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## 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### 1. Какво ще направим?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Ще създадем конзолно приложение - чат, като изпратените съобщения чрез клиента ще получаваме съответно на сървъра, а комуникацията ще се осъществява посредством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сокети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### 2. Архитектура на проекта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Проектът, ще се състои от два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подпроекта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като съответно единият ще служи за нашият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сървър, а другият за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клиент. Ще поставим и двата проекта под един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solution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на име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ChatServer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![01.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/01.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](&lt;01.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/01.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&gt;)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За да се запази проекта в прост вид и да се наблегне върху новите знания за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сокети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а не върху шаблони за дизайн, ще поставяме нашият код директно в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Main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 методите.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### 3. Сървър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Първо ще изградим имплементацията на нашия сървър. За такъв ще използваме конзолно приложение, което отваря нов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като се свързва на определен порт и започва да слуша за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приидващи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данни.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Приложението, което ще създадем ще работи само локално. Нека започнем с вземането на адрес данните за хоста ни. Ще използваме статичният клас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Dns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и в частност метода му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GetHostName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(), намиращ се в библиотеката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System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.Net, за да вземем името на текущия хост. След като разполагаме с името на хоста ще използваме метода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GetHostEntry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(), с параметър името на хоста, на същия клас, за да разглеждаме хоста като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IPHostEntry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– клас, който служи като контейнер за информация относно интернет хост адрес.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Тази информация ще използваме, за да вземем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IPAddress-а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на хоста (от списъка с адреси, който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IPHostEntry-то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съдържа).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 адресът, който имаме, ще използваме за да създадем нова крайна точка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), към който трябва да се обърне клиента. Нека създадем нова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иснтанция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на класа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System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.Net.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, като за параметри ще подадем IP адреса и порта, към който искаме да се свържем. Нека изберем за порт 11000.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Какво имаме досега: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cs</w:t>
      </w:r>
      <w:proofErr w:type="spellEnd"/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string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hostname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Dns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GetHostName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IPHostEntry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ipHostInfo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Dns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GetHostEntry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hostname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ipHostInfo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AddressList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[0];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localEndPoint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new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, 11000);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След като сме създали нашия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е време да създадем и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който да слуша на този IP адрес. Ще създадем нова инстанция на класа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който се намира в библиотеката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System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.Net.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. За тип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ще изберем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Steam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– това е типът, който поддържа надеждни, двустранни, базирани на връзка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connection-based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)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байтови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потоци. Този тип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сокети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използват TCP.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Нека свържем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си към крайната ни точка, след което окажем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да започне да слуша. Параметърът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backlog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който получава метода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Listen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() е максималната дължина на опашката от висящи връзки. С масив от байтове ще създадем нашия буфер – размера на данни, който ще получаваме. Нека масивът ни е с размер 1024 байта. Върху вече създаденият ни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който слуша за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новоизискани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връзки, ще създадем нов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, който приема първата заявка за свързване от вече споменатата опашка от висящи връзки.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С два вложени безкрайни цикъла ще проверяваме дали е пристигнало съобщение по нашия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. Ако това се е случило, ще го изпишем на екрана (конзолата). За край на съобщението ще приемаме , което е съкращение стоящо за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of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file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. Текста получаван по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ще четем като ASCII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енкодиран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. Начинът, по който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ще поучава данните е чрез метода си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Receive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(), а като параметър се подава буфер – ние вече разполагаме с такъв.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Край на изпълнението на програма ще слага въвеждането на съобщение **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exit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**, за което ще проверяваме и при което ще прекъсваме действието цикъла си. Преди да направим това обаче е нужно да затворим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си, което става чрез методите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Shutdown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() – с параметър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SocketShutDown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Both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(затваря както за четене, така и за писане) и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Close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(). Преди да спрем изпълнението на сървъра ще изпишем на конзолата **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Goodbye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**.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Как изглежда това: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cs</w:t>
      </w:r>
      <w:proofErr w:type="spellEnd"/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listener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new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AddressFamily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SocketType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Stream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ProtocolType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Tcp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string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"";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try</w:t>
      </w:r>
      <w:proofErr w:type="spellEnd"/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byte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[]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buffer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new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byte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[1024];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listener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Bind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localEndPoint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listener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Listen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(100);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handle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listener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Accept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while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true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"";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while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true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messageSize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handle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Receive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buffer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+=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Encoding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.ASCII.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GetString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buffer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0,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messageSize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if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Contains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("&lt;EOF&gt;"))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Replace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("&lt;EOF&gt;", "");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break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WriteLine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("&gt; " +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if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== "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exit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")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handle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Shutdown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SocketShutdown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Both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handle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Close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break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catch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Exception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WriteLine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Clear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WriteLine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("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Goodbye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");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ReadKey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true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С това имплементацията на нашия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сървър е завършена.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### 4. Клиент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След като разполагаме със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сървър, е време да изградим и нашия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клиент.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По аналогичен начин ще създадем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, но този път той ще служи за изпращане на данни.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cs</w:t>
      </w:r>
      <w:proofErr w:type="spellEnd"/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IPHostEntry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ipHostInfo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Dns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GetHostEntry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Dns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GetHostName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ipHostInfo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AddressList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[0];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remoteEP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new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, 11000);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new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ipAddress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AddressFamily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SocketType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Stream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ProtocolType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Tcp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В този случай ще използваме съответните методи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за изпращане на данни. Съобщението ще четем от конзолата като потребителски вход, след което ще го преобразуваме в масив от байтове, като накрая на всяко съобщение ще долепваме , за да окажем, че това е краят му (при натискане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enter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Методът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Connect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(), приемащ крайна точка осъществява връзката със сървъра ни, а методът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(), приемащ масив от байтове изпраща съобщението към него. Отново ако съобщението е **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exit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** изпълнението на програмата приключва.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Как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излежда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това: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cs</w:t>
      </w:r>
      <w:proofErr w:type="spellEnd"/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try</w:t>
      </w:r>
      <w:proofErr w:type="spellEnd"/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Connect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remoteEP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lastRenderedPageBreak/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WriteLine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("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connected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to {0}",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RemoteEndPoint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ToString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while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true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Write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("&gt; ");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string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ReadLine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byte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[]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msg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Encoding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.ASCII.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GetBytes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+ "&lt;EOF&gt;");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bytesSent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msg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if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== "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exit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")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break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Shutdown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SocketShutdown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Both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sender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Close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catch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(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Exception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e)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{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  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Console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WriteLine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(e.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Message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);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}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```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### 5. Как да използваме приложението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За да използваме приложението, трябва сървърът да е пуснат преди клиента. В противен случай връзката не може да бъде осъществена. За целта ще се възползваме от инструментите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Visual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Studio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и ще настроим при старт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програта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да се пускат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едноврменно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и сървърът и клиентът, като сървърът да е първи.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![01.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/02.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](&lt;01.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/02.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&gt;)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От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solution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explorer-а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ще изберем опцията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Set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StartUp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Projects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…, която можем да открием в падащото меню след десен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клик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върху името на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solution-а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ни.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![01.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/03.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](&lt;01.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/03.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&gt;)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От появилото се меню ще изберем опцията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Multiple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startup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projects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, и ще създадем последователността, в която проектите трябва да стартират – в нашия случай отгоре ще сложим сървърът. За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Action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съответно изберете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start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start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without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debugging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![01.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/04.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](&lt;01.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/04.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&gt;)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При стартиране на проекта би трябвало да се отворят две конзолни приложения – нашият сървър и нашият клиент. В клиентското приложение ще се изпише адреса, на който се е свързал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сокета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ни, както и съответния порт. На този етап всяко съобщение ще бъде изпратено от клиента на сървъра. Нека тестваме: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![01.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/05.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](&lt;01.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/05.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&gt;)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За да приключи изпълнението, както на нашия сървър, така и на нашия клиент въвеждаме като съобщение “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exit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”. Съответно преди да се затвори сървъра изчиства изпратените съобщения и изписва “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Goodbye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”.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![01.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/06.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](&lt;01. Internet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and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 xml:space="preserve"> 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Sockets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Pictures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/06.</w:t>
      </w:r>
      <w:proofErr w:type="spellStart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png</w:t>
      </w:r>
      <w:proofErr w:type="spellEnd"/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&gt;)</w:t>
      </w: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</w:p>
    <w:p w:rsidR="000E6500" w:rsidRPr="000E6500" w:rsidRDefault="000E6500" w:rsidP="000E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</w:pPr>
      <w:r w:rsidRPr="000E6500">
        <w:rPr>
          <w:rFonts w:ascii="Consolas" w:eastAsia="Times New Roman" w:hAnsi="Consolas" w:cs="Courier New"/>
          <w:color w:val="1F2328"/>
          <w:sz w:val="10"/>
          <w:szCs w:val="10"/>
          <w:lang w:eastAsia="bg-BG"/>
        </w:rPr>
        <w:t>Това е финалната стъпка – вече разполагаме със собствен чат сървър.</w:t>
      </w:r>
    </w:p>
    <w:p w:rsidR="00B7375B" w:rsidRDefault="00B7375B"/>
    <w:sectPr w:rsidR="00B7375B" w:rsidSect="00B7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E6500"/>
    <w:rsid w:val="000E6500"/>
    <w:rsid w:val="00B7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6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E650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ivovo</dc:creator>
  <cp:lastModifiedBy>ivo ivovo</cp:lastModifiedBy>
  <cp:revision>1</cp:revision>
  <dcterms:created xsi:type="dcterms:W3CDTF">2023-09-18T11:07:00Z</dcterms:created>
  <dcterms:modified xsi:type="dcterms:W3CDTF">2023-09-18T11:08:00Z</dcterms:modified>
</cp:coreProperties>
</file>