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CPSC 1020 Spring 2018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EXAM #2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This is a Closed Book exam. Please keep your notes and your computers closed. You have 50 minutes to complete the Exam. There is a total of 52 points.  Although the points total 52 your grade will reflect 100%.   EX.  A total score of 51 will result in 100%, a total score of 44 will result in an 84%.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Question 1:  (Part 1 and 2: 12 Points)[C++ Classes, dynamically allocating memory ]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Part 1: (Total of 9 points)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Consider the Car class declaration on Attachment 1: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the functions specified below.  Assume all functions you were not asked to implement have been implemented.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/**********************************************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vanish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Implement the regular constructor. You may use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initialization list if you wish.</w:t>
      </w:r>
      <w:r>
        <w:rPr>
          <w:rFonts w:cs="Times New Roman"/>
          <w:b/>
          <w:sz w:val="24"/>
          <w:szCs w:val="24"/>
        </w:rPr>
        <w:t xml:space="preserve"> (2 points)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Implement setMake.</w:t>
      </w:r>
      <w:r>
        <w:rPr>
          <w:rFonts w:cs="Times New Roman"/>
          <w:b/>
          <w:sz w:val="24"/>
          <w:szCs w:val="24"/>
        </w:rPr>
        <w:t xml:space="preserve"> (2 points)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Implement getMake.</w:t>
      </w:r>
      <w:r>
        <w:rPr>
          <w:rFonts w:cs="Times New Roman"/>
          <w:b/>
          <w:sz w:val="24"/>
          <w:szCs w:val="24"/>
        </w:rPr>
        <w:t xml:space="preserve"> (2 points)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Implement printInfo – this function should print out the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Make, Model, and Year each with a space between them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and a new line at the end. You should use the stringstream class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Sample output would be:</w:t>
      </w:r>
      <w:r>
        <w:rPr>
          <w:rFonts w:cs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Toyota Prius 2015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>(3 points)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Part 2: (3 Points)</w:t>
      </w:r>
    </w:p>
    <w:p>
      <w:pPr>
        <w:pStyle w:val="Normal"/>
        <w:spacing w:lineRule="auto" w:line="240" w:before="0" w:after="0"/>
        <w:ind w:left="144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A:</w:t>
        <w:tab/>
        <w:t xml:space="preserve">In main create an array of 5 Car pointers called carPtrs. Using C++ concepts, dynamically allocate the memory for the 5 pointers.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B:</w:t>
        <w:tab/>
        <w:t xml:space="preserve">Using the printInfo function you implemented above print the information for each of the carPtrs.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Question 2: (6 Points). [Member Initialization list]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Consider the code on Attachment 2 and complete both Person constructors using the member initialization list technique.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Person::Person() :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Person::Person(string l, string f, string e, int number, string street,string city, string state, int zip, int month, int day, int year) :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3:  (2 Points) [General Object Oriented Programming]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When a class “has-a” instance of another class, this is an example of _____________________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What type of relationship is realized by inheritance? __________________________</w:t>
      </w:r>
    </w:p>
    <w:p>
      <w:pPr>
        <w:pStyle w:val="NormalWeb"/>
        <w:spacing w:beforeAutospacing="0" w:before="0" w:afterAutospacing="0" w:after="120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Question 4</w:t>
      </w:r>
      <w:r>
        <w:rPr>
          <w:color w:val="000000" w:themeColor="text1"/>
          <w:sz w:val="24"/>
          <w:szCs w:val="24"/>
        </w:rPr>
        <w:t xml:space="preserve">: </w:t>
      </w:r>
      <w:r>
        <w:rPr>
          <w:b/>
          <w:color w:val="000000" w:themeColor="text1"/>
          <w:sz w:val="24"/>
          <w:szCs w:val="24"/>
        </w:rPr>
        <w:t>(14 Points Total)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This covers the next several questions.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Answer any questions pertaining to the Array class shown on Attachment 3. Also, Implement the destructor and operator=. You will NOT implement all of the class functions, just the destructor and operator=.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(1 Point)</w:t>
      </w:r>
      <w:r>
        <w:rPr>
          <w:rFonts w:cs="Times New Roman"/>
          <w:color w:val="000000" w:themeColor="text1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The function setElement(int e, int value) is considered an inline function.  Explain why it is considered an inline function? (i.e., How do I know it is an inline function?)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(1 Point)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The compiler does something special when it sees an inline function, what is it?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(3 points) 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Implement the destructor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/**********************************************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*The destructor gives the allocated memory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*back to the OS. It also decrements the static variable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*remember when a destructor is invoked an instance of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*the class is destroyed.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Array::~Array()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(6 points)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Implement the operator=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/**********************************************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*The overloaded = operator for assignment  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Array  &amp;Array::operator=(const Array &amp;rhs)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(3 points)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Describe where the static variable should be initialized and write the code that would initialize the static variable.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Theme="minorHAnsi" w:hAnsi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Theme="minorHAnsi" w:hAnsi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5: (3 Points) [Abstract Classes and static functions]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Consider the implementation of the following static function: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static void Person::printInfo( ){  cout &lt;&lt; numPersons;  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In main I would like to call the printInfo() function.  Person is an abstract class and in main when I create an instance of Person to use to call the printInfo() function I get a compile error.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Why </w:t>
      </w:r>
      <w:r>
        <w:rPr>
          <w:rFonts w:cs="Times New Roman"/>
          <w:color w:val="000000" w:themeColor="text1"/>
          <w:sz w:val="24"/>
          <w:szCs w:val="24"/>
        </w:rPr>
        <w:t xml:space="preserve">am I getting an error and </w:t>
      </w:r>
      <w:r>
        <w:rPr>
          <w:rFonts w:cs="Times New Roman"/>
          <w:b/>
          <w:color w:val="000000" w:themeColor="text1"/>
          <w:sz w:val="24"/>
          <w:szCs w:val="24"/>
        </w:rPr>
        <w:t>give</w:t>
      </w:r>
      <w:r>
        <w:rPr>
          <w:rFonts w:cs="Times New Roman"/>
          <w:color w:val="000000" w:themeColor="text1"/>
          <w:sz w:val="24"/>
          <w:szCs w:val="24"/>
        </w:rPr>
        <w:t xml:space="preserve"> an example of how I would call printInfo() in main.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6: (3 points) [Copy constructor]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In class we discussed three specific times a copy constructor is called.  What were the three we discussed?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1.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3.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7: (3 points) [Inheritance, Polymorphism]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Consider the code on Attachment 4 as well as the following main.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main( 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const int NUM_DOGS =3;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 xml:space="preserve">Dog *kennel[ ] = { </w:t>
        <w:tab/>
        <w:t>new Dog(40.5),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               </w:t>
      </w:r>
      <w:r>
        <w:rPr>
          <w:rFonts w:cs="Menlo"/>
          <w:color w:val="000000" w:themeColor="text1"/>
          <w:sz w:val="24"/>
          <w:szCs w:val="24"/>
        </w:rPr>
        <w:tab/>
        <w:tab/>
        <w:t>new SheepDog(45.3, 50),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               </w:t>
      </w:r>
      <w:r>
        <w:rPr>
          <w:rFonts w:cs="Menlo"/>
          <w:color w:val="000000" w:themeColor="text1"/>
          <w:sz w:val="24"/>
          <w:szCs w:val="24"/>
        </w:rPr>
        <w:tab/>
        <w:tab/>
        <w:t>new Dog(24.7)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             </w:t>
      </w: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// Walk by each kennel and make the dog bark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for (int k = 0; k &lt; NUM_DOGS; k++){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</w:t>
      </w:r>
      <w:r>
        <w:rPr>
          <w:rFonts w:cs="Menlo"/>
          <w:color w:val="000000" w:themeColor="text1"/>
          <w:sz w:val="24"/>
          <w:szCs w:val="24"/>
        </w:rPr>
        <w:t>cout &lt;&lt; k+1 &lt;&lt; ": 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</w:t>
      </w:r>
      <w:r>
        <w:rPr>
          <w:rFonts w:cs="Menlo"/>
          <w:color w:val="000000" w:themeColor="text1"/>
          <w:sz w:val="24"/>
          <w:szCs w:val="24"/>
        </w:rPr>
        <w:t>kennel[k]-&gt;bark( 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Below is the output of the above main. See attachment 4 for the Classes. 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1: I am a dog weighing 40.5 pounds.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2: I am a dog weighing 45.3 pounds.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3: I am a dog weighing 24.7 pounds.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This is not what I was expecting. The expected output should be as follows: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1: I am a dog weighing 40.5 pounds.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2: I am a sheepdog weighing 45.3 pounds and guarding 50 sheep.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3: I am a dog weighing 24.7 pounds.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Explain why this code is not printing what I expect and how can I fix the problem.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8: (4 Points Total) [Vectors]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Below are several questions pertaining to vectors.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We know we can access an element of a vector using the bracket operator [ ], much like an array. We can also access an element using a function provided by the vector class. </w:t>
      </w:r>
      <w:r>
        <w:rPr>
          <w:rFonts w:ascii="Calibri" w:hAnsi="Calibri" w:asciiTheme="minorHAnsi" w:hAnsiTheme="minorHAnsi"/>
          <w:b/>
        </w:rPr>
        <w:t>Using an example, what is the function and what is the advantage of using the function rather than using [ ]? (2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</w:t>
      </w:r>
      <w:r>
        <w:rPr>
          <w:rFonts w:ascii="Calibri" w:hAnsi="Calibri" w:asciiTheme="minorHAnsi" w:hAnsiTheme="minorHAnsi"/>
          <w:b/>
        </w:rPr>
        <w:t>one</w:t>
      </w:r>
      <w:r>
        <w:rPr>
          <w:rFonts w:ascii="Calibri" w:hAnsi="Calibri" w:asciiTheme="minorHAnsi" w:hAnsiTheme="minorHAnsi"/>
        </w:rPr>
        <w:t xml:space="preserve"> line of code create a vector or type double that has a size of 10 with everything initialized to 5.2. </w:t>
      </w:r>
      <w:r>
        <w:rPr>
          <w:rFonts w:ascii="Calibri" w:hAnsi="Calibri" w:asciiTheme="minorHAnsi" w:hAnsiTheme="minorHAnsi"/>
          <w:b/>
        </w:rPr>
        <w:t>(1 Point)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Later I decided I need the vector, created in 2 above, to have 25 elements rather than 10. Use </w:t>
      </w:r>
      <w:r>
        <w:rPr>
          <w:rFonts w:ascii="Calibri" w:hAnsi="Calibri" w:asciiTheme="minorHAnsi" w:hAnsiTheme="minorHAnsi"/>
          <w:b/>
        </w:rPr>
        <w:t>resize</w:t>
      </w:r>
      <w:r>
        <w:rPr>
          <w:rFonts w:ascii="Calibri" w:hAnsi="Calibri" w:asciiTheme="minorHAnsi" w:hAnsiTheme="minorHAnsi"/>
        </w:rPr>
        <w:t xml:space="preserve"> to change the size to 25 setting the values to 5.2. </w:t>
      </w:r>
      <w:r>
        <w:rPr>
          <w:rFonts w:ascii="Calibri" w:hAnsi="Calibri" w:asciiTheme="minorHAnsi" w:hAnsiTheme="minorHAnsi"/>
          <w:b/>
        </w:rPr>
        <w:t>(1 Point). This should only be 1 line of code.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9: (5 Points)[Constructors/operator=]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Consider the code on attachment 5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What is the output of this program? Be sure to pay attention to the return value of any functions that will be called.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61753FB1">
                <wp:simplePos x="0" y="0"/>
                <wp:positionH relativeFrom="column">
                  <wp:posOffset>2978150</wp:posOffset>
                </wp:positionH>
                <wp:positionV relativeFrom="paragraph">
                  <wp:posOffset>21590</wp:posOffset>
                </wp:positionV>
                <wp:extent cx="2445385" cy="2634615"/>
                <wp:effectExtent l="0" t="0" r="19050" b="3302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60" cy="26341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234.5pt;margin-top:1.7pt;width:192.45pt;height:207.35pt" wp14:anchorId="61753FB1">
                <w10:wrap type="square"/>
                <v:fill o:detectmouseclick="t" on="false"/>
                <v:stroke color="#4f81bd" weight="190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enlo"/>
          <w:color w:val="000000" w:themeColor="text1"/>
        </w:rPr>
        <w:t>int main()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  <w:t>Point p1(10, 15);</w:t>
      </w:r>
      <w:bookmarkStart w:id="0" w:name="_GoBack"/>
      <w:bookmarkEnd w:id="0"/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  <w:t>Point p2(5,5);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  <w:t>Point p3;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  <w:t>p3 = p2 = p1;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return 0;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6635249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511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54eda"/>
    <w:rPr>
      <w:rFonts w:ascii="Courier New" w:hAnsi="Courier New" w:cs="Courier New"/>
      <w:sz w:val="20"/>
      <w:szCs w:val="20"/>
    </w:rPr>
  </w:style>
  <w:style w:type="character" w:styleId="Kwd" w:customStyle="1">
    <w:name w:val="kwd"/>
    <w:basedOn w:val="DefaultParagraphFont"/>
    <w:qFormat/>
    <w:rsid w:val="00a54eda"/>
    <w:rPr/>
  </w:style>
  <w:style w:type="character" w:styleId="Pln" w:customStyle="1">
    <w:name w:val="pln"/>
    <w:basedOn w:val="DefaultParagraphFont"/>
    <w:qFormat/>
    <w:rsid w:val="00a54eda"/>
    <w:rPr/>
  </w:style>
  <w:style w:type="character" w:styleId="Pun" w:customStyle="1">
    <w:name w:val="pun"/>
    <w:basedOn w:val="DefaultParagraphFont"/>
    <w:qFormat/>
    <w:rsid w:val="00a54eda"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eastAsia="Calibri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5e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54ed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LibreOffice/6.0.7.3$Linux_X86_64 LibreOffice_project/00m0$Build-3</Application>
  <Pages>14</Pages>
  <Words>954</Words>
  <Characters>5059</Characters>
  <CharactersWithSpaces>6075</CharactersWithSpaces>
  <Paragraphs>125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2018-04-10T20:44:00Z</dcterms:created>
  <dc:creator>Pradip Srimani</dc:creator>
  <dc:description/>
  <dc:language>en-US</dc:language>
  <cp:lastModifiedBy>Yvon Hall Feaster</cp:lastModifiedBy>
  <cp:lastPrinted>2018-04-12T15:08:00Z</cp:lastPrinted>
  <dcterms:modified xsi:type="dcterms:W3CDTF">2018-04-12T17:26:00Z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