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CPSC 1020 SUMMER 2017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EXAM #2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There is a total of 106 points. (6 points extra credit)  Good Luck!!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[General classes, copy constructors, static variables, inline functions, operator overloading, destructor]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Question 1: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This covers the next several questions. (48 points total)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Write the implementation for the Array class and answer any questions pertaining to this class.  You will not implement all of the class, just the functions indicated.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Array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private: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size;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*ptr;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 xml:space="preserve">/*This static variable is to determine how many instances of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 xml:space="preserve"> *the class Array is instantiated (created)*/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 xml:space="preserve">static int arrayCount;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Array(int aSize);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Array(const Array &amp;obj);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~Array();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getSize()const;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static int getArrayCount()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     </w:t>
      </w: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         </w:t>
      </w:r>
      <w:r>
        <w:rPr>
          <w:rFonts w:cs="Times New Roman"/>
          <w:color w:val="000000" w:themeColor="text1"/>
          <w:sz w:val="24"/>
          <w:szCs w:val="24"/>
        </w:rPr>
        <w:t>return arrayCount;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     </w:t>
      </w: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 &amp;operator=(const Array &amp;obj);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void print(int) const;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 xml:space="preserve">void setElement(int e, int value)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      </w:t>
      </w: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            </w:t>
      </w:r>
      <w:r>
        <w:rPr>
          <w:rFonts w:cs="Times New Roman"/>
          <w:color w:val="000000" w:themeColor="text1"/>
          <w:sz w:val="24"/>
          <w:szCs w:val="24"/>
        </w:rPr>
        <w:t>ptr[e] = value;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      </w:t>
      </w: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   </w:t>
      </w:r>
      <w:r>
        <w:rPr>
          <w:rFonts w:cs="Menlo"/>
          <w:color w:val="000000" w:themeColor="text1"/>
          <w:sz w:val="24"/>
          <w:szCs w:val="24"/>
        </w:rPr>
        <w:t>int &amp;Array::operator[](int sub) const;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9 points</w:t>
      </w:r>
      <w:r>
        <w:rPr>
          <w:rFonts w:cs="Times New Roman"/>
          <w:color w:val="000000" w:themeColor="text1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The function setElement(int e, int value) is considered an inline function.  Explain why it is considered an inline function?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The compiler does something special when it sees an inline function, what is it?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What is an advantage of an inline function?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6 points   Implement this constructor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*The regular constructor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 Remember every time a regular </w:t>
      </w:r>
      <w:bookmarkStart w:id="0" w:name="_GoBack"/>
      <w:bookmarkEnd w:id="0"/>
      <w:r>
        <w:rPr>
          <w:rFonts w:cs="Times New Roman"/>
          <w:b/>
          <w:color w:val="000000" w:themeColor="text1"/>
          <w:sz w:val="24"/>
          <w:szCs w:val="24"/>
        </w:rPr>
        <w:t>constructor gets called an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 instance of the class is instantiated (created)                    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Array::Array(int size)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6 points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Implement this constructor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*The copy constructor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Array::Array(const Array &amp;obj)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3 points 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Implement the destructor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*The destructor gives the allocated memory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*back to the OS also decrements static variable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*remember when a destructor is called an instance of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*the class is destroyed                     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Array::~Array()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3 points 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Implement the getter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*The getter for size                       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int Array::getSize() const</w:t>
      </w:r>
    </w:p>
    <w:p>
      <w:pPr>
        <w:pStyle w:val="Normal"/>
        <w:tabs>
          <w:tab w:val="left" w:pos="813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  <w:tab/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6 points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Implement the operator=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*The overloaded = operator for assignment   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Array  &amp;Array::operator=(const Array &amp;rhs)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3 points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Implement the print function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/**********************************************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*prints the value of an element of the array.  The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*element to be printed is determined by the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 subscript passed into the function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>**********************************************/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void Array::print(int subscript) const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  <w:r>
        <w:br w:type="page"/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6 points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Implement the overloaded [ ]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/******************************************************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 xml:space="preserve">* Overloaded [] operator. If the subscript is out of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 xml:space="preserve">* bounds print an error message and exit.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 xml:space="preserve">* The argument is a subscript.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 xml:space="preserve">* This function returns a reference to the element  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 xml:space="preserve">* in the array indexed by the subscript.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>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&amp;Array::operator[](int sub) const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6 points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Describe where the static variable should be initialized and write the code to initialize the static variable.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[General Object Oriented Programming]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2: (3  points)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Fill in the blank.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 wp14:anchorId="20AF6871">
                <wp:simplePos x="0" y="0"/>
                <wp:positionH relativeFrom="column">
                  <wp:posOffset>4279265</wp:posOffset>
                </wp:positionH>
                <wp:positionV relativeFrom="paragraph">
                  <wp:posOffset>200660</wp:posOffset>
                </wp:positionV>
                <wp:extent cx="1600835" cy="1270"/>
                <wp:effectExtent l="0" t="0" r="25400" b="25400"/>
                <wp:wrapNone/>
                <wp:docPr id="1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.95pt,15.8pt" to="462.9pt,15.8pt" ID="Straight Connector 5" stroked="t" style="position:absolute" wp14:anchorId="20AF6871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/>
          <w:color w:val="000000" w:themeColor="text1"/>
          <w:sz w:val="24"/>
          <w:szCs w:val="24"/>
        </w:rPr>
        <w:t xml:space="preserve">When a class “has a” instance of another class, this is an example of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[Member Initialization List]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Question 3: (6 points)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Consider the code below and complete the Person constructor using the member initialization list technique.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Address{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house;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street;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city;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state;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zip;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Address(int h, string str, string c, string st, int z);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//setter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//getter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Date{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month;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day;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year;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Date(int m, int d, int y);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//getters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//setters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Person{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last;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first;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email;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Address address;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 bday;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Person();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Person(string l, string f, string e, int house, string street, string city, string state, int zip,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int month, int day, int year);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//setters and getters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Person::Person()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Person::Person(string l, string f, string e, int number, string street,string city, string state, int zip, int month, int day, int year)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[Inheritance]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4:  (3 points)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>What type of relationship is realized by inheritance?  _______________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[Protected data access]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5:  (2 points) True / False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Protected members are accessible to member functions as well as member functions of all derived classes.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[Inherited access specification]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Question 6:  (12 points)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Consider the following class: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 Base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private: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a;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protected: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b;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c;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void setA(int x) {a = x;}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public: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void setB(int y) {b = y;}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void setC(int z) {c = z;}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Answer the following questions (there will be two parts to this question)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Suppose another class </w:t>
      </w:r>
      <w:r>
        <w:rPr>
          <w:rFonts w:cs="Times New Roman"/>
          <w:i/>
          <w:color w:val="000000" w:themeColor="text1"/>
          <w:sz w:val="24"/>
          <w:szCs w:val="24"/>
        </w:rPr>
        <w:t>Derived</w:t>
      </w:r>
      <w:r>
        <w:rPr>
          <w:rFonts w:cs="Times New Roman"/>
          <w:color w:val="000000" w:themeColor="text1"/>
          <w:sz w:val="24"/>
          <w:szCs w:val="24"/>
        </w:rPr>
        <w:t xml:space="preserve">, is derived from the </w:t>
      </w:r>
      <w:r>
        <w:rPr>
          <w:rFonts w:cs="Times New Roman"/>
          <w:i/>
          <w:color w:val="000000" w:themeColor="text1"/>
          <w:sz w:val="24"/>
          <w:szCs w:val="24"/>
        </w:rPr>
        <w:t xml:space="preserve">Base </w:t>
      </w:r>
      <w:r>
        <w:rPr>
          <w:rFonts w:cs="Times New Roman"/>
          <w:color w:val="000000" w:themeColor="text1"/>
          <w:sz w:val="24"/>
          <w:szCs w:val="24"/>
        </w:rPr>
        <w:t>class.  Here is the first line of its declaration: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>class Derived : private Base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Determine whether each member of the Base class is private, protected, public, or inaccessible: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a </w:t>
      </w:r>
      <w:r>
        <w:rPr>
          <w:rFonts w:cs="Times New Roman"/>
          <w:color w:val="000000" w:themeColor="text1"/>
          <w:sz w:val="24"/>
          <w:szCs w:val="24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b </w:t>
      </w:r>
      <w:r>
        <w:rPr>
          <w:rFonts w:cs="Times New Roman"/>
          <w:color w:val="000000" w:themeColor="text1"/>
          <w:sz w:val="24"/>
          <w:szCs w:val="24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c  </w:t>
      </w:r>
      <w:r>
        <w:rPr>
          <w:rFonts w:cs="Times New Roman"/>
          <w:color w:val="000000" w:themeColor="text1"/>
          <w:sz w:val="24"/>
          <w:szCs w:val="24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Suppose another class </w:t>
      </w:r>
      <w:r>
        <w:rPr>
          <w:rFonts w:cs="Times New Roman"/>
          <w:i/>
          <w:color w:val="000000" w:themeColor="text1"/>
          <w:sz w:val="24"/>
          <w:szCs w:val="24"/>
        </w:rPr>
        <w:t>Derived</w:t>
      </w:r>
      <w:r>
        <w:rPr>
          <w:rFonts w:cs="Times New Roman"/>
          <w:color w:val="000000" w:themeColor="text1"/>
          <w:sz w:val="24"/>
          <w:szCs w:val="24"/>
        </w:rPr>
        <w:t xml:space="preserve">, is derived from the </w:t>
      </w:r>
      <w:r>
        <w:rPr>
          <w:rFonts w:cs="Times New Roman"/>
          <w:i/>
          <w:color w:val="000000" w:themeColor="text1"/>
          <w:sz w:val="24"/>
          <w:szCs w:val="24"/>
        </w:rPr>
        <w:t xml:space="preserve">Base </w:t>
      </w:r>
      <w:r>
        <w:rPr>
          <w:rFonts w:cs="Times New Roman"/>
          <w:color w:val="000000" w:themeColor="text1"/>
          <w:sz w:val="24"/>
          <w:szCs w:val="24"/>
        </w:rPr>
        <w:t>class.  Here is the first line of its declaration: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>class Derived : protected Base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Determine whether each member of the </w:t>
      </w:r>
      <w:r>
        <w:rPr>
          <w:rFonts w:cs="Times New Roman"/>
          <w:i/>
          <w:color w:val="000000" w:themeColor="text1"/>
          <w:sz w:val="24"/>
          <w:szCs w:val="24"/>
        </w:rPr>
        <w:t>Base</w:t>
      </w:r>
      <w:r>
        <w:rPr>
          <w:rFonts w:cs="Times New Roman"/>
          <w:color w:val="000000" w:themeColor="text1"/>
          <w:sz w:val="24"/>
          <w:szCs w:val="24"/>
        </w:rPr>
        <w:t xml:space="preserve"> class is private, protected, public, or inaccessible: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a </w:t>
      </w:r>
      <w:r>
        <w:rPr>
          <w:rFonts w:cs="Times New Roman"/>
          <w:color w:val="000000" w:themeColor="text1"/>
          <w:sz w:val="24"/>
          <w:szCs w:val="24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b </w:t>
      </w:r>
      <w:r>
        <w:rPr>
          <w:rFonts w:cs="Times New Roman"/>
          <w:color w:val="000000" w:themeColor="text1"/>
          <w:sz w:val="24"/>
          <w:szCs w:val="24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c </w:t>
      </w:r>
      <w:r>
        <w:rPr>
          <w:rFonts w:cs="Times New Roman"/>
          <w:color w:val="000000" w:themeColor="text1"/>
          <w:sz w:val="24"/>
          <w:szCs w:val="24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[Constructors]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7: (6 points)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Consider the following class definition: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NumberArray{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private: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ab/>
        <w:t>double *aPtr;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ab/>
        <w:t xml:space="preserve"> int arraySize;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ab/>
        <w:t xml:space="preserve"> NumberArray operator=(const NumberArray &amp;right);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ab/>
        <w:t xml:space="preserve"> NumberArray(const NumberArray &amp;);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ab/>
        <w:t xml:space="preserve"> NumberArray(int size, double value);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ab/>
        <w:t>~NumberArray() { if (arraySize &gt; 0) delete [] aPtr; 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ab/>
        <w:t>void 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ab/>
        <w:t>void setValue(double value);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Given the following main.cpp, answer the questions listed beside each line in main.cpp.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/*You can assume the appropriate #includes are here.*/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{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 xml:space="preserve">NumberArray first(3, 10.5);  </w:t>
      </w:r>
      <w:r>
        <w:rPr>
          <w:rFonts w:cs="Times New Roman"/>
          <w:b/>
          <w:color w:val="000000" w:themeColor="text1"/>
          <w:sz w:val="24"/>
          <w:szCs w:val="24"/>
        </w:rPr>
        <w:t>What constructor is called</w:t>
      </w:r>
      <w:r>
        <w:rPr>
          <w:rFonts w:cs="Times New Roman"/>
          <w:color w:val="000000" w:themeColor="text1"/>
          <w:sz w:val="24"/>
          <w:szCs w:val="24"/>
        </w:rPr>
        <w:t xml:space="preserve">: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 xml:space="preserve">NumberArray second = first; </w:t>
      </w:r>
      <w:r>
        <w:rPr>
          <w:rFonts w:cs="Times New Roman"/>
          <w:b/>
          <w:color w:val="000000" w:themeColor="text1"/>
          <w:sz w:val="24"/>
          <w:szCs w:val="24"/>
        </w:rPr>
        <w:t>What constructor is called</w:t>
      </w:r>
      <w:r>
        <w:rPr>
          <w:rFonts w:cs="Times New Roman"/>
          <w:color w:val="000000" w:themeColor="text1"/>
          <w:sz w:val="24"/>
          <w:szCs w:val="24"/>
        </w:rPr>
        <w:t>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NumberArray third(5, 12.4); </w:t>
      </w:r>
      <w:r>
        <w:rPr>
          <w:rFonts w:cs="Times New Roman"/>
          <w:b/>
          <w:color w:val="000000" w:themeColor="text1"/>
          <w:sz w:val="24"/>
          <w:szCs w:val="24"/>
        </w:rPr>
        <w:t>What constructor is called</w:t>
      </w:r>
      <w:r>
        <w:rPr>
          <w:rFonts w:cs="Times New Roman"/>
          <w:color w:val="000000" w:themeColor="text1"/>
          <w:sz w:val="24"/>
          <w:szCs w:val="24"/>
        </w:rPr>
        <w:t xml:space="preserve">: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firstLine="72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third = first; </w:t>
      </w:r>
    </w:p>
    <w:p>
      <w:pPr>
        <w:pStyle w:val="Normal"/>
        <w:spacing w:lineRule="auto" w:line="240" w:before="0" w:after="0"/>
        <w:ind w:left="720" w:hanging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The above line of code will cause the operator = to be called.  This line of code will cause a constructor to be called as well as the operator = overloaded function. </w:t>
      </w:r>
    </w:p>
    <w:p>
      <w:pPr>
        <w:pStyle w:val="Normal"/>
        <w:spacing w:lineRule="auto" w:line="240" w:before="0" w:after="0"/>
        <w:ind w:firstLine="72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What constructor will be called and why?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[Abstract and static functions]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8: (6 points)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Consider the implementation of the following static function: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static void Person::printInfo( 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cout &lt;&lt; numPersons;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In the process of writing the code for the Person class I would like to call the printInfo() function.  However, Person is an abstract class, when I create an instance of Person in order to call the printInfo() function I get a compile error.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Why am I getting an error and </w:t>
      </w:r>
      <w:r>
        <w:rPr>
          <w:rFonts w:cs="Times New Roman"/>
          <w:b/>
          <w:color w:val="000000" w:themeColor="text1"/>
          <w:sz w:val="24"/>
          <w:szCs w:val="24"/>
        </w:rPr>
        <w:t>explain</w:t>
      </w:r>
      <w:r>
        <w:rPr>
          <w:rFonts w:cs="Times New Roman"/>
          <w:color w:val="000000" w:themeColor="text1"/>
          <w:sz w:val="24"/>
          <w:szCs w:val="24"/>
        </w:rPr>
        <w:t xml:space="preserve"> how to call printInfo() without an instance of the class.  Also, give an example of how to call the printInfo function.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[Vectors]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Question 9: (1 point each; total of 4)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Given the following: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vector&lt;int&gt; myList(4);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myList.at(0) = 10;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myList.at(1) = 85;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myList.at(2) = 63;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How many elements does the vector declaration create?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0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1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3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4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What value is assigned into myList.at(1)?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1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10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85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0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What value does int curr = myList.as(2) assign to curr?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63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85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2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invalid index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What are the contents of the vector if the above code is followed by the statement: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myList.at(0) = myList.at(2);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10 85 10 0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63 85 10 0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36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63 85 63 0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[Constructors]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10:  (6 points)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The following program will test your knowledge of when base class and derived class constructors and destructors are called.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Consider the following code and determine the output.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#include &lt;iostream&gt;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// Base class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BaseDemo{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public: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BaseDemo()  // Constructor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/>
          <w:color w:val="000000" w:themeColor="text1"/>
          <w:sz w:val="24"/>
          <w:szCs w:val="24"/>
        </w:rPr>
        <w:t>{ cout &lt;&lt; "This is the BaseDemo constructor.\n";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~BaseDemo() // Destructor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/>
          <w:color w:val="000000" w:themeColor="text1"/>
          <w:sz w:val="24"/>
          <w:szCs w:val="24"/>
        </w:rPr>
        <w:t>{ cout &lt;&lt; "This is the BaseDemo destructor.\n";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// Derived class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DeriDemo : public BaseDemo{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public: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DeriDemo()  //Constructor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/>
          <w:color w:val="000000" w:themeColor="text1"/>
          <w:sz w:val="24"/>
          <w:szCs w:val="24"/>
        </w:rPr>
        <w:t>{ cout &lt;&lt; "This is the DeriDemo constructor.\n";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~DeriDemo()  // Destructor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/>
          <w:color w:val="000000" w:themeColor="text1"/>
          <w:sz w:val="24"/>
          <w:szCs w:val="24"/>
        </w:rPr>
        <w:t>{ cout &lt;&lt; "This is the DeriDemo destructor.\n";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int main(){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cout &lt;&lt; "We will now create a DeriDemo object.\n";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DeriDemo object;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cout &lt;&lt; "The program is now going to end.\n";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OUTPUT: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>[Inheritance]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Question 11:(6 points)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Base class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Dog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protected: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double weight;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Dog(double w)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>{ weight = w; 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void bark( ) const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</w:t>
      </w:r>
      <w:r>
        <w:rPr>
          <w:rFonts w:cs="Menlo"/>
          <w:color w:val="000000" w:themeColor="text1"/>
          <w:sz w:val="24"/>
          <w:szCs w:val="24"/>
        </w:rPr>
        <w:t>cout &lt;&lt; "I am a dog weighing 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 </w:t>
      </w:r>
      <w:r>
        <w:rPr>
          <w:rFonts w:cs="Menlo"/>
          <w:color w:val="000000" w:themeColor="text1"/>
          <w:sz w:val="24"/>
          <w:szCs w:val="24"/>
        </w:rPr>
        <w:t>&lt;&lt; weight &lt;&lt; " pounds." &lt;&lt; endl;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 xml:space="preserve">}                   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A SheepDog is a special type of Dog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SheepDog:public Dog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numberSheep;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SheepDog(double w, int nSheep) : Dog(w)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numberSheep = nSheep;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 xml:space="preserve">}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void bark( ) const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cout &lt;&lt; "I am a sheepdog weighing 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</w:t>
      </w:r>
      <w:r>
        <w:rPr>
          <w:rFonts w:cs="Menlo"/>
          <w:color w:val="000000" w:themeColor="text1"/>
          <w:sz w:val="24"/>
          <w:szCs w:val="24"/>
        </w:rPr>
        <w:t>&lt;&lt; weight &lt;&lt; " pounds \n   and guarding 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</w:t>
      </w:r>
      <w:r>
        <w:rPr>
          <w:rFonts w:cs="Menlo"/>
          <w:color w:val="000000" w:themeColor="text1"/>
          <w:sz w:val="24"/>
          <w:szCs w:val="24"/>
        </w:rPr>
        <w:t>&lt;&lt; numberSheep &lt;&lt; " sheep." &lt;&lt; endl;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main( 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// Create an array of  dogs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const int NUM_DOGS =3;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Dog *kennel[ ] = { new Dog(40.5),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           </w:t>
      </w:r>
      <w:r>
        <w:rPr>
          <w:rFonts w:cs="Menlo"/>
          <w:color w:val="000000" w:themeColor="text1"/>
          <w:sz w:val="24"/>
          <w:szCs w:val="24"/>
        </w:rPr>
        <w:t>new SheepDog(45.3, 50),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           </w:t>
      </w:r>
      <w:r>
        <w:rPr>
          <w:rFonts w:cs="Menlo"/>
          <w:color w:val="000000" w:themeColor="text1"/>
          <w:sz w:val="24"/>
          <w:szCs w:val="24"/>
        </w:rPr>
        <w:t>new Dog(24.7)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             </w:t>
      </w: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// Walk by each kennel and make the dog bark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for (int k = 0; k &lt; NUM_DOGS; k++)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>cout &lt;&lt; k+1 &lt;&lt; ": 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>kennel[k]-&gt;bark( 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Below is the output of the above code.  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1: I am a dog weighing 40.5 pounds.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2: I am a dog weighing 45.3 pounds.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3: I am a dog weighing 24.7 pounds.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This is not what I was expecting. 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Explain how this code can be fixed so that the output will be the following: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1: I am a dog weighing 40.5 pounds.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2: I am a sheepdog weighing 45.3 pounds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and guarding 50 sheep.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3: I am a dog weighing 24.7 pounds.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[Abstract Classes]</w:t>
      </w:r>
    </w:p>
    <w:p>
      <w:pPr>
        <w:pStyle w:val="Normal"/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Question 12:(4 points)</w:t>
      </w:r>
    </w:p>
    <w:p>
      <w:pPr>
        <w:pStyle w:val="Normal"/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Menlo"/>
          <w:color w:val="000000" w:themeColor="text1"/>
          <w:sz w:val="24"/>
          <w:szCs w:val="24"/>
        </w:rPr>
        <w:t xml:space="preserve">Describe what make a class in C++ an abstract class and give an example.  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6567752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4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74b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b27c6"/>
    <w:rPr>
      <w:rFonts w:ascii="Courier" w:hAnsi="Courier" w:cs="Courier"/>
      <w:sz w:val="20"/>
      <w:szCs w:val="20"/>
    </w:rPr>
  </w:style>
  <w:style w:type="character" w:styleId="Com" w:customStyle="1">
    <w:name w:val="com"/>
    <w:basedOn w:val="DefaultParagraphFont"/>
    <w:qFormat/>
    <w:rsid w:val="00ab27c6"/>
    <w:rPr/>
  </w:style>
  <w:style w:type="character" w:styleId="Pln" w:customStyle="1">
    <w:name w:val="pln"/>
    <w:basedOn w:val="DefaultParagraphFont"/>
    <w:qFormat/>
    <w:rsid w:val="00ab27c6"/>
    <w:rPr/>
  </w:style>
  <w:style w:type="character" w:styleId="Str" w:customStyle="1">
    <w:name w:val="str"/>
    <w:basedOn w:val="DefaultParagraphFont"/>
    <w:qFormat/>
    <w:rsid w:val="00ab27c6"/>
    <w:rPr/>
  </w:style>
  <w:style w:type="character" w:styleId="Kwd" w:customStyle="1">
    <w:name w:val="kwd"/>
    <w:basedOn w:val="DefaultParagraphFont"/>
    <w:qFormat/>
    <w:rsid w:val="00ab27c6"/>
    <w:rPr/>
  </w:style>
  <w:style w:type="character" w:styleId="Pun" w:customStyle="1">
    <w:name w:val="pun"/>
    <w:basedOn w:val="DefaultParagraphFont"/>
    <w:qFormat/>
    <w:rsid w:val="00ab27c6"/>
    <w:rPr/>
  </w:style>
  <w:style w:type="character" w:styleId="Typ" w:customStyle="1">
    <w:name w:val="typ"/>
    <w:basedOn w:val="DefaultParagraphFont"/>
    <w:qFormat/>
    <w:rsid w:val="00ab27c6"/>
    <w:rPr/>
  </w:style>
  <w:style w:type="character" w:styleId="Lit" w:customStyle="1">
    <w:name w:val="lit"/>
    <w:basedOn w:val="DefaultParagraphFont"/>
    <w:qFormat/>
    <w:rsid w:val="00ab27c6"/>
    <w:rPr/>
  </w:style>
  <w:style w:type="character" w:styleId="Strong">
    <w:name w:val="Strong"/>
    <w:basedOn w:val="DefaultParagraphFont"/>
    <w:uiPriority w:val="22"/>
    <w:qFormat/>
    <w:rsid w:val="00ba5518"/>
    <w:rPr>
      <w:b/>
      <w:bCs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b w:val="false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b27c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" w:hAnsi="Courier" w:cs="Courier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LibreOffice/6.0.7.3$Linux_X86_64 LibreOffice_project/00m0$Build-3</Application>
  <Pages>29</Pages>
  <Words>1496</Words>
  <Characters>8157</Characters>
  <CharactersWithSpaces>10119</CharactersWithSpaces>
  <Paragraphs>356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2017-06-15T00:10:00Z</dcterms:created>
  <dc:creator>Pradip Srimani</dc:creator>
  <dc:description/>
  <dc:language>en-US</dc:language>
  <cp:lastModifiedBy>Microsoft Office User</cp:lastModifiedBy>
  <cp:lastPrinted>2017-06-16T12:35:00Z</cp:lastPrinted>
  <dcterms:modified xsi:type="dcterms:W3CDTF">2017-06-16T12:55:00Z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