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Attachment 1: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FF0000"/>
          <w:sz w:val="24"/>
          <w:szCs w:val="24"/>
        </w:rPr>
      </w:pPr>
      <w:r>
        <w:rPr>
          <w:rFonts w:cs="Menlo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Address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private: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house;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street;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city;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state;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zip;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Address(int h, string str, string c, string st, int z);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Date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month;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day;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year;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Date();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Date(int m, int d, int y);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Person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private: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last;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first;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email;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Address address;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Date bday;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Person();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Person(string l, string f, string e, int house, string street, string city, string state, int zip,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</w:t>
      </w:r>
      <w:r>
        <w:rPr>
          <w:rFonts w:cs="Menlo"/>
          <w:color w:val="000000" w:themeColor="text1"/>
          <w:sz w:val="24"/>
          <w:szCs w:val="24"/>
        </w:rPr>
        <w:t>int month, int day, int year);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Attachment 2: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#ifndef POINT_H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#define POINT_H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#include "ostream"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#include "iostream"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Point 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private: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int x,y;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Point 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Point (int x, int y);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Point (const Point&amp; p);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virtual ~Point 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int get_x() const;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int get_y() const;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void set_x(int);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void set_y(int);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// + operator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Point operator+(const Point&amp; rhs) const;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// - operator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Point operator-(const Point&amp; rhs) const;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// = operator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Point&amp; operator=(const Point&amp; rhs);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// ostream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friend std::ostream&amp; operator&lt;&lt;(std::ostream&amp; out, const Point&amp; p);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#endif</w:t>
      </w:r>
    </w:p>
    <w:p>
      <w:pPr>
        <w:pStyle w:val="Normal"/>
        <w:spacing w:before="0" w:after="0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86749619"/>
    </w:sdtPr>
    <w:sdtContent>
      <w:p>
        <w:pPr>
          <w:pStyle w:val="Footer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60518CCF">
              <wp:simplePos x="0" y="0"/>
              <wp:positionH relativeFrom="column">
                <wp:posOffset>4699635</wp:posOffset>
              </wp:positionH>
              <wp:positionV relativeFrom="paragraph">
                <wp:posOffset>117475</wp:posOffset>
              </wp:positionV>
              <wp:extent cx="1827530" cy="325120"/>
              <wp:effectExtent l="635" t="3175" r="13970" b="15240"/>
              <wp:wrapNone/>
              <wp:docPr id="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7000" cy="32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b/>
                              <w:b/>
                              <w:smallCaps/>
                              <w:sz w:val="24"/>
                              <w:szCs w:val="24"/>
                              <w:u w:val="double"/>
                            </w:rPr>
                          </w:pPr>
                          <w:r>
                            <w:rPr>
                              <w:b/>
                              <w:smallCaps/>
                              <w:color w:val="auto"/>
                              <w:sz w:val="24"/>
                              <w:szCs w:val="24"/>
                              <w:u w:val="double"/>
                            </w:rPr>
                            <w:t>Write Legibly so I can read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t" style="position:absolute;margin-left:370.05pt;margin-top:9.25pt;width:143.8pt;height:25.5pt" wp14:anchorId="60518CCF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b/>
                        <w:b/>
                        <w:smallCaps/>
                        <w:sz w:val="24"/>
                        <w:szCs w:val="24"/>
                        <w:u w:val="double"/>
                      </w:rPr>
                    </w:pPr>
                    <w:r>
                      <w:rPr>
                        <w:b/>
                        <w:smallCaps/>
                        <w:color w:val="auto"/>
                        <w:sz w:val="24"/>
                        <w:szCs w:val="24"/>
                        <w:u w:val="double"/>
                      </w:rPr>
                      <w:t>Write Legibly so I can read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b/>
        <w:sz w:val="28"/>
        <w:szCs w:val="28"/>
      </w:rPr>
      <w:t>Your Name _______________________(PRINT)   CUID__________________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a748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a7488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a7488"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a748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a748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4</Pages>
  <Words>173</Words>
  <Characters>950</Characters>
  <CharactersWithSpaces>1189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2018-12-14T21:59:00Z</dcterms:created>
  <dc:creator>Yvon Hall Feaster</dc:creator>
  <dc:description/>
  <dc:language>en-US</dc:language>
  <cp:lastModifiedBy>Yvon Hall Feaster</cp:lastModifiedBy>
  <dcterms:modified xsi:type="dcterms:W3CDTF">2018-12-14T22:00:00Z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