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CPSC 1020 FALL 2017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FINAL EXAM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  <w:smallCaps/>
          <w:sz w:val="24"/>
          <w:szCs w:val="24"/>
        </w:rPr>
      </w:pPr>
      <w:r>
        <w:rPr>
          <w:rFonts w:cs="Times New Roman"/>
          <w:b/>
          <w:smallCaps/>
          <w:sz w:val="24"/>
          <w:szCs w:val="24"/>
        </w:rPr>
        <w:t>This is a Closed Book exam. Please keep your notes and your computers closed. You have 2 hours to complete the Exam. There is a total of 65 points.  Although the points total 65 your grade will reflect 100%.   EX.  A total score of 65 will result in 100%, a total score of 50 will result in a grade of 76.9%.</w:t>
      </w:r>
    </w:p>
    <w:p>
      <w:pPr>
        <w:pStyle w:val="Normal"/>
        <w:spacing w:lineRule="auto" w:line="240" w:before="0" w:after="12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12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</w:rPr>
        <w:t>(3 points)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Given the following declarations and initialization.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x = 3;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y = 6;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*ptr1 = &amp;x;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*ptr2 = &amp;y;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ptr2 = ptr1;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What is the output of the following program fragment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printf("%d %d - %d %d", x ,*ptr1, y, *ptr2);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6 6 – 6 6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3 3 – 3 3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3 3 – 6 3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3 6 – 3 3 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120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12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</w:rPr>
        <w:t>(6 points)</w:t>
      </w:r>
    </w:p>
    <w:p>
      <w:pPr>
        <w:pStyle w:val="NormalWeb"/>
        <w:spacing w:beforeAutospacing="0" w:before="0" w:afterAutospacing="0" w:after="12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Part A.</w:t>
      </w:r>
    </w:p>
    <w:p>
      <w:pPr>
        <w:pStyle w:val="NormalWeb"/>
        <w:spacing w:beforeAutospacing="0" w:before="0" w:afterAutospacing="0" w:after="12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Consider the following struct:</w:t>
      </w:r>
    </w:p>
    <w:p>
      <w:pPr>
        <w:pStyle w:val="NormalWeb"/>
        <w:spacing w:beforeAutospacing="0" w:before="0" w:afterAutospacing="0" w:after="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typedef Pixel{</w:t>
      </w:r>
    </w:p>
    <w:p>
      <w:pPr>
        <w:pStyle w:val="NormalWeb"/>
        <w:spacing w:beforeAutospacing="0" w:before="0" w:afterAutospacing="0" w:after="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unsigned char red;</w:t>
      </w:r>
    </w:p>
    <w:p>
      <w:pPr>
        <w:pStyle w:val="NormalWeb"/>
        <w:spacing w:beforeAutospacing="0" w:before="0" w:afterAutospacing="0" w:after="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unsigned char green;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unsigned char blue;</w:t>
      </w:r>
    </w:p>
    <w:p>
      <w:pPr>
        <w:pStyle w:val="NormalWeb"/>
        <w:spacing w:beforeAutospacing="0" w:before="0" w:afterAutospacing="0" w:after="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12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</w:t>
      </w:r>
      <w:r>
        <w:rPr>
          <w:rFonts w:ascii="Calibri" w:hAnsi="Calibri" w:asciiTheme="minorHAnsi" w:hAnsiTheme="minorHAnsi"/>
          <w:b/>
        </w:rPr>
        <w:t>C,</w:t>
      </w:r>
      <w:r>
        <w:rPr>
          <w:rFonts w:ascii="Calibri" w:hAnsi="Calibri" w:asciiTheme="minorHAnsi" w:hAnsiTheme="minorHAnsi"/>
        </w:rPr>
        <w:t xml:space="preserve"> write the code to </w:t>
      </w:r>
      <w:r>
        <w:rPr>
          <w:rFonts w:ascii="Calibri" w:hAnsi="Calibri" w:asciiTheme="minorHAnsi" w:hAnsiTheme="minorHAnsi"/>
          <w:b/>
        </w:rPr>
        <w:t>dynamically allocate memory</w:t>
      </w:r>
      <w:r>
        <w:rPr>
          <w:rFonts w:ascii="Calibri" w:hAnsi="Calibri" w:asciiTheme="minorHAnsi" w:hAnsiTheme="minorHAnsi"/>
        </w:rPr>
        <w:t xml:space="preserve"> for a 2D array of </w:t>
      </w:r>
      <w:r>
        <w:rPr>
          <w:rFonts w:ascii="Calibri" w:hAnsi="Calibri" w:asciiTheme="minorHAnsi" w:hAnsiTheme="minorHAnsi"/>
          <w:b/>
        </w:rPr>
        <w:t>Pixels</w:t>
      </w:r>
      <w:r>
        <w:rPr>
          <w:rFonts w:ascii="Calibri" w:hAnsi="Calibri" w:asciiTheme="minorHAnsi" w:hAnsiTheme="minorHAnsi"/>
        </w:rPr>
        <w:t xml:space="preserve"> of size </w:t>
      </w:r>
      <w:r>
        <w:rPr>
          <w:rFonts w:ascii="Calibri" w:hAnsi="Calibri" w:asciiTheme="minorHAnsi" w:hAnsiTheme="minorHAnsi"/>
          <w:b/>
        </w:rPr>
        <w:t>width</w:t>
      </w:r>
      <w:r>
        <w:rPr>
          <w:rFonts w:ascii="Calibri" w:hAnsi="Calibri" w:asciiTheme="minorHAnsi" w:hAnsiTheme="minorHAnsi"/>
        </w:rPr>
        <w:t xml:space="preserve"> and </w:t>
      </w:r>
      <w:r>
        <w:rPr>
          <w:rFonts w:ascii="Calibri" w:hAnsi="Calibri" w:asciiTheme="minorHAnsi" w:hAnsiTheme="minorHAnsi"/>
          <w:b/>
        </w:rPr>
        <w:t xml:space="preserve">height. </w:t>
      </w:r>
      <w:r>
        <w:rPr>
          <w:rFonts w:ascii="Calibri" w:hAnsi="Calibri" w:asciiTheme="minorHAnsi" w:hAnsiTheme="minorHAnsi"/>
        </w:rPr>
        <w:t xml:space="preserve">You can assume width and height have been declared and initialized.  </w:t>
      </w:r>
    </w:p>
    <w:p>
      <w:pPr>
        <w:pStyle w:val="NormalWeb"/>
        <w:spacing w:beforeAutospacing="0" w:before="0" w:afterAutospacing="0" w:after="12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Hint:  Remember a Pixel is just a data type similar to the Circles struct from your lab.  </w:t>
      </w:r>
    </w:p>
    <w:p>
      <w:pPr>
        <w:pStyle w:val="Normal"/>
        <w:widowControl w:val="false"/>
        <w:tabs>
          <w:tab w:val="left" w:pos="8137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Part B.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</w:t>
      </w:r>
      <w:r>
        <w:rPr>
          <w:rFonts w:ascii="Calibri" w:hAnsi="Calibri" w:asciiTheme="minorHAnsi" w:hAnsiTheme="minorHAnsi"/>
          <w:b/>
        </w:rPr>
        <w:t>C++,</w:t>
      </w:r>
      <w:r>
        <w:rPr>
          <w:rFonts w:ascii="Calibri" w:hAnsi="Calibri" w:asciiTheme="minorHAnsi" w:hAnsiTheme="minorHAnsi"/>
        </w:rPr>
        <w:t xml:space="preserve"> write the code to </w:t>
      </w:r>
      <w:r>
        <w:rPr>
          <w:rFonts w:ascii="Calibri" w:hAnsi="Calibri" w:asciiTheme="minorHAnsi" w:hAnsiTheme="minorHAnsi"/>
          <w:b/>
        </w:rPr>
        <w:t>dynamically allocate memory</w:t>
      </w:r>
      <w:r>
        <w:rPr>
          <w:rFonts w:ascii="Calibri" w:hAnsi="Calibri" w:asciiTheme="minorHAnsi" w:hAnsiTheme="minorHAnsi"/>
        </w:rPr>
        <w:t xml:space="preserve"> for a 2D array of </w:t>
      </w:r>
      <w:r>
        <w:rPr>
          <w:rFonts w:ascii="Calibri" w:hAnsi="Calibri" w:asciiTheme="minorHAnsi" w:hAnsiTheme="minorHAnsi"/>
          <w:b/>
        </w:rPr>
        <w:t>Pixels</w:t>
      </w:r>
      <w:r>
        <w:rPr>
          <w:rFonts w:ascii="Calibri" w:hAnsi="Calibri" w:asciiTheme="minorHAnsi" w:hAnsiTheme="minorHAnsi"/>
        </w:rPr>
        <w:t xml:space="preserve"> of size </w:t>
      </w:r>
      <w:r>
        <w:rPr>
          <w:rFonts w:ascii="Calibri" w:hAnsi="Calibri" w:asciiTheme="minorHAnsi" w:hAnsiTheme="minorHAnsi"/>
          <w:b/>
        </w:rPr>
        <w:t>width</w:t>
      </w:r>
      <w:r>
        <w:rPr>
          <w:rFonts w:ascii="Calibri" w:hAnsi="Calibri" w:asciiTheme="minorHAnsi" w:hAnsiTheme="minorHAnsi"/>
        </w:rPr>
        <w:t xml:space="preserve"> and </w:t>
      </w:r>
      <w:r>
        <w:rPr>
          <w:rFonts w:ascii="Calibri" w:hAnsi="Calibri" w:asciiTheme="minorHAnsi" w:hAnsiTheme="minorHAnsi"/>
          <w:b/>
        </w:rPr>
        <w:t xml:space="preserve">height. </w:t>
      </w:r>
      <w:r>
        <w:rPr>
          <w:rFonts w:ascii="Calibri" w:hAnsi="Calibri" w:asciiTheme="minorHAnsi" w:hAnsiTheme="minorHAnsi"/>
        </w:rPr>
        <w:t xml:space="preserve">You can assume width and height have been declared and initialized.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Hint:  Remember a Pixel is just a data type similar to the Circles struct from your lab.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529" w:leader="none"/>
        </w:tabs>
        <w:spacing w:lineRule="auto" w:line="240" w:before="0" w:after="0"/>
        <w:contextualSpacing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(4 Points – 2 each)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Consider the following code: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Class A{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public: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  //This function returns a + b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int add(int a, int b);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class we discussed two examples of how to make the function “add” an inline function.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Provide the code --for both examples-- to make the function “add” inline.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Example 1: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Example 2: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(3 points)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Briefly, describe what happens, during compile time, when you have an inline function.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</w:rPr>
        <w:t xml:space="preserve">(2 points) 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What is the output of the following code.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 wp14:anchorId="4FC4DCC1">
                <wp:simplePos x="0" y="0"/>
                <wp:positionH relativeFrom="column">
                  <wp:posOffset>2792095</wp:posOffset>
                </wp:positionH>
                <wp:positionV relativeFrom="paragraph">
                  <wp:posOffset>54610</wp:posOffset>
                </wp:positionV>
                <wp:extent cx="2402840" cy="1375410"/>
                <wp:effectExtent l="0" t="0" r="36195" b="22225"/>
                <wp:wrapSquare wrapText="bothSides"/>
                <wp:docPr id="1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80" cy="137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t" style="position:absolute;margin-left:219.85pt;margin-top:4.3pt;width:189.1pt;height:108.2pt" wp14:anchorId="4FC4DCC1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inorHAnsi" w:hAnsiTheme="minorHAnsi"/>
        </w:rPr>
        <w:t>#include &lt;stdio.h&gt;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f(int , int *, int **);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 main()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int c, *b, **a;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c = 5;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b = &amp;c;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a = &amp;b;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printf("%d \n", f(c, b, a));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f(int x, int *py, int **ppz)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</w:t>
      </w:r>
      <w:r>
        <w:rPr>
          <w:rFonts w:ascii="Calibri" w:hAnsi="Calibri" w:asciiTheme="minorHAnsi" w:hAnsiTheme="minorHAnsi"/>
        </w:rPr>
        <w:t>int y, z;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</w:t>
      </w:r>
      <w:r>
        <w:rPr>
          <w:rFonts w:ascii="Calibri" w:hAnsi="Calibri" w:asciiTheme="minorHAnsi" w:hAnsiTheme="minorHAnsi"/>
        </w:rPr>
        <w:t>**ppz += 3;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z  = **ppz;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</w:t>
      </w:r>
      <w:r>
        <w:rPr>
          <w:rFonts w:ascii="Calibri" w:hAnsi="Calibri" w:asciiTheme="minorHAnsi" w:hAnsiTheme="minorHAnsi"/>
        </w:rPr>
        <w:t>*py += 2;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y = *py;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x += 1;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return x + y + z;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6. (4 Points)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What is the output of the following program?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&lt;stdio.h&gt;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7" wp14:anchorId="08C0BBC8">
                <wp:simplePos x="0" y="0"/>
                <wp:positionH relativeFrom="column">
                  <wp:posOffset>3480435</wp:posOffset>
                </wp:positionH>
                <wp:positionV relativeFrom="paragraph">
                  <wp:posOffset>100965</wp:posOffset>
                </wp:positionV>
                <wp:extent cx="2515235" cy="5601335"/>
                <wp:effectExtent l="0" t="0" r="25400" b="3810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600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274.05pt;margin-top:7.95pt;width:197.95pt;height:440.95pt" wp14:anchorId="08C0BBC8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main(){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int num1 = 5;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int num2 = 10;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int *ptr = &amp;num1;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int array[10] = {1,3,2,3,8,2,6,-1,0,9};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num2 += *ptr;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printf("%d\n", num2);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num2 += *ptr + 2;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printf("%d\n", num2);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printf("%d\n", *ptr);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ptr = array;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ptr += 2;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printf("%d\n", *ptr);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return 0;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(5 Points)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sz w:val="24"/>
          <w:szCs w:val="24"/>
        </w:rPr>
        <w:t>Consider the following class definition: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class Widget{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private: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double price;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int quantity;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public:</w:t>
        <w:tab/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/*Setters*/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void setPrice(double);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void setQuantity(int);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/*Getters*/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double getPrice();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int getQuantity() 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ind w:left="529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/*The printInfo function prints the price of a widget and the quantity of a widget.*/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void printInfo();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Write the implementation for the above class functions.  </w:t>
      </w:r>
    </w:p>
    <w:p>
      <w:pPr>
        <w:pStyle w:val="Normal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8. (6 points 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following code has several mistakes.  Circle and describe the mistakes in this code.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#include &lt;iostream&gt;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using namespace std;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class DumbBell{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int weight;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public: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void setWeight(int);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}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void setWeight(int w){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</w:rPr>
        <w:tab/>
      </w:r>
      <w:r>
        <w:rPr>
          <w:rFonts w:ascii="Calibri" w:hAnsi="Calibri" w:asciiTheme="minorHAnsi" w:hAnsiTheme="minorHAnsi"/>
          <w:color w:val="000000" w:themeColor="text1"/>
        </w:rPr>
        <w:t xml:space="preserve">w = weight;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main(){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DumbBell bar;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</w:r>
      <w:r>
        <w:rPr>
          <w:rFonts w:ascii="Calibri" w:hAnsi="Calibri" w:asciiTheme="minorHAnsi" w:hAnsiTheme="minorHAnsi"/>
          <w:color w:val="000000" w:themeColor="text1"/>
        </w:rPr>
        <w:t>DumbBell</w:t>
      </w:r>
      <w:r>
        <w:rPr>
          <w:rFonts w:ascii="Calibri" w:hAnsi="Calibri" w:asciiTheme="minorHAnsi" w:hAnsiTheme="minorHAnsi"/>
        </w:rPr>
        <w:t>.setWeight(200);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ab/>
        <w:t>cout &gt;&gt;  “The weight is  “ &gt;&gt; weight &lt;&lt; endl;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9 (6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Consider the program below:  This is a program we spent extensive time, in class, analyzing.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8" wp14:anchorId="39A837CD">
                <wp:simplePos x="0" y="0"/>
                <wp:positionH relativeFrom="column">
                  <wp:posOffset>4274820</wp:posOffset>
                </wp:positionH>
                <wp:positionV relativeFrom="paragraph">
                  <wp:posOffset>18415</wp:posOffset>
                </wp:positionV>
                <wp:extent cx="2283460" cy="6398260"/>
                <wp:effectExtent l="0" t="0" r="28575" b="28575"/>
                <wp:wrapSquare wrapText="bothSides"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760" cy="6397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 w:themeColor="text1"/>
                              </w:rPr>
                              <w:t xml:space="preserve">Explain the problem with this program. 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color w:val="FF000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FF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 w:themeColor="text1"/>
                              </w:rPr>
                              <w:t>Add the code to the program to fix this problem. Your solution must use the method we discussed in class. One line of code is all that is required here.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t" style="position:absolute;margin-left:336.6pt;margin-top:1.45pt;width:179.7pt;height:503.7pt" wp14:anchorId="39A837CD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 w:themeColor="text1"/>
                        </w:rPr>
                        <w:t xml:space="preserve">Explain the problem with this program. 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color w:val="FF0000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FF0000"/>
                        </w:rPr>
                        <w:t xml:space="preserve">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 w:themeColor="text1"/>
                        </w:rPr>
                        <w:t>Add the code to the program to fix this problem. Your solution must use the method we discussed in class. One line of code is all that is required here.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Menlo"/>
          <w:color w:val="000000" w:themeColor="text1"/>
          <w:sz w:val="24"/>
          <w:szCs w:val="24"/>
        </w:rPr>
        <w:t>#include &lt;iostream&gt;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main(){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char ch;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"Type a character and press Enter: 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cin  &gt;&gt; ch;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cout &lt;&lt; "You entered " &lt;&lt; ch &lt;&lt; endl;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"This program has paused. Press Enter to continue.";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cin.get(ch);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"It has paused a second time. Please press Enter again.";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 = cin.get();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"It has paused a third time.  Please press Enter again.";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cin.get();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"Thank you!\n";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 w:asciiTheme="minorHAnsi" w:hAnsiTheme="minorHAnsi"/>
          <w:color w:val="000000" w:themeColor="text1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 w:asciiTheme="minorHAnsi" w:hAnsiTheme="minorHAnsi"/>
          <w:color w:val="000000" w:themeColor="text1"/>
        </w:rPr>
        <w:t>When I compile and run this program, I expect the program to do the following: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Type a character and press Enter: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You entered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This program has paused. Press Enter to continue.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It has paused a second time.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It has paused a third time. 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Thank you!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 w:asciiTheme="minorHAnsi" w:hAnsiTheme="minorHAnsi"/>
          <w:color w:val="000000" w:themeColor="text1"/>
        </w:rPr>
        <w:t>However, this program actually ran as follows: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Type a character and press Enter: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You entered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This program has paused. Press Enter to continue.It has paused a second time.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It has paused a third time. 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Thank you!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10.  (6 points)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Rewrite the following C program in C++: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#include &lt;stdio.h&gt;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int main(int argc, char* argv[]){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FILE* input = fopen(argv[1], "r" );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int num;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while(fscanf(input, "%d", &amp;num)== 1){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   </w:t>
      </w:r>
      <w:r>
        <w:rPr>
          <w:rFonts w:cs="Menlo"/>
          <w:color w:val="000000"/>
          <w:sz w:val="24"/>
          <w:szCs w:val="24"/>
        </w:rPr>
        <w:tab/>
        <w:tab/>
        <w:t>printf("%d\n", num);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fclose(input);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return 0;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Code goes here: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</w:r>
    </w:p>
    <w:p>
      <w:pPr>
        <w:pStyle w:val="Normal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outlineLvl w:val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11.</w:t>
      </w:r>
      <w:bookmarkStart w:id="0" w:name="_GoBack"/>
      <w:bookmarkEnd w:id="0"/>
      <w:r>
        <w:rPr>
          <w:rFonts w:ascii="Calibri" w:hAnsi="Calibri" w:asciiTheme="minorHAnsi" w:hAnsiTheme="minorHAnsi"/>
          <w:b/>
        </w:rPr>
        <w:t xml:space="preserve"> (3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class we discussed various types of constructors, one of which is a copy constructor.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Briefly</w:t>
      </w:r>
      <w:r>
        <w:rPr>
          <w:rFonts w:ascii="Calibri" w:hAnsi="Calibri" w:asciiTheme="minorHAnsi" w:hAnsiTheme="minorHAnsi"/>
        </w:rPr>
        <w:t xml:space="preserve"> explain why we should override the default copy constructor provided by C++.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12. (4 points)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Below is a declaration for a class called Array.  You are to implement the copy constructor: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class Array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private: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size;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*ptr;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public: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Array(int aSize);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Array(const Array &amp;obj);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~Array();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getSize()const;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static int getArrayCount();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 &amp;operator=(const Array &amp;obj);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void print(int) const;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 xml:space="preserve">void setElement(int e, int value) 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Copy constructor</w:t>
      </w:r>
      <w:r>
        <w:rPr>
          <w:rFonts w:cs="Times New Roman"/>
          <w:color w:val="000000" w:themeColor="text1"/>
          <w:sz w:val="24"/>
          <w:szCs w:val="24"/>
        </w:rPr>
        <w:t xml:space="preserve"> implementation goes here: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</w:rPr>
        <w:t>13. (3 points)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On the last page of this exam you will find the class declaration for Address, Date, and Person.  Complete the </w:t>
      </w:r>
      <w:r>
        <w:rPr>
          <w:rFonts w:cs="Times New Roman"/>
          <w:color w:val="000000" w:themeColor="text1"/>
          <w:sz w:val="24"/>
          <w:szCs w:val="24"/>
          <w:u w:val="single"/>
        </w:rPr>
        <w:t>Person default constructor</w:t>
      </w:r>
      <w:r>
        <w:rPr>
          <w:rFonts w:cs="Times New Roman"/>
          <w:color w:val="000000" w:themeColor="text1"/>
          <w:sz w:val="24"/>
          <w:szCs w:val="24"/>
        </w:rPr>
        <w:t xml:space="preserve"> using the </w:t>
      </w:r>
      <w:r>
        <w:rPr>
          <w:rFonts w:cs="Times New Roman"/>
          <w:b/>
          <w:color w:val="000000" w:themeColor="text1"/>
          <w:sz w:val="24"/>
          <w:szCs w:val="24"/>
        </w:rPr>
        <w:t>member initialization list technique</w:t>
      </w:r>
      <w:r>
        <w:rPr>
          <w:rFonts w:cs="Times New Roman"/>
          <w:color w:val="000000" w:themeColor="text1"/>
          <w:sz w:val="24"/>
          <w:szCs w:val="24"/>
        </w:rPr>
        <w:t>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543" w:leader="none"/>
        </w:tabs>
        <w:spacing w:lineRule="auto" w:line="240" w:before="0" w:after="0"/>
        <w:outlineLvl w:val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Person::Person()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14. (3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 class we discussed something called the “RULE OF THREE”.   Explain what this means: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15. (3 Points)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MyString 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char* data;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int size;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MyString 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MyString (const char*);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MyString (const MyString&amp;);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~MyString 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int len () const;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MyString&amp; operator= (const MyString&amp;);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MyString&amp; operator= (const char*);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543" w:leader="none"/>
        </w:tabs>
        <w:spacing w:lineRule="auto" w:line="240" w:before="0" w:after="0"/>
        <w:contextualSpacing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friend MyString operator+ (const MyString&amp;, const MyString&amp;);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543" w:leader="none"/>
        </w:tabs>
        <w:spacing w:lineRule="auto" w:line="240" w:before="0" w:after="0"/>
        <w:contextualSpacing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friend MyString operator+ (const MyString&amp;, const char*);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543" w:leader="none"/>
        </w:tabs>
        <w:spacing w:lineRule="auto" w:line="240" w:before="0" w:after="0"/>
        <w:contextualSpacing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friend MyString operator+ (const char*, const MyString&amp;);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char operator[] (int ndx) const;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friend ostream&amp; operator&lt;&lt;(ostream&amp;, const MyString&amp;);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The above MyString class is from your lab 12 assignment.  Choose </w:t>
      </w:r>
      <w:r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of the three overloaded </w:t>
      </w:r>
      <w:r>
        <w:rPr>
          <w:b/>
          <w:sz w:val="24"/>
          <w:szCs w:val="24"/>
        </w:rPr>
        <w:t>operator+</w:t>
      </w:r>
      <w:r>
        <w:rPr>
          <w:sz w:val="24"/>
          <w:szCs w:val="24"/>
        </w:rPr>
        <w:t xml:space="preserve"> functions and implement it: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16. (6 points)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class we compared linked list, arrays, and vectors.  As an example, linked list and vectors can grow and shrink as needed, arrays can not.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discussed a specific example of when using a link list is better than using an array or vector.  (There was a slide specific on this.)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17. (1 points)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With respect to a linked list.  How can you tell if the list is empty?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Address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house;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street;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city;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state;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zip;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Address(int h, string str, string c, string st, int z);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Date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month;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day;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year;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Date(int m, int d, int y);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Person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last;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first;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email;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Address address;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 bday;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Person();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Person(string l, string f, string e, int house, string street, string city, string state, int zip,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</w:t>
      </w:r>
      <w:r>
        <w:rPr>
          <w:rFonts w:cs="Menlo"/>
          <w:color w:val="000000" w:themeColor="text1"/>
          <w:sz w:val="24"/>
          <w:szCs w:val="24"/>
        </w:rPr>
        <w:t>int month, int day, int year);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17764274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5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7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________________________________________________ (PRINT)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511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0d3070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eastAsia="Calibri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5e52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0d3070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LibreOffice/6.0.7.3$Linux_X86_64 LibreOffice_project/00m0$Build-3</Application>
  <Pages>27</Pages>
  <Words>1238</Words>
  <Characters>5926</Characters>
  <CharactersWithSpaces>7252</CharactersWithSpaces>
  <Paragraphs>263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2017-12-10T20:08:00Z</dcterms:created>
  <dc:creator>Pradip Srimani</dc:creator>
  <dc:description/>
  <dc:language>en-US</dc:language>
  <cp:lastModifiedBy>Microsoft Office User</cp:lastModifiedBy>
  <cp:lastPrinted>2017-12-11T00:24:00Z</cp:lastPrinted>
  <dcterms:modified xsi:type="dcterms:W3CDTF">2017-12-11T01:21:00Z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