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CPSC 1020 FALL 2018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FINAL EXAM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mallCaps/>
          <w:sz w:val="24"/>
          <w:szCs w:val="24"/>
        </w:rPr>
      </w:pPr>
      <w:r>
        <w:rPr>
          <w:rFonts w:cs="Calibri" w:cstheme="minorHAnsi"/>
          <w:smallCaps/>
          <w:sz w:val="24"/>
          <w:szCs w:val="24"/>
        </w:rPr>
        <w:t>This is a Closed Book exam. Please keep your notes and your computers closed. You have 2 hours to complete the Exam. There is a total of 70 points.  Although the points total 70 your grade will reflect 100%.   EX.  A total score of 70 will result in a grade of 100.</w:t>
      </w:r>
    </w:p>
    <w:p>
      <w:pPr>
        <w:pStyle w:val="Normal"/>
        <w:spacing w:lineRule="auto" w:line="240" w:before="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529" w:leader="none"/>
        </w:tabs>
        <w:spacing w:lineRule="auto" w:line="240" w:before="0" w:after="0"/>
        <w:outlineLvl w:val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1. (9 points) Matching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Base Class</w:t>
        <w:tab/>
        <w:tab/>
        <w:tab/>
        <w:tab/>
        <w:tab/>
        <w:t>15.</w:t>
        <w:tab/>
        <w:t>Binary Search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Derived Class</w:t>
        <w:tab/>
        <w:tab/>
        <w:tab/>
        <w:tab/>
        <w:tab/>
        <w:t>16.</w:t>
        <w:tab/>
        <w:t>Recursion Function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Dynamically Allocated Memory</w:t>
        <w:tab/>
        <w:tab/>
        <w:t>17.</w:t>
        <w:tab/>
        <w:t>Polymorphic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Pass by Value</w:t>
        <w:tab/>
        <w:tab/>
        <w:tab/>
        <w:tab/>
        <w:tab/>
        <w:t>18.</w:t>
        <w:tab/>
        <w:t>Stack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Pass by Reference</w:t>
        <w:tab/>
        <w:tab/>
        <w:tab/>
        <w:tab/>
        <w:t>19.</w:t>
        <w:tab/>
        <w:t>Queue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Inheritance</w:t>
        <w:tab/>
        <w:tab/>
        <w:tab/>
        <w:tab/>
        <w:tab/>
        <w:t>20.</w:t>
        <w:tab/>
        <w:t>Dynamic Stacks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Override of Function</w:t>
        <w:tab/>
        <w:tab/>
        <w:tab/>
        <w:tab/>
        <w:t>21.</w:t>
        <w:tab/>
        <w:t>Static Stacks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Virtual Function</w:t>
        <w:tab/>
        <w:tab/>
        <w:tab/>
        <w:tab/>
        <w:t>22.</w:t>
        <w:tab/>
        <w:t>Composition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Size</w:t>
        <w:tab/>
        <w:tab/>
        <w:tab/>
        <w:tab/>
        <w:tab/>
        <w:tab/>
        <w:t>23.</w:t>
        <w:tab/>
        <w:t>Operator Overloading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STL</w:t>
        <w:tab/>
        <w:tab/>
        <w:tab/>
        <w:tab/>
        <w:tab/>
        <w:tab/>
        <w:t>24.</w:t>
        <w:tab/>
        <w:t>Static Member Variable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Linear Search</w:t>
        <w:tab/>
        <w:tab/>
        <w:tab/>
        <w:tab/>
        <w:tab/>
        <w:t>25.</w:t>
        <w:tab/>
        <w:t>Setw(n)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Fixed</w:t>
        <w:tab/>
        <w:tab/>
        <w:tab/>
        <w:tab/>
        <w:tab/>
        <w:tab/>
        <w:t>26.</w:t>
        <w:tab/>
        <w:t>Showpoint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Setprecision(n)</w:t>
        <w:tab/>
        <w:tab/>
        <w:tab/>
        <w:tab/>
        <w:t>27.</w:t>
        <w:tab/>
        <w:t>Left or Right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Template</w:t>
        <w:tab/>
        <w:tab/>
        <w:tab/>
        <w:tab/>
        <w:tab/>
      </w:r>
    </w:p>
    <w:p>
      <w:pPr>
        <w:pStyle w:val="ListParagraph"/>
        <w:spacing w:lineRule="auto" w:line="240" w:before="0" w:after="0"/>
        <w:ind w:left="504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 are more choices than there are definitions.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 xml:space="preserve">A function parameter that points to another variable and any changed made to the parameter in the function is made to the variable it points to. 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Allows us to set the number of significant digits.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>describes a general class that other classes can inherit data members and functions, also known as a parent class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When an argument is passed in a parameter, only a copy of the argument’s value is passed.  Changes to the parameter do not affect the original argument.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____ </w:t>
        <w:tab/>
        <w:t>Initialized outside of the class declaration and is shared by all instances of the class.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Used by C++ to redefine how standard operators work when used with class objects.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Sets the size of a print field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>Code that produces different behavior when executing code with different types.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Returns the number of elements in a vector.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causes the output to go to one side or another.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Forces a floating point number to display in a particular point format.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 xml:space="preserve">This is when a derived class provides functionality of a function with the same name, same parameters, and same return value of a function in the base class.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>describes a class that inherits functionality and data members from another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____</w:t>
        <w:tab/>
      </w:r>
      <w:r>
        <w:rPr>
          <w:color w:val="000000" w:themeColor="text1"/>
          <w:sz w:val="24"/>
          <w:szCs w:val="24"/>
        </w:rPr>
        <w:t>Allows us to define a class in terms of another class.   Creates an “is-a” relationship.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Allows the most specific version of a member function in an inheritance hierarchy to be selected for execution.   This is what makes polymorphism possible.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Causes a decimal point and trailing zeros to be displayed for floating-point numbers, even if there is no fractional part.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this is when a program, while running, asks the computer to set aside a chunk of unused memory large enough to hold a variable of a specific data type.</w:t>
      </w:r>
    </w:p>
    <w:p>
      <w:pPr>
        <w:pStyle w:val="Normal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____</w:t>
        <w:tab/>
        <w:t>O</w:t>
      </w:r>
      <w:r>
        <w:rPr>
          <w:sz w:val="24"/>
          <w:szCs w:val="24"/>
        </w:rPr>
        <w:t>ccurs when an object of one class owns an object of another class (has-a) relationship.</w:t>
      </w:r>
    </w:p>
    <w:p>
      <w:pPr>
        <w:pStyle w:val="Normal"/>
        <w:spacing w:lineRule="auto" w:line="240" w:before="0" w:after="12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120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This is a 3 part question: (9 points total) Memory Allocation and Vectors</w:t>
      </w:r>
    </w:p>
    <w:p>
      <w:pPr>
        <w:pStyle w:val="NormalWeb"/>
        <w:spacing w:beforeAutospacing="0" w:before="0" w:afterAutospacing="0" w:after="12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 struct: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typedef Pixel{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red;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green;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unsigned char blue;</w:t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Part A.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Fonts w:ascii="Calibri" w:hAnsi="Calibri" w:asciiTheme="minorHAnsi" w:hAnsiTheme="minorHAnsi"/>
          <w:b/>
        </w:rPr>
        <w:t>C,</w:t>
      </w:r>
      <w:r>
        <w:rPr>
          <w:rFonts w:ascii="Calibri" w:hAnsi="Calibri" w:asciiTheme="minorHAnsi" w:hAnsiTheme="minorHAnsi"/>
        </w:rPr>
        <w:t xml:space="preserve"> write the code to </w:t>
      </w:r>
      <w:r>
        <w:rPr>
          <w:rFonts w:ascii="Calibri" w:hAnsi="Calibri" w:asciiTheme="minorHAnsi" w:hAnsiTheme="minorHAnsi"/>
          <w:b/>
        </w:rPr>
        <w:t>dynamically allocate memory</w:t>
      </w:r>
      <w:r>
        <w:rPr>
          <w:rFonts w:ascii="Calibri" w:hAnsi="Calibri" w:asciiTheme="minorHAnsi" w:hAnsiTheme="minorHAnsi"/>
        </w:rPr>
        <w:t xml:space="preserve"> for a 2D array of </w:t>
      </w:r>
      <w:r>
        <w:rPr>
          <w:rFonts w:ascii="Calibri" w:hAnsi="Calibri" w:asciiTheme="minorHAnsi" w:hAnsiTheme="minorHAnsi"/>
          <w:b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Fonts w:ascii="Calibri" w:hAnsi="Calibri" w:asciiTheme="minorHAnsi" w:hAnsiTheme="minorHAnsi"/>
          <w:b/>
        </w:rPr>
        <w:t>width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 xml:space="preserve">height. </w:t>
      </w:r>
      <w:r>
        <w:rPr>
          <w:rFonts w:ascii="Calibri" w:hAnsi="Calibri" w:asciiTheme="minorHAnsi" w:hAnsiTheme="minorHAnsi"/>
        </w:rPr>
        <w:t xml:space="preserve">You can assume width and height have been declared and initialized.  </w:t>
      </w:r>
      <w:r>
        <w:rPr>
          <w:rFonts w:ascii="Calibri" w:hAnsi="Calibri" w:asciiTheme="minorHAnsi" w:hAnsiTheme="minorHAnsi"/>
          <w:b/>
        </w:rPr>
        <w:t>3 points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Part B.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</w:t>
      </w:r>
      <w:r>
        <w:rPr>
          <w:rFonts w:ascii="Calibri" w:hAnsi="Calibri" w:asciiTheme="minorHAnsi" w:hAnsiTheme="minorHAnsi"/>
          <w:b/>
        </w:rPr>
        <w:t>C++,</w:t>
      </w:r>
      <w:r>
        <w:rPr>
          <w:rFonts w:ascii="Calibri" w:hAnsi="Calibri" w:asciiTheme="minorHAnsi" w:hAnsiTheme="minorHAnsi"/>
        </w:rPr>
        <w:t xml:space="preserve"> write the code to </w:t>
      </w:r>
      <w:r>
        <w:rPr>
          <w:rFonts w:ascii="Calibri" w:hAnsi="Calibri" w:asciiTheme="minorHAnsi" w:hAnsiTheme="minorHAnsi"/>
          <w:b/>
        </w:rPr>
        <w:t>dynamically allocate memory</w:t>
      </w:r>
      <w:r>
        <w:rPr>
          <w:rFonts w:ascii="Calibri" w:hAnsi="Calibri" w:asciiTheme="minorHAnsi" w:hAnsiTheme="minorHAnsi"/>
        </w:rPr>
        <w:t xml:space="preserve"> for a 2D array of </w:t>
      </w:r>
      <w:r>
        <w:rPr>
          <w:rFonts w:ascii="Calibri" w:hAnsi="Calibri" w:asciiTheme="minorHAnsi" w:hAnsiTheme="minorHAnsi"/>
          <w:b/>
        </w:rPr>
        <w:t>Pixels</w:t>
      </w:r>
      <w:r>
        <w:rPr>
          <w:rFonts w:ascii="Calibri" w:hAnsi="Calibri" w:asciiTheme="minorHAnsi" w:hAnsiTheme="minorHAnsi"/>
        </w:rPr>
        <w:t xml:space="preserve"> of size </w:t>
      </w:r>
      <w:r>
        <w:rPr>
          <w:rFonts w:ascii="Calibri" w:hAnsi="Calibri" w:asciiTheme="minorHAnsi" w:hAnsiTheme="minorHAnsi"/>
          <w:b/>
        </w:rPr>
        <w:t>width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 xml:space="preserve">height. </w:t>
      </w:r>
      <w:r>
        <w:rPr>
          <w:rFonts w:ascii="Calibri" w:hAnsi="Calibri" w:asciiTheme="minorHAnsi" w:hAnsiTheme="minorHAnsi"/>
        </w:rPr>
        <w:t xml:space="preserve">You can assume width and height have been declared and initialized.  </w:t>
      </w:r>
      <w:r>
        <w:rPr>
          <w:rFonts w:ascii="Calibri" w:hAnsi="Calibri" w:asciiTheme="minorHAnsi" w:hAnsiTheme="minorHAnsi"/>
          <w:b/>
        </w:rPr>
        <w:t>3 points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 C: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sz w:val="24"/>
          <w:szCs w:val="24"/>
        </w:rPr>
        <w:t>2D Vector</w:t>
      </w:r>
      <w:r>
        <w:rPr>
          <w:sz w:val="24"/>
          <w:szCs w:val="24"/>
        </w:rPr>
        <w:t xml:space="preserve"> of Pixels.  Use </w:t>
      </w:r>
      <w:r>
        <w:rPr>
          <w:b/>
          <w:sz w:val="24"/>
          <w:szCs w:val="24"/>
        </w:rPr>
        <w:t>resize</w:t>
      </w:r>
      <w:r>
        <w:rPr>
          <w:sz w:val="24"/>
          <w:szCs w:val="24"/>
        </w:rPr>
        <w:t xml:space="preserve"> to set the size of the vector to width and height. </w:t>
      </w:r>
      <w:r>
        <w:rPr>
          <w:b/>
          <w:sz w:val="24"/>
          <w:szCs w:val="24"/>
        </w:rPr>
        <w:t>3 points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529" w:leader="none"/>
        </w:tabs>
        <w:spacing w:lineRule="auto" w:line="240" w:before="0" w:after="0"/>
        <w:contextualSpacing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(2 points – each) In-Line Function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Consider the following code: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A{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//This function returns a + b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int add(int a, int b);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class we discussed two examples of how to make the function “add” an inline function.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Provide the code --for both examples-- to make the function “add” inline.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Example 1: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Example 2: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 </w:t>
      </w:r>
      <w:r>
        <w:rPr>
          <w:rFonts w:ascii="Calibri" w:hAnsi="Calibri" w:asciiTheme="minorHAnsi" w:hAnsiTheme="minorHAnsi"/>
          <w:b/>
        </w:rPr>
        <w:t>(1 point) Pointer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output of the following code: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 wp14:anchorId="4FC4DCC1">
                <wp:simplePos x="0" y="0"/>
                <wp:positionH relativeFrom="column">
                  <wp:posOffset>2792095</wp:posOffset>
                </wp:positionH>
                <wp:positionV relativeFrom="paragraph">
                  <wp:posOffset>54610</wp:posOffset>
                </wp:positionV>
                <wp:extent cx="2402840" cy="1375410"/>
                <wp:effectExtent l="0" t="0" r="36195" b="22225"/>
                <wp:wrapSquare wrapText="bothSides"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137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t" style="position:absolute;margin-left:219.85pt;margin-top:4.3pt;width:189.1pt;height:108.2pt" wp14:anchorId="4FC4DCC1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>#include &lt;stdio.h&gt;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, int *, int **);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int c, *b, **a;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c = 6;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b = &amp;c;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a = &amp;b;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printf("%d \n", f(c, b, a));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x, int *py, int **ppz)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int y,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**ppz += 3;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z  = **ppz;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*py += 2;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y = *py;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x += 1;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x + y +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5.  (3 points) Basic C to C++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Rewrite the following C program in C++: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int main(int argc, char* argv[])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FILE* input = fopen(argv[1], "r" 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int num;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while(fscanf(input, "%d", &amp;num)== 1){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   </w:t>
      </w:r>
      <w:r>
        <w:rPr>
          <w:rFonts w:cs="Menlo"/>
          <w:color w:val="000000"/>
          <w:sz w:val="24"/>
          <w:szCs w:val="24"/>
        </w:rPr>
        <w:tab/>
        <w:tab/>
        <w:t>printf("%d\n", num);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fclose(input);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 xml:space="preserve">  </w:t>
      </w:r>
      <w:r>
        <w:rPr>
          <w:rFonts w:cs="Menlo"/>
          <w:color w:val="000000"/>
          <w:sz w:val="24"/>
          <w:szCs w:val="24"/>
        </w:rPr>
        <w:tab/>
        <w:t>return 0;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5" wp14:anchorId="692CB27B">
                <wp:simplePos x="0" y="0"/>
                <wp:positionH relativeFrom="column">
                  <wp:posOffset>-339725</wp:posOffset>
                </wp:positionH>
                <wp:positionV relativeFrom="paragraph">
                  <wp:posOffset>212090</wp:posOffset>
                </wp:positionV>
                <wp:extent cx="6602095" cy="4662170"/>
                <wp:effectExtent l="0" t="0" r="15240" b="12065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320" cy="466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-26.75pt;margin-top:16.7pt;width:519.75pt;height:367pt" wp14:anchorId="692CB27B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/>
          <w:sz w:val="24"/>
          <w:szCs w:val="24"/>
        </w:rPr>
        <w:t>Code goes here: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6. (1 points) Initialization List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On attachment 1 you will find the class declaration for Address, Date, and Person.  Complete the </w:t>
      </w:r>
      <w:r>
        <w:rPr>
          <w:rFonts w:cs="Times New Roman"/>
          <w:color w:val="000000" w:themeColor="text1"/>
          <w:sz w:val="24"/>
          <w:szCs w:val="24"/>
          <w:u w:val="single"/>
        </w:rPr>
        <w:t>Person default constructor</w:t>
      </w:r>
      <w:r>
        <w:rPr>
          <w:rFonts w:cs="Times New Roman"/>
          <w:color w:val="000000" w:themeColor="text1"/>
          <w:sz w:val="24"/>
          <w:szCs w:val="24"/>
        </w:rPr>
        <w:t xml:space="preserve"> using the </w:t>
      </w:r>
      <w:r>
        <w:rPr>
          <w:rFonts w:cs="Times New Roman"/>
          <w:b/>
          <w:color w:val="000000" w:themeColor="text1"/>
          <w:sz w:val="24"/>
          <w:szCs w:val="24"/>
        </w:rPr>
        <w:t>member initialization list technique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543" w:leader="none"/>
        </w:tabs>
        <w:spacing w:lineRule="auto" w:line="240" w:before="0" w:after="0"/>
        <w:outlineLvl w:val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Person::Person()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(2 points) Linked List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With respect to a linked list.  How can you tell if the list is empty?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How can we tell if a node is the last node in a list?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8. (3 points) Function Pointers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Given the following function prototypes, complete the code listed in main.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printNum(int);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adder(int, int);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main(int argc, char* argv[])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1.Declare a function pointer called "fp" that can be pointed to printNum.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2.Initialize the function pointer from 1 above to point to printNum.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3.Call printNum using the function pointer passing the value of 54.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9. (1 points) Abstract Classes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following class is not considered abstract.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Class MyClass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public: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  <w:t>virtual void myFunction();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Change the above class so that MyClass is an abstract class.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10. (1 points) True / False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_________ </w:t>
        <w:tab/>
        <w:t>A reference variable can be initialized at any time, but a pointer must be initialized when created.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</w:t>
        <w:tab/>
        <w:t>One advantage a vector has over a linked list is it is easier to insert an element in a vector than it is to insert a node in a linked list.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11.   (1 point) Pointers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the output of the following program?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5AA573FF">
                <wp:simplePos x="0" y="0"/>
                <wp:positionH relativeFrom="column">
                  <wp:posOffset>3023235</wp:posOffset>
                </wp:positionH>
                <wp:positionV relativeFrom="paragraph">
                  <wp:posOffset>60325</wp:posOffset>
                </wp:positionV>
                <wp:extent cx="2058035" cy="2172335"/>
                <wp:effectExtent l="0" t="0" r="25400" b="3810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17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t" style="position:absolute;margin-left:238.05pt;margin-top:4.75pt;width:161.95pt;height:170.95pt" wp14:anchorId="5AA573FF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f(int*, int)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int i  = 5, j = 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f(&amp;i, j);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printf(“%d\n”, i+j);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f(int* p, int m)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m = m + 5;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*p = *p + m;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12.  (1 points) Multiple choice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With respect to inheritance: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Part 1: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both a base class and a derived class have destructors. If an instance of the derived class goes out of scope the base class's destructor is called __________.</w:t>
      </w:r>
    </w:p>
    <w:p>
      <w:pPr>
        <w:pStyle w:val="Normal"/>
        <w:spacing w:lineRule="auto" w:line="240" w:before="0" w:after="0"/>
        <w:ind w:left="72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Last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Never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2: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When both a base class and a derived class have constructors and an instance of the derived class is created the base class's constructor is called ________.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First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Last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Never</w:t>
      </w:r>
    </w:p>
    <w:p>
      <w:pPr>
        <w:pStyle w:val="ListParagraph"/>
        <w:spacing w:lineRule="auto" w:line="240" w:before="0" w:after="0"/>
        <w:ind w:left="108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13. (2 points) Copy Constructor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sz w:val="24"/>
          <w:szCs w:val="24"/>
        </w:rPr>
      </w:pPr>
      <w:r>
        <w:rPr>
          <w:sz w:val="24"/>
          <w:szCs w:val="24"/>
        </w:rPr>
        <w:t>Which of the following describe when a copy constructor is called? There may be more than one answer.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an object is initialized with another objects’ data.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an object is passed by reference to a function.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an object is passed by value.</w:t>
      </w:r>
    </w:p>
    <w:p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an object is returned by value.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When an object is returned from a function by referenc</w:t>
      </w:r>
      <w:r>
        <w:rPr>
          <w:sz w:val="24"/>
          <w:szCs w:val="24"/>
        </w:rPr>
        <w:t>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of the above.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14. (1 point) Pointers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first = 10;            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second = 15;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third = 20;  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*sptr = &amp;first;     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*sptr2 = &amp;second;              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**dptr =  &amp;sptr;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 </w:t>
      </w:r>
      <w:r>
        <w:rPr>
          <w:rFonts w:ascii="Calibri" w:hAnsi="Calibri" w:asciiTheme="minorHAnsi" w:hAnsiTheme="minorHAnsi"/>
        </w:rPr>
        <w:t>*dptr = sptr2;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 </w:t>
      </w:r>
      <w:r>
        <w:rPr>
          <w:rFonts w:ascii="Calibri" w:hAnsi="Calibri" w:asciiTheme="minorHAnsi" w:hAnsiTheme="minorHAnsi"/>
        </w:rPr>
        <w:t>After the following statement: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 </w:t>
      </w:r>
      <w:r>
        <w:rPr>
          <w:rFonts w:ascii="Calibri" w:hAnsi="Calibri" w:asciiTheme="minorHAnsi" w:hAnsiTheme="minorHAnsi"/>
        </w:rPr>
        <w:t>*dptr = &amp;third;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 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outlineLvl w:val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 </w:t>
      </w:r>
      <w:r>
        <w:rPr>
          <w:rFonts w:ascii="Calibri" w:hAnsi="Calibri" w:asciiTheme="minorHAnsi" w:hAnsiTheme="minorHAnsi"/>
        </w:rPr>
        <w:t>What will the following print statement print?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         </w:t>
      </w:r>
      <w:r>
        <w:rPr>
          <w:rFonts w:ascii="Calibri" w:hAnsi="Calibri" w:asciiTheme="minorHAnsi" w:hAnsiTheme="minorHAnsi"/>
        </w:rPr>
        <w:t>printf(“%d”, **dptr);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2" wp14:anchorId="76F6EDEA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4001135" cy="1101725"/>
                <wp:effectExtent l="0" t="0" r="12700" b="16510"/>
                <wp:wrapSquare wrapText="bothSides"/>
                <wp:docPr id="7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110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Output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t" style="position:absolute;margin-left:0pt;margin-top:14.3pt;width:314.95pt;height:86.65pt" wp14:anchorId="76F6EDEA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Output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15. (1 point) Freeing Memory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Assume we have dynamically allocated the memory for a pointer, called pix, to 10 objects of type Pixel.  I am now done with the memory and need to return the memory to the operating system.  In C++ which of the following is the appropriate way to give the memory back to the operating system?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free(pix);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>pix.delete();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delete Pixel[ ];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delete [ ] pix;</w:t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16. (1 point) Vector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Assume I create an empty vector of type integer and call it tiger.  Now I want to add an element with a value of 15 to this vector.  Which of the following is the appropriate way to add the element.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tiger[0].push_back(15);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tiger.push_back(15);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tiger.at(0).add(15);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tiger(15);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outlineLvl w:val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17. (15 points) Classes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This is a multi-part question.  First, fill in the code as instructed in each function below.  Second, according to the code in main give the output of the code in the box provided.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This class creates an array of doubles and sets each element in the array to a value passed into the constructor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NumberArray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double *aPtr;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arraySize;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 operator=(const NumberArray &amp;right); //overloaded operator function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NumberArray(const NumberArray &amp;);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NumberArray(int size, double value);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~NumberArray();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void setValue(double value);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//Destructor              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NumberArray::~NumberArray()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  cout &lt;&lt; "Destructing"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b/>
          <w:color w:val="000000" w:themeColor="text1"/>
          <w:sz w:val="24"/>
          <w:szCs w:val="24"/>
        </w:rPr>
        <w:t xml:space="preserve">//WRITE THE CODE FOR THE DESTRUCTOR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P1"/>
        <w:rPr>
          <w:rFonts w:ascii="Calibri" w:hAnsi="Calibri" w:asciiTheme="minorHAnsi" w:hAnsiTheme="minorHAnsi"/>
          <w:color w:val="FF0000"/>
          <w:sz w:val="24"/>
          <w:szCs w:val="24"/>
        </w:rPr>
      </w:pPr>
      <w:r>
        <w:rPr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//The overloaded operator function for assignment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 NumberArray::operator=(const NumberArray &amp;right)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cout&lt;&lt; "operator ="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</w:r>
      <w:r>
        <w:rPr>
          <w:rFonts w:cs="Menlo"/>
          <w:b/>
          <w:color w:val="000000" w:themeColor="text1"/>
          <w:sz w:val="24"/>
          <w:szCs w:val="24"/>
        </w:rPr>
        <w:t>//YOU CAN ASSUME THIS CODE IS ALREADY WRITTEN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return *this;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//Copy Constructor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NumberArray::NumberArray(const NumberArray &amp;obj)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cout &lt;&lt; "copy"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//WRITE THE CODE FOR THE COPY CONSTRUCTOR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//Constructor                      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NumberArray::NumberArray(int size, double value)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  cout &lt;&lt; "regular"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 xml:space="preserve">//WRITE THE CODE FOR THE REGULAR CONSTRUCTOR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//Sets the value stored in all entries of the array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NumberArray::setValue(double value)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for(int index = 0; index &lt; arraySize; index++)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</w:t>
      </w:r>
      <w:r>
        <w:rPr>
          <w:rFonts w:cs="Menlo"/>
          <w:color w:val="000000" w:themeColor="text1"/>
          <w:sz w:val="24"/>
          <w:szCs w:val="24"/>
        </w:rPr>
        <w:t>aPtr[index] = value;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//Print out all entries in the array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//***************************************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NumberArray::print()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for(int index = 0; index &lt; arraySize; index++)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 wp14:anchorId="1E97AE09">
                <wp:simplePos x="0" y="0"/>
                <wp:positionH relativeFrom="column">
                  <wp:posOffset>2907030</wp:posOffset>
                </wp:positionH>
                <wp:positionV relativeFrom="paragraph">
                  <wp:posOffset>148590</wp:posOffset>
                </wp:positionV>
                <wp:extent cx="3429000" cy="4792980"/>
                <wp:effectExtent l="0" t="0" r="26035" b="33655"/>
                <wp:wrapSquare wrapText="bothSides"/>
                <wp:docPr id="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280" cy="479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228.9pt;margin-top:11.7pt;width:269.9pt;height:377.3pt" wp14:anchorId="1E97AE09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ab/>
        <w:t>cout &lt;&lt; aPtr[index] &lt;&lt; "  ";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cout &lt;&lt; endl;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What is the output of the main?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first(3, 10.5);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first.print();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second(5, 20.5);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second.print();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NumberArray third(7, 30.5);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third.print();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first = second = third;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18. (2 points) Manipulators</w:t>
      </w:r>
    </w:p>
    <w:p>
      <w:pPr>
        <w:pStyle w:val="NormalWeb"/>
        <w:rPr>
          <w:rFonts w:ascii="Calibri" w:hAnsi="Calibri" w:asciiTheme="minorHAnsi" w:hAnsiTheme="minorHAnsi"/>
          <w:color w:val="000000" w:themeColor="text1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58434A2F">
                <wp:simplePos x="0" y="0"/>
                <wp:positionH relativeFrom="column">
                  <wp:posOffset>3590925</wp:posOffset>
                </wp:positionH>
                <wp:positionV relativeFrom="paragraph">
                  <wp:posOffset>253365</wp:posOffset>
                </wp:positionV>
                <wp:extent cx="2172335" cy="2172335"/>
                <wp:effectExtent l="0" t="0" r="0" b="12700"/>
                <wp:wrapSquare wrapText="bothSides"/>
                <wp:docPr id="11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21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" stroked="f" style="position:absolute;margin-left:282.75pt;margin-top:19.95pt;width:170.95pt;height:170.95pt" wp14:anchorId="58434A2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OUTPUT:</w:t>
                      </w:r>
                    </w:p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  <w:color w:val="000000" w:themeColor="text1"/>
        </w:rPr>
        <w:t>Given the following program, what is the output.</w:t>
      </w:r>
    </w:p>
    <w:p>
      <w:pPr>
        <w:pStyle w:val="NormalWeb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>#include &lt;iostream&gt;     </w:t>
        <w:br/>
        <w:t>#include &lt;iomanip&gt;      </w:t>
        <w:br/>
        <w:t>using namespace std;</w:t>
        <w:br/>
        <w:br/>
        <w:t>int main () {</w:t>
        <w:br/>
        <w:t>  double f =3.14159;</w:t>
        <w:br/>
        <w:t>  cout &lt;&lt; setprecision(5) &lt;&lt; f &lt;&lt; endl;</w:t>
        <w:br/>
        <w:t>  cout &lt;&lt; setprecision(9) &lt;&lt; f &lt;&lt; endl;</w:t>
        <w:br/>
        <w:t>  cout &lt;&lt; fixed;</w:t>
        <w:br/>
        <w:t>  cout &lt;&lt; setprecision(5) &lt;&lt; f &lt;&lt; endl;</w:t>
        <w:br/>
        <w:t>  cout &lt;&lt; setprecision(9) &lt;&lt; f &lt;&lt; endl;</w:t>
        <w:br/>
        <w:t>  return 0;</w:t>
        <w:br/>
        <w:t>}</w:t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19.  (12 points) Member initialization and operator overloading</w:t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Consider the class listed on Attachment 2.  </w:t>
      </w:r>
    </w:p>
    <w:p>
      <w:pPr>
        <w:pStyle w:val="Normal"/>
        <w:rPr>
          <w:rFonts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Implement the functions indicated below: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"Point.h"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 xml:space="preserve">*Complete the constructors </w:t>
      </w:r>
      <w:r>
        <w:rPr>
          <w:rFonts w:cs="Menlo"/>
          <w:b/>
          <w:color w:val="000000" w:themeColor="text1"/>
          <w:sz w:val="24"/>
          <w:szCs w:val="24"/>
        </w:rPr>
        <w:t>using Member Initization List Technique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(int x, int y)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Point::Point (const Point&amp; p)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*You do not need to implement the destructor, getters, nor the setters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Point::~Point () {}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Point::get_x() const { return x; 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Point::get_y() const { return y; 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*Setters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void Point::set_x(int x)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this-&gt;x = x;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void Point::set_y(int y)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this-&gt;y = 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</w:t>
      </w:r>
      <w:r>
        <w:rPr>
          <w:rFonts w:cs="Menlo"/>
          <w:b/>
          <w:color w:val="000000" w:themeColor="text1"/>
          <w:sz w:val="24"/>
          <w:szCs w:val="24"/>
        </w:rPr>
        <w:t>Implement the +, = operators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+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 Point::operator+(const Point&amp; rhs) const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-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 Point::operator-(const Point&amp; rhs) const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ab/>
        <w:t>//you can assume this is written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= operator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Point&amp; Point::operator=(const Point&amp; rhs)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/**************************************************************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</w:t>
      </w:r>
      <w:r>
        <w:rPr>
          <w:rFonts w:cs="Menlo"/>
          <w:b/>
          <w:color w:val="000000" w:themeColor="text1"/>
          <w:sz w:val="24"/>
          <w:szCs w:val="24"/>
        </w:rPr>
        <w:t xml:space="preserve">Implement the &lt;&lt; operator such that it will print the points in the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</w:t>
      </w:r>
      <w:r>
        <w:rPr>
          <w:rFonts w:cs="Menlo"/>
          <w:b/>
          <w:color w:val="000000" w:themeColor="text1"/>
          <w:sz w:val="24"/>
          <w:szCs w:val="24"/>
        </w:rPr>
        <w:t xml:space="preserve">*following format [3,4]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</w:t>
      </w:r>
      <w:r>
        <w:rPr>
          <w:rFonts w:cs="Menlo"/>
          <w:color w:val="000000" w:themeColor="text1"/>
          <w:sz w:val="24"/>
          <w:szCs w:val="24"/>
        </w:rPr>
        <w:t>**************************************************************/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// ostream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std::ostream&amp; operator&lt;&lt;(std::ostream&amp; out, const Point&amp; p)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7995927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9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_______________________(PRINT)   CUID__________________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d307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839"/>
    <w:rPr>
      <w:b/>
      <w:bCs/>
    </w:rPr>
  </w:style>
  <w:style w:type="character" w:styleId="S1" w:customStyle="1">
    <w:name w:val="s1"/>
    <w:basedOn w:val="DefaultParagraphFont"/>
    <w:qFormat/>
    <w:rsid w:val="00eb53a3"/>
    <w:rPr/>
  </w:style>
  <w:style w:type="character" w:styleId="Appleconvertedspace" w:customStyle="1">
    <w:name w:val="apple-converted-space"/>
    <w:basedOn w:val="DefaultParagraphFont"/>
    <w:qFormat/>
    <w:rsid w:val="00eb53a3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d3070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P1" w:customStyle="1">
    <w:name w:val="p1"/>
    <w:basedOn w:val="Normal"/>
    <w:qFormat/>
    <w:rsid w:val="00eb53a3"/>
    <w:pPr>
      <w:shd w:val="clear" w:color="auto" w:fill="FFFFFF"/>
      <w:spacing w:lineRule="auto" w:line="240" w:before="0" w:after="0"/>
    </w:pPr>
    <w:rPr>
      <w:rFonts w:ascii="Menlo" w:hAnsi="Menlo" w:cs="Menlo"/>
      <w:color w:val="000000"/>
      <w:sz w:val="17"/>
      <w:szCs w:val="17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LibreOffice/6.0.7.3$Linux_X86_64 LibreOffice_project/00m0$Build-3</Application>
  <Pages>32</Pages>
  <Words>1883</Words>
  <Characters>10252</Characters>
  <CharactersWithSpaces>12353</CharactersWithSpaces>
  <Paragraphs>339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2017-12-10T20:08:00Z</dcterms:created>
  <dc:creator>Pradip Srimani</dc:creator>
  <dc:description/>
  <dc:language>en-US</dc:language>
  <cp:lastModifiedBy>Microsoft Office User</cp:lastModifiedBy>
  <cp:lastPrinted>2018-12-10T15:46:00Z</cp:lastPrinted>
  <dcterms:modified xsi:type="dcterms:W3CDTF">2018-12-23T02:53:00Z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