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33A6FE9" w:rsidP="333A6FE9" w:rsidRDefault="333A6FE9" w14:paraId="3980B7AE" w14:textId="0487C6B1">
      <w:pPr>
        <w:pStyle w:val="Normal"/>
        <w:ind w:left="0"/>
        <w:rPr>
          <w:b w:val="1"/>
          <w:bCs w:val="1"/>
        </w:rPr>
      </w:pPr>
      <w:bookmarkStart w:name="_GoBack" w:id="0"/>
      <w:bookmarkEnd w:id="0"/>
      <w:r w:rsidR="282D7C30">
        <w:rPr/>
        <w:t xml:space="preserve">This procedure will fully cover all the new features added for demo 2 which include the </w:t>
      </w:r>
      <w:r w:rsidRPr="05D1CF80" w:rsidR="355AF299">
        <w:rPr>
          <w:b w:val="1"/>
          <w:bCs w:val="1"/>
        </w:rPr>
        <w:t>Discover movies</w:t>
      </w:r>
      <w:r w:rsidRPr="05D1CF80" w:rsidR="724E3FEF">
        <w:rPr>
          <w:b w:val="1"/>
          <w:bCs w:val="1"/>
        </w:rPr>
        <w:t xml:space="preserve"> system, wallet system, cart system, transaction page, admins v</w:t>
      </w:r>
      <w:r w:rsidRPr="05D1CF80" w:rsidR="4FC4B5C1">
        <w:rPr>
          <w:b w:val="1"/>
          <w:bCs w:val="1"/>
        </w:rPr>
        <w:t>iewing users’ rental pages, and admins locking and unlocking user renting privileges.</w:t>
      </w:r>
    </w:p>
    <w:p w:rsidR="4FC4B5C1" w:rsidP="333A6FE9" w:rsidRDefault="4FC4B5C1" w14:paraId="2F3658D2" w14:textId="5E10F1D1">
      <w:pPr>
        <w:pStyle w:val="ListParagraph"/>
        <w:numPr>
          <w:ilvl w:val="0"/>
          <w:numId w:val="2"/>
        </w:numPr>
        <w:rPr>
          <w:b w:val="0"/>
          <w:bCs w:val="0"/>
        </w:rPr>
      </w:pPr>
      <w:r w:rsidR="4FC4B5C1">
        <w:rPr>
          <w:b w:val="0"/>
          <w:bCs w:val="0"/>
        </w:rPr>
        <w:t xml:space="preserve">Login as </w:t>
      </w:r>
      <w:r w:rsidR="238FAE62">
        <w:rPr>
          <w:b w:val="0"/>
          <w:bCs w:val="0"/>
        </w:rPr>
        <w:t>any non-admin account</w:t>
      </w:r>
    </w:p>
    <w:p w:rsidR="238FAE62" w:rsidP="333A6FE9" w:rsidRDefault="238FAE62" w14:paraId="0AAFA292" w14:textId="2C81929A">
      <w:pPr>
        <w:pStyle w:val="ListParagraph"/>
        <w:numPr>
          <w:ilvl w:val="0"/>
          <w:numId w:val="2"/>
        </w:numPr>
        <w:rPr>
          <w:b w:val="0"/>
          <w:bCs w:val="0"/>
        </w:rPr>
      </w:pPr>
      <w:r w:rsidR="238FAE62">
        <w:rPr>
          <w:b w:val="0"/>
          <w:bCs w:val="0"/>
        </w:rPr>
        <w:t>Click 3 lines at top right to show menu</w:t>
      </w:r>
    </w:p>
    <w:p w:rsidR="238FAE62" w:rsidP="333A6FE9" w:rsidRDefault="238FAE62" w14:paraId="0313D262" w14:textId="2E72FB05">
      <w:pPr>
        <w:pStyle w:val="ListParagraph"/>
        <w:numPr>
          <w:ilvl w:val="0"/>
          <w:numId w:val="2"/>
        </w:numPr>
        <w:rPr>
          <w:b w:val="0"/>
          <w:bCs w:val="0"/>
        </w:rPr>
      </w:pPr>
      <w:r w:rsidR="238FAE62">
        <w:rPr>
          <w:b w:val="0"/>
          <w:bCs w:val="0"/>
        </w:rPr>
        <w:t>Click on “Movie Search”</w:t>
      </w:r>
    </w:p>
    <w:p w:rsidR="62936687" w:rsidP="05D1CF80" w:rsidRDefault="62936687" w14:paraId="20BF2867" w14:textId="24BF6092">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5D1CF80" w:rsidR="62936687">
        <w:rPr>
          <w:rFonts w:ascii="Calibri" w:hAnsi="Calibri" w:eastAsia="Calibri" w:cs="Calibri"/>
          <w:b w:val="0"/>
          <w:bCs w:val="0"/>
          <w:i w:val="0"/>
          <w:iCs w:val="0"/>
          <w:caps w:val="0"/>
          <w:smallCaps w:val="0"/>
          <w:noProof w:val="0"/>
          <w:color w:val="000000" w:themeColor="text1" w:themeTint="FF" w:themeShade="FF"/>
          <w:sz w:val="22"/>
          <w:szCs w:val="22"/>
          <w:lang w:val="en-US"/>
        </w:rPr>
        <w:t>Under the “Search by Filters” section, click on the “Science Fiction” button, move the Minimum User Score scale to 7, move the Maximum Runtime scale to 170 minutes, and set the release date to 01/01/2018</w:t>
      </w:r>
    </w:p>
    <w:p w:rsidR="62936687" w:rsidP="05D1CF80" w:rsidRDefault="62936687" w14:paraId="75679204" w14:textId="72F6DA51">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5D1CF80" w:rsidR="62936687">
        <w:rPr>
          <w:rFonts w:ascii="Calibri" w:hAnsi="Calibri" w:eastAsia="Calibri" w:cs="Calibri"/>
          <w:b w:val="0"/>
          <w:bCs w:val="0"/>
          <w:i w:val="0"/>
          <w:iCs w:val="0"/>
          <w:caps w:val="0"/>
          <w:smallCaps w:val="0"/>
          <w:noProof w:val="0"/>
          <w:color w:val="000000" w:themeColor="text1" w:themeTint="FF" w:themeShade="FF"/>
          <w:sz w:val="22"/>
          <w:szCs w:val="22"/>
          <w:lang w:val="en-US"/>
        </w:rPr>
        <w:t>Click on “Discover” button</w:t>
      </w:r>
    </w:p>
    <w:p w:rsidR="62936687" w:rsidP="05D1CF80" w:rsidRDefault="62936687" w14:paraId="001937D9" w14:textId="58D1507A">
      <w:pPr>
        <w:pStyle w:val="ListParagraph"/>
        <w:numPr>
          <w:ilvl w:val="0"/>
          <w:numId w:val="2"/>
        </w:numPr>
        <w:spacing w:after="160" w:line="259" w:lineRule="auto"/>
        <w:rPr>
          <w:noProof w:val="0"/>
          <w:lang w:val="en-US"/>
        </w:rPr>
      </w:pPr>
      <w:r w:rsidRPr="05D1CF80" w:rsidR="62936687">
        <w:rPr>
          <w:rFonts w:ascii="Calibri" w:hAnsi="Calibri" w:eastAsia="Calibri" w:cs="Calibri"/>
          <w:b w:val="0"/>
          <w:bCs w:val="0"/>
          <w:i w:val="0"/>
          <w:iCs w:val="0"/>
          <w:caps w:val="0"/>
          <w:smallCaps w:val="0"/>
          <w:noProof w:val="0"/>
          <w:color w:val="000000" w:themeColor="text1" w:themeTint="FF" w:themeShade="FF"/>
          <w:sz w:val="22"/>
          <w:szCs w:val="22"/>
          <w:lang w:val="en-US"/>
        </w:rPr>
        <w:t>Click on several movies at random to view their details page and ensure they fit under the “Science Fiction” category, their “Vote Average” value is greater than or equal to 7, their runtime is less than or equal to 170 minutes, and their release date is on or after 01/01/2018</w:t>
      </w:r>
      <w:r w:rsidRPr="05D1CF80" w:rsidR="744FFC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5D1CF80" w:rsidR="744FFCC5">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NOTE: At the time of demo 2 the movie details page does not display the genres the movies fit under, but you can see by the title and poster image if it seems to be a sci-fi movie or not. NOTE: At the time of demo 2 the only way to return to the movie results page from the movie details page using the Discover feature is to click the back arrow on the browser</w:t>
      </w:r>
      <w:r w:rsidRPr="05D1CF80" w:rsidR="35AB1794">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 xml:space="preserve"> there will be a dedicated button for that in the future.</w:t>
      </w:r>
      <w:r w:rsidRPr="05D1CF80" w:rsidR="744FFCC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52FD26C" w:rsidP="333A6FE9" w:rsidRDefault="352FD26C" w14:paraId="4003A03B" w14:textId="7EAD7D0F">
      <w:pPr>
        <w:pStyle w:val="ListParagraph"/>
        <w:numPr>
          <w:ilvl w:val="0"/>
          <w:numId w:val="2"/>
        </w:numPr>
        <w:rPr>
          <w:b w:val="0"/>
          <w:bCs w:val="0"/>
        </w:rPr>
      </w:pPr>
      <w:r w:rsidR="352FD26C">
        <w:rPr>
          <w:b w:val="0"/>
          <w:bCs w:val="0"/>
        </w:rPr>
        <w:t xml:space="preserve">Add any </w:t>
      </w:r>
      <w:r w:rsidR="0B6AC524">
        <w:rPr>
          <w:b w:val="0"/>
          <w:bCs w:val="0"/>
        </w:rPr>
        <w:t>3</w:t>
      </w:r>
      <w:r w:rsidR="352FD26C">
        <w:rPr>
          <w:b w:val="0"/>
          <w:bCs w:val="0"/>
        </w:rPr>
        <w:t xml:space="preserve"> separate movies to your cart by clicking on the</w:t>
      </w:r>
      <w:r w:rsidR="35B4048E">
        <w:rPr>
          <w:b w:val="0"/>
          <w:bCs w:val="0"/>
        </w:rPr>
        <w:t>ir</w:t>
      </w:r>
      <w:r w:rsidR="352FD26C">
        <w:rPr>
          <w:b w:val="0"/>
          <w:bCs w:val="0"/>
        </w:rPr>
        <w:t xml:space="preserve"> “Add to Cart” button</w:t>
      </w:r>
    </w:p>
    <w:p w:rsidR="6DF2535B" w:rsidP="333A6FE9" w:rsidRDefault="6DF2535B" w14:paraId="0B53BFBF" w14:textId="739E8228">
      <w:pPr>
        <w:pStyle w:val="ListParagraph"/>
        <w:numPr>
          <w:ilvl w:val="0"/>
          <w:numId w:val="2"/>
        </w:numPr>
        <w:rPr>
          <w:b w:val="0"/>
          <w:bCs w:val="0"/>
        </w:rPr>
      </w:pPr>
      <w:r w:rsidR="6DF2535B">
        <w:rPr>
          <w:b w:val="0"/>
          <w:bCs w:val="0"/>
        </w:rPr>
        <w:t>Click the 3 lines at the top right of the screen</w:t>
      </w:r>
    </w:p>
    <w:p w:rsidR="6DF2535B" w:rsidP="333A6FE9" w:rsidRDefault="6DF2535B" w14:paraId="2C11863E" w14:textId="028D404C">
      <w:pPr>
        <w:pStyle w:val="ListParagraph"/>
        <w:numPr>
          <w:ilvl w:val="0"/>
          <w:numId w:val="2"/>
        </w:numPr>
        <w:rPr>
          <w:b w:val="0"/>
          <w:bCs w:val="0"/>
        </w:rPr>
      </w:pPr>
      <w:r w:rsidR="6DF2535B">
        <w:rPr>
          <w:b w:val="0"/>
          <w:bCs w:val="0"/>
        </w:rPr>
        <w:t>Click on cart icon</w:t>
      </w:r>
    </w:p>
    <w:p w:rsidR="6DF2535B" w:rsidP="333A6FE9" w:rsidRDefault="6DF2535B" w14:paraId="0A6A525B" w14:textId="3A50C660">
      <w:pPr>
        <w:pStyle w:val="ListParagraph"/>
        <w:numPr>
          <w:ilvl w:val="0"/>
          <w:numId w:val="2"/>
        </w:numPr>
        <w:rPr>
          <w:b w:val="0"/>
          <w:bCs w:val="0"/>
        </w:rPr>
      </w:pPr>
      <w:r w:rsidR="6DF2535B">
        <w:rPr>
          <w:b w:val="0"/>
          <w:bCs w:val="0"/>
        </w:rPr>
        <w:t>Verify that the movies you added to your cart are listed</w:t>
      </w:r>
    </w:p>
    <w:p w:rsidR="6DF2535B" w:rsidP="333A6FE9" w:rsidRDefault="6DF2535B" w14:paraId="3F0AABAF" w14:textId="132690DE">
      <w:pPr>
        <w:pStyle w:val="ListParagraph"/>
        <w:numPr>
          <w:ilvl w:val="0"/>
          <w:numId w:val="2"/>
        </w:numPr>
        <w:rPr>
          <w:b w:val="0"/>
          <w:bCs w:val="0"/>
        </w:rPr>
      </w:pPr>
      <w:r w:rsidR="6DF2535B">
        <w:rPr>
          <w:b w:val="0"/>
          <w:bCs w:val="0"/>
        </w:rPr>
        <w:t>Click the “Remove” button on any 1 of the movies in your cart</w:t>
      </w:r>
    </w:p>
    <w:p w:rsidR="6DF2535B" w:rsidP="333A6FE9" w:rsidRDefault="6DF2535B" w14:paraId="748B87A9" w14:textId="4855F843">
      <w:pPr>
        <w:pStyle w:val="ListParagraph"/>
        <w:numPr>
          <w:ilvl w:val="0"/>
          <w:numId w:val="2"/>
        </w:numPr>
        <w:rPr>
          <w:b w:val="0"/>
          <w:bCs w:val="0"/>
        </w:rPr>
      </w:pPr>
      <w:r w:rsidR="6DF2535B">
        <w:rPr>
          <w:b w:val="0"/>
          <w:bCs w:val="0"/>
        </w:rPr>
        <w:t xml:space="preserve">Verify that the </w:t>
      </w:r>
      <w:r w:rsidR="6DF2535B">
        <w:rPr>
          <w:b w:val="0"/>
          <w:bCs w:val="0"/>
        </w:rPr>
        <w:t>movie</w:t>
      </w:r>
      <w:r w:rsidR="6DF2535B">
        <w:rPr>
          <w:b w:val="0"/>
          <w:bCs w:val="0"/>
        </w:rPr>
        <w:t xml:space="preserve"> you clicked “Remove” on </w:t>
      </w:r>
      <w:r w:rsidR="3DC6AFAF">
        <w:rPr>
          <w:b w:val="0"/>
          <w:bCs w:val="0"/>
        </w:rPr>
        <w:t xml:space="preserve">is </w:t>
      </w:r>
      <w:r w:rsidR="6DF2535B">
        <w:rPr>
          <w:b w:val="0"/>
          <w:bCs w:val="0"/>
        </w:rPr>
        <w:t>no longer</w:t>
      </w:r>
      <w:r w:rsidR="6DF2535B">
        <w:rPr>
          <w:b w:val="0"/>
          <w:bCs w:val="0"/>
        </w:rPr>
        <w:t xml:space="preserve"> </w:t>
      </w:r>
      <w:r w:rsidR="6DF2535B">
        <w:rPr>
          <w:b w:val="0"/>
          <w:bCs w:val="0"/>
        </w:rPr>
        <w:t xml:space="preserve">displayed on the </w:t>
      </w:r>
      <w:r w:rsidR="6DF2535B">
        <w:rPr>
          <w:b w:val="0"/>
          <w:bCs w:val="0"/>
        </w:rPr>
        <w:t>cart page</w:t>
      </w:r>
      <w:r w:rsidR="6DF2535B">
        <w:rPr>
          <w:b w:val="0"/>
          <w:bCs w:val="0"/>
        </w:rPr>
        <w:t xml:space="preserve"> (you might need to reload the page after clicking remove to reflect the changes)</w:t>
      </w:r>
    </w:p>
    <w:p w:rsidR="39646555" w:rsidP="333A6FE9" w:rsidRDefault="39646555" w14:paraId="3636AFEC" w14:textId="5CEC9F4B">
      <w:pPr>
        <w:pStyle w:val="ListParagraph"/>
        <w:numPr>
          <w:ilvl w:val="0"/>
          <w:numId w:val="2"/>
        </w:numPr>
        <w:rPr>
          <w:b w:val="0"/>
          <w:bCs w:val="0"/>
        </w:rPr>
      </w:pPr>
      <w:r w:rsidR="39646555">
        <w:rPr>
          <w:b w:val="0"/>
          <w:bCs w:val="0"/>
        </w:rPr>
        <w:t>Take note of the “Current Wallet Amount” figure shown at the bottom of the page</w:t>
      </w:r>
    </w:p>
    <w:p w:rsidR="39646555" w:rsidP="333A6FE9" w:rsidRDefault="39646555" w14:paraId="73677C98" w14:textId="59947EED">
      <w:pPr>
        <w:pStyle w:val="ListParagraph"/>
        <w:numPr>
          <w:ilvl w:val="0"/>
          <w:numId w:val="2"/>
        </w:numPr>
        <w:rPr>
          <w:b w:val="0"/>
          <w:bCs w:val="0"/>
        </w:rPr>
      </w:pPr>
      <w:r w:rsidR="39646555">
        <w:rPr>
          <w:b w:val="0"/>
          <w:bCs w:val="0"/>
        </w:rPr>
        <w:t>Click the 3 lines at the top right of the screen</w:t>
      </w:r>
    </w:p>
    <w:p w:rsidR="39646555" w:rsidP="333A6FE9" w:rsidRDefault="39646555" w14:paraId="1983DD5D" w14:textId="27C5C5F3">
      <w:pPr>
        <w:pStyle w:val="ListParagraph"/>
        <w:numPr>
          <w:ilvl w:val="0"/>
          <w:numId w:val="2"/>
        </w:numPr>
        <w:rPr>
          <w:b w:val="0"/>
          <w:bCs w:val="0"/>
        </w:rPr>
      </w:pPr>
      <w:r w:rsidR="39646555">
        <w:rPr>
          <w:b w:val="0"/>
          <w:bCs w:val="0"/>
        </w:rPr>
        <w:t>Click on account</w:t>
      </w:r>
    </w:p>
    <w:p w:rsidR="39646555" w:rsidP="333A6FE9" w:rsidRDefault="39646555" w14:paraId="21AE4D16" w14:textId="79A00D88">
      <w:pPr>
        <w:pStyle w:val="ListParagraph"/>
        <w:numPr>
          <w:ilvl w:val="0"/>
          <w:numId w:val="2"/>
        </w:numPr>
        <w:rPr>
          <w:b w:val="0"/>
          <w:bCs w:val="0"/>
        </w:rPr>
      </w:pPr>
      <w:r w:rsidR="39646555">
        <w:rPr>
          <w:b w:val="0"/>
          <w:bCs w:val="0"/>
        </w:rPr>
        <w:t>Click on “Wallet”</w:t>
      </w:r>
    </w:p>
    <w:p w:rsidR="39646555" w:rsidP="333A6FE9" w:rsidRDefault="39646555" w14:paraId="0DC06CC0" w14:textId="0227BC0E">
      <w:pPr>
        <w:pStyle w:val="ListParagraph"/>
        <w:numPr>
          <w:ilvl w:val="0"/>
          <w:numId w:val="2"/>
        </w:numPr>
        <w:rPr>
          <w:b w:val="0"/>
          <w:bCs w:val="0"/>
        </w:rPr>
      </w:pPr>
      <w:r w:rsidR="39646555">
        <w:rPr>
          <w:b w:val="0"/>
          <w:bCs w:val="0"/>
        </w:rPr>
        <w:t>Verify that the “Current Wallet Amount” figure you noted is the same as the “Balance” amount shown on the wallet page</w:t>
      </w:r>
    </w:p>
    <w:p w:rsidR="39646555" w:rsidP="333A6FE9" w:rsidRDefault="39646555" w14:paraId="2EBD07AB" w14:textId="362B0CE2">
      <w:pPr>
        <w:pStyle w:val="ListParagraph"/>
        <w:numPr>
          <w:ilvl w:val="0"/>
          <w:numId w:val="2"/>
        </w:numPr>
        <w:rPr>
          <w:b w:val="0"/>
          <w:bCs w:val="0"/>
        </w:rPr>
      </w:pPr>
      <w:r w:rsidR="39646555">
        <w:rPr>
          <w:b w:val="0"/>
          <w:bCs w:val="0"/>
        </w:rPr>
        <w:t>In the text box enter “10”</w:t>
      </w:r>
    </w:p>
    <w:p w:rsidR="39646555" w:rsidP="333A6FE9" w:rsidRDefault="39646555" w14:paraId="7BBAB1B1" w14:textId="6EC43AF0">
      <w:pPr>
        <w:pStyle w:val="ListParagraph"/>
        <w:numPr>
          <w:ilvl w:val="0"/>
          <w:numId w:val="2"/>
        </w:numPr>
        <w:rPr>
          <w:b w:val="0"/>
          <w:bCs w:val="0"/>
        </w:rPr>
      </w:pPr>
      <w:r w:rsidR="39646555">
        <w:rPr>
          <w:b w:val="0"/>
          <w:bCs w:val="0"/>
        </w:rPr>
        <w:t xml:space="preserve">Click the “Add Value” button </w:t>
      </w:r>
    </w:p>
    <w:p w:rsidR="39646555" w:rsidP="333A6FE9" w:rsidRDefault="39646555" w14:paraId="4EFA139C" w14:textId="2C941A10">
      <w:pPr>
        <w:pStyle w:val="ListParagraph"/>
        <w:numPr>
          <w:ilvl w:val="0"/>
          <w:numId w:val="2"/>
        </w:numPr>
        <w:rPr>
          <w:b w:val="0"/>
          <w:bCs w:val="0"/>
        </w:rPr>
      </w:pPr>
      <w:r w:rsidR="39646555">
        <w:rPr>
          <w:b w:val="0"/>
          <w:bCs w:val="0"/>
        </w:rPr>
        <w:t xml:space="preserve">Verify that the new balance shown reflects the amount of money you added and take note of this figure (you might need to reload the page to reflect the changes) </w:t>
      </w:r>
    </w:p>
    <w:p w:rsidR="39646555" w:rsidP="333A6FE9" w:rsidRDefault="39646555" w14:paraId="32989740" w14:textId="133DA18E">
      <w:pPr>
        <w:pStyle w:val="ListParagraph"/>
        <w:numPr>
          <w:ilvl w:val="0"/>
          <w:numId w:val="2"/>
        </w:numPr>
        <w:rPr>
          <w:b w:val="0"/>
          <w:bCs w:val="0"/>
        </w:rPr>
      </w:pPr>
      <w:r w:rsidR="39646555">
        <w:rPr>
          <w:b w:val="0"/>
          <w:bCs w:val="0"/>
        </w:rPr>
        <w:t>Click the 3 lines at the top right of the screen</w:t>
      </w:r>
    </w:p>
    <w:p w:rsidR="39646555" w:rsidP="333A6FE9" w:rsidRDefault="39646555" w14:paraId="746D5505" w14:textId="628779F2">
      <w:pPr>
        <w:pStyle w:val="ListParagraph"/>
        <w:numPr>
          <w:ilvl w:val="0"/>
          <w:numId w:val="2"/>
        </w:numPr>
        <w:rPr>
          <w:b w:val="0"/>
          <w:bCs w:val="0"/>
        </w:rPr>
      </w:pPr>
      <w:r w:rsidR="39646555">
        <w:rPr>
          <w:b w:val="0"/>
          <w:bCs w:val="0"/>
        </w:rPr>
        <w:t>Click on the cart icon</w:t>
      </w:r>
    </w:p>
    <w:p w:rsidR="48F97137" w:rsidP="333A6FE9" w:rsidRDefault="48F97137" w14:paraId="23F19E3C" w14:textId="284AAF3F">
      <w:pPr>
        <w:pStyle w:val="ListParagraph"/>
        <w:numPr>
          <w:ilvl w:val="0"/>
          <w:numId w:val="2"/>
        </w:numPr>
        <w:rPr>
          <w:b w:val="0"/>
          <w:bCs w:val="0"/>
        </w:rPr>
      </w:pPr>
      <w:r w:rsidR="48F97137">
        <w:rPr>
          <w:b w:val="0"/>
          <w:bCs w:val="0"/>
        </w:rPr>
        <w:t>Verify</w:t>
      </w:r>
      <w:r w:rsidR="39646555">
        <w:rPr>
          <w:b w:val="0"/>
          <w:bCs w:val="0"/>
        </w:rPr>
        <w:t xml:space="preserve"> that the “Current Wallet Amount” is the same as the </w:t>
      </w:r>
      <w:r w:rsidR="018FC76D">
        <w:rPr>
          <w:b w:val="0"/>
          <w:bCs w:val="0"/>
        </w:rPr>
        <w:t>“Balance” figure you previously noted</w:t>
      </w:r>
    </w:p>
    <w:p w:rsidR="018FC76D" w:rsidP="333A6FE9" w:rsidRDefault="018FC76D" w14:paraId="7616F485" w14:textId="0058A62D">
      <w:pPr>
        <w:pStyle w:val="ListParagraph"/>
        <w:numPr>
          <w:ilvl w:val="0"/>
          <w:numId w:val="2"/>
        </w:numPr>
        <w:rPr>
          <w:b w:val="0"/>
          <w:bCs w:val="0"/>
        </w:rPr>
      </w:pPr>
      <w:r w:rsidR="018FC76D">
        <w:rPr>
          <w:b w:val="0"/>
          <w:bCs w:val="0"/>
        </w:rPr>
        <w:t>Click checkout at the very bottom of the page</w:t>
      </w:r>
    </w:p>
    <w:p w:rsidR="018FC76D" w:rsidP="333A6FE9" w:rsidRDefault="018FC76D" w14:paraId="0CFC4D56" w14:textId="24FE98BE">
      <w:pPr>
        <w:pStyle w:val="ListParagraph"/>
        <w:numPr>
          <w:ilvl w:val="0"/>
          <w:numId w:val="2"/>
        </w:numPr>
        <w:rPr>
          <w:b w:val="0"/>
          <w:bCs w:val="0"/>
        </w:rPr>
      </w:pPr>
      <w:r w:rsidR="018FC76D">
        <w:rPr>
          <w:b w:val="0"/>
          <w:bCs w:val="0"/>
        </w:rPr>
        <w:t xml:space="preserve">Verify that you were redirected to the “My Rentals” page and the movie you just </w:t>
      </w:r>
      <w:r w:rsidR="1E1A562E">
        <w:rPr>
          <w:b w:val="0"/>
          <w:bCs w:val="0"/>
        </w:rPr>
        <w:t>checked</w:t>
      </w:r>
      <w:r w:rsidR="018FC76D">
        <w:rPr>
          <w:b w:val="0"/>
          <w:bCs w:val="0"/>
        </w:rPr>
        <w:t xml:space="preserve"> out is on the page. Take note of all the movies on this page (you might need to reload the page to reflect the changes)</w:t>
      </w:r>
    </w:p>
    <w:p w:rsidR="018FC76D" w:rsidP="333A6FE9" w:rsidRDefault="018FC76D" w14:paraId="3C8842F8" w14:textId="08672CA5">
      <w:pPr>
        <w:pStyle w:val="ListParagraph"/>
        <w:numPr>
          <w:ilvl w:val="0"/>
          <w:numId w:val="2"/>
        </w:numPr>
        <w:rPr>
          <w:b w:val="0"/>
          <w:bCs w:val="0"/>
        </w:rPr>
      </w:pPr>
      <w:r w:rsidR="018FC76D">
        <w:rPr>
          <w:b w:val="0"/>
          <w:bCs w:val="0"/>
        </w:rPr>
        <w:t>Click on the 3 lines at the top right of the screen</w:t>
      </w:r>
    </w:p>
    <w:p w:rsidR="018FC76D" w:rsidP="333A6FE9" w:rsidRDefault="018FC76D" w14:paraId="718EEE9E" w14:textId="53DA73C8">
      <w:pPr>
        <w:pStyle w:val="ListParagraph"/>
        <w:numPr>
          <w:ilvl w:val="0"/>
          <w:numId w:val="2"/>
        </w:numPr>
        <w:rPr>
          <w:b w:val="0"/>
          <w:bCs w:val="0"/>
        </w:rPr>
      </w:pPr>
      <w:r w:rsidR="018FC76D">
        <w:rPr>
          <w:b w:val="0"/>
          <w:bCs w:val="0"/>
        </w:rPr>
        <w:t>Click on movie search</w:t>
      </w:r>
    </w:p>
    <w:p w:rsidR="018FC76D" w:rsidP="333A6FE9" w:rsidRDefault="018FC76D" w14:paraId="4AFD27D0" w14:textId="6808C304">
      <w:pPr>
        <w:pStyle w:val="ListParagraph"/>
        <w:numPr>
          <w:ilvl w:val="0"/>
          <w:numId w:val="2"/>
        </w:numPr>
        <w:rPr>
          <w:b w:val="0"/>
          <w:bCs w:val="0"/>
        </w:rPr>
      </w:pPr>
      <w:r w:rsidR="018FC76D">
        <w:rPr>
          <w:b w:val="0"/>
          <w:bCs w:val="0"/>
        </w:rPr>
        <w:t>Search any movie</w:t>
      </w:r>
    </w:p>
    <w:p w:rsidR="018FC76D" w:rsidP="333A6FE9" w:rsidRDefault="018FC76D" w14:paraId="24576CA0" w14:textId="15AAE416">
      <w:pPr>
        <w:pStyle w:val="ListParagraph"/>
        <w:numPr>
          <w:ilvl w:val="0"/>
          <w:numId w:val="2"/>
        </w:numPr>
        <w:rPr>
          <w:b w:val="0"/>
          <w:bCs w:val="0"/>
        </w:rPr>
      </w:pPr>
      <w:r w:rsidR="018FC76D">
        <w:rPr>
          <w:b w:val="0"/>
          <w:bCs w:val="0"/>
        </w:rPr>
        <w:t>Add any movie to your cart</w:t>
      </w:r>
    </w:p>
    <w:p w:rsidR="018FC76D" w:rsidP="333A6FE9" w:rsidRDefault="018FC76D" w14:paraId="46259CC8" w14:textId="1755D2DF">
      <w:pPr>
        <w:pStyle w:val="ListParagraph"/>
        <w:numPr>
          <w:ilvl w:val="0"/>
          <w:numId w:val="2"/>
        </w:numPr>
        <w:rPr>
          <w:b w:val="0"/>
          <w:bCs w:val="0"/>
        </w:rPr>
      </w:pPr>
      <w:r w:rsidR="018FC76D">
        <w:rPr>
          <w:b w:val="0"/>
          <w:bCs w:val="0"/>
        </w:rPr>
        <w:t>Click on the 3 lines at the top right</w:t>
      </w:r>
    </w:p>
    <w:p w:rsidR="018FC76D" w:rsidP="333A6FE9" w:rsidRDefault="018FC76D" w14:paraId="7C4C9DB7" w14:textId="7EBA4972">
      <w:pPr>
        <w:pStyle w:val="ListParagraph"/>
        <w:numPr>
          <w:ilvl w:val="0"/>
          <w:numId w:val="2"/>
        </w:numPr>
        <w:rPr>
          <w:b w:val="0"/>
          <w:bCs w:val="0"/>
        </w:rPr>
      </w:pPr>
      <w:r w:rsidR="018FC76D">
        <w:rPr>
          <w:b w:val="0"/>
          <w:bCs w:val="0"/>
        </w:rPr>
        <w:t>Click on the account tab</w:t>
      </w:r>
    </w:p>
    <w:p w:rsidR="018FC76D" w:rsidP="333A6FE9" w:rsidRDefault="018FC76D" w14:paraId="5510975C" w14:textId="34B0FDFA">
      <w:pPr>
        <w:pStyle w:val="ListParagraph"/>
        <w:numPr>
          <w:ilvl w:val="0"/>
          <w:numId w:val="2"/>
        </w:numPr>
        <w:rPr>
          <w:b w:val="0"/>
          <w:bCs w:val="0"/>
        </w:rPr>
      </w:pPr>
      <w:r w:rsidR="018FC76D">
        <w:rPr>
          <w:b w:val="0"/>
          <w:bCs w:val="0"/>
        </w:rPr>
        <w:t>Click logout</w:t>
      </w:r>
    </w:p>
    <w:p w:rsidR="018FC76D" w:rsidP="333A6FE9" w:rsidRDefault="018FC76D" w14:paraId="6DD84F2B" w14:textId="585B9A89">
      <w:pPr>
        <w:pStyle w:val="ListParagraph"/>
        <w:numPr>
          <w:ilvl w:val="0"/>
          <w:numId w:val="2"/>
        </w:numPr>
        <w:rPr>
          <w:b w:val="0"/>
          <w:bCs w:val="0"/>
        </w:rPr>
      </w:pPr>
      <w:r w:rsidR="018FC76D">
        <w:rPr>
          <w:b w:val="0"/>
          <w:bCs w:val="0"/>
        </w:rPr>
        <w:t>Login as an admin account</w:t>
      </w:r>
    </w:p>
    <w:p w:rsidR="018FC76D" w:rsidP="333A6FE9" w:rsidRDefault="018FC76D" w14:paraId="6AAC025D" w14:textId="73E2597A">
      <w:pPr>
        <w:pStyle w:val="ListParagraph"/>
        <w:numPr>
          <w:ilvl w:val="0"/>
          <w:numId w:val="2"/>
        </w:numPr>
        <w:rPr>
          <w:b w:val="0"/>
          <w:bCs w:val="0"/>
        </w:rPr>
      </w:pPr>
      <w:r w:rsidR="018FC76D">
        <w:rPr>
          <w:b w:val="0"/>
          <w:bCs w:val="0"/>
        </w:rPr>
        <w:t>Click the 3 lines at the top right</w:t>
      </w:r>
    </w:p>
    <w:p w:rsidR="018FC76D" w:rsidP="333A6FE9" w:rsidRDefault="018FC76D" w14:paraId="754A05EB" w14:textId="0C7C3388">
      <w:pPr>
        <w:pStyle w:val="ListParagraph"/>
        <w:numPr>
          <w:ilvl w:val="0"/>
          <w:numId w:val="2"/>
        </w:numPr>
        <w:rPr>
          <w:b w:val="0"/>
          <w:bCs w:val="0"/>
        </w:rPr>
      </w:pPr>
      <w:r w:rsidR="018FC76D">
        <w:rPr>
          <w:b w:val="0"/>
          <w:bCs w:val="0"/>
        </w:rPr>
        <w:t>Click on the tools drop-down</w:t>
      </w:r>
    </w:p>
    <w:p w:rsidR="018FC76D" w:rsidP="333A6FE9" w:rsidRDefault="018FC76D" w14:paraId="2B5C5B0A" w14:textId="762F457B">
      <w:pPr>
        <w:pStyle w:val="ListParagraph"/>
        <w:numPr>
          <w:ilvl w:val="0"/>
          <w:numId w:val="2"/>
        </w:numPr>
        <w:rPr>
          <w:b w:val="0"/>
          <w:bCs w:val="0"/>
        </w:rPr>
      </w:pPr>
      <w:r w:rsidR="018FC76D">
        <w:rPr>
          <w:b w:val="0"/>
          <w:bCs w:val="0"/>
        </w:rPr>
        <w:t>Click on “User Rentals”</w:t>
      </w:r>
    </w:p>
    <w:p w:rsidR="018FC76D" w:rsidP="333A6FE9" w:rsidRDefault="018FC76D" w14:paraId="64C209B6" w14:textId="3EB7BF17">
      <w:pPr>
        <w:pStyle w:val="ListParagraph"/>
        <w:numPr>
          <w:ilvl w:val="0"/>
          <w:numId w:val="2"/>
        </w:numPr>
        <w:rPr>
          <w:b w:val="0"/>
          <w:bCs w:val="0"/>
        </w:rPr>
      </w:pPr>
      <w:r w:rsidR="018FC76D">
        <w:rPr>
          <w:b w:val="0"/>
          <w:bCs w:val="0"/>
        </w:rPr>
        <w:t xml:space="preserve">Click </w:t>
      </w:r>
      <w:r w:rsidR="72B568E2">
        <w:rPr>
          <w:b w:val="0"/>
          <w:bCs w:val="0"/>
        </w:rPr>
        <w:t>“</w:t>
      </w:r>
      <w:r w:rsidR="018FC76D">
        <w:rPr>
          <w:b w:val="0"/>
          <w:bCs w:val="0"/>
        </w:rPr>
        <w:t>view</w:t>
      </w:r>
      <w:r w:rsidR="22E28379">
        <w:rPr>
          <w:b w:val="0"/>
          <w:bCs w:val="0"/>
        </w:rPr>
        <w:t>”</w:t>
      </w:r>
      <w:r w:rsidR="018FC76D">
        <w:rPr>
          <w:b w:val="0"/>
          <w:bCs w:val="0"/>
        </w:rPr>
        <w:t xml:space="preserve"> next to the account that you were previously logged in as</w:t>
      </w:r>
    </w:p>
    <w:p w:rsidR="018FC76D" w:rsidP="333A6FE9" w:rsidRDefault="018FC76D" w14:paraId="20B5B5BF" w14:textId="5E2B2579">
      <w:pPr>
        <w:pStyle w:val="ListParagraph"/>
        <w:numPr>
          <w:ilvl w:val="0"/>
          <w:numId w:val="2"/>
        </w:numPr>
        <w:rPr>
          <w:b w:val="0"/>
          <w:bCs w:val="0"/>
        </w:rPr>
      </w:pPr>
      <w:r w:rsidR="018FC76D">
        <w:rPr>
          <w:b w:val="0"/>
          <w:bCs w:val="0"/>
        </w:rPr>
        <w:t>Verify that the movies listed on this page are the same as the ones listed on the non-admin rentals page that you noted before</w:t>
      </w:r>
    </w:p>
    <w:p w:rsidR="018FC76D" w:rsidP="333A6FE9" w:rsidRDefault="018FC76D" w14:paraId="2CFAFFA8" w14:textId="75C3AEBF">
      <w:pPr>
        <w:pStyle w:val="ListParagraph"/>
        <w:numPr>
          <w:ilvl w:val="0"/>
          <w:numId w:val="2"/>
        </w:numPr>
        <w:rPr>
          <w:b w:val="0"/>
          <w:bCs w:val="0"/>
        </w:rPr>
      </w:pPr>
      <w:r w:rsidR="018FC76D">
        <w:rPr>
          <w:b w:val="0"/>
          <w:bCs w:val="0"/>
        </w:rPr>
        <w:t xml:space="preserve">Click </w:t>
      </w:r>
      <w:r w:rsidR="52FE961B">
        <w:rPr>
          <w:b w:val="0"/>
          <w:bCs w:val="0"/>
        </w:rPr>
        <w:t>the home</w:t>
      </w:r>
      <w:r w:rsidR="018FC76D">
        <w:rPr>
          <w:b w:val="0"/>
          <w:bCs w:val="0"/>
        </w:rPr>
        <w:t xml:space="preserve"> button at the top </w:t>
      </w:r>
      <w:r w:rsidR="5A778BA4">
        <w:rPr>
          <w:b w:val="0"/>
          <w:bCs w:val="0"/>
        </w:rPr>
        <w:t>left</w:t>
      </w:r>
      <w:r w:rsidR="018FC76D">
        <w:rPr>
          <w:b w:val="0"/>
          <w:bCs w:val="0"/>
        </w:rPr>
        <w:t xml:space="preserve"> of the screen (looks like a house)</w:t>
      </w:r>
    </w:p>
    <w:p w:rsidR="018FC76D" w:rsidP="333A6FE9" w:rsidRDefault="018FC76D" w14:paraId="1D956F1A" w14:textId="56FA59F2">
      <w:pPr>
        <w:pStyle w:val="ListParagraph"/>
        <w:numPr>
          <w:ilvl w:val="0"/>
          <w:numId w:val="2"/>
        </w:numPr>
        <w:rPr>
          <w:b w:val="0"/>
          <w:bCs w:val="0"/>
        </w:rPr>
      </w:pPr>
      <w:r w:rsidR="018FC76D">
        <w:rPr>
          <w:b w:val="0"/>
          <w:bCs w:val="0"/>
        </w:rPr>
        <w:t>Click the 3 lines at the top right</w:t>
      </w:r>
    </w:p>
    <w:p w:rsidR="018FC76D" w:rsidP="333A6FE9" w:rsidRDefault="018FC76D" w14:paraId="0A13903B" w14:textId="18FD3744">
      <w:pPr>
        <w:pStyle w:val="ListParagraph"/>
        <w:numPr>
          <w:ilvl w:val="0"/>
          <w:numId w:val="2"/>
        </w:numPr>
        <w:rPr>
          <w:b w:val="0"/>
          <w:bCs w:val="0"/>
        </w:rPr>
      </w:pPr>
      <w:r w:rsidR="018FC76D">
        <w:rPr>
          <w:b w:val="0"/>
          <w:bCs w:val="0"/>
        </w:rPr>
        <w:t>Click the tools drop-down</w:t>
      </w:r>
    </w:p>
    <w:p w:rsidR="018FC76D" w:rsidP="333A6FE9" w:rsidRDefault="018FC76D" w14:paraId="50565610" w14:textId="1696E466">
      <w:pPr>
        <w:pStyle w:val="ListParagraph"/>
        <w:numPr>
          <w:ilvl w:val="0"/>
          <w:numId w:val="2"/>
        </w:numPr>
        <w:rPr>
          <w:b w:val="0"/>
          <w:bCs w:val="0"/>
        </w:rPr>
      </w:pPr>
      <w:r w:rsidR="018FC76D">
        <w:rPr>
          <w:b w:val="0"/>
          <w:bCs w:val="0"/>
        </w:rPr>
        <w:t>Click on “Rent Privileges”</w:t>
      </w:r>
    </w:p>
    <w:p w:rsidR="018FC76D" w:rsidP="333A6FE9" w:rsidRDefault="018FC76D" w14:paraId="4686A7C5" w14:textId="1AB44F16">
      <w:pPr>
        <w:pStyle w:val="ListParagraph"/>
        <w:numPr>
          <w:ilvl w:val="0"/>
          <w:numId w:val="2"/>
        </w:numPr>
        <w:rPr>
          <w:b w:val="0"/>
          <w:bCs w:val="0"/>
        </w:rPr>
      </w:pPr>
      <w:r w:rsidR="018FC76D">
        <w:rPr>
          <w:b w:val="0"/>
          <w:bCs w:val="0"/>
        </w:rPr>
        <w:t>Next to the non-admin user you were previously logged in as, toggle their privileges to “true”</w:t>
      </w:r>
    </w:p>
    <w:p w:rsidR="170C76F8" w:rsidP="333A6FE9" w:rsidRDefault="170C76F8" w14:paraId="3C860D9B" w14:textId="5D31956C">
      <w:pPr>
        <w:pStyle w:val="ListParagraph"/>
        <w:numPr>
          <w:ilvl w:val="0"/>
          <w:numId w:val="2"/>
        </w:numPr>
        <w:rPr>
          <w:b w:val="0"/>
          <w:bCs w:val="0"/>
        </w:rPr>
      </w:pPr>
      <w:r w:rsidR="170C76F8">
        <w:rPr>
          <w:b w:val="0"/>
          <w:bCs w:val="0"/>
        </w:rPr>
        <w:t xml:space="preserve">Verify that the “Rent Blocked” </w:t>
      </w:r>
      <w:r w:rsidR="170C76F8">
        <w:rPr>
          <w:b w:val="0"/>
          <w:bCs w:val="0"/>
        </w:rPr>
        <w:t>column</w:t>
      </w:r>
      <w:r w:rsidR="170C76F8">
        <w:rPr>
          <w:b w:val="0"/>
          <w:bCs w:val="0"/>
        </w:rPr>
        <w:t xml:space="preserve"> for that user is now “true” (you might need to reload the page for the changes to take effect)</w:t>
      </w:r>
    </w:p>
    <w:p w:rsidR="170C76F8" w:rsidP="333A6FE9" w:rsidRDefault="170C76F8" w14:paraId="74CB0A86" w14:textId="4859672F">
      <w:pPr>
        <w:pStyle w:val="ListParagraph"/>
        <w:numPr>
          <w:ilvl w:val="0"/>
          <w:numId w:val="2"/>
        </w:numPr>
        <w:rPr>
          <w:b w:val="0"/>
          <w:bCs w:val="0"/>
        </w:rPr>
      </w:pPr>
      <w:r w:rsidR="170C76F8">
        <w:rPr>
          <w:b w:val="0"/>
          <w:bCs w:val="0"/>
        </w:rPr>
        <w:t>Click on the 3 lines at the top right</w:t>
      </w:r>
    </w:p>
    <w:p w:rsidR="170C76F8" w:rsidP="333A6FE9" w:rsidRDefault="170C76F8" w14:paraId="254EA431" w14:textId="3C798656">
      <w:pPr>
        <w:pStyle w:val="ListParagraph"/>
        <w:numPr>
          <w:ilvl w:val="0"/>
          <w:numId w:val="2"/>
        </w:numPr>
        <w:rPr>
          <w:b w:val="0"/>
          <w:bCs w:val="0"/>
        </w:rPr>
      </w:pPr>
      <w:r w:rsidR="170C76F8">
        <w:rPr>
          <w:b w:val="0"/>
          <w:bCs w:val="0"/>
        </w:rPr>
        <w:t>Click tools</w:t>
      </w:r>
    </w:p>
    <w:p w:rsidR="170C76F8" w:rsidP="333A6FE9" w:rsidRDefault="170C76F8" w14:paraId="01185120" w14:textId="6155B078">
      <w:pPr>
        <w:pStyle w:val="ListParagraph"/>
        <w:numPr>
          <w:ilvl w:val="0"/>
          <w:numId w:val="2"/>
        </w:numPr>
        <w:rPr>
          <w:b w:val="0"/>
          <w:bCs w:val="0"/>
        </w:rPr>
      </w:pPr>
      <w:r w:rsidR="170C76F8">
        <w:rPr>
          <w:b w:val="0"/>
          <w:bCs w:val="0"/>
        </w:rPr>
        <w:t>Click Logout</w:t>
      </w:r>
    </w:p>
    <w:p w:rsidR="170C76F8" w:rsidP="333A6FE9" w:rsidRDefault="170C76F8" w14:paraId="433DB750" w14:textId="1731B1CB">
      <w:pPr>
        <w:pStyle w:val="ListParagraph"/>
        <w:numPr>
          <w:ilvl w:val="0"/>
          <w:numId w:val="2"/>
        </w:numPr>
        <w:rPr>
          <w:b w:val="0"/>
          <w:bCs w:val="0"/>
        </w:rPr>
      </w:pPr>
      <w:r w:rsidR="170C76F8">
        <w:rPr>
          <w:b w:val="0"/>
          <w:bCs w:val="0"/>
        </w:rPr>
        <w:t xml:space="preserve">Login as the non-admin user you previously used </w:t>
      </w:r>
    </w:p>
    <w:p w:rsidR="170C76F8" w:rsidP="333A6FE9" w:rsidRDefault="170C76F8" w14:paraId="406FCCFA" w14:textId="35B31041">
      <w:pPr>
        <w:pStyle w:val="ListParagraph"/>
        <w:numPr>
          <w:ilvl w:val="0"/>
          <w:numId w:val="2"/>
        </w:numPr>
        <w:rPr>
          <w:b w:val="0"/>
          <w:bCs w:val="0"/>
        </w:rPr>
      </w:pPr>
      <w:r w:rsidR="170C76F8">
        <w:rPr>
          <w:b w:val="0"/>
          <w:bCs w:val="0"/>
        </w:rPr>
        <w:t>Click the 3 lines at top right</w:t>
      </w:r>
    </w:p>
    <w:p w:rsidR="170C76F8" w:rsidP="333A6FE9" w:rsidRDefault="170C76F8" w14:paraId="19D7431A" w14:textId="7795310A">
      <w:pPr>
        <w:pStyle w:val="ListParagraph"/>
        <w:numPr>
          <w:ilvl w:val="0"/>
          <w:numId w:val="2"/>
        </w:numPr>
        <w:rPr>
          <w:b w:val="0"/>
          <w:bCs w:val="0"/>
        </w:rPr>
      </w:pPr>
      <w:r w:rsidR="170C76F8">
        <w:rPr>
          <w:b w:val="0"/>
          <w:bCs w:val="0"/>
        </w:rPr>
        <w:t>Click on the cart icon</w:t>
      </w:r>
    </w:p>
    <w:p w:rsidR="170C76F8" w:rsidP="333A6FE9" w:rsidRDefault="170C76F8" w14:paraId="5307A769" w14:textId="352D6743">
      <w:pPr>
        <w:pStyle w:val="ListParagraph"/>
        <w:numPr>
          <w:ilvl w:val="0"/>
          <w:numId w:val="2"/>
        </w:numPr>
        <w:rPr>
          <w:b w:val="0"/>
          <w:bCs w:val="0"/>
        </w:rPr>
      </w:pPr>
      <w:r w:rsidR="170C76F8">
        <w:rPr>
          <w:b w:val="0"/>
          <w:bCs w:val="0"/>
        </w:rPr>
        <w:t xml:space="preserve">Verify that </w:t>
      </w:r>
      <w:r w:rsidR="53B0FE8F">
        <w:rPr>
          <w:b w:val="0"/>
          <w:bCs w:val="0"/>
        </w:rPr>
        <w:t>your</w:t>
      </w:r>
      <w:r w:rsidR="170C76F8">
        <w:rPr>
          <w:b w:val="0"/>
          <w:bCs w:val="0"/>
        </w:rPr>
        <w:t xml:space="preserve"> account has </w:t>
      </w:r>
      <w:r w:rsidR="7AB70A50">
        <w:rPr>
          <w:b w:val="0"/>
          <w:bCs w:val="0"/>
        </w:rPr>
        <w:t>sufficient</w:t>
      </w:r>
      <w:r w:rsidR="170C76F8">
        <w:rPr>
          <w:b w:val="0"/>
          <w:bCs w:val="0"/>
        </w:rPr>
        <w:t xml:space="preserve"> funds to checkout</w:t>
      </w:r>
    </w:p>
    <w:p w:rsidR="170C76F8" w:rsidP="333A6FE9" w:rsidRDefault="170C76F8" w14:paraId="0E874266" w14:textId="40279070">
      <w:pPr>
        <w:pStyle w:val="ListParagraph"/>
        <w:numPr>
          <w:ilvl w:val="0"/>
          <w:numId w:val="2"/>
        </w:numPr>
        <w:rPr>
          <w:b w:val="0"/>
          <w:bCs w:val="0"/>
        </w:rPr>
      </w:pPr>
      <w:r w:rsidR="170C76F8">
        <w:rPr>
          <w:b w:val="0"/>
          <w:bCs w:val="0"/>
        </w:rPr>
        <w:t>Click the checkout button at the bottom of the screen. Verify that</w:t>
      </w:r>
      <w:r w:rsidR="038156A7">
        <w:rPr>
          <w:b w:val="0"/>
          <w:bCs w:val="0"/>
        </w:rPr>
        <w:t xml:space="preserve"> the</w:t>
      </w:r>
      <w:r w:rsidR="170C76F8">
        <w:rPr>
          <w:b w:val="0"/>
          <w:bCs w:val="0"/>
        </w:rPr>
        <w:t xml:space="preserve"> transaction did </w:t>
      </w:r>
      <w:r w:rsidR="08E9BABD">
        <w:rPr>
          <w:b w:val="0"/>
          <w:bCs w:val="0"/>
        </w:rPr>
        <w:t>NOT</w:t>
      </w:r>
      <w:r w:rsidR="170C76F8">
        <w:rPr>
          <w:b w:val="0"/>
          <w:bCs w:val="0"/>
        </w:rPr>
        <w:t xml:space="preserve"> go through </w:t>
      </w:r>
      <w:r w:rsidRPr="05D1CF80" w:rsidR="170C76F8">
        <w:rPr>
          <w:b w:val="1"/>
          <w:bCs w:val="1"/>
        </w:rPr>
        <w:t>(the page should not redirect like before and nothing should happen)</w:t>
      </w:r>
    </w:p>
    <w:p w:rsidR="6490D177" w:rsidP="333A6FE9" w:rsidRDefault="6490D177" w14:paraId="21283F9D" w14:textId="1DC44D87">
      <w:pPr>
        <w:pStyle w:val="Normal"/>
        <w:ind w:left="0"/>
        <w:rPr>
          <w:b w:val="0"/>
          <w:bCs w:val="0"/>
        </w:rPr>
      </w:pPr>
      <w:r w:rsidR="6490D177">
        <w:rPr>
          <w:b w:val="0"/>
          <w:bCs w:val="0"/>
        </w:rPr>
        <w:t>That is the end of the script</w:t>
      </w:r>
      <w:r w:rsidR="232C2C9C">
        <w:rPr>
          <w:b w:val="0"/>
          <w:bCs w:val="0"/>
        </w:rPr>
        <w:t xml:space="preserve"> for demo 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90522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755bc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3b4060e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D2FF8D"/>
    <w:rsid w:val="00B5EC29"/>
    <w:rsid w:val="018FC76D"/>
    <w:rsid w:val="038156A7"/>
    <w:rsid w:val="05895D4C"/>
    <w:rsid w:val="05A3F202"/>
    <w:rsid w:val="05D1CF80"/>
    <w:rsid w:val="063F960C"/>
    <w:rsid w:val="08E9BABD"/>
    <w:rsid w:val="09097042"/>
    <w:rsid w:val="09B4C101"/>
    <w:rsid w:val="0B6AC524"/>
    <w:rsid w:val="0C133386"/>
    <w:rsid w:val="0CEA9C56"/>
    <w:rsid w:val="0D058A20"/>
    <w:rsid w:val="0D45AA27"/>
    <w:rsid w:val="0DBD4966"/>
    <w:rsid w:val="10240285"/>
    <w:rsid w:val="11A4E51C"/>
    <w:rsid w:val="140B9E3B"/>
    <w:rsid w:val="170C76F8"/>
    <w:rsid w:val="181DD993"/>
    <w:rsid w:val="1B4BC762"/>
    <w:rsid w:val="1E1A562E"/>
    <w:rsid w:val="205546A3"/>
    <w:rsid w:val="22E28379"/>
    <w:rsid w:val="232C2C9C"/>
    <w:rsid w:val="238FAE62"/>
    <w:rsid w:val="24FC5C9B"/>
    <w:rsid w:val="26982CFC"/>
    <w:rsid w:val="282A4A6A"/>
    <w:rsid w:val="282D7C30"/>
    <w:rsid w:val="29C61ACB"/>
    <w:rsid w:val="2B14EB8F"/>
    <w:rsid w:val="2E4C8C51"/>
    <w:rsid w:val="2F74672F"/>
    <w:rsid w:val="2F8D4EE1"/>
    <w:rsid w:val="333A6FE9"/>
    <w:rsid w:val="3463F1CA"/>
    <w:rsid w:val="352FD26C"/>
    <w:rsid w:val="355AF299"/>
    <w:rsid w:val="35AB1794"/>
    <w:rsid w:val="35B4048E"/>
    <w:rsid w:val="36310652"/>
    <w:rsid w:val="36F888BB"/>
    <w:rsid w:val="377F3869"/>
    <w:rsid w:val="3924BBBD"/>
    <w:rsid w:val="39646555"/>
    <w:rsid w:val="3AC08C1E"/>
    <w:rsid w:val="3DC6AFAF"/>
    <w:rsid w:val="4280505E"/>
    <w:rsid w:val="45AC8C35"/>
    <w:rsid w:val="47A6FCAC"/>
    <w:rsid w:val="48F97137"/>
    <w:rsid w:val="4AD4EA7B"/>
    <w:rsid w:val="4CCECCEC"/>
    <w:rsid w:val="4D2F44CE"/>
    <w:rsid w:val="4D4A682B"/>
    <w:rsid w:val="4E0C8B3D"/>
    <w:rsid w:val="4FC4B5C1"/>
    <w:rsid w:val="52FE961B"/>
    <w:rsid w:val="53B0FE8F"/>
    <w:rsid w:val="55566757"/>
    <w:rsid w:val="57A3F819"/>
    <w:rsid w:val="594F3DE4"/>
    <w:rsid w:val="5A778BA4"/>
    <w:rsid w:val="5D4850DF"/>
    <w:rsid w:val="5DD5AF6A"/>
    <w:rsid w:val="5FC8325B"/>
    <w:rsid w:val="614ADA5F"/>
    <w:rsid w:val="621BC202"/>
    <w:rsid w:val="62936687"/>
    <w:rsid w:val="62FFD31D"/>
    <w:rsid w:val="6490D177"/>
    <w:rsid w:val="665A0C6A"/>
    <w:rsid w:val="688B0386"/>
    <w:rsid w:val="6BC2A448"/>
    <w:rsid w:val="6CD2FF8D"/>
    <w:rsid w:val="6D68279C"/>
    <w:rsid w:val="6DF2535B"/>
    <w:rsid w:val="6F03F7FD"/>
    <w:rsid w:val="724E3FEF"/>
    <w:rsid w:val="72B568E2"/>
    <w:rsid w:val="73730F0A"/>
    <w:rsid w:val="73D5A3B3"/>
    <w:rsid w:val="744FFCC5"/>
    <w:rsid w:val="754BD348"/>
    <w:rsid w:val="7569868E"/>
    <w:rsid w:val="75733981"/>
    <w:rsid w:val="7585E0B1"/>
    <w:rsid w:val="7678374B"/>
    <w:rsid w:val="770556EF"/>
    <w:rsid w:val="77817AA3"/>
    <w:rsid w:val="7784376C"/>
    <w:rsid w:val="79EFF814"/>
    <w:rsid w:val="7A44E537"/>
    <w:rsid w:val="7AB70A50"/>
    <w:rsid w:val="7B49E301"/>
    <w:rsid w:val="7D7E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FF8D"/>
  <w15:chartTrackingRefBased/>
  <w15:docId w15:val="{5EC1681E-9048-41E0-96D8-F9DA3EB1B3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0a2bdc576f48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2022-10-23T17:58:46.7637220Z</dcterms:created>
  <dcterms:modified xsi:type="dcterms:W3CDTF">2022-10-24T02:05:09.7214394Z</dcterms:modified>
  <dc:creator>Siddiqi, Arham</dc:creator>
  <lastModifiedBy>Siddiqi, Arham</lastModifiedBy>
</coreProperties>
</file>