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B9" w:rsidRDefault="005E7756">
      <w:pPr>
        <w:pStyle w:val="BodyText"/>
        <w:tabs>
          <w:tab w:val="left" w:pos="5855"/>
        </w:tabs>
        <w:ind w:left="95"/>
        <w:rPr>
          <w:rFonts w:ascii="Times New Roman" w:eastAsia="Times New Roman" w:hAnsi="Times New Roman" w:cs="Times New Roman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50331000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222250</wp:posOffset>
                </wp:positionV>
                <wp:extent cx="7327900" cy="9613900"/>
                <wp:effectExtent l="3175" t="3175" r="3175" b="3175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0" cy="9613900"/>
                          <a:chOff x="350" y="350"/>
                          <a:chExt cx="11540" cy="15140"/>
                        </a:xfrm>
                      </wpg:grpSpPr>
                      <wpg:grpSp>
                        <wpg:cNvPr id="39" name="Group 50"/>
                        <wpg:cNvGrpSpPr>
                          <a:grpSpLocks/>
                        </wpg:cNvGrpSpPr>
                        <wpg:grpSpPr bwMode="auto">
                          <a:xfrm>
                            <a:off x="6120" y="360"/>
                            <a:ext cx="2" cy="15120"/>
                            <a:chOff x="6120" y="360"/>
                            <a:chExt cx="2" cy="15120"/>
                          </a:xfrm>
                        </wpg:grpSpPr>
                        <wps:wsp>
                          <wps:cNvPr id="40" name="Freeform 51"/>
                          <wps:cNvSpPr>
                            <a:spLocks/>
                          </wps:cNvSpPr>
                          <wps:spPr bwMode="auto">
                            <a:xfrm>
                              <a:off x="6120" y="360"/>
                              <a:ext cx="2" cy="15120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360 h 15120"/>
                                <a:gd name="T2" fmla="+- 0 15480 360"/>
                                <a:gd name="T3" fmla="*/ 15480 h 151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120">
                                  <a:moveTo>
                                    <a:pt x="0" y="0"/>
                                  </a:moveTo>
                                  <a:lnTo>
                                    <a:pt x="0" y="151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8"/>
                        <wpg:cNvGrpSpPr>
                          <a:grpSpLocks/>
                        </wpg:cNvGrpSpPr>
                        <wpg:grpSpPr bwMode="auto">
                          <a:xfrm>
                            <a:off x="360" y="2880"/>
                            <a:ext cx="11520" cy="2"/>
                            <a:chOff x="360" y="2880"/>
                            <a:chExt cx="11520" cy="2"/>
                          </a:xfrm>
                        </wpg:grpSpPr>
                        <wps:wsp>
                          <wps:cNvPr id="42" name="Freeform 49"/>
                          <wps:cNvSpPr>
                            <a:spLocks/>
                          </wps:cNvSpPr>
                          <wps:spPr bwMode="auto">
                            <a:xfrm>
                              <a:off x="360" y="288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6"/>
                        <wpg:cNvGrpSpPr>
                          <a:grpSpLocks/>
                        </wpg:cNvGrpSpPr>
                        <wpg:grpSpPr bwMode="auto">
                          <a:xfrm>
                            <a:off x="360" y="5400"/>
                            <a:ext cx="11520" cy="2"/>
                            <a:chOff x="360" y="5400"/>
                            <a:chExt cx="11520" cy="2"/>
                          </a:xfrm>
                        </wpg:grpSpPr>
                        <wps:wsp>
                          <wps:cNvPr id="44" name="Freeform 47"/>
                          <wps:cNvSpPr>
                            <a:spLocks/>
                          </wps:cNvSpPr>
                          <wps:spPr bwMode="auto">
                            <a:xfrm>
                              <a:off x="360" y="540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4"/>
                        <wpg:cNvGrpSpPr>
                          <a:grpSpLocks/>
                        </wpg:cNvGrpSpPr>
                        <wpg:grpSpPr bwMode="auto">
                          <a:xfrm>
                            <a:off x="360" y="7920"/>
                            <a:ext cx="11520" cy="2"/>
                            <a:chOff x="360" y="7920"/>
                            <a:chExt cx="11520" cy="2"/>
                          </a:xfrm>
                        </wpg:grpSpPr>
                        <wps:wsp>
                          <wps:cNvPr id="46" name="Freeform 45"/>
                          <wps:cNvSpPr>
                            <a:spLocks/>
                          </wps:cNvSpPr>
                          <wps:spPr bwMode="auto">
                            <a:xfrm>
                              <a:off x="360" y="792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2"/>
                        <wpg:cNvGrpSpPr>
                          <a:grpSpLocks/>
                        </wpg:cNvGrpSpPr>
                        <wpg:grpSpPr bwMode="auto">
                          <a:xfrm>
                            <a:off x="360" y="10440"/>
                            <a:ext cx="11520" cy="2"/>
                            <a:chOff x="360" y="10440"/>
                            <a:chExt cx="11520" cy="2"/>
                          </a:xfrm>
                        </wpg:grpSpPr>
                        <wps:wsp>
                          <wps:cNvPr id="48" name="Freeform 43"/>
                          <wps:cNvSpPr>
                            <a:spLocks/>
                          </wps:cNvSpPr>
                          <wps:spPr bwMode="auto">
                            <a:xfrm>
                              <a:off x="360" y="1044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0"/>
                        <wpg:cNvGrpSpPr>
                          <a:grpSpLocks/>
                        </wpg:cNvGrpSpPr>
                        <wpg:grpSpPr bwMode="auto">
                          <a:xfrm>
                            <a:off x="360" y="12960"/>
                            <a:ext cx="11520" cy="2"/>
                            <a:chOff x="360" y="12960"/>
                            <a:chExt cx="11520" cy="2"/>
                          </a:xfrm>
                        </wpg:grpSpPr>
                        <wps:wsp>
                          <wps:cNvPr id="50" name="Freeform 41"/>
                          <wps:cNvSpPr>
                            <a:spLocks/>
                          </wps:cNvSpPr>
                          <wps:spPr bwMode="auto">
                            <a:xfrm>
                              <a:off x="360" y="1296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B37D8" id="Group 39" o:spid="_x0000_s1026" style="position:absolute;margin-left:17.5pt;margin-top:17.5pt;width:577pt;height:757pt;z-index:-6472;mso-position-horizontal-relative:page;mso-position-vertical-relative:page" coordorigin="350,350" coordsize="11540,1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">
                <v:group id="Group 50" o:spid="_x0000_s1027" style="position:absolute;left:6120;top:360;width:2;height:15120" coordorigin="6120,360" coordsize="2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1" o:spid="_x0000_s1028" style="position:absolute;left:6120;top:360;width:2;height:15120;visibility:visible;mso-wrap-style:square;v-text-anchor:top" coordsize="2,1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Wk4MEA&#10;AADbAAAADwAAAGRycy9kb3ducmV2LnhtbERPz2vCMBS+D/wfwhO8yEwnItIZRQqy4cVZPXh8a96a&#10;YvJSm0zrf28Ogx0/vt/Lde+suFEXGs8K3iYZCOLK64ZrBafj9nUBIkRkjdYzKXhQgPVq8LLEXPs7&#10;H+hWxlqkEA45KjAxtrmUoTLkMEx8S5y4H985jAl2tdQd3lO4s3KaZXPpsOHUYLClwlB1KX+dgnG4&#10;frTGFt/j8mt/3u/0YV7YXqnRsN+8g4jUx3/xn/tTK5il9elL+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lpODBAAAA2wAAAA8AAAAAAAAAAAAAAAAAmAIAAGRycy9kb3du&#10;cmV2LnhtbFBLBQYAAAAABAAEAPUAAACGAwAAAAA=&#10;" path="m,l,15120e" filled="f" strokeweight="1pt">
                    <v:path arrowok="t" o:connecttype="custom" o:connectlocs="0,360;0,15480" o:connectangles="0,0"/>
                  </v:shape>
                </v:group>
                <v:group id="Group 48" o:spid="_x0000_s1029" style="position:absolute;left:360;top:2880;width:11520;height:2" coordorigin="360,288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9" o:spid="_x0000_s1030" style="position:absolute;left:360;top:288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nKcUA&#10;AADbAAAADwAAAGRycy9kb3ducmV2LnhtbESPQWvCQBSE74X+h+UVehGzaWiLRFcpLYWAvRh78fbI&#10;PrPB7NuQXZPor+8WBI/DzHzDrDaTbcVAvW8cK3hJUhDEldMN1wp+99/zBQgfkDW2jknBhTxs1o8P&#10;K8y1G3lHQxlqESHsc1RgQuhyKX1lyKJPXEccvaPrLYYo+1rqHscIt63M0vRdWmw4Lhjs6NNQdSrP&#10;VsHuB8+n8brFaradvZkDH4vhSyr1/DR9LEEEmsI9fGsXWsFrB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KcpxQAAANsAAAAPAAAAAAAAAAAAAAAAAJgCAABkcnMv&#10;ZG93bnJldi54bWxQSwUGAAAAAAQABAD1AAAAigMAAAAA&#10;" path="m,l11520,e" filled="f" strokeweight="1pt">
                    <v:path arrowok="t" o:connecttype="custom" o:connectlocs="0,0;11520,0" o:connectangles="0,0"/>
                  </v:shape>
                </v:group>
                <v:group id="Group 46" o:spid="_x0000_s1031" style="position:absolute;left:360;top:5400;width:11520;height:2" coordorigin="360,540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7" o:spid="_x0000_s1032" style="position:absolute;left:360;top:540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axsUA&#10;AADbAAAADwAAAGRycy9kb3ducmV2LnhtbESPQWvCQBSE74X+h+UVvIjZtNhSohspLQXBXoy99PbI&#10;PrMh2bchuybRX+8WBI/DzHzDrDeTbcVAva8dK3hOUhDEpdM1Vwp+D9+LdxA+IGtsHZOCM3nY5I8P&#10;a8y0G3lPQxEqESHsM1RgQugyKX1pyKJPXEccvaPrLYYo+0rqHscIt618SdM3abHmuGCwo09DZVOc&#10;rIL9D56a8bLDcr6bv5o/Pm6HL6nU7Gn6WIEINIV7+NbeagXLJfx/iT9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ZrGxQAAANsAAAAPAAAAAAAAAAAAAAAAAJgCAABkcnMv&#10;ZG93bnJldi54bWxQSwUGAAAAAAQABAD1AAAAigMAAAAA&#10;" path="m,l11520,e" filled="f" strokeweight="1pt">
                    <v:path arrowok="t" o:connecttype="custom" o:connectlocs="0,0;11520,0" o:connectangles="0,0"/>
                  </v:shape>
                </v:group>
                <v:group id="Group 44" o:spid="_x0000_s1033" style="position:absolute;left:360;top:7920;width:11520;height:2" coordorigin="360,792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5" o:spid="_x0000_s1034" style="position:absolute;left:360;top:792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hKsMA&#10;AADbAAAADwAAAGRycy9kb3ducmV2LnhtbESPQYvCMBSE74L/IbyFvYimLirSNYooguBe1L3s7dE8&#10;m2LzUprYVn+9WRA8DjPzDbNYdbYUDdW+cKxgPEpAEGdOF5wr+D3vhnMQPiBrLB2Tgjt5WC37vQWm&#10;2rV8pOYUchEh7FNUYEKoUil9ZsiiH7mKOHoXV1sMUda51DW2EW5L+ZUkM2mx4LhgsKKNoex6ulkF&#10;xx+8XdvHAbPBYTA1f3zZN1up1OdHt/4GEagL7/CrvdcKJjP4/xJ/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ehKsMAAADbAAAADwAAAAAAAAAAAAAAAACYAgAAZHJzL2Rv&#10;d25yZXYueG1sUEsFBgAAAAAEAAQA9QAAAIgDAAAAAA==&#10;" path="m,l11520,e" filled="f" strokeweight="1pt">
                    <v:path arrowok="t" o:connecttype="custom" o:connectlocs="0,0;11520,0" o:connectangles="0,0"/>
                  </v:shape>
                </v:group>
                <v:group id="Group 42" o:spid="_x0000_s1035" style="position:absolute;left:360;top:10440;width:11520;height:2" coordorigin="360,1044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3" o:spid="_x0000_s1036" style="position:absolute;left:360;top:1044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SQw8IA&#10;AADbAAAADwAAAGRycy9kb3ducmV2LnhtbERPz2vCMBS+D/Y/hDfwIjadbDKqUcQhCN2l6mW3R/Pa&#10;FJuX0sS27q9fDoMdP77fm91kWzFQ7xvHCl6TFARx6XTDtYLr5bj4AOEDssbWMSl4kIfd9vlpg5l2&#10;Ixc0nEMtYgj7DBWYELpMSl8asugT1xFHrnK9xRBhX0vd4xjDbSuXabqSFhuODQY7Ohgqb+e7VVB8&#10;4f02/uRYzvP5u/nm6jR8SqVmL9N+DSLQFP7Ff+6TVvAWx8Yv8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JDDwgAAANsAAAAPAAAAAAAAAAAAAAAAAJgCAABkcnMvZG93&#10;bnJldi54bWxQSwUGAAAAAAQABAD1AAAAhwMAAAAA&#10;" path="m,l11520,e" filled="f" strokeweight="1pt">
                    <v:path arrowok="t" o:connecttype="custom" o:connectlocs="0,0;11520,0" o:connectangles="0,0"/>
                  </v:shape>
                </v:group>
                <v:group id="Group 40" o:spid="_x0000_s1037" style="position:absolute;left:360;top:12960;width:11520;height:2" coordorigin="360,1296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1" o:spid="_x0000_s1038" style="position:absolute;left:360;top:1296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KGMEA&#10;AADbAAAADwAAAGRycy9kb3ducmV2LnhtbERPyWrDMBC9F/oPYgq5mEZuICU4kU1IKATSS5ZLb4M1&#10;sUyskbHkpf366hDI8fH2TTHZRgzU+dqxgo95CoK4dLrmSsH18vW+AuEDssbGMSn4JQ9F/vqywUy7&#10;kU80nEMlYgj7DBWYENpMSl8asujnriWO3M11FkOEXSV1h2MMt41cpOmntFhzbDDY0s5QeT/3VsHp&#10;G/v7+HfEMjkmS/PDt8Owl0rN3qbtGkSgKTzFD/dBK1jG9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ChjBAAAA2wAAAA8AAAAAAAAAAAAAAAAAmAIAAGRycy9kb3du&#10;cmV2LnhtbFBLBQYAAAAABAAEAPUAAACGAwAAAAA=&#10;" path="m,l11520,e" filled="f" strokeweight="1pt">
                    <v:path arrowok="t" o:connecttype="custom" o:connectlocs="0,0;11520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46200"/>
                <wp:effectExtent l="9525" t="6350" r="6350" b="9525"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6A1A21" w:rsidRDefault="00E02BBE" w:rsidP="00270CCB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lang w:val="sv-SE" w:eastAsia="sv-SE"/>
                              </w:rPr>
                              <w:t>Beskriv Link State (LS) på bästa sätt.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width:268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" filled="f" strokeweight=".5pt">
                <v:textbox inset="0,0,0,0">
                  <w:txbxContent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6A1A21" w:rsidRDefault="00E02BBE" w:rsidP="00270CCB">
                      <w:pPr>
                        <w:jc w:val="center"/>
                        <w:rPr>
                          <w:lang w:val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bCs/>
                          <w:lang w:val="sv-SE" w:eastAsia="sv-SE"/>
                        </w:rPr>
                        <w:t>Beskriv Link State (LS) på bästa sätt.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A5B62">
        <w:rPr>
          <w:rFonts w:ascii="Times New Roman"/>
        </w:rPr>
        <w:tab/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46200"/>
                <wp:effectExtent l="9525" t="6350" r="6350" b="9525"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3401B9" w:rsidRPr="00270CCB" w:rsidRDefault="00FE6DEB" w:rsidP="00270CCB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sv-SE"/>
                              </w:rPr>
                            </w:pPr>
                            <w:r w:rsidRPr="00FE6DEB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>Vilka är de nya fälten i IPv6 jämfört med IPv4?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27" type="#_x0000_t202" style="width:268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" filled="f" strokeweight=".5pt">
                <v:textbox inset="0,0,0,0">
                  <w:txbxContent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3401B9" w:rsidRPr="00270CCB" w:rsidRDefault="00FE6DEB" w:rsidP="00270CCB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lang w:val="sv-SE"/>
                        </w:rPr>
                      </w:pPr>
                      <w:r w:rsidRPr="00FE6DEB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>Vilka är de nya fälten i IPv6 jämfört med IPv4?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01B9" w:rsidRDefault="005E7756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3401B9" w:rsidRPr="00E02BBE" w:rsidRDefault="00E02BBE" w:rsidP="00270CCB">
                            <w:pPr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 xml:space="preserve">Jämför Link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>state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 xml:space="preserve"> (LS) och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>Distance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>Vector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 xml:space="preserve"> (DV)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28pt;margin-top:18.25pt;width:268pt;height:106pt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" filled="f" strokeweight=".5pt">
                <v:textbox inset="0,0,0,0">
                  <w:txbxContent>
                    <w:p w:rsidR="00270CCB" w:rsidRDefault="00270CCB" w:rsidP="00270CCB">
                      <w:pPr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</w:pPr>
                    </w:p>
                    <w:p w:rsidR="003401B9" w:rsidRPr="00E02BBE" w:rsidRDefault="00E02BBE" w:rsidP="00270CCB">
                      <w:pPr>
                        <w:jc w:val="center"/>
                        <w:rPr>
                          <w:rFonts w:cs="Arial"/>
                          <w:lang w:val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 xml:space="preserve">Jämför Link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>state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 xml:space="preserve"> (LS) och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>Distance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>Vector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 xml:space="preserve"> (DV)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spacing w:before="100" w:beforeAutospacing="1" w:after="100" w:afterAutospacing="1"/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3401B9" w:rsidRDefault="00270CCB" w:rsidP="00270CCB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V</w:t>
                            </w:r>
                            <w:r w:rsidR="00FE6DEB" w:rsidRPr="00FE6DEB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ad</w:t>
                            </w:r>
                            <w:proofErr w:type="spellEnd"/>
                            <w:r w:rsidR="00FE6DEB" w:rsidRPr="00FE6DEB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FE6DEB" w:rsidRPr="00FE6DEB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hanterar</w:t>
                            </w:r>
                            <w:proofErr w:type="spellEnd"/>
                            <w:r w:rsidR="00FE6DEB" w:rsidRPr="00FE6DEB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 xml:space="preserve"> IP-</w:t>
                            </w:r>
                            <w:proofErr w:type="spellStart"/>
                            <w:r w:rsidR="00FE6DEB" w:rsidRPr="00FE6DEB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protokollet</w:t>
                            </w:r>
                            <w:proofErr w:type="spellEnd"/>
                            <w:r w:rsidR="00FE6DEB" w:rsidRPr="00FE6DEB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316pt;margin-top:18.25pt;width:268pt;height:106pt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" filled="f" strokeweight=".5pt">
                <v:textbox inset="0,0,0,0">
                  <w:txbxContent>
                    <w:p w:rsidR="00270CCB" w:rsidRDefault="00270CCB" w:rsidP="00270CCB">
                      <w:pPr>
                        <w:spacing w:before="100" w:beforeAutospacing="1" w:after="100" w:afterAutospacing="1"/>
                        <w:rPr>
                          <w:b/>
                          <w:szCs w:val="20"/>
                          <w:shd w:val="clear" w:color="auto" w:fill="FFFFFF"/>
                        </w:rPr>
                      </w:pPr>
                    </w:p>
                    <w:p w:rsidR="003401B9" w:rsidRDefault="00270CCB" w:rsidP="00270CCB">
                      <w:pPr>
                        <w:spacing w:before="100" w:beforeAutospacing="1" w:after="100" w:afterAutospacing="1"/>
                        <w:jc w:val="center"/>
                        <w:rPr>
                          <w:rFonts w:cs="Arial"/>
                        </w:rPr>
                      </w:pPr>
                      <w:proofErr w:type="spellStart"/>
                      <w:r>
                        <w:rPr>
                          <w:b/>
                          <w:szCs w:val="20"/>
                          <w:shd w:val="clear" w:color="auto" w:fill="FFFFFF"/>
                        </w:rPr>
                        <w:t>V</w:t>
                      </w:r>
                      <w:r w:rsidR="00FE6DEB" w:rsidRPr="00FE6DEB">
                        <w:rPr>
                          <w:b/>
                          <w:szCs w:val="20"/>
                          <w:shd w:val="clear" w:color="auto" w:fill="FFFFFF"/>
                        </w:rPr>
                        <w:t>ad</w:t>
                      </w:r>
                      <w:proofErr w:type="spellEnd"/>
                      <w:r w:rsidR="00FE6DEB" w:rsidRPr="00FE6DEB">
                        <w:rPr>
                          <w:b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FE6DEB" w:rsidRPr="00FE6DEB">
                        <w:rPr>
                          <w:b/>
                          <w:szCs w:val="20"/>
                          <w:shd w:val="clear" w:color="auto" w:fill="FFFFFF"/>
                        </w:rPr>
                        <w:t>hanterar</w:t>
                      </w:r>
                      <w:proofErr w:type="spellEnd"/>
                      <w:r w:rsidR="00FE6DEB" w:rsidRPr="00FE6DEB">
                        <w:rPr>
                          <w:b/>
                          <w:szCs w:val="20"/>
                          <w:shd w:val="clear" w:color="auto" w:fill="FFFFFF"/>
                        </w:rPr>
                        <w:t xml:space="preserve"> IP-</w:t>
                      </w:r>
                      <w:proofErr w:type="spellStart"/>
                      <w:r w:rsidR="00FE6DEB" w:rsidRPr="00FE6DEB">
                        <w:rPr>
                          <w:b/>
                          <w:szCs w:val="20"/>
                          <w:shd w:val="clear" w:color="auto" w:fill="FFFFFF"/>
                        </w:rPr>
                        <w:t>protokollet</w:t>
                      </w:r>
                      <w:proofErr w:type="spellEnd"/>
                      <w:r w:rsidR="00FE6DEB" w:rsidRPr="00FE6DEB">
                        <w:rPr>
                          <w:b/>
                          <w:szCs w:val="20"/>
                          <w:shd w:val="clear" w:color="auto" w:fill="FFFFFF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3401B9" w:rsidRPr="006A1A21" w:rsidRDefault="00E02BBE" w:rsidP="00270CCB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>Beskriv ATM.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28pt;margin-top:144.25pt;width:268pt;height:106pt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" filled="f" strokeweight=".5pt">
                <v:textbox inset="0,0,0,0">
                  <w:txbxContent>
                    <w:p w:rsidR="00270CCB" w:rsidRDefault="00270CCB" w:rsidP="00270CCB">
                      <w:pPr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</w:pPr>
                    </w:p>
                    <w:p w:rsidR="003401B9" w:rsidRPr="006A1A21" w:rsidRDefault="00E02BBE" w:rsidP="00270CCB">
                      <w:pPr>
                        <w:jc w:val="center"/>
                        <w:rPr>
                          <w:lang w:val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>Beskriv ATM.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0CCB" w:rsidRDefault="00270CCB" w:rsidP="00270CCB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FE6DEB" w:rsidRDefault="00FE6DEB" w:rsidP="00270CCB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  <w:r w:rsidRPr="00FE6DEB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Vilka fält i IPv6 motsvarar tidigare fält i IPv4?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316pt;margin-top:144.25pt;width:268pt;height:106pt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" filled="f" strokeweight=".5pt">
                <v:textbox inset="0,0,0,0">
                  <w:txbxContent>
                    <w:p w:rsidR="00270CCB" w:rsidRDefault="00270CCB" w:rsidP="00270CCB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0CCB" w:rsidRDefault="00270CCB" w:rsidP="00270CCB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FE6DEB" w:rsidRDefault="00FE6DEB" w:rsidP="00270CCB">
                      <w:pPr>
                        <w:spacing w:before="100" w:beforeAutospacing="1" w:after="100" w:afterAutospacing="1"/>
                        <w:jc w:val="center"/>
                        <w:rPr>
                          <w:rFonts w:cs="Arial"/>
                          <w:lang w:val="sv-SE"/>
                        </w:rPr>
                      </w:pPr>
                      <w:r w:rsidRPr="00FE6DEB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Vilka fält i IPv6 motsvarar tidigare fält i IPv4?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02BBE" w:rsidRPr="00E02BBE" w:rsidRDefault="00E02BBE" w:rsidP="00E02BBE">
                            <w:pPr>
                              <w:spacing w:beforeAutospacing="1" w:afterAutospacing="1"/>
                              <w:jc w:val="center"/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</w:pPr>
                            <w:r w:rsidRPr="00E02BBE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Beskriv växelstrukturen "</w:t>
                            </w:r>
                            <w:proofErr w:type="spellStart"/>
                            <w:r w:rsidRPr="00E02BBE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switching</w:t>
                            </w:r>
                            <w:proofErr w:type="spellEnd"/>
                            <w:r w:rsidRPr="00E02BBE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 via </w:t>
                            </w:r>
                            <w:proofErr w:type="spellStart"/>
                            <w:r w:rsidRPr="00E02BBE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memory</w:t>
                            </w:r>
                            <w:proofErr w:type="spellEnd"/>
                            <w:r w:rsidRPr="00E02BBE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".</w:t>
                            </w:r>
                          </w:p>
                          <w:p w:rsidR="003401B9" w:rsidRPr="006A1A21" w:rsidRDefault="003401B9">
                            <w:pPr>
                              <w:pStyle w:val="BodyText"/>
                              <w:spacing w:before="163" w:line="200" w:lineRule="exact"/>
                              <w:ind w:left="2130" w:right="458" w:hanging="1662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28pt;margin-top:270.25pt;width:268pt;height:106pt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02BBE" w:rsidRPr="00E02BBE" w:rsidRDefault="00E02BBE" w:rsidP="00E02BBE">
                      <w:pPr>
                        <w:spacing w:beforeAutospacing="1" w:afterAutospacing="1"/>
                        <w:jc w:val="center"/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</w:pPr>
                      <w:r w:rsidRPr="00E02BBE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Beskriv växelstrukturen "</w:t>
                      </w:r>
                      <w:proofErr w:type="spellStart"/>
                      <w:r w:rsidRPr="00E02BBE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switching</w:t>
                      </w:r>
                      <w:proofErr w:type="spellEnd"/>
                      <w:r w:rsidRPr="00E02BBE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 via </w:t>
                      </w:r>
                      <w:proofErr w:type="spellStart"/>
                      <w:r w:rsidRPr="00E02BBE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memory</w:t>
                      </w:r>
                      <w:proofErr w:type="spellEnd"/>
                      <w:r w:rsidRPr="00E02BBE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".</w:t>
                      </w:r>
                    </w:p>
                    <w:p w:rsidR="003401B9" w:rsidRPr="006A1A21" w:rsidRDefault="003401B9">
                      <w:pPr>
                        <w:pStyle w:val="BodyText"/>
                        <w:spacing w:before="163" w:line="200" w:lineRule="exact"/>
                        <w:ind w:left="2130" w:right="458" w:hanging="1662"/>
                        <w:rPr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270CCB" w:rsidRDefault="00FE6DEB" w:rsidP="00270C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0"/>
                              </w:rPr>
                            </w:pPr>
                            <w:r w:rsidRPr="00FE6DEB">
                              <w:rPr>
                                <w:rFonts w:asciiTheme="minorHAnsi" w:hAnsiTheme="minorHAnsi" w:cs="Helvetica"/>
                                <w:b/>
                                <w:sz w:val="22"/>
                                <w:szCs w:val="20"/>
                                <w:shd w:val="clear" w:color="auto" w:fill="FFFFFF"/>
                              </w:rPr>
                              <w:t xml:space="preserve">Vad innebär begreppen forward och </w:t>
                            </w:r>
                            <w:proofErr w:type="spellStart"/>
                            <w:r w:rsidRPr="00FE6DEB">
                              <w:rPr>
                                <w:rFonts w:asciiTheme="minorHAnsi" w:hAnsiTheme="minorHAnsi" w:cs="Helvetica"/>
                                <w:b/>
                                <w:sz w:val="22"/>
                                <w:szCs w:val="20"/>
                                <w:shd w:val="clear" w:color="auto" w:fill="FFFFFF"/>
                              </w:rPr>
                              <w:t>routing</w:t>
                            </w:r>
                            <w:proofErr w:type="spellEnd"/>
                            <w:r w:rsidRPr="00FE6DEB">
                              <w:rPr>
                                <w:rFonts w:asciiTheme="minorHAnsi" w:hAnsiTheme="minorHAnsi" w:cs="Helvetica"/>
                                <w:b/>
                                <w:sz w:val="22"/>
                                <w:szCs w:val="20"/>
                                <w:shd w:val="clear" w:color="auto" w:fill="FFFFFF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316pt;margin-top:270.25pt;width:268pt;height:106pt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270CCB" w:rsidRDefault="00FE6DEB" w:rsidP="00270CC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0"/>
                        </w:rPr>
                      </w:pPr>
                      <w:r w:rsidRPr="00FE6DEB">
                        <w:rPr>
                          <w:rFonts w:asciiTheme="minorHAnsi" w:hAnsiTheme="minorHAnsi" w:cs="Helvetica"/>
                          <w:b/>
                          <w:sz w:val="22"/>
                          <w:szCs w:val="20"/>
                          <w:shd w:val="clear" w:color="auto" w:fill="FFFFFF"/>
                        </w:rPr>
                        <w:t xml:space="preserve">Vad innebär begreppen forward och </w:t>
                      </w:r>
                      <w:proofErr w:type="spellStart"/>
                      <w:r w:rsidRPr="00FE6DEB">
                        <w:rPr>
                          <w:rFonts w:asciiTheme="minorHAnsi" w:hAnsiTheme="minorHAnsi" w:cs="Helvetica"/>
                          <w:b/>
                          <w:sz w:val="22"/>
                          <w:szCs w:val="20"/>
                          <w:shd w:val="clear" w:color="auto" w:fill="FFFFFF"/>
                        </w:rPr>
                        <w:t>routing</w:t>
                      </w:r>
                      <w:proofErr w:type="spellEnd"/>
                      <w:r w:rsidRPr="00FE6DEB">
                        <w:rPr>
                          <w:rFonts w:asciiTheme="minorHAnsi" w:hAnsiTheme="minorHAnsi" w:cs="Helvetica"/>
                          <w:b/>
                          <w:sz w:val="22"/>
                          <w:szCs w:val="20"/>
                          <w:shd w:val="clear" w:color="auto" w:fill="FFFFFF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spacing w:before="6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E02BBE" w:rsidRDefault="00E02BBE" w:rsidP="00270CCB">
                            <w:pPr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hd w:val="clear" w:color="auto" w:fill="FFFFFF"/>
                                <w:lang w:val="sv-SE" w:eastAsia="sv-SE"/>
                              </w:rPr>
                              <w:t>Vilka är de tre huvuddelarna i Internet-skiktet (nätverksskiktet)?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28pt;margin-top:396.25pt;width:268pt;height:106pt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W8fgIAAAk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E02BBE" w:rsidRDefault="00E02BBE" w:rsidP="00270CCB">
                      <w:pPr>
                        <w:jc w:val="center"/>
                        <w:rPr>
                          <w:rFonts w:cs="Arial"/>
                          <w:lang w:val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bCs/>
                          <w:shd w:val="clear" w:color="auto" w:fill="FFFFFF"/>
                          <w:lang w:val="sv-SE" w:eastAsia="sv-SE"/>
                        </w:rPr>
                        <w:t>Vilka är de tre huvuddelarna i Internet-skiktet (nätverksskiktet)?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40" behindDoc="0" locked="0" layoutInCell="1" allowOverlap="1" wp14:anchorId="7C74E7EE" wp14:editId="2BF280D6">
                <wp:simplePos x="0" y="0"/>
                <wp:positionH relativeFrom="page">
                  <wp:posOffset>4013200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2C9" w:rsidRDefault="002B12C9" w:rsidP="002B12C9">
                            <w:pPr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B12C9" w:rsidRDefault="002B12C9" w:rsidP="002B12C9">
                            <w:pPr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B12C9" w:rsidRDefault="002B12C9" w:rsidP="002B12C9">
                            <w:pPr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B12C9" w:rsidRDefault="00FE6DEB" w:rsidP="002B12C9">
                            <w:pPr>
                              <w:jc w:val="center"/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  <w:t xml:space="preserve">Vilka är tjänstetyperna i </w:t>
                            </w:r>
                            <w:proofErr w:type="spellStart"/>
                            <w:r w:rsidRPr="00FE6DEB"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  <w:t>Logical</w:t>
                            </w:r>
                            <w:proofErr w:type="spellEnd"/>
                            <w:r w:rsidRPr="00FE6DEB"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  <w:t xml:space="preserve"> Link Control </w:t>
                            </w:r>
                          </w:p>
                          <w:p w:rsidR="003401B9" w:rsidRPr="00FE6DEB" w:rsidRDefault="00FE6DEB" w:rsidP="002B12C9">
                            <w:pPr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  <w:r w:rsidRPr="00FE6DEB"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  <w:t xml:space="preserve">(LLC, </w:t>
                            </w:r>
                            <w:proofErr w:type="gramStart"/>
                            <w:r w:rsidRPr="00FE6DEB"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  <w:t>80</w:t>
                            </w:r>
                            <w:bookmarkStart w:id="0" w:name="_GoBack"/>
                            <w:bookmarkEnd w:id="0"/>
                            <w:r w:rsidRPr="00FE6DEB"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  <w:t>2.2</w:t>
                            </w:r>
                            <w:proofErr w:type="gramEnd"/>
                            <w:r w:rsidRPr="00FE6DEB">
                              <w:rPr>
                                <w:b/>
                                <w:shd w:val="clear" w:color="auto" w:fill="FFFFFF"/>
                                <w:lang w:val="sv-SE" w:eastAsia="sv-SE"/>
                              </w:rPr>
                              <w:t>)?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4E7EE" id="Text Box 29" o:spid="_x0000_s1035" type="#_x0000_t202" style="position:absolute;margin-left:316pt;margin-top:396.25pt;width:268pt;height:106pt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" filled="f" strokeweight=".5pt">
                <v:textbox inset="0,0,0,0">
                  <w:txbxContent>
                    <w:p w:rsidR="002B12C9" w:rsidRDefault="002B12C9" w:rsidP="002B12C9">
                      <w:pPr>
                        <w:rPr>
                          <w:b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B12C9" w:rsidRDefault="002B12C9" w:rsidP="002B12C9">
                      <w:pPr>
                        <w:rPr>
                          <w:b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B12C9" w:rsidRDefault="002B12C9" w:rsidP="002B12C9">
                      <w:pPr>
                        <w:rPr>
                          <w:b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B12C9" w:rsidRDefault="00FE6DEB" w:rsidP="002B12C9">
                      <w:pPr>
                        <w:jc w:val="center"/>
                        <w:rPr>
                          <w:b/>
                          <w:shd w:val="clear" w:color="auto" w:fill="FFFFFF"/>
                          <w:lang w:val="sv-SE" w:eastAsia="sv-SE"/>
                        </w:rPr>
                      </w:pPr>
                      <w:r w:rsidRPr="00FE6DEB">
                        <w:rPr>
                          <w:b/>
                          <w:shd w:val="clear" w:color="auto" w:fill="FFFFFF"/>
                          <w:lang w:val="sv-SE" w:eastAsia="sv-SE"/>
                        </w:rPr>
                        <w:t xml:space="preserve">Vilka är tjänstetyperna i </w:t>
                      </w:r>
                      <w:proofErr w:type="spellStart"/>
                      <w:r w:rsidRPr="00FE6DEB">
                        <w:rPr>
                          <w:b/>
                          <w:shd w:val="clear" w:color="auto" w:fill="FFFFFF"/>
                          <w:lang w:val="sv-SE" w:eastAsia="sv-SE"/>
                        </w:rPr>
                        <w:t>Logical</w:t>
                      </w:r>
                      <w:proofErr w:type="spellEnd"/>
                      <w:r w:rsidRPr="00FE6DEB">
                        <w:rPr>
                          <w:b/>
                          <w:shd w:val="clear" w:color="auto" w:fill="FFFFFF"/>
                          <w:lang w:val="sv-SE" w:eastAsia="sv-SE"/>
                        </w:rPr>
                        <w:t xml:space="preserve"> Link Control </w:t>
                      </w:r>
                    </w:p>
                    <w:p w:rsidR="003401B9" w:rsidRPr="00FE6DEB" w:rsidRDefault="00FE6DEB" w:rsidP="002B12C9">
                      <w:pPr>
                        <w:jc w:val="center"/>
                        <w:rPr>
                          <w:rFonts w:cs="Arial"/>
                          <w:lang w:val="sv-SE"/>
                        </w:rPr>
                      </w:pPr>
                      <w:r w:rsidRPr="00FE6DEB">
                        <w:rPr>
                          <w:b/>
                          <w:shd w:val="clear" w:color="auto" w:fill="FFFFFF"/>
                          <w:lang w:val="sv-SE" w:eastAsia="sv-SE"/>
                        </w:rPr>
                        <w:t xml:space="preserve">(LLC, </w:t>
                      </w:r>
                      <w:proofErr w:type="gramStart"/>
                      <w:r w:rsidRPr="00FE6DEB">
                        <w:rPr>
                          <w:b/>
                          <w:shd w:val="clear" w:color="auto" w:fill="FFFFFF"/>
                          <w:lang w:val="sv-SE" w:eastAsia="sv-SE"/>
                        </w:rPr>
                        <w:t>80</w:t>
                      </w:r>
                      <w:bookmarkStart w:id="1" w:name="_GoBack"/>
                      <w:bookmarkEnd w:id="1"/>
                      <w:r w:rsidRPr="00FE6DEB">
                        <w:rPr>
                          <w:b/>
                          <w:shd w:val="clear" w:color="auto" w:fill="FFFFFF"/>
                          <w:lang w:val="sv-SE" w:eastAsia="sv-SE"/>
                        </w:rPr>
                        <w:t>2.2</w:t>
                      </w:r>
                      <w:proofErr w:type="gramEnd"/>
                      <w:r w:rsidRPr="00FE6DEB">
                        <w:rPr>
                          <w:b/>
                          <w:shd w:val="clear" w:color="auto" w:fill="FFFFFF"/>
                          <w:lang w:val="sv-SE" w:eastAsia="sv-SE"/>
                        </w:rPr>
                        <w:t>)?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64" behindDoc="0" locked="0" layoutInCell="1" allowOverlap="1" wp14:anchorId="096F20AB" wp14:editId="0744F0C1">
                <wp:simplePos x="0" y="0"/>
                <wp:positionH relativeFrom="page">
                  <wp:posOffset>355600</wp:posOffset>
                </wp:positionH>
                <wp:positionV relativeFrom="paragraph">
                  <wp:posOffset>6632575</wp:posOffset>
                </wp:positionV>
                <wp:extent cx="3403600" cy="1346200"/>
                <wp:effectExtent l="12700" t="6350" r="12700" b="9525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0CCB" w:rsidRDefault="00270CCB" w:rsidP="00270CC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270CCB" w:rsidRDefault="00E02BBE" w:rsidP="00270CCB">
                            <w:pPr>
                              <w:jc w:val="center"/>
                              <w:rPr>
                                <w:rFonts w:eastAsia="Times New Roman" w:cs="Times New Roman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lang w:val="sv-SE" w:eastAsia="sv-SE"/>
                              </w:rPr>
                              <w:t xml:space="preserve">Vad är typiskt för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lang w:val="sv-SE" w:eastAsia="sv-SE"/>
                              </w:rPr>
                              <w:t>Distance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lang w:val="sv-SE" w:eastAsia="sv-SE"/>
                              </w:rPr>
                              <w:t>Vector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lang w:val="sv-SE" w:eastAsia="sv-SE"/>
                              </w:rPr>
                              <w:t xml:space="preserve"> (DV)?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20AB" id="Text Box 28" o:spid="_x0000_s1036" type="#_x0000_t202" style="position:absolute;margin-left:28pt;margin-top:522.25pt;width:268pt;height:106pt;z-index: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" filled="f" strokeweight=".5pt">
                <v:textbox inset="0,0,0,0">
                  <w:txbxContent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0CCB" w:rsidRDefault="00270CCB" w:rsidP="00270CC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270CCB" w:rsidRDefault="00E02BBE" w:rsidP="00270CCB">
                      <w:pPr>
                        <w:jc w:val="center"/>
                        <w:rPr>
                          <w:rFonts w:eastAsia="Times New Roman" w:cs="Times New Roman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bCs/>
                          <w:lang w:val="sv-SE" w:eastAsia="sv-SE"/>
                        </w:rPr>
                        <w:t xml:space="preserve">Vad är typiskt för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b/>
                          <w:bCs/>
                          <w:lang w:val="sv-SE" w:eastAsia="sv-SE"/>
                        </w:rPr>
                        <w:t>Distance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b/>
                          <w:bCs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b/>
                          <w:bCs/>
                          <w:lang w:val="sv-SE" w:eastAsia="sv-SE"/>
                        </w:rPr>
                        <w:t>Vector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b/>
                          <w:bCs/>
                          <w:lang w:val="sv-SE" w:eastAsia="sv-SE"/>
                        </w:rPr>
                        <w:t xml:space="preserve"> (DV)?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88" behindDoc="0" locked="0" layoutInCell="1" allowOverlap="1" wp14:anchorId="7AD4CB2A" wp14:editId="50830D28">
                <wp:simplePos x="0" y="0"/>
                <wp:positionH relativeFrom="page">
                  <wp:posOffset>4013200</wp:posOffset>
                </wp:positionH>
                <wp:positionV relativeFrom="paragraph">
                  <wp:posOffset>6632575</wp:posOffset>
                </wp:positionV>
                <wp:extent cx="3403600" cy="1346200"/>
                <wp:effectExtent l="12700" t="6350" r="12700" b="9525"/>
                <wp:wrapTopAndBottom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shd w:val="clear" w:color="auto" w:fill="FFFFFF"/>
                              <w:rPr>
                                <w:rFonts w:eastAsia="Times New Roman" w:cs="Times New Roman"/>
                                <w:b/>
                                <w:szCs w:val="20"/>
                                <w:lang w:eastAsia="sv-SE"/>
                              </w:rPr>
                            </w:pPr>
                          </w:p>
                          <w:p w:rsidR="00270CCB" w:rsidRDefault="00270CCB" w:rsidP="00270CCB">
                            <w:pPr>
                              <w:shd w:val="clear" w:color="auto" w:fill="FFFFFF"/>
                              <w:rPr>
                                <w:rFonts w:eastAsia="Times New Roman" w:cs="Times New Roman"/>
                                <w:b/>
                                <w:szCs w:val="20"/>
                                <w:lang w:eastAsia="sv-SE"/>
                              </w:rPr>
                            </w:pPr>
                          </w:p>
                          <w:p w:rsidR="00270CCB" w:rsidRDefault="00270CCB" w:rsidP="00270CCB">
                            <w:pPr>
                              <w:shd w:val="clear" w:color="auto" w:fill="FFFFFF"/>
                              <w:rPr>
                                <w:rFonts w:eastAsia="Times New Roman" w:cs="Times New Roman"/>
                                <w:b/>
                                <w:szCs w:val="20"/>
                                <w:lang w:eastAsia="sv-SE"/>
                              </w:rPr>
                            </w:pPr>
                          </w:p>
                          <w:p w:rsidR="003401B9" w:rsidRPr="00FE6DEB" w:rsidRDefault="00270CCB" w:rsidP="00270CCB">
                            <w:pPr>
                              <w:shd w:val="clear" w:color="auto" w:fill="FFFFFF"/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V</w:t>
                            </w:r>
                            <w:r w:rsidR="00FE6DEB" w:rsidRPr="00FE6DEB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ilka är de fyra egenskaperna för åtkomst med ett idealt flerpunktsprotokoll (</w:t>
                            </w:r>
                            <w:proofErr w:type="spellStart"/>
                            <w:r w:rsidR="00FE6DEB" w:rsidRPr="00FE6DEB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Mutliple</w:t>
                            </w:r>
                            <w:proofErr w:type="spellEnd"/>
                            <w:r w:rsidR="00FE6DEB" w:rsidRPr="00FE6DEB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 xml:space="preserve"> Access </w:t>
                            </w:r>
                            <w:proofErr w:type="spellStart"/>
                            <w:r w:rsidR="00FE6DEB" w:rsidRPr="00FE6DEB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Protocol</w:t>
                            </w:r>
                            <w:proofErr w:type="spellEnd"/>
                            <w:r w:rsidR="00FE6DEB" w:rsidRPr="00FE6DEB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)</w:t>
                            </w:r>
                            <w:r w:rsidR="00751D68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4CB2A" id="Text Box 27" o:spid="_x0000_s1037" type="#_x0000_t202" style="position:absolute;margin-left:316pt;margin-top:522.25pt;width:268pt;height:106pt;z-index:1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" filled="f" strokeweight=".5pt">
                <v:textbox inset="0,0,0,0">
                  <w:txbxContent>
                    <w:p w:rsidR="00270CCB" w:rsidRDefault="00270CCB" w:rsidP="00270CCB">
                      <w:pPr>
                        <w:shd w:val="clear" w:color="auto" w:fill="FFFFFF"/>
                        <w:rPr>
                          <w:rFonts w:eastAsia="Times New Roman" w:cs="Times New Roman"/>
                          <w:b/>
                          <w:szCs w:val="20"/>
                          <w:lang w:eastAsia="sv-SE"/>
                        </w:rPr>
                      </w:pPr>
                    </w:p>
                    <w:p w:rsidR="00270CCB" w:rsidRDefault="00270CCB" w:rsidP="00270CCB">
                      <w:pPr>
                        <w:shd w:val="clear" w:color="auto" w:fill="FFFFFF"/>
                        <w:rPr>
                          <w:rFonts w:eastAsia="Times New Roman" w:cs="Times New Roman"/>
                          <w:b/>
                          <w:szCs w:val="20"/>
                          <w:lang w:eastAsia="sv-SE"/>
                        </w:rPr>
                      </w:pPr>
                    </w:p>
                    <w:p w:rsidR="00270CCB" w:rsidRDefault="00270CCB" w:rsidP="00270CCB">
                      <w:pPr>
                        <w:shd w:val="clear" w:color="auto" w:fill="FFFFFF"/>
                        <w:rPr>
                          <w:rFonts w:eastAsia="Times New Roman" w:cs="Times New Roman"/>
                          <w:b/>
                          <w:szCs w:val="20"/>
                          <w:lang w:eastAsia="sv-SE"/>
                        </w:rPr>
                      </w:pPr>
                    </w:p>
                    <w:p w:rsidR="003401B9" w:rsidRPr="00FE6DEB" w:rsidRDefault="00270CCB" w:rsidP="00270CCB">
                      <w:pPr>
                        <w:shd w:val="clear" w:color="auto" w:fill="FFFFFF"/>
                        <w:jc w:val="center"/>
                        <w:rPr>
                          <w:rFonts w:cs="Arial"/>
                          <w:lang w:val="sv-SE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V</w:t>
                      </w:r>
                      <w:r w:rsidR="00FE6DEB" w:rsidRPr="00FE6DEB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ilka är de fyra egenskaperna för åtkomst med ett idealt flerpunktsprotokoll (</w:t>
                      </w:r>
                      <w:proofErr w:type="spellStart"/>
                      <w:r w:rsidR="00FE6DEB" w:rsidRPr="00FE6DEB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Mutliple</w:t>
                      </w:r>
                      <w:proofErr w:type="spellEnd"/>
                      <w:r w:rsidR="00FE6DEB" w:rsidRPr="00FE6DEB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 xml:space="preserve"> Access </w:t>
                      </w:r>
                      <w:proofErr w:type="spellStart"/>
                      <w:r w:rsidR="00FE6DEB" w:rsidRPr="00FE6DEB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Protocol</w:t>
                      </w:r>
                      <w:proofErr w:type="spellEnd"/>
                      <w:r w:rsidR="00FE6DEB" w:rsidRPr="00FE6DEB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)</w:t>
                      </w:r>
                      <w:r w:rsidR="00751D68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rPr>
          <w:rFonts w:ascii="Times New Roman" w:eastAsia="Times New Roman" w:hAnsi="Times New Roman" w:cs="Times New Roman"/>
          <w:sz w:val="29"/>
          <w:szCs w:val="29"/>
        </w:rPr>
        <w:sectPr w:rsidR="003401B9">
          <w:type w:val="continuous"/>
          <w:pgSz w:w="12240" w:h="15840"/>
          <w:pgMar w:top="560" w:right="460" w:bottom="280" w:left="460" w:header="720" w:footer="720" w:gutter="0"/>
          <w:cols w:space="720"/>
        </w:sectPr>
      </w:pPr>
    </w:p>
    <w:p w:rsidR="003401B9" w:rsidRDefault="005E7756">
      <w:pPr>
        <w:pStyle w:val="BodyText"/>
        <w:tabs>
          <w:tab w:val="left" w:pos="5855"/>
        </w:tabs>
        <w:ind w:left="95"/>
        <w:rPr>
          <w:rFonts w:ascii="Times New Roman" w:eastAsia="Times New Roman" w:hAnsi="Times New Roman" w:cs="Times New Roman"/>
        </w:rPr>
      </w:pPr>
      <w:r>
        <w:rPr>
          <w:noProof/>
          <w:lang w:val="sv-SE" w:eastAsia="sv-SE"/>
        </w:rPr>
        <w:lastRenderedPageBreak/>
        <mc:AlternateContent>
          <mc:Choice Requires="wpg">
            <w:drawing>
              <wp:anchor distT="0" distB="0" distL="114300" distR="114300" simplePos="0" relativeHeight="50331032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222250</wp:posOffset>
                </wp:positionV>
                <wp:extent cx="7327900" cy="9613900"/>
                <wp:effectExtent l="3175" t="3175" r="3175" b="317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0" cy="9613900"/>
                          <a:chOff x="350" y="350"/>
                          <a:chExt cx="11540" cy="15140"/>
                        </a:xfrm>
                      </wpg:grpSpPr>
                      <wpg:grpSp>
                        <wpg:cNvPr id="14" name="Group 25"/>
                        <wpg:cNvGrpSpPr>
                          <a:grpSpLocks/>
                        </wpg:cNvGrpSpPr>
                        <wpg:grpSpPr bwMode="auto">
                          <a:xfrm>
                            <a:off x="6120" y="360"/>
                            <a:ext cx="2" cy="15120"/>
                            <a:chOff x="6120" y="360"/>
                            <a:chExt cx="2" cy="15120"/>
                          </a:xfrm>
                        </wpg:grpSpPr>
                        <wps:wsp>
                          <wps:cNvPr id="15" name="Freeform 26"/>
                          <wps:cNvSpPr>
                            <a:spLocks/>
                          </wps:cNvSpPr>
                          <wps:spPr bwMode="auto">
                            <a:xfrm>
                              <a:off x="6120" y="360"/>
                              <a:ext cx="2" cy="15120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360 h 15120"/>
                                <a:gd name="T2" fmla="+- 0 15480 360"/>
                                <a:gd name="T3" fmla="*/ 15480 h 151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120">
                                  <a:moveTo>
                                    <a:pt x="0" y="0"/>
                                  </a:moveTo>
                                  <a:lnTo>
                                    <a:pt x="0" y="151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3"/>
                        <wpg:cNvGrpSpPr>
                          <a:grpSpLocks/>
                        </wpg:cNvGrpSpPr>
                        <wpg:grpSpPr bwMode="auto">
                          <a:xfrm>
                            <a:off x="360" y="2880"/>
                            <a:ext cx="11520" cy="2"/>
                            <a:chOff x="360" y="2880"/>
                            <a:chExt cx="11520" cy="2"/>
                          </a:xfrm>
                        </wpg:grpSpPr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360" y="288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360" y="5400"/>
                            <a:ext cx="11520" cy="2"/>
                            <a:chOff x="360" y="5400"/>
                            <a:chExt cx="11520" cy="2"/>
                          </a:xfrm>
                        </wpg:grpSpPr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360" y="540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360" y="7920"/>
                            <a:ext cx="11520" cy="2"/>
                            <a:chOff x="360" y="7920"/>
                            <a:chExt cx="11520" cy="2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60" y="792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7"/>
                        <wpg:cNvGrpSpPr>
                          <a:grpSpLocks/>
                        </wpg:cNvGrpSpPr>
                        <wpg:grpSpPr bwMode="auto">
                          <a:xfrm>
                            <a:off x="360" y="10440"/>
                            <a:ext cx="11520" cy="2"/>
                            <a:chOff x="360" y="10440"/>
                            <a:chExt cx="11520" cy="2"/>
                          </a:xfrm>
                        </wpg:grpSpPr>
                        <wps:wsp>
                          <wps:cNvPr id="23" name="Freeform 18"/>
                          <wps:cNvSpPr>
                            <a:spLocks/>
                          </wps:cNvSpPr>
                          <wps:spPr bwMode="auto">
                            <a:xfrm>
                              <a:off x="360" y="1044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360" y="12960"/>
                            <a:ext cx="11520" cy="2"/>
                            <a:chOff x="360" y="12960"/>
                            <a:chExt cx="11520" cy="2"/>
                          </a:xfrm>
                        </wpg:grpSpPr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360" y="1296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43A8F" id="Group 14" o:spid="_x0000_s1026" style="position:absolute;margin-left:17.5pt;margin-top:17.5pt;width:577pt;height:757pt;z-index:-6160;mso-position-horizontal-relative:page;mso-position-vertical-relative:page" coordorigin="350,350" coordsize="11540,1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">
                <v:group id="Group 25" o:spid="_x0000_s1027" style="position:absolute;left:6120;top:360;width:2;height:15120" coordorigin="6120,360" coordsize="2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6" o:spid="_x0000_s1028" style="position:absolute;left:6120;top:360;width:2;height:15120;visibility:visible;mso-wrap-style:square;v-text-anchor:top" coordsize="2,1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oZcIA&#10;AADbAAAADwAAAGRycy9kb3ducmV2LnhtbERPTWsCMRC9F/ofwhR6Ec1aUGQ1SlkQSy/W1YPHcTNu&#10;liaTdZPq9t+bQsHbPN7nLFa9s+JKXWg8KxiPMhDEldcN1woO+/VwBiJEZI3WMyn4pQCr5fPTAnPt&#10;b7yjaxlrkUI45KjAxNjmUobKkMMw8i1x4s6+cxgT7GqpO7ylcGflW5ZNpcOGU4PBlgpD1Xf54xQM&#10;wmXTGlucBuXX9rj91LtpYXulXl/69zmISH18iP/dHzrNn8DfL+k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ShlwgAAANsAAAAPAAAAAAAAAAAAAAAAAJgCAABkcnMvZG93&#10;bnJldi54bWxQSwUGAAAAAAQABAD1AAAAhwMAAAAA&#10;" path="m,l,15120e" filled="f" strokeweight="1pt">
                    <v:path arrowok="t" o:connecttype="custom" o:connectlocs="0,360;0,15480" o:connectangles="0,0"/>
                  </v:shape>
                </v:group>
                <v:group id="Group 23" o:spid="_x0000_s1029" style="position:absolute;left:360;top:2880;width:11520;height:2" coordorigin="360,288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4" o:spid="_x0000_s1030" style="position:absolute;left:360;top:288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rrMIA&#10;AADbAAAADwAAAGRycy9kb3ducmV2LnhtbERPS2vCQBC+F/wPywi9iG5aaCvRNUhLIRAvWi/ehuyY&#10;DWZnQ3bzaH99Vyj0Nh/fc7bZZBsxUOdrxwqeVgkI4tLpmisF56/P5RqED8gaG8ek4Js8ZLvZwxZT&#10;7UY+0nAKlYgh7FNUYEJoUyl9aciiX7mWOHJX11kMEXaV1B2OMdw28jlJXqXFmmODwZbeDZW3U28V&#10;HA/Y38afAstFsXgxF77mw4dU6nE+7TcgAk3hX/znznWc/wb3X+I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CuswgAAANsAAAAPAAAAAAAAAAAAAAAAAJgCAABkcnMvZG93&#10;bnJldi54bWxQSwUGAAAAAAQABAD1AAAAhwMAAAAA&#10;" path="m,l11520,e" filled="f" strokeweight="1pt">
                    <v:path arrowok="t" o:connecttype="custom" o:connectlocs="0,0;11520,0" o:connectangles="0,0"/>
                  </v:shape>
                </v:group>
                <v:group id="Group 21" o:spid="_x0000_s1031" style="position:absolute;left:360;top:5400;width:11520;height:2" coordorigin="360,540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2" o:spid="_x0000_s1032" style="position:absolute;left:360;top:540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aRcIA&#10;AADbAAAADwAAAGRycy9kb3ducmV2LnhtbERPS2vCQBC+F/wPywi9iG5aaKnRNUhLIRAvWi/ehuyY&#10;DWZnQ3bzaH99Vyj0Nh/fc7bZZBsxUOdrxwqeVgkI4tLpmisF56/P5RsIH5A1No5JwTd5yHazhy2m&#10;2o18pOEUKhFD2KeowITQplL60pBFv3ItceSurrMYIuwqqTscY7ht5HOSvEqLNccGgy29Gypvp94q&#10;OB6wv40/BZaLYvFiLnzNhw+p1ON82m9ABJrCv/jPnes4fw33X+I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xpFwgAAANsAAAAPAAAAAAAAAAAAAAAAAJgCAABkcnMvZG93&#10;bnJldi54bWxQSwUGAAAAAAQABAD1AAAAhwMAAAAA&#10;" path="m,l11520,e" filled="f" strokeweight="1pt">
                    <v:path arrowok="t" o:connecttype="custom" o:connectlocs="0,0;11520,0" o:connectangles="0,0"/>
                  </v:shape>
                </v:group>
                <v:group id="Group 19" o:spid="_x0000_s1033" style="position:absolute;left:360;top:7920;width:11520;height:2" coordorigin="360,792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0" o:spid="_x0000_s1034" style="position:absolute;left:360;top:792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c/sQA&#10;AADbAAAADwAAAGRycy9kb3ducmV2LnhtbESPwWrDMBBE74H+g9hCL6GWHWgobhRTWgoG55Kkl94W&#10;a2OZWCtjKbbbr48KgRyHmXnDbIrZdmKkwbeOFWRJCoK4drrlRsH38ev5FYQPyBo7x6TglzwU24fF&#10;BnPtJt7TeAiNiBD2OSowIfS5lL42ZNEnrieO3skNFkOUQyP1gFOE206u0nQtLbYcFwz29GGoPh8u&#10;VsF+h5fz9FdhvayWL+aHT+X4KZV6epzf30AEmsM9fGuXWsEqg/8v8QfI7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x3P7EAAAA2wAAAA8AAAAAAAAAAAAAAAAAmAIAAGRycy9k&#10;b3ducmV2LnhtbFBLBQYAAAAABAAEAPUAAACJAwAAAAA=&#10;" path="m,l11520,e" filled="f" strokeweight="1pt">
                    <v:path arrowok="t" o:connecttype="custom" o:connectlocs="0,0;11520,0" o:connectangles="0,0"/>
                  </v:shape>
                </v:group>
                <v:group id="Group 17" o:spid="_x0000_s1035" style="position:absolute;left:360;top:10440;width:11520;height:2" coordorigin="360,1044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8" o:spid="_x0000_s1036" style="position:absolute;left:360;top:1044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nEsUA&#10;AADbAAAADwAAAGRycy9kb3ducmV2LnhtbESPQWvCQBSE74X+h+UVehGzaUqLRFcpLYWAvRh78fbI&#10;PrPB7NuQXZPor+8WBI/DzHzDrDaTbcVAvW8cK3hJUhDEldMN1wp+99/zBQgfkDW2jknBhTxs1o8P&#10;K8y1G3lHQxlqESHsc1RgQuhyKX1lyKJPXEccvaPrLYYo+1rqHscIt63M0vRdWmw4Lhjs6NNQdSrP&#10;VsHuB8+n8brFaradvZkDH4vhSyr1/DR9LEEEmsI9fGsXWkH2C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+cSxQAAANsAAAAPAAAAAAAAAAAAAAAAAJgCAABkcnMv&#10;ZG93bnJldi54bWxQSwUGAAAAAAQABAD1AAAAigMAAAAA&#10;" path="m,l11520,e" filled="f" strokeweight="1pt">
                    <v:path arrowok="t" o:connecttype="custom" o:connectlocs="0,0;11520,0" o:connectangles="0,0"/>
                  </v:shape>
                </v:group>
                <v:group id="Group 15" o:spid="_x0000_s1037" style="position:absolute;left:360;top:12960;width:11520;height:2" coordorigin="360,1296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6" o:spid="_x0000_s1038" style="position:absolute;left:360;top:1296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a/cQA&#10;AADbAAAADwAAAGRycy9kb3ducmV2LnhtbESPS2vDMBCE74X+B7GFXkIiJ+AS3CimJAQC7iWPS26L&#10;tbFMrJWx5Ef766tCocdhZr5hNvlkGzFQ52vHCpaLBARx6XTNlYLr5TBfg/ABWWPjmBR8kYd8+/y0&#10;wUy7kU80nEMlIoR9hgpMCG0mpS8NWfQL1xJH7+46iyHKrpK6wzHCbSNXSfImLdYcFwy2tDNUPs69&#10;VXD6xP4xfhdYzopZam58Pw57qdTry/TxDiLQFP7Df+2jVrBK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K2v3EAAAA2wAAAA8AAAAAAAAAAAAAAAAAmAIAAGRycy9k&#10;b3ducmV2LnhtbFBLBQYAAAAABAAEAPUAAACJAwAAAAA=&#10;" path="m,l11520,e" filled="f" strokeweight="1pt">
                    <v:path arrowok="t" o:connecttype="custom" o:connectlocs="0,0;11520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46200"/>
                <wp:effectExtent l="9525" t="6350" r="6350" b="9525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0CCB" w:rsidRDefault="00270CCB" w:rsidP="00270CCB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70CCB" w:rsidRPr="00270CCB" w:rsidRDefault="00270CC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lang w:val="sv-SE" w:eastAsia="sv-SE"/>
                              </w:rPr>
                            </w:pP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4"/>
                                <w:shd w:val="clear" w:color="auto" w:fill="FFFFFF"/>
                                <w:lang w:val="sv-SE" w:eastAsia="sv-SE"/>
                              </w:rPr>
                              <w:t>Payl</w:t>
                            </w:r>
                            <w:r w:rsidR="00FE6DEB" w:rsidRPr="00270CCB">
                              <w:rPr>
                                <w:rFonts w:eastAsia="Times New Roman" w:cs="Times New Roman"/>
                                <w:sz w:val="24"/>
                                <w:shd w:val="clear" w:color="auto" w:fill="FFFFFF"/>
                                <w:lang w:val="sv-SE" w:eastAsia="sv-SE"/>
                              </w:rPr>
                              <w:t>oad</w:t>
                            </w:r>
                            <w:proofErr w:type="spellEnd"/>
                            <w:r w:rsidR="00FE6DEB" w:rsidRPr="00270CCB">
                              <w:rPr>
                                <w:rFonts w:eastAsia="Times New Roman" w:cs="Times New Roman"/>
                                <w:sz w:val="24"/>
                                <w:shd w:val="clear" w:color="auto" w:fill="FFFFFF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="00FE6DEB" w:rsidRPr="00270CCB">
                              <w:rPr>
                                <w:rFonts w:eastAsia="Times New Roman" w:cs="Times New Roman"/>
                                <w:sz w:val="24"/>
                                <w:shd w:val="clear" w:color="auto" w:fill="FFFFFF"/>
                                <w:lang w:val="sv-SE" w:eastAsia="sv-SE"/>
                              </w:rPr>
                              <w:t>length</w:t>
                            </w:r>
                            <w:proofErr w:type="spellEnd"/>
                          </w:p>
                          <w:p w:rsidR="003401B9" w:rsidRPr="00270CCB" w:rsidRDefault="00FE6DE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4"/>
                                <w:lang w:val="sv-SE" w:eastAsia="sv-SE"/>
                              </w:rPr>
                            </w:pP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4"/>
                                <w:shd w:val="clear" w:color="auto" w:fill="FFFFFF"/>
                                <w:lang w:val="sv-SE" w:eastAsia="sv-SE"/>
                              </w:rPr>
                              <w:t>Flowlabel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8" type="#_x0000_t202" style="width:268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mffAIAAAo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" filled="f" strokeweight=".5pt">
                <v:textbox inset="0,0,0,0">
                  <w:txbxContent>
                    <w:p w:rsidR="00270CCB" w:rsidRDefault="00270CCB" w:rsidP="00270CCB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 w:cs="Times New Roman"/>
                          <w:sz w:val="24"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70CCB" w:rsidRPr="00270CCB" w:rsidRDefault="00270CCB" w:rsidP="00270CCB">
                      <w:pPr>
                        <w:pStyle w:val="ListParagraph"/>
                        <w:widowControl/>
                        <w:numPr>
                          <w:ilvl w:val="0"/>
                          <w:numId w:val="15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sz w:val="24"/>
                          <w:lang w:val="sv-SE" w:eastAsia="sv-SE"/>
                        </w:rPr>
                      </w:pPr>
                      <w:proofErr w:type="spellStart"/>
                      <w:r w:rsidRPr="00270CCB">
                        <w:rPr>
                          <w:rFonts w:eastAsia="Times New Roman" w:cs="Times New Roman"/>
                          <w:sz w:val="24"/>
                          <w:shd w:val="clear" w:color="auto" w:fill="FFFFFF"/>
                          <w:lang w:val="sv-SE" w:eastAsia="sv-SE"/>
                        </w:rPr>
                        <w:t>Payl</w:t>
                      </w:r>
                      <w:r w:rsidR="00FE6DEB" w:rsidRPr="00270CCB">
                        <w:rPr>
                          <w:rFonts w:eastAsia="Times New Roman" w:cs="Times New Roman"/>
                          <w:sz w:val="24"/>
                          <w:shd w:val="clear" w:color="auto" w:fill="FFFFFF"/>
                          <w:lang w:val="sv-SE" w:eastAsia="sv-SE"/>
                        </w:rPr>
                        <w:t>oad</w:t>
                      </w:r>
                      <w:proofErr w:type="spellEnd"/>
                      <w:r w:rsidR="00FE6DEB" w:rsidRPr="00270CCB">
                        <w:rPr>
                          <w:rFonts w:eastAsia="Times New Roman" w:cs="Times New Roman"/>
                          <w:sz w:val="24"/>
                          <w:shd w:val="clear" w:color="auto" w:fill="FFFFFF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="00FE6DEB" w:rsidRPr="00270CCB">
                        <w:rPr>
                          <w:rFonts w:eastAsia="Times New Roman" w:cs="Times New Roman"/>
                          <w:sz w:val="24"/>
                          <w:shd w:val="clear" w:color="auto" w:fill="FFFFFF"/>
                          <w:lang w:val="sv-SE" w:eastAsia="sv-SE"/>
                        </w:rPr>
                        <w:t>length</w:t>
                      </w:r>
                      <w:proofErr w:type="spellEnd"/>
                    </w:p>
                    <w:p w:rsidR="003401B9" w:rsidRPr="00270CCB" w:rsidRDefault="00FE6DEB" w:rsidP="00270CCB">
                      <w:pPr>
                        <w:pStyle w:val="ListParagraph"/>
                        <w:widowControl/>
                        <w:numPr>
                          <w:ilvl w:val="0"/>
                          <w:numId w:val="15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sz w:val="24"/>
                          <w:lang w:val="sv-SE" w:eastAsia="sv-SE"/>
                        </w:rPr>
                      </w:pPr>
                      <w:proofErr w:type="spellStart"/>
                      <w:r w:rsidRPr="00270CCB">
                        <w:rPr>
                          <w:rFonts w:eastAsia="Times New Roman" w:cs="Times New Roman"/>
                          <w:sz w:val="24"/>
                          <w:shd w:val="clear" w:color="auto" w:fill="FFFFFF"/>
                          <w:lang w:val="sv-SE" w:eastAsia="sv-SE"/>
                        </w:rPr>
                        <w:t>Flowlabel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270CCB">
        <w:rPr>
          <w:rFonts w:ascii="Times New Roman"/>
        </w:rPr>
        <w:tab/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46200"/>
                <wp:effectExtent l="9525" t="6350" r="6350" b="952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2BBE" w:rsidRDefault="00E02BBE" w:rsidP="00E02BBE">
                            <w:pPr>
                              <w:widowControl/>
                              <w:rPr>
                                <w:rFonts w:eastAsia="Times New Roman" w:cs="Times New Roman"/>
                                <w:b/>
                                <w:color w:val="215868" w:themeColor="accent5" w:themeShade="80"/>
                                <w:sz w:val="20"/>
                                <w:lang w:val="sv-SE" w:eastAsia="sv-SE"/>
                              </w:rPr>
                            </w:pPr>
                          </w:p>
                          <w:p w:rsidR="00E02BBE" w:rsidRPr="00E02BBE" w:rsidRDefault="00E02BBE" w:rsidP="00E02BBE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</w:pP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Dijkstras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 xml:space="preserve"> algoritm</w:t>
                            </w:r>
                          </w:p>
                          <w:p w:rsidR="00E02BBE" w:rsidRPr="00E02BBE" w:rsidRDefault="00E02BBE" w:rsidP="00E02BBE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Global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- information om hela delnätet krävs</w:t>
                            </w:r>
                          </w:p>
                          <w:p w:rsidR="00E02BBE" w:rsidRPr="00E02BBE" w:rsidRDefault="00E02BBE" w:rsidP="00E02BBE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Decentraliserad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- Varje router ställer upp sin egen routingtabell</w:t>
                            </w:r>
                          </w:p>
                          <w:p w:rsidR="00E02BBE" w:rsidRPr="00E02BBE" w:rsidRDefault="00E02BBE" w:rsidP="00E02BBE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Iterativ metod</w:t>
                            </w:r>
                          </w:p>
                          <w:p w:rsidR="00270CCB" w:rsidRDefault="00E02BBE" w:rsidP="00270CCB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Beskrivs med matematiska uttryck, tabeller eller grafer</w:t>
                            </w:r>
                          </w:p>
                          <w:p w:rsidR="003401B9" w:rsidRPr="00270CCB" w:rsidRDefault="00E02BBE" w:rsidP="00270CCB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Grunden för </w:t>
                            </w:r>
                            <w:r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OSPF</w:t>
                            </w:r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(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Open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Shortest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Path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First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9" type="#_x0000_t202" style="width:268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+VfAIAAAo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" filled="f" strokeweight=".5pt">
                <v:textbox inset="0,0,0,0">
                  <w:txbxContent>
                    <w:p w:rsidR="00E02BBE" w:rsidRDefault="00E02BBE" w:rsidP="00E02BBE">
                      <w:pPr>
                        <w:widowControl/>
                        <w:rPr>
                          <w:rFonts w:eastAsia="Times New Roman" w:cs="Times New Roman"/>
                          <w:b/>
                          <w:color w:val="215868" w:themeColor="accent5" w:themeShade="80"/>
                          <w:sz w:val="20"/>
                          <w:lang w:val="sv-SE" w:eastAsia="sv-SE"/>
                        </w:rPr>
                      </w:pPr>
                    </w:p>
                    <w:p w:rsidR="00E02BBE" w:rsidRPr="00E02BBE" w:rsidRDefault="00E02BBE" w:rsidP="00E02BBE">
                      <w:pPr>
                        <w:widowControl/>
                        <w:numPr>
                          <w:ilvl w:val="0"/>
                          <w:numId w:val="1"/>
                        </w:numPr>
                        <w:spacing w:after="100" w:afterAutospacing="1"/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</w:pPr>
                      <w:proofErr w:type="spellStart"/>
                      <w:r w:rsidRPr="00E02BBE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Dijkstras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 xml:space="preserve"> algoritm</w:t>
                      </w:r>
                    </w:p>
                    <w:p w:rsidR="00E02BBE" w:rsidRPr="00E02BBE" w:rsidRDefault="00E02BBE" w:rsidP="00E02BBE">
                      <w:pPr>
                        <w:widowControl/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Global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- information om hela delnätet krävs</w:t>
                      </w:r>
                    </w:p>
                    <w:p w:rsidR="00E02BBE" w:rsidRPr="00E02BBE" w:rsidRDefault="00E02BBE" w:rsidP="00E02BBE">
                      <w:pPr>
                        <w:widowControl/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Decentraliserad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- Varje router ställer upp sin egen routingtabell</w:t>
                      </w:r>
                    </w:p>
                    <w:p w:rsidR="00E02BBE" w:rsidRPr="00E02BBE" w:rsidRDefault="00E02BBE" w:rsidP="00E02BBE">
                      <w:pPr>
                        <w:widowControl/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Iterativ metod</w:t>
                      </w:r>
                    </w:p>
                    <w:p w:rsidR="00270CCB" w:rsidRDefault="00E02BBE" w:rsidP="00270CCB">
                      <w:pPr>
                        <w:widowControl/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Beskrivs med matematiska uttryck, tabeller eller grafer</w:t>
                      </w:r>
                    </w:p>
                    <w:p w:rsidR="003401B9" w:rsidRPr="00270CCB" w:rsidRDefault="00E02BBE" w:rsidP="00270CCB">
                      <w:pPr>
                        <w:widowControl/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Grunden för </w:t>
                      </w:r>
                      <w:r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OSPF</w:t>
                      </w:r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(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Open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Shortest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Path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First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01B9" w:rsidRDefault="005E7756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384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6DEB" w:rsidRPr="00FE6DEB" w:rsidRDefault="00FE6DEB" w:rsidP="00FE6D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90"/>
                              <w:contextualSpacing/>
                              <w:rPr>
                                <w:rFonts w:eastAsia="Times New Roman" w:cs="Times New Roman"/>
                                <w:sz w:val="24"/>
                                <w:szCs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rFonts w:eastAsia="Times New Roman" w:cs="Times New Roman"/>
                                <w:sz w:val="24"/>
                                <w:szCs w:val="20"/>
                                <w:lang w:val="sv-SE" w:eastAsia="sv-SE"/>
                              </w:rPr>
                              <w:t>Adresser</w:t>
                            </w:r>
                          </w:p>
                          <w:p w:rsidR="00270CCB" w:rsidRDefault="00FE6DE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90"/>
                              <w:contextualSpacing/>
                              <w:rPr>
                                <w:rFonts w:eastAsia="Times New Roman" w:cs="Times New Roman"/>
                                <w:sz w:val="24"/>
                                <w:szCs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rFonts w:eastAsia="Times New Roman" w:cs="Times New Roman"/>
                                <w:sz w:val="24"/>
                                <w:szCs w:val="20"/>
                                <w:lang w:val="sv-SE" w:eastAsia="sv-SE"/>
                              </w:rPr>
                              <w:t>Adressering</w:t>
                            </w:r>
                          </w:p>
                          <w:p w:rsidR="003401B9" w:rsidRPr="00270CCB" w:rsidRDefault="00FE6DE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90"/>
                              <w:contextualSpacing/>
                              <w:rPr>
                                <w:rFonts w:eastAsia="Times New Roman" w:cs="Times New Roman"/>
                                <w:sz w:val="24"/>
                                <w:szCs w:val="20"/>
                                <w:lang w:val="sv-SE" w:eastAsia="sv-SE"/>
                              </w:rPr>
                            </w:pPr>
                            <w:r w:rsidRPr="00270CCB">
                              <w:rPr>
                                <w:rFonts w:eastAsia="Times New Roman" w:cs="Times New Roman"/>
                                <w:sz w:val="24"/>
                                <w:szCs w:val="20"/>
                                <w:lang w:val="sv-SE" w:eastAsia="sv-SE"/>
                              </w:rPr>
                              <w:t>Paketformat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28pt;margin-top:18.25pt;width:268pt;height:106pt;z-index:1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6DEB" w:rsidRPr="00FE6DEB" w:rsidRDefault="00FE6DEB" w:rsidP="00FE6DEB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90"/>
                        <w:contextualSpacing/>
                        <w:rPr>
                          <w:rFonts w:eastAsia="Times New Roman" w:cs="Times New Roman"/>
                          <w:sz w:val="24"/>
                          <w:szCs w:val="20"/>
                          <w:lang w:val="sv-SE" w:eastAsia="sv-SE"/>
                        </w:rPr>
                      </w:pPr>
                      <w:r w:rsidRPr="00FE6DEB">
                        <w:rPr>
                          <w:rFonts w:eastAsia="Times New Roman" w:cs="Times New Roman"/>
                          <w:sz w:val="24"/>
                          <w:szCs w:val="20"/>
                          <w:lang w:val="sv-SE" w:eastAsia="sv-SE"/>
                        </w:rPr>
                        <w:t>Adresser</w:t>
                      </w:r>
                    </w:p>
                    <w:p w:rsidR="00270CCB" w:rsidRDefault="00FE6DEB" w:rsidP="00270CCB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90"/>
                        <w:contextualSpacing/>
                        <w:rPr>
                          <w:rFonts w:eastAsia="Times New Roman" w:cs="Times New Roman"/>
                          <w:sz w:val="24"/>
                          <w:szCs w:val="20"/>
                          <w:lang w:val="sv-SE" w:eastAsia="sv-SE"/>
                        </w:rPr>
                      </w:pPr>
                      <w:r w:rsidRPr="00FE6DEB">
                        <w:rPr>
                          <w:rFonts w:eastAsia="Times New Roman" w:cs="Times New Roman"/>
                          <w:sz w:val="24"/>
                          <w:szCs w:val="20"/>
                          <w:lang w:val="sv-SE" w:eastAsia="sv-SE"/>
                        </w:rPr>
                        <w:t>Adressering</w:t>
                      </w:r>
                    </w:p>
                    <w:p w:rsidR="003401B9" w:rsidRPr="00270CCB" w:rsidRDefault="00FE6DEB" w:rsidP="00270CCB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90"/>
                        <w:contextualSpacing/>
                        <w:rPr>
                          <w:rFonts w:eastAsia="Times New Roman" w:cs="Times New Roman"/>
                          <w:sz w:val="24"/>
                          <w:szCs w:val="20"/>
                          <w:lang w:val="sv-SE" w:eastAsia="sv-SE"/>
                        </w:rPr>
                      </w:pPr>
                      <w:r w:rsidRPr="00270CCB">
                        <w:rPr>
                          <w:rFonts w:eastAsia="Times New Roman" w:cs="Times New Roman"/>
                          <w:sz w:val="24"/>
                          <w:szCs w:val="20"/>
                          <w:lang w:val="sv-SE" w:eastAsia="sv-SE"/>
                        </w:rPr>
                        <w:t>Paketformat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08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2BBE" w:rsidRDefault="00E02BBE" w:rsidP="00E02BBE">
                            <w:pPr>
                              <w:widowControl/>
                              <w:spacing w:after="100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</w:p>
                          <w:p w:rsidR="00E02BBE" w:rsidRDefault="00E02BBE" w:rsidP="00E02B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100" w:afterAutospacing="1"/>
                              <w:ind w:left="426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Både L</w:t>
                            </w:r>
                            <w:r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S och DV kräver ett stort antal 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routermeddelanden</w:t>
                            </w:r>
                          </w:p>
                          <w:p w:rsidR="00E02BBE" w:rsidRPr="00E02BBE" w:rsidRDefault="00E02BBE" w:rsidP="00E02B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after="100" w:afterAutospacing="1"/>
                              <w:ind w:left="426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Fel fortplantas </w:t>
                            </w:r>
                            <w:r w:rsidRPr="00E02BBE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snabbt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i de båda</w:t>
                            </w:r>
                          </w:p>
                          <w:p w:rsidR="003401B9" w:rsidRPr="00270CCB" w:rsidRDefault="00E02BBE" w:rsidP="004B720F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after="100" w:afterAutospacing="1"/>
                              <w:ind w:left="426"/>
                              <w:rPr>
                                <w:rFonts w:cs="Arial"/>
                                <w:lang w:val="sv-SE"/>
                              </w:rPr>
                            </w:pPr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Snabba, stora förändringar av länkkostnader medför långa 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konvergeringstider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i DV och speciell åtgärd kallad "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poisoned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reverse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", kan behövas för att motverka 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ping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-</w:t>
                            </w:r>
                            <w:proofErr w:type="spellStart"/>
                            <w:r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pong</w:t>
                            </w:r>
                            <w:proofErr w:type="spellEnd"/>
                            <w:r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-effekt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316pt;margin-top:18.25pt;width:268pt;height:106pt;z-index: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" filled="f" strokeweight=".5pt">
                <v:textbox inset="0,0,0,0">
                  <w:txbxContent>
                    <w:p w:rsidR="00E02BBE" w:rsidRDefault="00E02BBE" w:rsidP="00E02BBE">
                      <w:pPr>
                        <w:widowControl/>
                        <w:spacing w:after="100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</w:p>
                    <w:p w:rsidR="00E02BBE" w:rsidRDefault="00E02BBE" w:rsidP="00E02BBE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426"/>
                        </w:tabs>
                        <w:spacing w:after="100" w:afterAutospacing="1"/>
                        <w:ind w:left="426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Både L</w:t>
                      </w:r>
                      <w:r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S och DV kräver ett stort antal 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routermeddelanden</w:t>
                      </w:r>
                    </w:p>
                    <w:p w:rsidR="00E02BBE" w:rsidRPr="00E02BBE" w:rsidRDefault="00E02BBE" w:rsidP="00E02BBE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pacing w:after="100" w:afterAutospacing="1"/>
                        <w:ind w:left="426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Fel fortplantas </w:t>
                      </w:r>
                      <w:r w:rsidRPr="00E02BBE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snabbt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i de båda</w:t>
                      </w:r>
                    </w:p>
                    <w:p w:rsidR="003401B9" w:rsidRPr="00270CCB" w:rsidRDefault="00E02BBE" w:rsidP="004B720F">
                      <w:pPr>
                        <w:widowControl/>
                        <w:numPr>
                          <w:ilvl w:val="0"/>
                          <w:numId w:val="2"/>
                        </w:numPr>
                        <w:spacing w:after="100" w:afterAutospacing="1"/>
                        <w:ind w:left="426"/>
                        <w:rPr>
                          <w:rFonts w:cs="Arial"/>
                          <w:lang w:val="sv-SE"/>
                        </w:rPr>
                      </w:pPr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Snabba, stora förändringar av länkkostnader medför långa 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konvergeringstider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i DV och speciell åtgärd kallad "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poisoned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reverse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", kan behövas för att motverka 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ping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-</w:t>
                      </w:r>
                      <w:proofErr w:type="spellStart"/>
                      <w:r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pong</w:t>
                      </w:r>
                      <w:proofErr w:type="spellEnd"/>
                      <w:r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-effekt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32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E6DEB" w:rsidRDefault="00FE6DEB" w:rsidP="00FE6DEB">
                            <w:pPr>
                              <w:widowControl/>
                              <w:spacing w:before="100" w:beforeAutospacing="1" w:after="100" w:afterAutospacing="1"/>
                              <w:ind w:left="1440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6DEB" w:rsidRDefault="00FE6DEB" w:rsidP="00FE6DEB">
                            <w:pPr>
                              <w:widowControl/>
                              <w:spacing w:before="100" w:beforeAutospacing="1" w:after="100" w:afterAutospacing="1"/>
                              <w:ind w:left="1440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270CCB" w:rsidRDefault="00FE6DEB" w:rsidP="00270CCB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contextualSpacing/>
                              <w:rPr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 xml:space="preserve">IPv4 </w:t>
                            </w: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ab/>
                              <w:t xml:space="preserve">       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>IPv6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t xml:space="preserve">               </w:t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lang w:eastAsia="sv-SE"/>
                              </w:rPr>
                              <w:br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 xml:space="preserve">Type of Service (TOS) 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 xml:space="preserve">- 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>Traffic class</w:t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br/>
                              <w:t xml:space="preserve">Upper-layer-protocol 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>-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>Next header</w:t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br/>
                              <w:t>TTL</w:t>
                            </w: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  <w:t xml:space="preserve">      </w:t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 xml:space="preserve"> 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 xml:space="preserve">- </w:t>
                            </w:r>
                            <w:r w:rsidR="00BA5B62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ab/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sv-SE"/>
                              </w:rPr>
                              <w:t>Hop limit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28pt;margin-top:144.25pt;width:268pt;height:106pt;z-index:1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" filled="f" strokeweight=".5pt">
                <v:textbox inset="0,0,0,0">
                  <w:txbxContent>
                    <w:p w:rsidR="00FE6DEB" w:rsidRDefault="00FE6DEB" w:rsidP="00FE6DEB">
                      <w:pPr>
                        <w:widowControl/>
                        <w:spacing w:before="100" w:beforeAutospacing="1" w:after="100" w:afterAutospacing="1"/>
                        <w:ind w:left="1440"/>
                        <w:contextualSpacing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6DEB" w:rsidRDefault="00FE6DEB" w:rsidP="00FE6DEB">
                      <w:pPr>
                        <w:widowControl/>
                        <w:spacing w:before="100" w:beforeAutospacing="1" w:after="100" w:afterAutospacing="1"/>
                        <w:ind w:left="1440"/>
                        <w:contextualSpacing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270CCB" w:rsidRDefault="00FE6DEB" w:rsidP="00270CCB">
                      <w:pPr>
                        <w:widowControl/>
                        <w:spacing w:before="100" w:beforeAutospacing="1" w:after="100" w:afterAutospacing="1"/>
                        <w:ind w:left="720"/>
                        <w:contextualSpacing/>
                        <w:rPr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 xml:space="preserve">IPv4 </w:t>
                      </w:r>
                      <w:r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ab/>
                        <w:t xml:space="preserve">       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 xml:space="preserve">- </w:t>
                      </w:r>
                      <w:r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>IPv6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t xml:space="preserve">               </w:t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u w:val="single"/>
                          <w:bdr w:val="none" w:sz="0" w:space="0" w:color="auto" w:frame="1"/>
                          <w:lang w:eastAsia="sv-SE"/>
                        </w:rPr>
                        <w:br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 xml:space="preserve">Type of Service (TOS) 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 xml:space="preserve">- 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>Traffic class</w:t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br/>
                        <w:t xml:space="preserve">Upper-layer-protocol 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>-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>Next header</w:t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br/>
                        <w:t>TTL</w:t>
                      </w:r>
                      <w:r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  <w:t xml:space="preserve">      </w:t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 xml:space="preserve"> 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 xml:space="preserve">- </w:t>
                      </w:r>
                      <w:r w:rsidR="00BA5B62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ab/>
                      </w:r>
                      <w:r w:rsidRPr="00FE6DEB">
                        <w:rPr>
                          <w:rFonts w:eastAsia="Times New Roman" w:cs="Times New Roman"/>
                          <w:sz w:val="20"/>
                          <w:szCs w:val="20"/>
                          <w:lang w:eastAsia="sv-SE"/>
                        </w:rPr>
                        <w:t>Hop limit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56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02BBE" w:rsidRPr="00E02BBE" w:rsidRDefault="00E02BBE" w:rsidP="00E02B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"Central station" sätter upp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Virtual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Paths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(VP, "</w:t>
                            </w: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bdr w:val="none" w:sz="0" w:space="0" w:color="auto" w:frame="1"/>
                                <w:lang w:val="sv-SE" w:eastAsia="sv-SE"/>
                              </w:rPr>
                              <w:t>vägar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") och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Virtual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Circuits (VC, "</w:t>
                            </w: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bdr w:val="none" w:sz="0" w:space="0" w:color="auto" w:frame="1"/>
                                <w:lang w:val="sv-SE" w:eastAsia="sv-SE"/>
                              </w:rPr>
                              <w:t>filer på vägar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").</w:t>
                            </w:r>
                          </w:p>
                          <w:p w:rsidR="00270CCB" w:rsidRDefault="00E02BBE" w:rsidP="00270C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VP/VC meddelas till ATM-nätets </w:t>
                            </w: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bdr w:val="none" w:sz="0" w:space="0" w:color="auto" w:frame="1"/>
                                <w:lang w:val="sv-SE" w:eastAsia="sv-SE"/>
                              </w:rPr>
                              <w:t>switchar</w:t>
                            </w:r>
                            <w:r w:rsid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 och routrar.</w:t>
                            </w:r>
                          </w:p>
                          <w:p w:rsidR="003401B9" w:rsidRPr="00270CCB" w:rsidRDefault="00E02BBE" w:rsidP="00270CCB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Autospacing="1" w:afterAutospacing="1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Varje ATM-nät har </w:t>
                            </w:r>
                            <w:r w:rsidRPr="00270CCB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bdr w:val="none" w:sz="0" w:space="0" w:color="auto" w:frame="1"/>
                                <w:lang w:val="sv-SE" w:eastAsia="sv-SE"/>
                              </w:rPr>
                              <w:t>gränsroutrar</w:t>
                            </w:r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 som kapslar in IP-paket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316pt;margin-top:144.25pt;width:268pt;height:106pt;z-index: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02BBE" w:rsidRPr="00E02BBE" w:rsidRDefault="00E02BBE" w:rsidP="00E02BBE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"Central station" sätter upp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Virtual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Paths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(VP, "</w:t>
                      </w:r>
                      <w:r w:rsidRPr="00E02BBE">
                        <w:rPr>
                          <w:rFonts w:eastAsia="Times New Roman" w:cs="Times New Roman"/>
                          <w:b/>
                          <w:bCs/>
                          <w:sz w:val="20"/>
                          <w:bdr w:val="none" w:sz="0" w:space="0" w:color="auto" w:frame="1"/>
                          <w:lang w:val="sv-SE" w:eastAsia="sv-SE"/>
                        </w:rPr>
                        <w:t>vägar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") och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Virtual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Circuits (VC, "</w:t>
                      </w:r>
                      <w:r w:rsidRPr="00E02BBE">
                        <w:rPr>
                          <w:rFonts w:eastAsia="Times New Roman" w:cs="Times New Roman"/>
                          <w:b/>
                          <w:bCs/>
                          <w:sz w:val="20"/>
                          <w:bdr w:val="none" w:sz="0" w:space="0" w:color="auto" w:frame="1"/>
                          <w:lang w:val="sv-SE" w:eastAsia="sv-SE"/>
                        </w:rPr>
                        <w:t>filer på vägar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").</w:t>
                      </w:r>
                    </w:p>
                    <w:p w:rsidR="00270CCB" w:rsidRDefault="00E02BBE" w:rsidP="00270CCB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VP/VC meddelas till ATM-nätets </w:t>
                      </w:r>
                      <w:r w:rsidRPr="00E02BBE">
                        <w:rPr>
                          <w:rFonts w:eastAsia="Times New Roman" w:cs="Times New Roman"/>
                          <w:b/>
                          <w:bCs/>
                          <w:sz w:val="20"/>
                          <w:bdr w:val="none" w:sz="0" w:space="0" w:color="auto" w:frame="1"/>
                          <w:lang w:val="sv-SE" w:eastAsia="sv-SE"/>
                        </w:rPr>
                        <w:t>switchar</w:t>
                      </w:r>
                      <w:r w:rsid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 och routrar.</w:t>
                      </w:r>
                    </w:p>
                    <w:p w:rsidR="003401B9" w:rsidRPr="00270CCB" w:rsidRDefault="00E02BBE" w:rsidP="00270CCB">
                      <w:pPr>
                        <w:widowControl/>
                        <w:numPr>
                          <w:ilvl w:val="0"/>
                          <w:numId w:val="5"/>
                        </w:numPr>
                        <w:spacing w:beforeAutospacing="1" w:afterAutospacing="1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Varje ATM-nät har </w:t>
                      </w:r>
                      <w:r w:rsidRPr="00270CCB">
                        <w:rPr>
                          <w:rFonts w:eastAsia="Times New Roman" w:cs="Times New Roman"/>
                          <w:b/>
                          <w:bCs/>
                          <w:sz w:val="20"/>
                          <w:bdr w:val="none" w:sz="0" w:space="0" w:color="auto" w:frame="1"/>
                          <w:lang w:val="sv-SE" w:eastAsia="sv-SE"/>
                        </w:rPr>
                        <w:t>gränsroutrar</w:t>
                      </w:r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 som kapslar in IP-paket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80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Pr="00FE6DEB" w:rsidRDefault="003401B9" w:rsidP="00FE6DE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FE6DEB" w:rsidRDefault="003401B9" w:rsidP="00FE6DEB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70CCB" w:rsidRPr="00270CCB" w:rsidRDefault="00FE6DEB" w:rsidP="00270CC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proofErr w:type="spellStart"/>
                            <w:r w:rsidRPr="00FE6DEB">
                              <w:rPr>
                                <w:rFonts w:eastAsia="Times New Roman" w:cs="Helvetica"/>
                                <w:b/>
                                <w:bCs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Forwarding</w:t>
                            </w:r>
                            <w:proofErr w:type="spellEnd"/>
                            <w:r w:rsidRPr="00FE6DEB">
                              <w:rPr>
                                <w:rFonts w:eastAsia="Times New Roman" w:cs="Helvetica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: Varje router skickar ett IP-paket vidare genom respektive bestämd </w:t>
                            </w:r>
                            <w:proofErr w:type="spellStart"/>
                            <w:r w:rsidRPr="00FE6DEB">
                              <w:rPr>
                                <w:rFonts w:eastAsia="Times New Roman" w:cs="Helvetica"/>
                                <w:b/>
                                <w:bCs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utport</w:t>
                            </w:r>
                            <w:r w:rsidRPr="00FE6DEB">
                              <w:rPr>
                                <w:rFonts w:eastAsia="Times New Roman" w:cs="Helvetica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.</w:t>
                            </w:r>
                            <w:proofErr w:type="spellEnd"/>
                          </w:p>
                          <w:p w:rsidR="003401B9" w:rsidRPr="00270CCB" w:rsidRDefault="00FE6DEB" w:rsidP="00270CC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proofErr w:type="spellStart"/>
                            <w:r w:rsidRPr="00270CCB">
                              <w:rPr>
                                <w:rFonts w:eastAsia="Times New Roman" w:cs="Helvetica"/>
                                <w:b/>
                                <w:bCs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Routing</w:t>
                            </w:r>
                            <w:proofErr w:type="spellEnd"/>
                            <w:r w:rsidRPr="00270CCB">
                              <w:rPr>
                                <w:rFonts w:eastAsia="Times New Roman" w:cs="Helvetica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: Att välja "</w:t>
                            </w:r>
                            <w:r w:rsidRPr="00270CCB">
                              <w:rPr>
                                <w:rFonts w:eastAsia="Times New Roman" w:cs="Helvetica"/>
                                <w:b/>
                                <w:bCs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bästa väg</w:t>
                            </w:r>
                            <w:r w:rsidRPr="00270CCB">
                              <w:rPr>
                                <w:rFonts w:eastAsia="Times New Roman" w:cs="Helvetica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" från sändande värd till mottagande. Val av </w:t>
                            </w:r>
                            <w:proofErr w:type="spellStart"/>
                            <w:r w:rsidRPr="00270CCB">
                              <w:rPr>
                                <w:rFonts w:eastAsia="Times New Roman" w:cs="Helvetica"/>
                                <w:b/>
                                <w:bCs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utport</w:t>
                            </w:r>
                            <w:proofErr w:type="spellEnd"/>
                            <w:r w:rsidRPr="00270CCB">
                              <w:rPr>
                                <w:rFonts w:eastAsia="Times New Roman" w:cs="Helvetica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 w:eastAsia="sv-SE"/>
                              </w:rPr>
                              <w:t> görs i varje router längs vägen.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28pt;margin-top:270.25pt;width:268pt;height:106pt;z-index:1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" filled="f" strokeweight=".5pt">
                <v:textbox inset="0,0,0,0">
                  <w:txbxContent>
                    <w:p w:rsidR="003401B9" w:rsidRPr="00FE6DEB" w:rsidRDefault="003401B9" w:rsidP="00FE6DE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FE6DEB" w:rsidRDefault="003401B9" w:rsidP="00FE6DEB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70CCB" w:rsidRPr="00270CCB" w:rsidRDefault="00FE6DEB" w:rsidP="00270CC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proofErr w:type="spellStart"/>
                      <w:r w:rsidRPr="00FE6DEB">
                        <w:rPr>
                          <w:rFonts w:eastAsia="Times New Roman" w:cs="Helvetica"/>
                          <w:b/>
                          <w:bCs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Forwarding</w:t>
                      </w:r>
                      <w:proofErr w:type="spellEnd"/>
                      <w:r w:rsidRPr="00FE6DEB">
                        <w:rPr>
                          <w:rFonts w:eastAsia="Times New Roman" w:cs="Helvetica"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: Varje router skickar ett IP-paket vidare genom respektive bestämd </w:t>
                      </w:r>
                      <w:proofErr w:type="spellStart"/>
                      <w:r w:rsidRPr="00FE6DEB">
                        <w:rPr>
                          <w:rFonts w:eastAsia="Times New Roman" w:cs="Helvetica"/>
                          <w:b/>
                          <w:bCs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utport</w:t>
                      </w:r>
                      <w:r w:rsidRPr="00FE6DEB">
                        <w:rPr>
                          <w:rFonts w:eastAsia="Times New Roman" w:cs="Helvetica"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.</w:t>
                      </w:r>
                      <w:proofErr w:type="spellEnd"/>
                    </w:p>
                    <w:p w:rsidR="003401B9" w:rsidRPr="00270CCB" w:rsidRDefault="00FE6DEB" w:rsidP="00270CC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proofErr w:type="spellStart"/>
                      <w:r w:rsidRPr="00270CCB">
                        <w:rPr>
                          <w:rFonts w:eastAsia="Times New Roman" w:cs="Helvetica"/>
                          <w:b/>
                          <w:bCs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Routing</w:t>
                      </w:r>
                      <w:proofErr w:type="spellEnd"/>
                      <w:r w:rsidRPr="00270CCB">
                        <w:rPr>
                          <w:rFonts w:eastAsia="Times New Roman" w:cs="Helvetica"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: Att välja "</w:t>
                      </w:r>
                      <w:r w:rsidRPr="00270CCB">
                        <w:rPr>
                          <w:rFonts w:eastAsia="Times New Roman" w:cs="Helvetica"/>
                          <w:b/>
                          <w:bCs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bästa väg</w:t>
                      </w:r>
                      <w:r w:rsidRPr="00270CCB">
                        <w:rPr>
                          <w:rFonts w:eastAsia="Times New Roman" w:cs="Helvetica"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" från sändande värd till mottagande. Val av </w:t>
                      </w:r>
                      <w:proofErr w:type="spellStart"/>
                      <w:r w:rsidRPr="00270CCB">
                        <w:rPr>
                          <w:rFonts w:eastAsia="Times New Roman" w:cs="Helvetica"/>
                          <w:b/>
                          <w:bCs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utport</w:t>
                      </w:r>
                      <w:proofErr w:type="spellEnd"/>
                      <w:r w:rsidRPr="00270CCB">
                        <w:rPr>
                          <w:rFonts w:eastAsia="Times New Roman" w:cs="Helvetica"/>
                          <w:szCs w:val="20"/>
                          <w:bdr w:val="none" w:sz="0" w:space="0" w:color="auto" w:frame="1"/>
                          <w:shd w:val="clear" w:color="auto" w:fill="FFFFFF"/>
                          <w:lang w:val="sv-SE" w:eastAsia="sv-SE"/>
                        </w:rPr>
                        <w:t> görs i varje router längs vägen.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04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02BBE" w:rsidRPr="00E02BBE" w:rsidRDefault="00E02BBE" w:rsidP="00E02B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left="426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Den </w:t>
                            </w: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första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generationens routrar som byggdes upp av traditionella datorer, där växlingen gjordes av </w:t>
                            </w: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processorn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E02BBE" w:rsidRPr="00E02BBE" w:rsidRDefault="00E02BBE" w:rsidP="00E02B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left="426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Inkommande paket skrevs in i arbetsminnet, RAM, i väntan på tabellslagning och vidarebefordran till bestämd </w:t>
                            </w:r>
                            <w:proofErr w:type="spellStart"/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utport</w:t>
                            </w:r>
                            <w:proofErr w:type="spellEnd"/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270CCB" w:rsidRDefault="00E02BBE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left="426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Relativt stor fördröjning som orsakades av transport över systembussen </w:t>
                            </w:r>
                            <w:r w:rsidRPr="00E02BBE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2</w:t>
                            </w:r>
                            <w:r w:rsidRPr="00E02BBE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ggr.</w:t>
                            </w:r>
                          </w:p>
                          <w:p w:rsidR="003401B9" w:rsidRPr="00270CCB" w:rsidRDefault="00E02BBE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left="426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270CC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Portarna utgjordes av </w:t>
                            </w:r>
                            <w:r w:rsidRPr="00270CCB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nätverkskort</w:t>
                            </w:r>
                            <w:r w:rsidRPr="00270CCB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margin-left:316pt;margin-top:270.25pt;width:268pt;height:106pt;z-index: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E02BBE" w:rsidRPr="00E02BBE" w:rsidRDefault="00E02BBE" w:rsidP="00E02BB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ind w:left="426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Den </w:t>
                      </w:r>
                      <w:r w:rsidRPr="00E02BBE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första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generationens routrar som byggdes upp av traditionella datorer, där växlingen gjordes av </w:t>
                      </w:r>
                      <w:r w:rsidRPr="00E02BBE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processorn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E02BBE" w:rsidRPr="00E02BBE" w:rsidRDefault="00E02BBE" w:rsidP="00E02BBE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ind w:left="426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Inkommande paket skrevs in i arbetsminnet, RAM, i väntan på tabellslagning och vidarebefordran till bestämd </w:t>
                      </w:r>
                      <w:proofErr w:type="spellStart"/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utport</w:t>
                      </w:r>
                      <w:proofErr w:type="spellEnd"/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270CCB" w:rsidRDefault="00E02BBE" w:rsidP="00270CCB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ind w:left="426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Relativt stor fördröjning som orsakades av transport över systembussen </w:t>
                      </w:r>
                      <w:r w:rsidRPr="00E02BBE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2</w:t>
                      </w:r>
                      <w:r w:rsidRPr="00E02BBE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ggr.</w:t>
                      </w:r>
                    </w:p>
                    <w:p w:rsidR="003401B9" w:rsidRPr="00270CCB" w:rsidRDefault="00E02BBE" w:rsidP="00270CCB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ind w:left="426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270CCB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Portarna utgjordes av </w:t>
                      </w:r>
                      <w:r w:rsidRPr="00270CCB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nätverkskort</w:t>
                      </w:r>
                      <w:r w:rsidRPr="00270CCB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28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Pr="00FE6DEB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:rsidR="00FE6DEB" w:rsidRPr="00FE6DEB" w:rsidRDefault="00FE6DEB" w:rsidP="00FE6D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contextualSpacing/>
                              <w:rPr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shd w:val="clear" w:color="auto" w:fill="FFFFFF"/>
                                <w:lang w:val="sv-SE" w:eastAsia="sv-SE"/>
                              </w:rPr>
                              <w:t>Förbindelselös tjänst utan kvittering</w:t>
                            </w:r>
                          </w:p>
                          <w:p w:rsidR="00FE6DEB" w:rsidRPr="00FE6DEB" w:rsidRDefault="00FE6DEB" w:rsidP="00FE6D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contextualSpacing/>
                              <w:rPr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shd w:val="clear" w:color="auto" w:fill="FFFFFF"/>
                                <w:lang w:val="sv-SE" w:eastAsia="sv-SE"/>
                              </w:rPr>
                              <w:t>Förbindelselös tjänst med kvittering</w:t>
                            </w:r>
                          </w:p>
                          <w:p w:rsidR="00270CCB" w:rsidRPr="00270CCB" w:rsidRDefault="00FE6DE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contextualSpacing/>
                              <w:rPr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shd w:val="clear" w:color="auto" w:fill="FFFFFF"/>
                                <w:lang w:val="sv-SE" w:eastAsia="sv-SE"/>
                              </w:rPr>
                              <w:t xml:space="preserve">Förbindelseorienterad </w:t>
                            </w:r>
                            <w:proofErr w:type="spellStart"/>
                            <w:r w:rsidRPr="00FE6DEB">
                              <w:rPr>
                                <w:shd w:val="clear" w:color="auto" w:fill="FFFFFF"/>
                                <w:lang w:val="sv-SE" w:eastAsia="sv-SE"/>
                              </w:rPr>
                              <w:t>tjänst</w:t>
                            </w:r>
                            <w:proofErr w:type="spellEnd"/>
                          </w:p>
                          <w:p w:rsidR="003401B9" w:rsidRPr="00270CCB" w:rsidRDefault="00FE6DE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pacing w:after="160" w:line="259" w:lineRule="auto"/>
                              <w:contextualSpacing/>
                              <w:rPr>
                                <w:lang w:val="sv-SE" w:eastAsia="sv-SE"/>
                              </w:rPr>
                            </w:pPr>
                            <w:proofErr w:type="spellStart"/>
                            <w:r w:rsidRPr="00270CCB">
                              <w:rPr>
                                <w:shd w:val="clear" w:color="auto" w:fill="FFFFFF"/>
                                <w:lang w:val="sv-SE" w:eastAsia="sv-SE"/>
                              </w:rPr>
                              <w:t>Obtain</w:t>
                            </w:r>
                            <w:proofErr w:type="spellEnd"/>
                            <w:r w:rsidRPr="00270CCB">
                              <w:rPr>
                                <w:shd w:val="clear" w:color="auto" w:fill="FFFFFF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270CCB">
                              <w:rPr>
                                <w:shd w:val="clear" w:color="auto" w:fill="FFFFFF"/>
                                <w:lang w:val="sv-SE" w:eastAsia="sv-SE"/>
                              </w:rPr>
                              <w:t>reply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6" type="#_x0000_t202" style="position:absolute;margin-left:28pt;margin-top:396.25pt;width:268pt;height:106pt;z-index:1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Z3fAIAAAg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Pr="00FE6DEB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sv-SE"/>
                        </w:rPr>
                      </w:pPr>
                    </w:p>
                    <w:p w:rsidR="00FE6DEB" w:rsidRPr="00FE6DEB" w:rsidRDefault="00FE6DEB" w:rsidP="00FE6DEB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spacing w:after="160" w:line="259" w:lineRule="auto"/>
                        <w:contextualSpacing/>
                        <w:rPr>
                          <w:lang w:val="sv-SE" w:eastAsia="sv-SE"/>
                        </w:rPr>
                      </w:pPr>
                      <w:r w:rsidRPr="00FE6DEB">
                        <w:rPr>
                          <w:shd w:val="clear" w:color="auto" w:fill="FFFFFF"/>
                          <w:lang w:val="sv-SE" w:eastAsia="sv-SE"/>
                        </w:rPr>
                        <w:t>Förbindelselös tjänst utan kvittering</w:t>
                      </w:r>
                    </w:p>
                    <w:p w:rsidR="00FE6DEB" w:rsidRPr="00FE6DEB" w:rsidRDefault="00FE6DEB" w:rsidP="00FE6DEB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spacing w:after="160" w:line="259" w:lineRule="auto"/>
                        <w:contextualSpacing/>
                        <w:rPr>
                          <w:lang w:val="sv-SE" w:eastAsia="sv-SE"/>
                        </w:rPr>
                      </w:pPr>
                      <w:r w:rsidRPr="00FE6DEB">
                        <w:rPr>
                          <w:shd w:val="clear" w:color="auto" w:fill="FFFFFF"/>
                          <w:lang w:val="sv-SE" w:eastAsia="sv-SE"/>
                        </w:rPr>
                        <w:t>Förbindelselös tjänst med kvittering</w:t>
                      </w:r>
                    </w:p>
                    <w:p w:rsidR="00270CCB" w:rsidRPr="00270CCB" w:rsidRDefault="00FE6DEB" w:rsidP="00270CCB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spacing w:after="160" w:line="259" w:lineRule="auto"/>
                        <w:contextualSpacing/>
                        <w:rPr>
                          <w:lang w:val="sv-SE" w:eastAsia="sv-SE"/>
                        </w:rPr>
                      </w:pPr>
                      <w:r w:rsidRPr="00FE6DEB">
                        <w:rPr>
                          <w:shd w:val="clear" w:color="auto" w:fill="FFFFFF"/>
                          <w:lang w:val="sv-SE" w:eastAsia="sv-SE"/>
                        </w:rPr>
                        <w:t xml:space="preserve">Förbindelseorienterad </w:t>
                      </w:r>
                      <w:proofErr w:type="spellStart"/>
                      <w:r w:rsidRPr="00FE6DEB">
                        <w:rPr>
                          <w:shd w:val="clear" w:color="auto" w:fill="FFFFFF"/>
                          <w:lang w:val="sv-SE" w:eastAsia="sv-SE"/>
                        </w:rPr>
                        <w:t>tjänst</w:t>
                      </w:r>
                      <w:proofErr w:type="spellEnd"/>
                    </w:p>
                    <w:p w:rsidR="003401B9" w:rsidRPr="00270CCB" w:rsidRDefault="00FE6DEB" w:rsidP="00270CCB">
                      <w:pPr>
                        <w:pStyle w:val="ListParagraph"/>
                        <w:widowControl/>
                        <w:numPr>
                          <w:ilvl w:val="0"/>
                          <w:numId w:val="12"/>
                        </w:numPr>
                        <w:spacing w:after="160" w:line="259" w:lineRule="auto"/>
                        <w:contextualSpacing/>
                        <w:rPr>
                          <w:lang w:val="sv-SE" w:eastAsia="sv-SE"/>
                        </w:rPr>
                      </w:pPr>
                      <w:proofErr w:type="spellStart"/>
                      <w:r w:rsidRPr="00270CCB">
                        <w:rPr>
                          <w:shd w:val="clear" w:color="auto" w:fill="FFFFFF"/>
                          <w:lang w:val="sv-SE" w:eastAsia="sv-SE"/>
                        </w:rPr>
                        <w:t>Obtain</w:t>
                      </w:r>
                      <w:proofErr w:type="spellEnd"/>
                      <w:r w:rsidRPr="00270CCB">
                        <w:rPr>
                          <w:shd w:val="clear" w:color="auto" w:fill="FFFFFF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270CCB">
                        <w:rPr>
                          <w:shd w:val="clear" w:color="auto" w:fill="FFFFFF"/>
                          <w:lang w:val="sv-SE" w:eastAsia="sv-SE"/>
                        </w:rPr>
                        <w:t>reply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52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2C9" w:rsidRDefault="002B12C9" w:rsidP="002B12C9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shd w:val="clear" w:color="auto" w:fill="FFFFFF"/>
                                <w:lang w:val="sv-SE" w:eastAsia="sv-SE"/>
                              </w:rPr>
                            </w:pPr>
                          </w:p>
                          <w:p w:rsidR="002B12C9" w:rsidRPr="002B12C9" w:rsidRDefault="00E02BBE" w:rsidP="002B12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lang w:val="sv-SE" w:eastAsia="sv-SE"/>
                              </w:rPr>
                            </w:pPr>
                            <w:r w:rsidRPr="002B12C9">
                              <w:rPr>
                                <w:rFonts w:eastAsia="Times New Roman" w:cs="Times New Roman"/>
                                <w:shd w:val="clear" w:color="auto" w:fill="FFFFFF"/>
                                <w:lang w:val="sv-SE" w:eastAsia="sv-SE"/>
                              </w:rPr>
                              <w:t xml:space="preserve">Internet </w:t>
                            </w:r>
                            <w:proofErr w:type="spellStart"/>
                            <w:r w:rsidRPr="002B12C9">
                              <w:rPr>
                                <w:rFonts w:eastAsia="Times New Roman" w:cs="Times New Roman"/>
                                <w:shd w:val="clear" w:color="auto" w:fill="FFFFFF"/>
                                <w:lang w:val="sv-SE" w:eastAsia="sv-SE"/>
                              </w:rPr>
                              <w:t>Protocol</w:t>
                            </w:r>
                            <w:proofErr w:type="spellEnd"/>
                            <w:r w:rsidRPr="002B12C9">
                              <w:rPr>
                                <w:rFonts w:eastAsia="Times New Roman" w:cs="Times New Roman"/>
                                <w:shd w:val="clear" w:color="auto" w:fill="FFFFFF"/>
                                <w:lang w:val="sv-SE" w:eastAsia="sv-SE"/>
                              </w:rPr>
                              <w:t xml:space="preserve"> (IP)</w:t>
                            </w:r>
                          </w:p>
                          <w:p w:rsidR="002B12C9" w:rsidRPr="002B12C9" w:rsidRDefault="00E02BBE" w:rsidP="002B12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lang w:val="sv-SE" w:eastAsia="sv-SE"/>
                              </w:rPr>
                            </w:pPr>
                            <w:r w:rsidRPr="002B12C9">
                              <w:rPr>
                                <w:rFonts w:eastAsia="Times New Roman" w:cs="Times New Roman"/>
                                <w:shd w:val="clear" w:color="auto" w:fill="FFFFFF"/>
                                <w:lang w:val="sv-SE" w:eastAsia="sv-SE"/>
                              </w:rPr>
                              <w:t>Routingprotokoll och routingtabell</w:t>
                            </w:r>
                          </w:p>
                          <w:p w:rsidR="003401B9" w:rsidRPr="002B12C9" w:rsidRDefault="00E02BBE" w:rsidP="002B12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/>
                              <w:rPr>
                                <w:rFonts w:eastAsia="Times New Roman" w:cs="Times New Roman"/>
                                <w:lang w:val="sv-SE" w:eastAsia="sv-SE"/>
                              </w:rPr>
                            </w:pPr>
                            <w:r w:rsidRPr="002B12C9">
                              <w:rPr>
                                <w:rFonts w:eastAsia="Times New Roman" w:cs="Times New Roman"/>
                                <w:lang w:val="sv-SE" w:eastAsia="sv-SE"/>
                              </w:rPr>
                              <w:t xml:space="preserve">ICMP (Internet Control </w:t>
                            </w:r>
                            <w:proofErr w:type="spellStart"/>
                            <w:r w:rsidRPr="002B12C9">
                              <w:rPr>
                                <w:rFonts w:eastAsia="Times New Roman" w:cs="Times New Roman"/>
                                <w:lang w:val="sv-SE" w:eastAsia="sv-SE"/>
                              </w:rPr>
                              <w:t>Message</w:t>
                            </w:r>
                            <w:proofErr w:type="spellEnd"/>
                            <w:r w:rsidRPr="002B12C9">
                              <w:rPr>
                                <w:rFonts w:eastAsia="Times New Roman" w:cs="Times New Roman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2B12C9">
                              <w:rPr>
                                <w:rFonts w:eastAsia="Times New Roman" w:cs="Times New Roman"/>
                                <w:lang w:val="sv-SE" w:eastAsia="sv-SE"/>
                              </w:rPr>
                              <w:t>Protocol</w:t>
                            </w:r>
                            <w:proofErr w:type="spellEnd"/>
                            <w:r w:rsidRPr="002B12C9">
                              <w:rPr>
                                <w:rFonts w:eastAsia="Times New Roman" w:cs="Times New Roman"/>
                                <w:lang w:val="sv-SE" w:eastAsia="sv-S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7" type="#_x0000_t202" style="position:absolute;margin-left:316pt;margin-top:396.25pt;width:268pt;height:106pt;z-index: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qnewIAAAg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" filled="f" strokeweight=".5pt">
                <v:textbox inset="0,0,0,0">
                  <w:txbxContent>
                    <w:p w:rsidR="002B12C9" w:rsidRDefault="002B12C9" w:rsidP="002B12C9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 w:cs="Times New Roman"/>
                          <w:shd w:val="clear" w:color="auto" w:fill="FFFFFF"/>
                          <w:lang w:val="sv-SE" w:eastAsia="sv-SE"/>
                        </w:rPr>
                      </w:pPr>
                    </w:p>
                    <w:p w:rsidR="002B12C9" w:rsidRPr="002B12C9" w:rsidRDefault="00E02BBE" w:rsidP="002B12C9">
                      <w:pPr>
                        <w:pStyle w:val="ListParagraph"/>
                        <w:widowControl/>
                        <w:numPr>
                          <w:ilvl w:val="0"/>
                          <w:numId w:val="16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lang w:val="sv-SE" w:eastAsia="sv-SE"/>
                        </w:rPr>
                      </w:pPr>
                      <w:r w:rsidRPr="002B12C9">
                        <w:rPr>
                          <w:rFonts w:eastAsia="Times New Roman" w:cs="Times New Roman"/>
                          <w:shd w:val="clear" w:color="auto" w:fill="FFFFFF"/>
                          <w:lang w:val="sv-SE" w:eastAsia="sv-SE"/>
                        </w:rPr>
                        <w:t xml:space="preserve">Internet </w:t>
                      </w:r>
                      <w:proofErr w:type="spellStart"/>
                      <w:r w:rsidRPr="002B12C9">
                        <w:rPr>
                          <w:rFonts w:eastAsia="Times New Roman" w:cs="Times New Roman"/>
                          <w:shd w:val="clear" w:color="auto" w:fill="FFFFFF"/>
                          <w:lang w:val="sv-SE" w:eastAsia="sv-SE"/>
                        </w:rPr>
                        <w:t>Protocol</w:t>
                      </w:r>
                      <w:proofErr w:type="spellEnd"/>
                      <w:r w:rsidRPr="002B12C9">
                        <w:rPr>
                          <w:rFonts w:eastAsia="Times New Roman" w:cs="Times New Roman"/>
                          <w:shd w:val="clear" w:color="auto" w:fill="FFFFFF"/>
                          <w:lang w:val="sv-SE" w:eastAsia="sv-SE"/>
                        </w:rPr>
                        <w:t xml:space="preserve"> (IP)</w:t>
                      </w:r>
                    </w:p>
                    <w:p w:rsidR="002B12C9" w:rsidRPr="002B12C9" w:rsidRDefault="00E02BBE" w:rsidP="002B12C9">
                      <w:pPr>
                        <w:pStyle w:val="ListParagraph"/>
                        <w:widowControl/>
                        <w:numPr>
                          <w:ilvl w:val="0"/>
                          <w:numId w:val="16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lang w:val="sv-SE" w:eastAsia="sv-SE"/>
                        </w:rPr>
                      </w:pPr>
                      <w:r w:rsidRPr="002B12C9">
                        <w:rPr>
                          <w:rFonts w:eastAsia="Times New Roman" w:cs="Times New Roman"/>
                          <w:shd w:val="clear" w:color="auto" w:fill="FFFFFF"/>
                          <w:lang w:val="sv-SE" w:eastAsia="sv-SE"/>
                        </w:rPr>
                        <w:t>Routingprotokoll och routingtabell</w:t>
                      </w:r>
                    </w:p>
                    <w:p w:rsidR="003401B9" w:rsidRPr="002B12C9" w:rsidRDefault="00E02BBE" w:rsidP="002B12C9">
                      <w:pPr>
                        <w:pStyle w:val="ListParagraph"/>
                        <w:widowControl/>
                        <w:numPr>
                          <w:ilvl w:val="0"/>
                          <w:numId w:val="16"/>
                        </w:numPr>
                        <w:spacing w:before="100" w:beforeAutospacing="1" w:after="100" w:afterAutospacing="1"/>
                        <w:rPr>
                          <w:rFonts w:eastAsia="Times New Roman" w:cs="Times New Roman"/>
                          <w:lang w:val="sv-SE" w:eastAsia="sv-SE"/>
                        </w:rPr>
                      </w:pPr>
                      <w:r w:rsidRPr="002B12C9">
                        <w:rPr>
                          <w:rFonts w:eastAsia="Times New Roman" w:cs="Times New Roman"/>
                          <w:lang w:val="sv-SE" w:eastAsia="sv-SE"/>
                        </w:rPr>
                        <w:t xml:space="preserve">ICMP (Internet Control </w:t>
                      </w:r>
                      <w:proofErr w:type="spellStart"/>
                      <w:r w:rsidRPr="002B12C9">
                        <w:rPr>
                          <w:rFonts w:eastAsia="Times New Roman" w:cs="Times New Roman"/>
                          <w:lang w:val="sv-SE" w:eastAsia="sv-SE"/>
                        </w:rPr>
                        <w:t>Message</w:t>
                      </w:r>
                      <w:proofErr w:type="spellEnd"/>
                      <w:r w:rsidRPr="002B12C9">
                        <w:rPr>
                          <w:rFonts w:eastAsia="Times New Roman" w:cs="Times New Roman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2B12C9">
                        <w:rPr>
                          <w:rFonts w:eastAsia="Times New Roman" w:cs="Times New Roman"/>
                          <w:lang w:val="sv-SE" w:eastAsia="sv-SE"/>
                        </w:rPr>
                        <w:t>Protocol</w:t>
                      </w:r>
                      <w:proofErr w:type="spellEnd"/>
                      <w:r w:rsidRPr="002B12C9">
                        <w:rPr>
                          <w:rFonts w:eastAsia="Times New Roman" w:cs="Times New Roman"/>
                          <w:lang w:val="sv-SE" w:eastAsia="sv-SE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76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6632575</wp:posOffset>
                </wp:positionV>
                <wp:extent cx="3403600" cy="1349375"/>
                <wp:effectExtent l="0" t="0" r="25400" b="2222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9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1A21" w:rsidRDefault="006A1A21">
                            <w:pPr>
                              <w:pStyle w:val="BodyText"/>
                              <w:spacing w:line="200" w:lineRule="exact"/>
                              <w:ind w:left="362" w:right="36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:rsidR="00FE6DEB" w:rsidRPr="00FE6DEB" w:rsidRDefault="00FE6DEB" w:rsidP="00FE6D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240"/>
                              <w:contextualSpacing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Om endast en nod har data att sända, ger noden </w:t>
                            </w:r>
                            <w:proofErr w:type="spellStart"/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bitflödet</w:t>
                            </w:r>
                            <w:proofErr w:type="spellEnd"/>
                            <w:r w:rsidRPr="00FE6DE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FE6DEB">
                              <w:rPr>
                                <w:rStyle w:val="Emphasis"/>
                                <w:b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/>
                              </w:rPr>
                              <w:t>R</w:t>
                            </w:r>
                            <w:r w:rsidRPr="00FE6DE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bps.</w:t>
                            </w:r>
                          </w:p>
                          <w:p w:rsidR="00FE6DEB" w:rsidRPr="00FE6DEB" w:rsidRDefault="00FE6DEB" w:rsidP="00FE6D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240"/>
                              <w:contextualSpacing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Om</w:t>
                            </w:r>
                            <w:r w:rsidRPr="00FE6DE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FE6DEB">
                              <w:rPr>
                                <w:rStyle w:val="Emphasis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/>
                              </w:rPr>
                              <w:t>M</w:t>
                            </w:r>
                            <w:r w:rsidRPr="00FE6DE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noder har data att sända, kommer varje nod att ge ett medelbitflöde av</w:t>
                            </w:r>
                            <w:r w:rsidRPr="00FE6DE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FE6DEB">
                              <w:rPr>
                                <w:rStyle w:val="Emphasis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/>
                              </w:rPr>
                              <w:t>R/M</w:t>
                            </w:r>
                            <w:r w:rsidRPr="00FE6DE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bps.</w:t>
                            </w:r>
                          </w:p>
                          <w:p w:rsidR="00270CCB" w:rsidRPr="00270CCB" w:rsidRDefault="00FE6DE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240"/>
                              <w:contextualSpacing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Protokollet är</w:t>
                            </w:r>
                            <w:r w:rsidRPr="00FE6DE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FE6DEB">
                              <w:rPr>
                                <w:rStyle w:val="Strong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/>
                              </w:rPr>
                              <w:t>decentraliserat</w:t>
                            </w:r>
                            <w:r w:rsidRPr="00FE6DE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, dvs. inga masternoder kan fela och ta ned hela nätet.</w:t>
                            </w:r>
                          </w:p>
                          <w:p w:rsidR="006A1A21" w:rsidRPr="00270CCB" w:rsidRDefault="00FE6DEB" w:rsidP="00270CC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240"/>
                              <w:contextualSpacing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270CC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Protokollet är</w:t>
                            </w:r>
                            <w:r w:rsidRPr="00270CC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270CCB">
                              <w:rPr>
                                <w:rStyle w:val="Strong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/>
                              </w:rPr>
                              <w:t>enkelt</w:t>
                            </w:r>
                            <w:r w:rsidRPr="00270CC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270CC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så att det blir billigt att</w:t>
                            </w:r>
                            <w:r w:rsidRPr="00270CCB">
                              <w:rPr>
                                <w:rStyle w:val="apple-converted-space"/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 </w:t>
                            </w:r>
                            <w:r w:rsidRPr="00270CCB">
                              <w:rPr>
                                <w:rStyle w:val="Strong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  <w:lang w:val="sv-SE"/>
                              </w:rPr>
                              <w:t>implementera</w:t>
                            </w:r>
                            <w:r w:rsidRPr="00270CCB">
                              <w:rPr>
                                <w:sz w:val="20"/>
                                <w:szCs w:val="20"/>
                                <w:shd w:val="clear" w:color="auto" w:fill="FFFFFF"/>
                                <w:lang w:val="sv-S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margin-left:28pt;margin-top:522.25pt;width:268pt;height:106.25pt;z-index:1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" filled="f" strokeweight=".5pt">
                <v:textbox inset="0,0,0,0">
                  <w:txbxContent>
                    <w:p w:rsidR="006A1A21" w:rsidRDefault="006A1A21">
                      <w:pPr>
                        <w:pStyle w:val="BodyText"/>
                        <w:spacing w:line="200" w:lineRule="exact"/>
                        <w:ind w:left="362" w:right="360"/>
                        <w:jc w:val="center"/>
                        <w:rPr>
                          <w:lang w:val="sv-SE"/>
                        </w:rPr>
                      </w:pPr>
                    </w:p>
                    <w:p w:rsidR="00FE6DEB" w:rsidRPr="00FE6DEB" w:rsidRDefault="00FE6DEB" w:rsidP="00FE6DEB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240"/>
                        <w:contextualSpacing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 xml:space="preserve">Om endast en nod har data att sända, ger noden </w:t>
                      </w:r>
                      <w:proofErr w:type="spellStart"/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bitflödet</w:t>
                      </w:r>
                      <w:proofErr w:type="spellEnd"/>
                      <w:r w:rsidRPr="00FE6DE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FE6DEB">
                        <w:rPr>
                          <w:rStyle w:val="Emphasis"/>
                          <w:b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w:t>R</w:t>
                      </w:r>
                      <w:r w:rsidRPr="00FE6DE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bps.</w:t>
                      </w:r>
                    </w:p>
                    <w:p w:rsidR="00FE6DEB" w:rsidRPr="00FE6DEB" w:rsidRDefault="00FE6DEB" w:rsidP="00FE6DEB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240"/>
                        <w:contextualSpacing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Om</w:t>
                      </w:r>
                      <w:r w:rsidRPr="00FE6DE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FE6DEB">
                        <w:rPr>
                          <w:rStyle w:val="Emphasis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w:t>M</w:t>
                      </w:r>
                      <w:r w:rsidRPr="00FE6DE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noder har data att sända, kommer varje nod att ge ett medelbitflöde av</w:t>
                      </w:r>
                      <w:r w:rsidRPr="00FE6DE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FE6DEB">
                        <w:rPr>
                          <w:rStyle w:val="Emphasis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w:t>R/M</w:t>
                      </w:r>
                      <w:r w:rsidRPr="00FE6DE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bps.</w:t>
                      </w:r>
                    </w:p>
                    <w:p w:rsidR="00270CCB" w:rsidRPr="00270CCB" w:rsidRDefault="00FE6DEB" w:rsidP="00270CCB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240"/>
                        <w:contextualSpacing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Protokollet är</w:t>
                      </w:r>
                      <w:r w:rsidRPr="00FE6DE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FE6DEB">
                        <w:rPr>
                          <w:rStyle w:val="Strong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w:t>decentraliserat</w:t>
                      </w:r>
                      <w:r w:rsidRPr="00FE6DE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, dvs. inga masternoder kan fela och ta ned hela nätet.</w:t>
                      </w:r>
                    </w:p>
                    <w:p w:rsidR="006A1A21" w:rsidRPr="00270CCB" w:rsidRDefault="00FE6DEB" w:rsidP="00270CCB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240"/>
                        <w:contextualSpacing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270CC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Protokollet är</w:t>
                      </w:r>
                      <w:r w:rsidRPr="00270CC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270CCB">
                        <w:rPr>
                          <w:rStyle w:val="Strong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w:t>enkelt</w:t>
                      </w:r>
                      <w:r w:rsidRPr="00270CC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270CC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så att det blir billigt att</w:t>
                      </w:r>
                      <w:r w:rsidRPr="00270CCB">
                        <w:rPr>
                          <w:rStyle w:val="apple-converted-space"/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 </w:t>
                      </w:r>
                      <w:r w:rsidRPr="00270CCB">
                        <w:rPr>
                          <w:rStyle w:val="Strong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  <w:lang w:val="sv-SE"/>
                        </w:rPr>
                        <w:t>implementera</w:t>
                      </w:r>
                      <w:r w:rsidRPr="00270CCB">
                        <w:rPr>
                          <w:sz w:val="20"/>
                          <w:szCs w:val="20"/>
                          <w:shd w:val="clear" w:color="auto" w:fill="FFFFFF"/>
                          <w:lang w:val="sv-SE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600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6632575</wp:posOffset>
                </wp:positionV>
                <wp:extent cx="3403600" cy="1346200"/>
                <wp:effectExtent l="12700" t="6350" r="12700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2BBE" w:rsidRPr="00FE6DEB" w:rsidRDefault="00E02BBE" w:rsidP="00E02BBE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Bellman-Fords algoritm</w:t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och även </w:t>
                            </w:r>
                            <w:r w:rsidRPr="00FE6DE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Dynamisk programmering</w:t>
                            </w:r>
                          </w:p>
                          <w:p w:rsidR="00E02BBE" w:rsidRPr="00FE6DEB" w:rsidRDefault="00E02BBE" w:rsidP="00E02BBE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>Distribuerad eftersom varje router beräknar sin DV som de närmaste grannarna får ta del av</w:t>
                            </w:r>
                          </w:p>
                          <w:p w:rsidR="00270CCB" w:rsidRDefault="00E02BBE" w:rsidP="00270CCB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FE6DE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Decentraliserad</w:t>
                            </w:r>
                            <w:r w:rsidRPr="00FE6DE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eftersom varje router ställer upp sin egen routingtabell. </w:t>
                            </w:r>
                            <w:r w:rsidRPr="00FE6DE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Iterativ metod.</w:t>
                            </w:r>
                          </w:p>
                          <w:p w:rsidR="003401B9" w:rsidRPr="00270CCB" w:rsidRDefault="00E02BBE" w:rsidP="00270CCB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before="100" w:beforeAutospacing="1" w:after="100" w:afterAutospacing="1"/>
                              <w:ind w:left="426"/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</w:pPr>
                            <w:r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Asynkron</w:t>
                            </w:r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 eftersom uppdateringar nödvändigtvis inte görs i samma takt som andra routrar</w:t>
                            </w:r>
                            <w:r w:rsidR="00FE6DEB"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. </w:t>
                            </w:r>
                            <w:r w:rsidRPr="00270CCB">
                              <w:rPr>
                                <w:rFonts w:eastAsia="Times New Roman" w:cs="Times New Roman"/>
                                <w:sz w:val="20"/>
                                <w:lang w:val="sv-SE" w:eastAsia="sv-SE"/>
                              </w:rPr>
                              <w:t xml:space="preserve">Grunden för </w:t>
                            </w:r>
                            <w:r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RIP</w:t>
                            </w:r>
                            <w:r w:rsidR="00FE6DEB" w:rsidRPr="00270CCB">
                              <w:rPr>
                                <w:rFonts w:eastAsia="Times New Roman" w:cs="Times New Roman"/>
                                <w:b/>
                                <w:sz w:val="20"/>
                                <w:lang w:val="sv-SE" w:eastAsia="sv-S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margin-left:316pt;margin-top:522.25pt;width:268pt;height:106pt;z-index:1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AKewIAAAg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" filled="f" strokeweight=".5pt">
                <v:textbox inset="0,0,0,0">
                  <w:txbxContent>
                    <w:p w:rsidR="00E02BBE" w:rsidRPr="00FE6DEB" w:rsidRDefault="00E02BBE" w:rsidP="00E02BBE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spacing w:before="100" w:beforeAutospacing="1" w:after="100" w:afterAutospacing="1"/>
                        <w:ind w:left="426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FE6DE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Bellman-Fords algoritm</w:t>
                      </w:r>
                      <w:r w:rsidRPr="00FE6DE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och även </w:t>
                      </w:r>
                      <w:r w:rsidRPr="00FE6DE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Dynamisk programmering</w:t>
                      </w:r>
                    </w:p>
                    <w:p w:rsidR="00E02BBE" w:rsidRPr="00FE6DEB" w:rsidRDefault="00E02BBE" w:rsidP="00E02BBE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spacing w:before="100" w:beforeAutospacing="1" w:after="100" w:afterAutospacing="1"/>
                        <w:ind w:left="426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FE6DE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>Distribuerad eftersom varje router beräknar sin DV som de närmaste grannarna får ta del av</w:t>
                      </w:r>
                    </w:p>
                    <w:p w:rsidR="00270CCB" w:rsidRDefault="00E02BBE" w:rsidP="00270CCB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spacing w:before="100" w:beforeAutospacing="1" w:after="100" w:afterAutospacing="1"/>
                        <w:ind w:left="426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FE6DE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Decentraliserad</w:t>
                      </w:r>
                      <w:r w:rsidRPr="00FE6DE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eftersom varje router ställer upp sin egen routingtabell. </w:t>
                      </w:r>
                      <w:r w:rsidRPr="00FE6DE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Iterativ metod.</w:t>
                      </w:r>
                    </w:p>
                    <w:p w:rsidR="003401B9" w:rsidRPr="00270CCB" w:rsidRDefault="00E02BBE" w:rsidP="00270CCB">
                      <w:pPr>
                        <w:widowControl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26"/>
                        </w:tabs>
                        <w:spacing w:before="100" w:beforeAutospacing="1" w:after="100" w:afterAutospacing="1"/>
                        <w:ind w:left="426"/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</w:pPr>
                      <w:r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Asynkron</w:t>
                      </w:r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 eftersom uppdateringar nödvändigtvis inte görs i samma takt som andra routrar</w:t>
                      </w:r>
                      <w:r w:rsidR="00FE6DEB"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. </w:t>
                      </w:r>
                      <w:r w:rsidRPr="00270CCB">
                        <w:rPr>
                          <w:rFonts w:eastAsia="Times New Roman" w:cs="Times New Roman"/>
                          <w:sz w:val="20"/>
                          <w:lang w:val="sv-SE" w:eastAsia="sv-SE"/>
                        </w:rPr>
                        <w:t xml:space="preserve">Grunden för </w:t>
                      </w:r>
                      <w:r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RIP</w:t>
                      </w:r>
                      <w:r w:rsidR="00FE6DEB" w:rsidRPr="00270CCB">
                        <w:rPr>
                          <w:rFonts w:eastAsia="Times New Roman" w:cs="Times New Roman"/>
                          <w:b/>
                          <w:sz w:val="20"/>
                          <w:lang w:val="sv-SE" w:eastAsia="sv-SE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sectPr w:rsidR="003401B9">
      <w:pgSz w:w="12240" w:h="15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3F7D"/>
    <w:multiLevelType w:val="hybridMultilevel"/>
    <w:tmpl w:val="BE4848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0A40"/>
    <w:multiLevelType w:val="multilevel"/>
    <w:tmpl w:val="DC4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148E"/>
    <w:multiLevelType w:val="multilevel"/>
    <w:tmpl w:val="77C09F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B19CC"/>
    <w:multiLevelType w:val="hybridMultilevel"/>
    <w:tmpl w:val="AFF6FBE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05316E"/>
    <w:multiLevelType w:val="hybridMultilevel"/>
    <w:tmpl w:val="186665EE"/>
    <w:lvl w:ilvl="0" w:tplc="041D000F">
      <w:start w:val="1"/>
      <w:numFmt w:val="decimal"/>
      <w:lvlText w:val="%1."/>
      <w:lvlJc w:val="left"/>
      <w:pPr>
        <w:ind w:left="1800" w:hanging="360"/>
      </w:pPr>
    </w:lvl>
    <w:lvl w:ilvl="1" w:tplc="041D0019" w:tentative="1">
      <w:start w:val="1"/>
      <w:numFmt w:val="lowerLetter"/>
      <w:lvlText w:val="%2."/>
      <w:lvlJc w:val="left"/>
      <w:pPr>
        <w:ind w:left="2520" w:hanging="360"/>
      </w:pPr>
    </w:lvl>
    <w:lvl w:ilvl="2" w:tplc="041D001B" w:tentative="1">
      <w:start w:val="1"/>
      <w:numFmt w:val="lowerRoman"/>
      <w:lvlText w:val="%3."/>
      <w:lvlJc w:val="right"/>
      <w:pPr>
        <w:ind w:left="3240" w:hanging="180"/>
      </w:pPr>
    </w:lvl>
    <w:lvl w:ilvl="3" w:tplc="041D000F" w:tentative="1">
      <w:start w:val="1"/>
      <w:numFmt w:val="decimal"/>
      <w:lvlText w:val="%4."/>
      <w:lvlJc w:val="left"/>
      <w:pPr>
        <w:ind w:left="3960" w:hanging="360"/>
      </w:pPr>
    </w:lvl>
    <w:lvl w:ilvl="4" w:tplc="041D0019" w:tentative="1">
      <w:start w:val="1"/>
      <w:numFmt w:val="lowerLetter"/>
      <w:lvlText w:val="%5."/>
      <w:lvlJc w:val="left"/>
      <w:pPr>
        <w:ind w:left="4680" w:hanging="360"/>
      </w:pPr>
    </w:lvl>
    <w:lvl w:ilvl="5" w:tplc="041D001B" w:tentative="1">
      <w:start w:val="1"/>
      <w:numFmt w:val="lowerRoman"/>
      <w:lvlText w:val="%6."/>
      <w:lvlJc w:val="right"/>
      <w:pPr>
        <w:ind w:left="5400" w:hanging="180"/>
      </w:pPr>
    </w:lvl>
    <w:lvl w:ilvl="6" w:tplc="041D000F" w:tentative="1">
      <w:start w:val="1"/>
      <w:numFmt w:val="decimal"/>
      <w:lvlText w:val="%7."/>
      <w:lvlJc w:val="left"/>
      <w:pPr>
        <w:ind w:left="6120" w:hanging="360"/>
      </w:pPr>
    </w:lvl>
    <w:lvl w:ilvl="7" w:tplc="041D0019" w:tentative="1">
      <w:start w:val="1"/>
      <w:numFmt w:val="lowerLetter"/>
      <w:lvlText w:val="%8."/>
      <w:lvlJc w:val="left"/>
      <w:pPr>
        <w:ind w:left="6840" w:hanging="360"/>
      </w:pPr>
    </w:lvl>
    <w:lvl w:ilvl="8" w:tplc="041D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905B41"/>
    <w:multiLevelType w:val="multilevel"/>
    <w:tmpl w:val="4A4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13FA8"/>
    <w:multiLevelType w:val="hybridMultilevel"/>
    <w:tmpl w:val="A0C8C8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F3282"/>
    <w:multiLevelType w:val="hybridMultilevel"/>
    <w:tmpl w:val="B82619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342C2"/>
    <w:multiLevelType w:val="hybridMultilevel"/>
    <w:tmpl w:val="03180058"/>
    <w:lvl w:ilvl="0" w:tplc="BB64A17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444444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F5B9D"/>
    <w:multiLevelType w:val="hybridMultilevel"/>
    <w:tmpl w:val="C0B446A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E62B60"/>
    <w:multiLevelType w:val="multilevel"/>
    <w:tmpl w:val="5AE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41D61"/>
    <w:multiLevelType w:val="hybridMultilevel"/>
    <w:tmpl w:val="B3F0B3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83BD6"/>
    <w:multiLevelType w:val="multilevel"/>
    <w:tmpl w:val="7788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D606B"/>
    <w:multiLevelType w:val="hybridMultilevel"/>
    <w:tmpl w:val="F68AB652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BE0A4F"/>
    <w:multiLevelType w:val="hybridMultilevel"/>
    <w:tmpl w:val="58F04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730CD"/>
    <w:multiLevelType w:val="multilevel"/>
    <w:tmpl w:val="BA0A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15"/>
  </w:num>
  <w:num w:numId="6">
    <w:abstractNumId w:val="14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6"/>
  </w:num>
  <w:num w:numId="13">
    <w:abstractNumId w:val="9"/>
  </w:num>
  <w:num w:numId="14">
    <w:abstractNumId w:val="8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B9"/>
    <w:rsid w:val="00270CCB"/>
    <w:rsid w:val="002B12C9"/>
    <w:rsid w:val="003401B9"/>
    <w:rsid w:val="005E7756"/>
    <w:rsid w:val="006A1A21"/>
    <w:rsid w:val="00751D68"/>
    <w:rsid w:val="00BA5B62"/>
    <w:rsid w:val="00E02BBE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742DB-EF54-423C-A6EB-67E176D1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E6D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styleId="Strong">
    <w:name w:val="Strong"/>
    <w:basedOn w:val="DefaultParagraphFont"/>
    <w:uiPriority w:val="22"/>
    <w:qFormat/>
    <w:rsid w:val="00FE6DEB"/>
    <w:rPr>
      <w:b/>
      <w:bCs/>
    </w:rPr>
  </w:style>
  <w:style w:type="character" w:customStyle="1" w:styleId="apple-converted-space">
    <w:name w:val="apple-converted-space"/>
    <w:basedOn w:val="DefaultParagraphFont"/>
    <w:rsid w:val="00FE6DEB"/>
  </w:style>
  <w:style w:type="character" w:styleId="Emphasis">
    <w:name w:val="Emphasis"/>
    <w:basedOn w:val="DefaultParagraphFont"/>
    <w:uiPriority w:val="20"/>
    <w:qFormat/>
    <w:rsid w:val="00FE6D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Flash Cards</vt:lpstr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Flash Cards</dc:title>
  <dc:subject>?</dc:subject>
  <dc:creator>www.kitzkikz.com/flashcards</dc:creator>
  <cp:keywords>?</cp:keywords>
  <cp:lastModifiedBy>Özgun Marinov</cp:lastModifiedBy>
  <cp:revision>6</cp:revision>
  <cp:lastPrinted>2015-10-24T23:50:00Z</cp:lastPrinted>
  <dcterms:created xsi:type="dcterms:W3CDTF">2015-10-24T23:29:00Z</dcterms:created>
  <dcterms:modified xsi:type="dcterms:W3CDTF">2015-10-25T00:08:00Z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2015-10-24T00:00:00Z</vt:filetime>
  </property>
  <property fmtid="{D5CDD505-2E9C-101B-9397-08002B2CF9AE}" pid="3" name="Creator">
    <vt:lpwstr>www.kitzkikz.com/flashcards</vt:lpwstr>
  </property>
  <property fmtid="{D5CDD505-2E9C-101B-9397-08002B2CF9AE}" pid="4" name="LastSaved">
    <vt:filetime>2015-10-24T00:00:00Z</vt:filetime>
  </property>
</Properties>
</file>