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5920" w:rsidRDefault="00076496">
      <w:pPr>
        <w:jc w:val="center"/>
      </w:pPr>
      <w:r>
        <w:rPr>
          <w:b/>
        </w:rPr>
        <w:t>Adenda - Contrato</w:t>
      </w:r>
    </w:p>
    <w:p w:rsidR="001B5920" w:rsidRDefault="001B5920"/>
    <w:p w:rsidR="001B5920" w:rsidRDefault="001B5920"/>
    <w:p w:rsidR="001B5920" w:rsidRDefault="00076496">
      <w:r>
        <w:t>La presente adenda complementa el contrato firmado inicialmente para replantear la fecha de entrega y los pagos pendientes hasta la fecha de entrega.</w:t>
      </w:r>
    </w:p>
    <w:p w:rsidR="001B5920" w:rsidRDefault="001B5920"/>
    <w:p w:rsidR="001B5920" w:rsidRDefault="00076496">
      <w:r>
        <w:t>Debajo se encuentra la tabla de los pagos realizados así como los pagos a realizarse hasta finalizar el proyecto.</w:t>
      </w:r>
    </w:p>
    <w:p w:rsidR="001B5920" w:rsidRDefault="001B5920"/>
    <w:p w:rsidR="001B5920" w:rsidRDefault="001B5920"/>
    <w:p w:rsidR="001B5920" w:rsidRDefault="001B5920"/>
    <w:tbl>
      <w:tblPr>
        <w:tblStyle w:val="a"/>
        <w:tblW w:w="888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95"/>
        <w:gridCol w:w="1650"/>
        <w:gridCol w:w="1590"/>
        <w:gridCol w:w="1635"/>
        <w:gridCol w:w="1455"/>
        <w:gridCol w:w="1455"/>
      </w:tblGrid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1B5920"/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b/>
                <w:sz w:val="20"/>
              </w:rPr>
              <w:t>Julio Mandujano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b/>
                <w:sz w:val="20"/>
              </w:rPr>
              <w:t xml:space="preserve">Renzo </w:t>
            </w:r>
            <w:r w:rsidR="003E436B">
              <w:rPr>
                <w:b/>
                <w:sz w:val="20"/>
              </w:rPr>
              <w:t>Santillán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b/>
                <w:sz w:val="20"/>
              </w:rPr>
              <w:t>José Quispe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4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b/>
                <w:sz w:val="20"/>
              </w:rPr>
              <w:t>Estado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14/07/2014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S/.2.124,90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Pagado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31/07/2014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S/.2.124,90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Pagado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14/08/2014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S/.2.124,90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Pagado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31/08/2014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S/.708,30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S/.2.124,90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Pagado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15/09/2014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S/.4.249,80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Pagado 50%</w:t>
            </w:r>
          </w:p>
        </w:tc>
      </w:tr>
      <w:tr w:rsidR="001B59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right"/>
            </w:pPr>
            <w:r>
              <w:rPr>
                <w:sz w:val="20"/>
              </w:rPr>
              <w:t>30/09/2014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S/.1.416,60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S/.4.249,80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5920" w:rsidRDefault="00076496">
            <w:pPr>
              <w:jc w:val="center"/>
            </w:pPr>
            <w:r>
              <w:rPr>
                <w:sz w:val="20"/>
              </w:rPr>
              <w:t>Pendiente</w:t>
            </w:r>
          </w:p>
        </w:tc>
      </w:tr>
    </w:tbl>
    <w:p w:rsidR="001B5920" w:rsidRDefault="001B5920"/>
    <w:p w:rsidR="001B5920" w:rsidRDefault="001B5920"/>
    <w:p w:rsidR="001B5920" w:rsidRDefault="00076496">
      <w:r>
        <w:t>Nueva fecha de entrega: 15/10/2014</w:t>
      </w:r>
    </w:p>
    <w:p w:rsidR="001B5920" w:rsidRDefault="001B5920"/>
    <w:p w:rsidR="001B5920" w:rsidRDefault="00076496">
      <w:r>
        <w:t xml:space="preserve">El plazo de entrega incluye la puesta en vivo del proyecto </w:t>
      </w:r>
      <w:r w:rsidR="003E436B">
        <w:t xml:space="preserve">en la nube (Servidor en línea), luego de la etapa de </w:t>
      </w:r>
      <w:proofErr w:type="spellStart"/>
      <w:r w:rsidR="003E436B">
        <w:t>testing</w:t>
      </w:r>
      <w:proofErr w:type="spellEnd"/>
      <w:r w:rsidR="003E436B">
        <w:t xml:space="preserve"> antes de las pruebas con empresas</w:t>
      </w:r>
      <w:r>
        <w:t>.</w:t>
      </w:r>
    </w:p>
    <w:p w:rsidR="001B5920" w:rsidRDefault="001B5920"/>
    <w:p w:rsidR="001B5920" w:rsidRDefault="001B5920"/>
    <w:p w:rsidR="001B5920" w:rsidRDefault="001B5920"/>
    <w:p w:rsidR="001B5920" w:rsidRDefault="001B5920"/>
    <w:p w:rsidR="001B5920" w:rsidRDefault="001B5920"/>
    <w:p w:rsidR="001B5920" w:rsidRDefault="001B5920"/>
    <w:p w:rsidR="001B5920" w:rsidRDefault="001B5920"/>
    <w:p w:rsidR="001B5920" w:rsidRDefault="00076496">
      <w:r>
        <w:t>_________________________</w:t>
      </w:r>
      <w:r>
        <w:tab/>
      </w:r>
      <w:r>
        <w:tab/>
      </w:r>
      <w:r>
        <w:tab/>
      </w:r>
      <w:r>
        <w:tab/>
      </w:r>
      <w:r>
        <w:t>_________________________</w:t>
      </w:r>
      <w:r w:rsidR="005904FA">
        <w:t>__</w:t>
      </w:r>
    </w:p>
    <w:p w:rsidR="001B5920" w:rsidRDefault="00076496">
      <w:pPr>
        <w:ind w:left="720"/>
      </w:pPr>
      <w:r>
        <w:t xml:space="preserve">   Contratante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Contratista</w:t>
      </w:r>
    </w:p>
    <w:p w:rsidR="001B5920" w:rsidRDefault="00076496">
      <w:r>
        <w:t xml:space="preserve">Rolando Arturo Tapia </w:t>
      </w:r>
      <w:proofErr w:type="spellStart"/>
      <w:r>
        <w:t>Chipana</w:t>
      </w:r>
      <w:proofErr w:type="spellEnd"/>
      <w:r>
        <w:tab/>
      </w:r>
      <w:r>
        <w:tab/>
      </w:r>
      <w:r>
        <w:tab/>
      </w:r>
      <w:r>
        <w:tab/>
        <w:t xml:space="preserve">Julio Enrique Mandujano </w:t>
      </w:r>
      <w:proofErr w:type="spellStart"/>
      <w:r>
        <w:t>Nalvarte</w:t>
      </w:r>
      <w:proofErr w:type="spellEnd"/>
    </w:p>
    <w:p w:rsidR="001B5920" w:rsidRDefault="001B5920">
      <w:bookmarkStart w:id="0" w:name="_GoBack"/>
      <w:bookmarkEnd w:id="0"/>
    </w:p>
    <w:p w:rsidR="001B5920" w:rsidRDefault="001B5920"/>
    <w:p w:rsidR="001B5920" w:rsidRDefault="001B5920"/>
    <w:p w:rsidR="001B5920" w:rsidRDefault="001B5920"/>
    <w:p w:rsidR="001B5920" w:rsidRDefault="00076496">
      <w:r>
        <w:t>_________________________</w:t>
      </w:r>
      <w:r>
        <w:tab/>
      </w:r>
      <w:r>
        <w:tab/>
      </w:r>
      <w:r>
        <w:tab/>
      </w:r>
      <w:r>
        <w:tab/>
        <w:t>__________________________</w:t>
      </w:r>
    </w:p>
    <w:p w:rsidR="001B5920" w:rsidRDefault="00076496">
      <w:r>
        <w:tab/>
        <w:t xml:space="preserve">   Contratista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Contratista</w:t>
      </w:r>
      <w:proofErr w:type="spellEnd"/>
    </w:p>
    <w:p w:rsidR="001B5920" w:rsidRDefault="00076496">
      <w:r>
        <w:t>Renzo David Santillán Chávez</w:t>
      </w:r>
      <w:r>
        <w:tab/>
      </w:r>
      <w:r>
        <w:tab/>
      </w:r>
      <w:r>
        <w:tab/>
      </w:r>
      <w:r>
        <w:tab/>
        <w:t xml:space="preserve">       José Luis Quispe Pino</w:t>
      </w:r>
    </w:p>
    <w:sectPr w:rsidR="001B59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5920"/>
    <w:rsid w:val="00076496"/>
    <w:rsid w:val="001B5920"/>
    <w:rsid w:val="003E436B"/>
    <w:rsid w:val="005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A8B1F-4474-4DA4-B7E6-874E2608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04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Adenda - Contrato.docx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Adenda - Contrato.docx</dc:title>
  <cp:lastModifiedBy>renzo</cp:lastModifiedBy>
  <cp:revision>4</cp:revision>
  <cp:lastPrinted>2014-09-16T01:05:00Z</cp:lastPrinted>
  <dcterms:created xsi:type="dcterms:W3CDTF">2014-09-16T00:57:00Z</dcterms:created>
  <dcterms:modified xsi:type="dcterms:W3CDTF">2014-09-16T02:42:00Z</dcterms:modified>
</cp:coreProperties>
</file>