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209BADFB" w:rsidR="00023536" w:rsidRPr="00720093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C665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EA0DF6" w14:textId="5883B8D2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B45C7">
        <w:rPr>
          <w:rFonts w:ascii="Times New Roman" w:hAnsi="Times New Roman" w:cs="Times New Roman"/>
          <w:sz w:val="28"/>
          <w:szCs w:val="28"/>
          <w:lang w:val="uk-UA"/>
        </w:rPr>
        <w:t>Розширюване дерево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169F4044" w:rsidR="00F8739A" w:rsidRDefault="00F8739A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D7354D">
        <w:rPr>
          <w:rFonts w:ascii="Times New Roman" w:hAnsi="Times New Roman" w:cs="Times New Roman"/>
          <w:sz w:val="28"/>
          <w:szCs w:val="28"/>
          <w:lang w:val="uk-UA"/>
        </w:rPr>
        <w:t>розширюване дерево (</w:t>
      </w:r>
      <w:r w:rsidR="00D7354D">
        <w:rPr>
          <w:rFonts w:ascii="Times New Roman" w:hAnsi="Times New Roman" w:cs="Times New Roman"/>
          <w:sz w:val="28"/>
          <w:szCs w:val="28"/>
          <w:lang w:val="en-US"/>
        </w:rPr>
        <w:t>splay tree</w:t>
      </w:r>
      <w:r w:rsidR="00D7354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застосувавши його до моделі, описаної у Вашому варіанті.</w:t>
      </w:r>
    </w:p>
    <w:p w14:paraId="134D1E8A" w14:textId="77777777" w:rsidR="005B05B9" w:rsidRPr="005B05B9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54A5145C" w14:textId="77777777" w:rsidR="00B9388C" w:rsidRPr="00B9388C" w:rsidRDefault="00B9388C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>Розширюване дерево (</w:t>
      </w:r>
      <w:proofErr w:type="spellStart"/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>англ</w:t>
      </w:r>
      <w:proofErr w:type="spellEnd"/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>splay</w:t>
      </w:r>
      <w:proofErr w:type="spellEnd"/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>tree</w:t>
      </w:r>
      <w:proofErr w:type="spellEnd"/>
      <w:r w:rsidRPr="00B9388C">
        <w:rPr>
          <w:rFonts w:ascii="Times New Roman" w:hAnsi="Times New Roman" w:cs="Times New Roman"/>
          <w:bCs/>
          <w:sz w:val="28"/>
          <w:szCs w:val="28"/>
          <w:lang w:val="uk-UA"/>
        </w:rPr>
        <w:t>) є двійковим деревом пошуку, у якому підтримується збалансованість.</w:t>
      </w:r>
    </w:p>
    <w:p w14:paraId="2FB3B3C2" w14:textId="2FCE5532" w:rsidR="00840DF1" w:rsidRPr="0066541F" w:rsidRDefault="00B9388C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Дане дерево не потребує додаткової пам’яті для зберігання корисної інформації (як, наприклад, додаткові поля у червоно-чорного або АВЛ-дерева).</w:t>
      </w:r>
    </w:p>
    <w:p w14:paraId="2BB927B4" w14:textId="5D885D69" w:rsidR="00C36D4C" w:rsidRPr="00C36D4C" w:rsidRDefault="00C36D4C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6D4C">
        <w:rPr>
          <w:rFonts w:ascii="Times New Roman" w:hAnsi="Times New Roman" w:cs="Times New Roman"/>
          <w:bCs/>
          <w:sz w:val="28"/>
          <w:szCs w:val="28"/>
          <w:lang w:val="uk-UA"/>
        </w:rPr>
        <w:t>Облікова вартість з розрахунку на одну операцію з деревом складає O(</w:t>
      </w:r>
      <w:proofErr w:type="spellStart"/>
      <w:r w:rsidRPr="00C36D4C">
        <w:rPr>
          <w:rFonts w:ascii="Times New Roman" w:hAnsi="Times New Roman" w:cs="Times New Roman"/>
          <w:bCs/>
          <w:sz w:val="28"/>
          <w:szCs w:val="28"/>
          <w:lang w:val="uk-UA"/>
        </w:rPr>
        <w:t>log</w:t>
      </w:r>
      <w:proofErr w:type="spellEnd"/>
      <w:r w:rsidRPr="00C36D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n).</w:t>
      </w:r>
    </w:p>
    <w:p w14:paraId="7CE2A9D5" w14:textId="77777777" w:rsidR="0009382E" w:rsidRPr="0009382E" w:rsidRDefault="002F259B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259B">
        <w:rPr>
          <w:rFonts w:ascii="Times New Roman" w:hAnsi="Times New Roman" w:cs="Times New Roman"/>
          <w:b/>
          <w:sz w:val="28"/>
          <w:szCs w:val="28"/>
          <w:lang w:val="en-US"/>
        </w:rPr>
        <w:t>SPLAY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Основна операція дерева. Полягає в переміщенні вершини в корінь за допомогою послідовного виконання трьох операцій: </w:t>
      </w:r>
      <w:proofErr w:type="spellStart"/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>Zig</w:t>
      </w:r>
      <w:proofErr w:type="spellEnd"/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>Zig-Zig</w:t>
      </w:r>
      <w:proofErr w:type="spellEnd"/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>Zig-Zag</w:t>
      </w:r>
      <w:proofErr w:type="spellEnd"/>
      <w:r w:rsidRPr="002F25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3E7CE88C" w14:textId="22F52027" w:rsidR="002F259B" w:rsidRPr="002F259B" w:rsidRDefault="0009382E" w:rsidP="0009382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F259B" w:rsidRPr="002F259B">
        <w:rPr>
          <w:rFonts w:ascii="Times New Roman" w:hAnsi="Times New Roman" w:cs="Times New Roman"/>
          <w:bCs/>
          <w:sz w:val="28"/>
          <w:szCs w:val="28"/>
          <w:lang w:val="uk-UA"/>
        </w:rPr>
        <w:t>Позначимо вершину, яку хочемо перемістити в корінь за x, її родича — p, а родича p (якщо існує) — g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2F259B" w:rsidRPr="002F25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1E5A786" w14:textId="360DBCD7" w:rsidR="00B42968" w:rsidRPr="00B42968" w:rsidRDefault="00B42968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968">
        <w:rPr>
          <w:rFonts w:ascii="Times New Roman" w:hAnsi="Times New Roman" w:cs="Times New Roman"/>
          <w:b/>
          <w:sz w:val="28"/>
          <w:szCs w:val="28"/>
          <w:lang w:val="en-US"/>
        </w:rPr>
        <w:t>ZIG</w:t>
      </w:r>
      <w:r w:rsidRPr="00B42968">
        <w:rPr>
          <w:rFonts w:ascii="Times New Roman" w:hAnsi="Times New Roman" w:cs="Times New Roman"/>
          <w:bCs/>
          <w:sz w:val="28"/>
          <w:szCs w:val="28"/>
          <w:lang w:val="uk-UA"/>
        </w:rPr>
        <w:t>: виконується, коли p є коренем. Дерево повертається по ребру між x та p. Існує лише для розбору крайнього випадку і виконується лише один раз в кінці, коли початкова глибина x була непарна.</w:t>
      </w:r>
    </w:p>
    <w:p w14:paraId="48125600" w14:textId="67DCB966" w:rsidR="00B42968" w:rsidRPr="00B42968" w:rsidRDefault="00B42968" w:rsidP="00B4296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96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783AD66" wp14:editId="5E4F1F43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195445" cy="14020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9C5F8" w14:textId="52CB1235" w:rsidR="00DA52B1" w:rsidRPr="00907128" w:rsidRDefault="00DA52B1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52B1">
        <w:rPr>
          <w:rFonts w:ascii="Times New Roman" w:hAnsi="Times New Roman" w:cs="Times New Roman"/>
          <w:b/>
          <w:sz w:val="28"/>
          <w:szCs w:val="28"/>
          <w:lang w:val="en-US"/>
        </w:rPr>
        <w:t>ZIG-ZIG</w:t>
      </w:r>
      <w:r w:rsidRPr="00DA52B1">
        <w:rPr>
          <w:rFonts w:ascii="Times New Roman" w:hAnsi="Times New Roman" w:cs="Times New Roman"/>
          <w:bCs/>
          <w:sz w:val="28"/>
          <w:szCs w:val="28"/>
          <w:lang w:val="uk-UA"/>
        </w:rPr>
        <w:t>: виконується, коли x і p є лівими (або правими) синами. Дерево повертається по ребру між p та x.</w:t>
      </w:r>
    </w:p>
    <w:p w14:paraId="6244D95B" w14:textId="7E4FABE6" w:rsidR="00907128" w:rsidRPr="00907128" w:rsidRDefault="00EB248E" w:rsidP="0090712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712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9C617" wp14:editId="6816772D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3750945" cy="1577340"/>
            <wp:effectExtent l="0" t="0" r="190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64D00" w14:textId="2F70328A" w:rsidR="00907128" w:rsidRPr="00DA52B1" w:rsidRDefault="00907128" w:rsidP="00907128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A6C8B1D" w14:textId="77777777" w:rsidR="00DA52B1" w:rsidRPr="00DA52B1" w:rsidRDefault="00DA52B1" w:rsidP="00DA52B1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38314B" w14:textId="75D0D314" w:rsidR="00907128" w:rsidRPr="00EB248E" w:rsidRDefault="00EB248E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248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8D1126" wp14:editId="673EACD6">
            <wp:simplePos x="0" y="0"/>
            <wp:positionH relativeFrom="margin">
              <wp:align>center</wp:align>
            </wp:positionH>
            <wp:positionV relativeFrom="paragraph">
              <wp:posOffset>1001395</wp:posOffset>
            </wp:positionV>
            <wp:extent cx="4053840" cy="171450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128" w:rsidRPr="00907128">
        <w:rPr>
          <w:rFonts w:ascii="Times New Roman" w:hAnsi="Times New Roman" w:cs="Times New Roman"/>
          <w:b/>
          <w:sz w:val="28"/>
          <w:szCs w:val="28"/>
          <w:lang w:val="en-US"/>
        </w:rPr>
        <w:t>ZIG-ZAG</w:t>
      </w:r>
      <w:r w:rsidR="00907128" w:rsidRPr="00907128">
        <w:rPr>
          <w:rFonts w:ascii="Times New Roman" w:hAnsi="Times New Roman" w:cs="Times New Roman"/>
          <w:bCs/>
          <w:sz w:val="28"/>
          <w:szCs w:val="28"/>
          <w:lang w:val="uk-UA"/>
        </w:rPr>
        <w:t>: виконується, коли x є правим сином, а p — лівим (чи навпаки). Дерево повертається по ребру між p та x, а потім — по ребру між x та g.</w:t>
      </w:r>
    </w:p>
    <w:p w14:paraId="1E81E82A" w14:textId="77777777" w:rsidR="004E2358" w:rsidRPr="004E2358" w:rsidRDefault="004E2358" w:rsidP="004E2358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3838DF" w14:textId="15A3DFBF" w:rsidR="003309D1" w:rsidRDefault="003309D1" w:rsidP="003309D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309D1">
        <w:rPr>
          <w:rFonts w:ascii="Times New Roman" w:hAnsi="Times New Roman" w:cs="Times New Roman"/>
          <w:b/>
          <w:sz w:val="28"/>
          <w:szCs w:val="28"/>
          <w:lang w:val="en-US"/>
        </w:rPr>
        <w:t>SEARCH (</w:t>
      </w:r>
      <w:r w:rsidRPr="003309D1">
        <w:rPr>
          <w:rFonts w:ascii="Times New Roman" w:hAnsi="Times New Roman" w:cs="Times New Roman"/>
          <w:b/>
          <w:sz w:val="28"/>
          <w:szCs w:val="28"/>
          <w:lang w:val="uk-UA"/>
        </w:rPr>
        <w:t>Пошук елемента</w:t>
      </w:r>
      <w:r w:rsidRPr="003309D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виконується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r w:rsidR="004073FF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звичайному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двійковому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дереві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пошуку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. При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знаходженні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елементу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запускаємо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336D" w:rsidRPr="009F336D">
        <w:rPr>
          <w:rFonts w:ascii="Times New Roman" w:hAnsi="Times New Roman" w:cs="Times New Roman"/>
          <w:b/>
          <w:sz w:val="28"/>
          <w:szCs w:val="28"/>
          <w:lang w:val="en-US"/>
        </w:rPr>
        <w:t>SPLAY</w:t>
      </w:r>
      <w:r w:rsidRPr="003309D1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3309D1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Pr="003309D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16E088" w14:textId="77777777" w:rsidR="00983251" w:rsidRPr="00983251" w:rsidRDefault="00983251" w:rsidP="00983251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4ACB5F61" w14:textId="745A1B8A" w:rsidR="00983251" w:rsidRDefault="00983251" w:rsidP="003309D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325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INSERT (</w:t>
      </w:r>
      <w:r w:rsidRPr="00983251">
        <w:rPr>
          <w:rFonts w:ascii="Times New Roman" w:hAnsi="Times New Roman" w:cs="Times New Roman"/>
          <w:b/>
          <w:sz w:val="28"/>
          <w:szCs w:val="28"/>
          <w:lang w:val="uk-UA"/>
        </w:rPr>
        <w:t>Додавання елемента</w:t>
      </w:r>
      <w:r w:rsidRPr="0098325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Запускаємо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2BF3" w:rsidRPr="009F336D">
        <w:rPr>
          <w:rFonts w:ascii="Times New Roman" w:hAnsi="Times New Roman" w:cs="Times New Roman"/>
          <w:b/>
          <w:sz w:val="28"/>
          <w:szCs w:val="28"/>
          <w:lang w:val="en-US"/>
        </w:rPr>
        <w:t>SPLAY</w:t>
      </w:r>
      <w:r w:rsidRPr="009832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елементу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додається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, і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підвішуємо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 дерева,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вийшли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405C9"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Pr="009832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3251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Pr="009832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03BE93" w14:textId="77777777" w:rsidR="00E77C43" w:rsidRPr="00E77C43" w:rsidRDefault="00E77C43" w:rsidP="00E77C4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FDF6A74" w14:textId="03D83D27" w:rsidR="00E77C43" w:rsidRDefault="005C1B6E" w:rsidP="00E77C4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REMOVE</w:t>
      </w:r>
      <w:r w:rsidR="00E77C43" w:rsidRPr="00E77C4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77C4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="00E77C43" w:rsidRPr="00E77C43">
        <w:rPr>
          <w:rFonts w:ascii="Times New Roman" w:hAnsi="Times New Roman" w:cs="Times New Roman"/>
          <w:b/>
          <w:sz w:val="28"/>
          <w:szCs w:val="28"/>
        </w:rPr>
        <w:t>идалення</w:t>
      </w:r>
      <w:proofErr w:type="spellEnd"/>
      <w:r w:rsidR="00E77C43" w:rsidRPr="00E77C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77C43" w:rsidRPr="00E77C43">
        <w:rPr>
          <w:rFonts w:ascii="Times New Roman" w:hAnsi="Times New Roman" w:cs="Times New Roman"/>
          <w:b/>
          <w:sz w:val="28"/>
          <w:szCs w:val="28"/>
        </w:rPr>
        <w:t>елемента</w:t>
      </w:r>
      <w:proofErr w:type="spellEnd"/>
      <w:r w:rsidR="00E77C43" w:rsidRPr="00E77C43">
        <w:rPr>
          <w:rFonts w:ascii="Times New Roman" w:hAnsi="Times New Roman" w:cs="Times New Roman"/>
          <w:b/>
          <w:sz w:val="28"/>
          <w:szCs w:val="28"/>
        </w:rPr>
        <w:t>)</w:t>
      </w:r>
      <w:r w:rsidR="00E77C43">
        <w:rPr>
          <w:rFonts w:ascii="Times New Roman" w:hAnsi="Times New Roman" w:cs="Times New Roman"/>
          <w:bCs/>
          <w:sz w:val="28"/>
          <w:szCs w:val="28"/>
          <w:lang w:val="uk-UA"/>
        </w:rPr>
        <w:t>: з</w:t>
      </w:r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находимо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елемент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дереві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робимо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Splay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робимо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поточним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деревом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Merge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7C43" w:rsidRPr="00E77C43">
        <w:rPr>
          <w:rFonts w:ascii="Times New Roman" w:hAnsi="Times New Roman" w:cs="Times New Roman"/>
          <w:bCs/>
          <w:sz w:val="28"/>
          <w:szCs w:val="28"/>
        </w:rPr>
        <w:t>дітей</w:t>
      </w:r>
      <w:proofErr w:type="spellEnd"/>
      <w:r w:rsidR="00E77C43" w:rsidRPr="00E77C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4FB267" w14:textId="77777777" w:rsidR="00DA4A99" w:rsidRPr="00DA4A99" w:rsidRDefault="00DA4A99" w:rsidP="00DA4A99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9AEA07E" w14:textId="692905C4" w:rsidR="00DA4A99" w:rsidRDefault="00DA4A99" w:rsidP="00DA4A9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Pr="00DA4A9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DA4A99">
        <w:rPr>
          <w:rFonts w:ascii="Times New Roman" w:hAnsi="Times New Roman" w:cs="Times New Roman"/>
          <w:b/>
          <w:sz w:val="28"/>
          <w:szCs w:val="28"/>
        </w:rPr>
        <w:t>б'єднання</w:t>
      </w:r>
      <w:proofErr w:type="spellEnd"/>
      <w:r w:rsidRPr="00DA4A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/>
          <w:sz w:val="28"/>
          <w:szCs w:val="28"/>
        </w:rPr>
        <w:t>двох</w:t>
      </w:r>
      <w:proofErr w:type="spellEnd"/>
      <w:r w:rsidRPr="00DA4A99">
        <w:rPr>
          <w:rFonts w:ascii="Times New Roman" w:hAnsi="Times New Roman" w:cs="Times New Roman"/>
          <w:b/>
          <w:sz w:val="28"/>
          <w:szCs w:val="28"/>
        </w:rPr>
        <w:t xml:space="preserve"> дерев)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DA4A99">
        <w:rPr>
          <w:rFonts w:ascii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злиття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дерев T1 і T2, в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всі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ключі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T1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менше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ключів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в T2,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робимо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Splay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для максимального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елементу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T1,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тоді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біля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кореня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T1 не буде правого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дочірнього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елемента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Після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цього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робимо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T2 правим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дочірнім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4A99">
        <w:rPr>
          <w:rFonts w:ascii="Times New Roman" w:hAnsi="Times New Roman" w:cs="Times New Roman"/>
          <w:bCs/>
          <w:sz w:val="28"/>
          <w:szCs w:val="28"/>
        </w:rPr>
        <w:t>елементом</w:t>
      </w:r>
      <w:proofErr w:type="spellEnd"/>
      <w:r w:rsidRPr="00DA4A99">
        <w:rPr>
          <w:rFonts w:ascii="Times New Roman" w:hAnsi="Times New Roman" w:cs="Times New Roman"/>
          <w:bCs/>
          <w:sz w:val="28"/>
          <w:szCs w:val="28"/>
        </w:rPr>
        <w:t xml:space="preserve"> T1.</w:t>
      </w:r>
    </w:p>
    <w:p w14:paraId="566A2F82" w14:textId="77777777" w:rsidR="00934572" w:rsidRPr="00934572" w:rsidRDefault="00934572" w:rsidP="0093457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65CF2277" w14:textId="1036469D" w:rsidR="00934572" w:rsidRPr="00934572" w:rsidRDefault="00934572" w:rsidP="009345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34572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PLIT</w:t>
      </w:r>
      <w:r w:rsidRPr="0093457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spellStart"/>
      <w:r w:rsidRPr="00934572">
        <w:rPr>
          <w:rFonts w:ascii="Times New Roman" w:hAnsi="Times New Roman" w:cs="Times New Roman"/>
          <w:b/>
          <w:sz w:val="28"/>
          <w:szCs w:val="28"/>
        </w:rPr>
        <w:t>озділення</w:t>
      </w:r>
      <w:proofErr w:type="spellEnd"/>
      <w:r w:rsidRPr="00934572">
        <w:rPr>
          <w:rFonts w:ascii="Times New Roman" w:hAnsi="Times New Roman" w:cs="Times New Roman"/>
          <w:b/>
          <w:sz w:val="28"/>
          <w:szCs w:val="28"/>
        </w:rPr>
        <w:t xml:space="preserve"> дерева на </w:t>
      </w:r>
      <w:proofErr w:type="spellStart"/>
      <w:r w:rsidRPr="00934572">
        <w:rPr>
          <w:rFonts w:ascii="Times New Roman" w:hAnsi="Times New Roman" w:cs="Times New Roman"/>
          <w:b/>
          <w:sz w:val="28"/>
          <w:szCs w:val="28"/>
        </w:rPr>
        <w:t>дві</w:t>
      </w:r>
      <w:proofErr w:type="spellEnd"/>
      <w:r w:rsidRPr="009345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/>
          <w:sz w:val="28"/>
          <w:szCs w:val="28"/>
        </w:rPr>
        <w:t>частини</w:t>
      </w:r>
      <w:proofErr w:type="spellEnd"/>
      <w:r w:rsidRPr="0093457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934572">
        <w:rPr>
          <w:rFonts w:ascii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розділення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дерева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знайдемо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найменший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елемент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більший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рівний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x і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зробимо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Splay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Після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цього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відрізуємо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біля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кореня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лівого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дочірнього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елемента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повертаємо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2 дерева,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4572">
        <w:rPr>
          <w:rFonts w:ascii="Times New Roman" w:hAnsi="Times New Roman" w:cs="Times New Roman"/>
          <w:bCs/>
          <w:sz w:val="28"/>
          <w:szCs w:val="28"/>
        </w:rPr>
        <w:t>вийшли</w:t>
      </w:r>
      <w:proofErr w:type="spellEnd"/>
      <w:r w:rsidRPr="009345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E8CDD9" w14:textId="3C320211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>Введення даних відбувається через консоль.</w:t>
      </w:r>
    </w:p>
    <w:p w14:paraId="52DEB232" w14:textId="656CD3E8" w:rsidR="009471FF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 w:rsidR="007625D9">
        <w:rPr>
          <w:rFonts w:ascii="Times New Roman" w:hAnsi="Times New Roman" w:cs="Times New Roman"/>
          <w:sz w:val="28"/>
          <w:szCs w:val="28"/>
          <w:lang w:val="uk-UA"/>
        </w:rPr>
        <w:t>назви залізниць, введення «</w:t>
      </w:r>
      <w:r w:rsidR="007625D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625D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62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25D9">
        <w:rPr>
          <w:rFonts w:ascii="Times New Roman" w:hAnsi="Times New Roman" w:cs="Times New Roman"/>
          <w:sz w:val="28"/>
          <w:szCs w:val="28"/>
          <w:lang w:val="uk-UA"/>
        </w:rPr>
        <w:t>свідчить про закінчення вводу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9D96D2" w14:textId="5DF79FD6" w:rsidR="009471FF" w:rsidRPr="00BF2AEB" w:rsidRDefault="007625D9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 w:rsidR="00521CD3">
        <w:rPr>
          <w:rFonts w:ascii="Times New Roman" w:hAnsi="Times New Roman" w:cs="Times New Roman"/>
          <w:sz w:val="28"/>
          <w:szCs w:val="28"/>
          <w:lang w:val="uk-UA"/>
        </w:rPr>
        <w:t xml:space="preserve"> назв залізниць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(друковане в </w:t>
      </w:r>
      <w:r>
        <w:rPr>
          <w:rFonts w:ascii="Times New Roman" w:hAnsi="Times New Roman" w:cs="Times New Roman"/>
          <w:sz w:val="28"/>
          <w:szCs w:val="28"/>
          <w:lang w:val="en-US"/>
        </w:rPr>
        <w:t>preorder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4B0838F1" w14:textId="77777777" w:rsidR="00C01BF3" w:rsidRPr="00C01BF3" w:rsidRDefault="00C01BF3" w:rsidP="00C01BF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BF3">
        <w:rPr>
          <w:rFonts w:ascii="Times New Roman" w:hAnsi="Times New Roman" w:cs="Times New Roman"/>
          <w:b/>
          <w:sz w:val="28"/>
          <w:szCs w:val="28"/>
          <w:lang w:val="en-US"/>
        </w:rPr>
        <w:t>void rotate(node&lt;T&gt;* parent, node&lt;T&gt;* child)</w:t>
      </w:r>
      <w:r w:rsidRPr="00C01B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30E8F4F" w14:textId="40126986" w:rsidR="007F1C7A" w:rsidRDefault="00C01BF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BF3">
        <w:rPr>
          <w:rFonts w:ascii="Times New Roman" w:hAnsi="Times New Roman" w:cs="Times New Roman"/>
          <w:sz w:val="28"/>
          <w:szCs w:val="28"/>
          <w:lang w:val="uk-UA"/>
        </w:rPr>
        <w:t>Здійснює звичайний поворот сина навколо батька (</w:t>
      </w:r>
      <w:proofErr w:type="spellStart"/>
      <w:r w:rsidRPr="00C01BF3">
        <w:rPr>
          <w:rFonts w:ascii="Times New Roman" w:hAnsi="Times New Roman" w:cs="Times New Roman"/>
          <w:sz w:val="28"/>
          <w:szCs w:val="28"/>
          <w:lang w:val="uk-UA"/>
        </w:rPr>
        <w:t>zig</w:t>
      </w:r>
      <w:proofErr w:type="spellEnd"/>
      <w:r w:rsidRPr="00C01BF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B55F8"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8697D4" w14:textId="6F1B8F30" w:rsidR="001F212F" w:rsidRPr="00254B44" w:rsidRDefault="001F212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09C772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1503FE" w14:textId="77777777" w:rsidR="00BE26E7" w:rsidRPr="00BE26E7" w:rsidRDefault="00BE26E7" w:rsidP="00BE26E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26E7">
        <w:rPr>
          <w:rFonts w:ascii="Times New Roman" w:hAnsi="Times New Roman" w:cs="Times New Roman"/>
          <w:b/>
          <w:sz w:val="28"/>
          <w:szCs w:val="28"/>
          <w:lang w:val="en-US"/>
        </w:rPr>
        <w:t>node&lt;T&gt;* splay(node&lt;T&gt;* vertex)</w:t>
      </w:r>
      <w:r w:rsidRPr="00BE26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8AF0DF6" w14:textId="5A722961" w:rsidR="007F1C7A" w:rsidRDefault="00BE26E7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6E7">
        <w:rPr>
          <w:rFonts w:ascii="Times New Roman" w:hAnsi="Times New Roman" w:cs="Times New Roman"/>
          <w:sz w:val="28"/>
          <w:szCs w:val="28"/>
          <w:lang w:val="uk-UA"/>
        </w:rPr>
        <w:t>Послідовно здійснює повороти (</w:t>
      </w:r>
      <w:proofErr w:type="spellStart"/>
      <w:r w:rsidRPr="00BE26E7">
        <w:rPr>
          <w:rFonts w:ascii="Times New Roman" w:hAnsi="Times New Roman" w:cs="Times New Roman"/>
          <w:sz w:val="28"/>
          <w:szCs w:val="28"/>
          <w:lang w:val="uk-UA"/>
        </w:rPr>
        <w:t>zig</w:t>
      </w:r>
      <w:proofErr w:type="spellEnd"/>
      <w:r w:rsidRPr="00BE26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26E7">
        <w:rPr>
          <w:rFonts w:ascii="Times New Roman" w:hAnsi="Times New Roman" w:cs="Times New Roman"/>
          <w:sz w:val="28"/>
          <w:szCs w:val="28"/>
          <w:lang w:val="uk-UA"/>
        </w:rPr>
        <w:t>zig-zig</w:t>
      </w:r>
      <w:proofErr w:type="spellEnd"/>
      <w:r w:rsidRPr="00BE26E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BE26E7">
        <w:rPr>
          <w:rFonts w:ascii="Times New Roman" w:hAnsi="Times New Roman" w:cs="Times New Roman"/>
          <w:sz w:val="28"/>
          <w:szCs w:val="28"/>
          <w:lang w:val="uk-UA"/>
        </w:rPr>
        <w:t>zig-zag</w:t>
      </w:r>
      <w:proofErr w:type="spellEnd"/>
      <w:r w:rsidRPr="00BE26E7">
        <w:rPr>
          <w:rFonts w:ascii="Times New Roman" w:hAnsi="Times New Roman" w:cs="Times New Roman"/>
          <w:sz w:val="28"/>
          <w:szCs w:val="28"/>
          <w:lang w:val="uk-UA"/>
        </w:rPr>
        <w:t>), поки вказана вершина не стане коренем</w:t>
      </w:r>
      <w:r w:rsidR="003B55F8"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198BF0" w14:textId="161DC11A" w:rsidR="00254B44" w:rsidRPr="00695FDE" w:rsidRDefault="00254B4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793F7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</w:t>
      </w:r>
      <w:r w:rsidR="00793F7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вершин дерева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3EB73D8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1E3906" w14:textId="77777777" w:rsidR="00586067" w:rsidRPr="00586067" w:rsidRDefault="00586067" w:rsidP="0058606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6067">
        <w:rPr>
          <w:rFonts w:ascii="Times New Roman" w:hAnsi="Times New Roman" w:cs="Times New Roman"/>
          <w:b/>
          <w:sz w:val="28"/>
          <w:szCs w:val="28"/>
          <w:lang w:val="en-US"/>
        </w:rPr>
        <w:t>node&lt;T&gt;* search(T const &amp;key, node&lt;T&gt;* vertex)</w:t>
      </w:r>
      <w:r w:rsidRPr="005860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8459D26" w14:textId="3556FE12" w:rsidR="00586067" w:rsidRDefault="00586067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067">
        <w:rPr>
          <w:rFonts w:ascii="Times New Roman" w:hAnsi="Times New Roman" w:cs="Times New Roman"/>
          <w:sz w:val="28"/>
          <w:szCs w:val="28"/>
          <w:lang w:val="uk-UA"/>
        </w:rPr>
        <w:t>Шукає вершину з даним ключем, виносячи її в корінь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86067">
        <w:rPr>
          <w:rFonts w:ascii="Times New Roman" w:hAnsi="Times New Roman" w:cs="Times New Roman"/>
          <w:sz w:val="28"/>
          <w:szCs w:val="28"/>
          <w:lang w:val="uk-UA"/>
        </w:rPr>
        <w:t>Якщо такої вершини в дереві немає, в корінь виноситься вершина з найближчим до даного ключем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860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6D97C3" w14:textId="4E2FEA6D" w:rsidR="00254B44" w:rsidRPr="00695FDE" w:rsidRDefault="00254B4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1970B91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425A2B" w14:textId="77777777" w:rsidR="008454E6" w:rsidRPr="008454E6" w:rsidRDefault="008454E6" w:rsidP="008454E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4E6">
        <w:rPr>
          <w:rFonts w:ascii="Times New Roman" w:hAnsi="Times New Roman" w:cs="Times New Roman"/>
          <w:b/>
          <w:sz w:val="28"/>
          <w:szCs w:val="28"/>
          <w:lang w:val="en-US"/>
        </w:rPr>
        <w:t>std::pair&lt;node&lt;T&gt;*, node&lt;T&gt;*&gt; split(T const &amp;key)</w:t>
      </w:r>
      <w:r w:rsidRPr="008454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CB81CBB" w14:textId="75D4418A" w:rsidR="001E6105" w:rsidRDefault="005C2488" w:rsidP="00695FD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24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Розділяє дерево на два </w:t>
      </w:r>
      <w:proofErr w:type="spellStart"/>
      <w:r w:rsidRPr="005C2488">
        <w:rPr>
          <w:rFonts w:ascii="Times New Roman" w:hAnsi="Times New Roman" w:cs="Times New Roman"/>
          <w:bCs/>
          <w:sz w:val="28"/>
          <w:szCs w:val="28"/>
          <w:lang w:val="uk-UA"/>
        </w:rPr>
        <w:t>піддерева</w:t>
      </w:r>
      <w:proofErr w:type="spellEnd"/>
      <w:r w:rsidRPr="005C24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залежності від даного ключа, повертає покажчики на корені отриманих дерев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F9E9925" w14:textId="77777777" w:rsidR="005C2488" w:rsidRPr="00695FDE" w:rsidRDefault="005C2488" w:rsidP="005C2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6AE33587" w14:textId="77777777" w:rsidR="005C2488" w:rsidRPr="005C2488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8834A" w14:textId="77777777" w:rsidR="00F32969" w:rsidRPr="00F32969" w:rsidRDefault="00F32969" w:rsidP="00F3296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2969">
        <w:rPr>
          <w:rFonts w:ascii="Times New Roman" w:hAnsi="Times New Roman" w:cs="Times New Roman"/>
          <w:b/>
          <w:sz w:val="28"/>
          <w:szCs w:val="28"/>
          <w:lang w:val="en-US"/>
        </w:rPr>
        <w:t>void insert(T const &amp;key)</w:t>
      </w:r>
    </w:p>
    <w:p w14:paraId="4EEEA540" w14:textId="7B54D9CE" w:rsidR="00AE6EE0" w:rsidRPr="00603713" w:rsidRDefault="00F32969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2969">
        <w:rPr>
          <w:rFonts w:ascii="Times New Roman" w:hAnsi="Times New Roman" w:cs="Times New Roman"/>
          <w:sz w:val="28"/>
          <w:szCs w:val="28"/>
          <w:lang w:val="uk-UA"/>
        </w:rPr>
        <w:t>Вставляє в дерево вершину з даним ключем, виносячи її в корінь</w:t>
      </w:r>
      <w:r w:rsidR="00603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BB2E86" w14:textId="77777777" w:rsidR="00F32969" w:rsidRPr="00695FDE" w:rsidRDefault="00F32969" w:rsidP="00F329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61829AFD" w14:textId="77777777" w:rsidR="009676F5" w:rsidRPr="00695FDE" w:rsidRDefault="009676F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8AB277" w14:textId="77777777" w:rsidR="003E5A59" w:rsidRPr="003E5A59" w:rsidRDefault="003E5A59" w:rsidP="003E5A5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5A59">
        <w:rPr>
          <w:rFonts w:ascii="Times New Roman" w:hAnsi="Times New Roman" w:cs="Times New Roman"/>
          <w:b/>
          <w:sz w:val="28"/>
          <w:szCs w:val="28"/>
          <w:lang w:val="en-US"/>
        </w:rPr>
        <w:t>node&lt;T&gt;* merge(node&lt;T&gt;* left, node&lt;T&gt;* right)</w:t>
      </w:r>
    </w:p>
    <w:p w14:paraId="5BCC6E61" w14:textId="66616BF3" w:rsidR="00B7418A" w:rsidRDefault="003E5A59" w:rsidP="00B7418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5A59">
        <w:rPr>
          <w:rFonts w:ascii="Times New Roman" w:hAnsi="Times New Roman" w:cs="Times New Roman"/>
          <w:bCs/>
          <w:sz w:val="28"/>
          <w:szCs w:val="28"/>
          <w:lang w:val="uk-UA"/>
        </w:rPr>
        <w:t>Зливає два дерева</w:t>
      </w:r>
      <w:r w:rsidR="00CC29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C29D2">
        <w:rPr>
          <w:rFonts w:ascii="Times New Roman" w:hAnsi="Times New Roman" w:cs="Times New Roman"/>
          <w:bCs/>
          <w:sz w:val="28"/>
          <w:szCs w:val="28"/>
          <w:lang w:val="uk-UA"/>
        </w:rPr>
        <w:t>в одне</w:t>
      </w:r>
      <w:r w:rsidRPr="003E5A59">
        <w:rPr>
          <w:rFonts w:ascii="Times New Roman" w:hAnsi="Times New Roman" w:cs="Times New Roman"/>
          <w:bCs/>
          <w:sz w:val="28"/>
          <w:szCs w:val="28"/>
          <w:lang w:val="uk-UA"/>
        </w:rPr>
        <w:t>, не порушуючи властивостей дерева пошуку</w:t>
      </w:r>
      <w:r w:rsidR="00B7418A" w:rsidRPr="00B7418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277371F" w14:textId="471EB63C" w:rsidR="00A45143" w:rsidRPr="00B7418A" w:rsidRDefault="00A45143" w:rsidP="00B741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10CF7B89" w14:textId="77777777" w:rsidR="009676F5" w:rsidRPr="00695FDE" w:rsidRDefault="009676F5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E4079A" w14:textId="77777777" w:rsidR="00E16233" w:rsidRPr="00E16233" w:rsidRDefault="00E16233" w:rsidP="00E1623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>destroy</w:t>
      </w:r>
      <w:proofErr w:type="spellEnd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>node</w:t>
      </w:r>
      <w:proofErr w:type="spellEnd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&lt;T&gt;* </w:t>
      </w:r>
      <w:proofErr w:type="spellStart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>vertex</w:t>
      </w:r>
      <w:proofErr w:type="spellEnd"/>
      <w:r w:rsidRPr="00E1623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915B9BB" w14:textId="4D31505E" w:rsidR="008D0E23" w:rsidRPr="008D0E23" w:rsidRDefault="00E16233" w:rsidP="008D0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233">
        <w:rPr>
          <w:rFonts w:ascii="Times New Roman" w:hAnsi="Times New Roman" w:cs="Times New Roman"/>
          <w:sz w:val="28"/>
          <w:szCs w:val="28"/>
          <w:lang w:val="uk-UA"/>
        </w:rPr>
        <w:t>Видаляє дерево</w:t>
      </w:r>
      <w:r w:rsidR="008D0E23" w:rsidRPr="008D0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DF3D4" w14:textId="37A553A5" w:rsidR="00D460B8" w:rsidRDefault="00D460B8" w:rsidP="00D46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5C86A307" w14:textId="34292553" w:rsidR="00ED450D" w:rsidRDefault="00ED450D" w:rsidP="00D46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89BC91" w14:textId="1200311A" w:rsidR="00ED450D" w:rsidRDefault="00ED450D" w:rsidP="00ED450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>remove</w:t>
      </w:r>
      <w:proofErr w:type="spellEnd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ED450D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C687668" w14:textId="3B53C91A" w:rsidR="00ED450D" w:rsidRDefault="00ED450D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50D">
        <w:rPr>
          <w:rFonts w:ascii="Times New Roman" w:hAnsi="Times New Roman" w:cs="Times New Roman"/>
          <w:sz w:val="28"/>
          <w:szCs w:val="28"/>
          <w:lang w:val="uk-UA"/>
        </w:rPr>
        <w:t>Видаляє вершину з даним ключем, не порушуючи властивостей дерева пошуку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56C257" w14:textId="43CFA849" w:rsidR="00187F3B" w:rsidRDefault="00187F3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1077C7CC" w14:textId="5E389754" w:rsidR="0010319B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16F07DC4" w:rsidR="0010319B" w:rsidRDefault="0010319B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&lt;T&gt;*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vertex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unsigned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level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0,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status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status</w:t>
      </w:r>
      <w:proofErr w:type="spellEnd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::ROOT) </w:t>
      </w:r>
      <w:proofErr w:type="spellStart"/>
      <w:r w:rsidRPr="0010319B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</w:p>
    <w:p w14:paraId="23158C2A" w14:textId="6CEEB79B" w:rsidR="0010319B" w:rsidRPr="0010319B" w:rsidRDefault="0010319B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19B">
        <w:rPr>
          <w:rFonts w:ascii="Times New Roman" w:hAnsi="Times New Roman" w:cs="Times New Roman"/>
          <w:sz w:val="28"/>
          <w:szCs w:val="28"/>
          <w:lang w:val="uk-UA"/>
        </w:rPr>
        <w:t>Друкує дерево (</w:t>
      </w:r>
      <w:proofErr w:type="spellStart"/>
      <w:r w:rsidRPr="0010319B">
        <w:rPr>
          <w:rFonts w:ascii="Times New Roman" w:hAnsi="Times New Roman" w:cs="Times New Roman"/>
          <w:sz w:val="28"/>
          <w:szCs w:val="28"/>
          <w:lang w:val="uk-UA"/>
        </w:rPr>
        <w:t>preorder</w:t>
      </w:r>
      <w:proofErr w:type="spellEnd"/>
      <w:r w:rsidRPr="0010319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319883" w14:textId="2C1DC85B" w:rsidR="00BB4103" w:rsidRPr="00E10CB2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6C04AE4B" w14:textId="77777777" w:rsidR="00472099" w:rsidRPr="00695FDE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1BB6A042" w14:textId="5ED2EA93" w:rsidR="004B1164" w:rsidRDefault="007C7B37" w:rsidP="00695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Послідовно додав чотири залізниці до дерева</w:t>
      </w:r>
      <w:r w:rsidR="004B11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Далі здійснив пошук однієї із залізниць</w:t>
      </w:r>
      <w:r w:rsidR="004B116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 Відслідкував зміни покроково:</w:t>
      </w:r>
    </w:p>
    <w:p w14:paraId="16260549" w14:textId="7343F997" w:rsidR="00295D90" w:rsidRPr="00295D90" w:rsidRDefault="00295D90" w:rsidP="00295D9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D90">
        <w:drawing>
          <wp:anchor distT="0" distB="0" distL="114300" distR="114300" simplePos="0" relativeHeight="251661312" behindDoc="0" locked="0" layoutInCell="1" allowOverlap="1" wp14:anchorId="587F4B83" wp14:editId="341C910C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1876425" cy="9334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порожнього дерева додав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“Kyiv Railway”.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залізниця стала коренем.</w:t>
      </w:r>
    </w:p>
    <w:p w14:paraId="76682A97" w14:textId="3A510121" w:rsidR="00EB1278" w:rsidRPr="005321B1" w:rsidRDefault="005321B1" w:rsidP="00295D9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B1">
        <w:lastRenderedPageBreak/>
        <w:drawing>
          <wp:anchor distT="0" distB="0" distL="114300" distR="114300" simplePos="0" relativeHeight="251662336" behindDoc="0" locked="0" layoutInCell="1" allowOverlap="1" wp14:anchorId="47068321" wp14:editId="4D5D6689">
            <wp:simplePos x="0" y="0"/>
            <wp:positionH relativeFrom="margin">
              <wp:align>center</wp:align>
            </wp:positionH>
            <wp:positionV relativeFrom="paragraph">
              <wp:posOffset>1497330</wp:posOffset>
            </wp:positionV>
            <wp:extent cx="1924050" cy="6000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 w:rsidR="00295D90">
        <w:rPr>
          <w:rFonts w:ascii="Times New Roman" w:hAnsi="Times New Roman" w:cs="Times New Roman"/>
          <w:sz w:val="28"/>
          <w:szCs w:val="28"/>
          <w:lang w:val="en-US"/>
        </w:rPr>
        <w:t xml:space="preserve">Dnipro Railway. </w:t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295D90">
        <w:rPr>
          <w:rFonts w:ascii="Times New Roman" w:hAnsi="Times New Roman" w:cs="Times New Roman"/>
          <w:sz w:val="28"/>
          <w:szCs w:val="28"/>
          <w:lang w:val="en-US"/>
        </w:rPr>
        <w:t xml:space="preserve">Kyiv Railway </w:t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за алфавітом «більше» ніж </w:t>
      </w:r>
      <w:r w:rsidR="00295D90">
        <w:rPr>
          <w:rFonts w:ascii="Times New Roman" w:hAnsi="Times New Roman" w:cs="Times New Roman"/>
          <w:sz w:val="28"/>
          <w:szCs w:val="28"/>
          <w:lang w:val="en-US"/>
        </w:rPr>
        <w:t>Dnipro Railway</w:t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, дерево розділилося на два </w:t>
      </w:r>
      <w:proofErr w:type="spellStart"/>
      <w:r w:rsidR="00295D90"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: ліве з коренем </w:t>
      </w:r>
      <w:proofErr w:type="spellStart"/>
      <w:r w:rsidR="00295D9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="00295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і праве з коренем </w:t>
      </w:r>
      <w:r w:rsidR="00295D90">
        <w:rPr>
          <w:rFonts w:ascii="Times New Roman" w:hAnsi="Times New Roman" w:cs="Times New Roman"/>
          <w:sz w:val="28"/>
          <w:szCs w:val="28"/>
          <w:lang w:val="en-US"/>
        </w:rPr>
        <w:t>Kyiv Railway</w:t>
      </w:r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 – які в свою чергу </w:t>
      </w:r>
      <w:proofErr w:type="spellStart"/>
      <w:r w:rsidR="00295D90">
        <w:rPr>
          <w:rFonts w:ascii="Times New Roman" w:hAnsi="Times New Roman" w:cs="Times New Roman"/>
          <w:sz w:val="28"/>
          <w:szCs w:val="28"/>
          <w:lang w:val="uk-UA"/>
        </w:rPr>
        <w:t>під’єдналися</w:t>
      </w:r>
      <w:proofErr w:type="spellEnd"/>
      <w:r w:rsidR="00295D90">
        <w:rPr>
          <w:rFonts w:ascii="Times New Roman" w:hAnsi="Times New Roman" w:cs="Times New Roman"/>
          <w:sz w:val="28"/>
          <w:szCs w:val="28"/>
          <w:lang w:val="uk-UA"/>
        </w:rPr>
        <w:t xml:space="preserve"> до нової кореневої вершини </w:t>
      </w:r>
      <w:r w:rsidR="00295D90">
        <w:rPr>
          <w:rFonts w:ascii="Times New Roman" w:hAnsi="Times New Roman" w:cs="Times New Roman"/>
          <w:sz w:val="28"/>
          <w:szCs w:val="28"/>
          <w:lang w:val="en-US"/>
        </w:rPr>
        <w:t>Dnipro Railway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лівий і правий син відповідно</w:t>
      </w:r>
      <w:r w:rsidR="00295D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1949EB" w14:textId="0A0DF8C7" w:rsidR="005321B1" w:rsidRDefault="005321B1" w:rsidP="005321B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0DAEC7" w14:textId="1409299E" w:rsidR="005321B1" w:rsidRPr="00C14652" w:rsidRDefault="00C14652" w:rsidP="005321B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652">
        <w:drawing>
          <wp:anchor distT="0" distB="0" distL="114300" distR="114300" simplePos="0" relativeHeight="251663360" behindDoc="0" locked="0" layoutInCell="1" allowOverlap="1" wp14:anchorId="35BD4842" wp14:editId="1B63D5F1">
            <wp:simplePos x="0" y="0"/>
            <wp:positionH relativeFrom="margin">
              <wp:align>center</wp:align>
            </wp:positionH>
            <wp:positionV relativeFrom="paragraph">
              <wp:posOffset>2177415</wp:posOffset>
            </wp:positionV>
            <wp:extent cx="2047875" cy="7715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proofErr w:type="spellStart"/>
      <w:r w:rsidR="005321B1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5321B1">
        <w:rPr>
          <w:rFonts w:ascii="Times New Roman" w:hAnsi="Times New Roman" w:cs="Times New Roman"/>
          <w:sz w:val="28"/>
          <w:szCs w:val="28"/>
          <w:lang w:val="en-US"/>
        </w:rPr>
        <w:t xml:space="preserve"> Railway.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Алгоритм спочатку здійснює «винесення в корінь» найближчої до ключа вершини.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 xml:space="preserve">Kyiv Railway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здійснює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>zig-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поворот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>навколо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 xml:space="preserve">Dnipro Railway,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 xml:space="preserve">Dnipro Railway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стає </w:t>
      </w:r>
      <w:r w:rsidR="003148FA">
        <w:rPr>
          <w:rFonts w:ascii="Times New Roman" w:hAnsi="Times New Roman" w:cs="Times New Roman"/>
          <w:sz w:val="28"/>
          <w:szCs w:val="28"/>
          <w:lang w:val="uk-UA"/>
        </w:rPr>
        <w:t>лівим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сином нового кореня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 xml:space="preserve">Kyiv Railway.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proofErr w:type="spellStart"/>
      <w:r w:rsidR="005321B1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5321B1">
        <w:rPr>
          <w:rFonts w:ascii="Times New Roman" w:hAnsi="Times New Roman" w:cs="Times New Roman"/>
          <w:sz w:val="28"/>
          <w:szCs w:val="28"/>
          <w:lang w:val="en-US"/>
        </w:rPr>
        <w:t xml:space="preserve"> Railway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менший за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>Kyiv Railway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, то дерево ділиться на два: </w:t>
      </w:r>
      <w:r w:rsidR="003148FA">
        <w:rPr>
          <w:rFonts w:ascii="Times New Roman" w:hAnsi="Times New Roman" w:cs="Times New Roman"/>
          <w:sz w:val="28"/>
          <w:szCs w:val="28"/>
          <w:lang w:val="uk-UA"/>
        </w:rPr>
        <w:t>ліве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з коренем </w:t>
      </w:r>
      <w:r w:rsidR="003148FA">
        <w:rPr>
          <w:rFonts w:ascii="Times New Roman" w:hAnsi="Times New Roman" w:cs="Times New Roman"/>
          <w:sz w:val="28"/>
          <w:szCs w:val="28"/>
          <w:lang w:val="en-US"/>
        </w:rPr>
        <w:t>Dnipro Railway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і праве з коренем </w:t>
      </w:r>
      <w:r w:rsidR="003148FA">
        <w:rPr>
          <w:rFonts w:ascii="Times New Roman" w:hAnsi="Times New Roman" w:cs="Times New Roman"/>
          <w:sz w:val="28"/>
          <w:szCs w:val="28"/>
          <w:lang w:val="en-US"/>
        </w:rPr>
        <w:t>Kyiv Railway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які в свою чергу </w:t>
      </w:r>
      <w:proofErr w:type="spellStart"/>
      <w:r w:rsidR="005321B1">
        <w:rPr>
          <w:rFonts w:ascii="Times New Roman" w:hAnsi="Times New Roman" w:cs="Times New Roman"/>
          <w:sz w:val="28"/>
          <w:szCs w:val="28"/>
          <w:lang w:val="uk-UA"/>
        </w:rPr>
        <w:t>під’єд</w:t>
      </w:r>
      <w:r w:rsidR="00E5001E">
        <w:rPr>
          <w:rFonts w:ascii="Times New Roman" w:hAnsi="Times New Roman" w:cs="Times New Roman"/>
          <w:sz w:val="28"/>
          <w:szCs w:val="28"/>
          <w:lang w:val="uk-UA"/>
        </w:rPr>
        <w:t>нуються</w:t>
      </w:r>
      <w:proofErr w:type="spellEnd"/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до нової кореневої вершини 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>Dnipro Railway</w:t>
      </w:r>
      <w:r w:rsidR="005321B1">
        <w:rPr>
          <w:rFonts w:ascii="Times New Roman" w:hAnsi="Times New Roman" w:cs="Times New Roman"/>
          <w:sz w:val="28"/>
          <w:szCs w:val="28"/>
          <w:lang w:val="uk-UA"/>
        </w:rPr>
        <w:t xml:space="preserve"> як лівий і правий син відповідно</w:t>
      </w:r>
      <w:r w:rsidR="005321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51AF11" w14:textId="552F0869" w:rsidR="00C14652" w:rsidRDefault="00C14652" w:rsidP="00C1465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862942B" w14:textId="39658AF2" w:rsidR="00F20A96" w:rsidRPr="00C14652" w:rsidRDefault="00D66AFE" w:rsidP="00F20A9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6AFE">
        <w:drawing>
          <wp:anchor distT="0" distB="0" distL="114300" distR="114300" simplePos="0" relativeHeight="251664384" behindDoc="0" locked="0" layoutInCell="1" allowOverlap="1" wp14:anchorId="79D92483" wp14:editId="42EDAC2A">
            <wp:simplePos x="0" y="0"/>
            <wp:positionH relativeFrom="margin">
              <wp:align>center</wp:align>
            </wp:positionH>
            <wp:positionV relativeFrom="paragraph">
              <wp:posOffset>2161540</wp:posOffset>
            </wp:positionV>
            <wp:extent cx="2457450" cy="9715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Odesa Railway.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>Алгоритм спочатку здійснює «винесення в корінь» найближчої до ключа вершини.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Kyiv Railway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здійснює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>zig-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поворот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>навколо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A96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 Railway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, у результаті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Kyiv Railway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стає коренем, </w:t>
      </w:r>
      <w:proofErr w:type="spellStart"/>
      <w:r w:rsidR="00F20A96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 Railway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 – лівим сином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>Kyiv Railway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Dnipro Railway –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лівим сином </w:t>
      </w:r>
      <w:proofErr w:type="spellStart"/>
      <w:r w:rsidR="00F20A96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 Railway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. Тобто на виході маємо дерево з лише лівими синами.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>Odesa Railway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 більша за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>Kyiv Railway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, тому дерево ділиться на два дерева: ліве з коренем 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>Kyiv Railway</w:t>
      </w:r>
      <w:r w:rsidR="00F20A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A96">
        <w:rPr>
          <w:rFonts w:ascii="Times New Roman" w:hAnsi="Times New Roman" w:cs="Times New Roman"/>
          <w:sz w:val="28"/>
          <w:szCs w:val="28"/>
          <w:lang w:val="uk-UA"/>
        </w:rPr>
        <w:t xml:space="preserve">і праве з коренем </w:t>
      </w:r>
      <w:proofErr w:type="spellStart"/>
      <w:r w:rsidR="00F20A96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="00E50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01E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E5001E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E500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01E">
        <w:rPr>
          <w:rFonts w:ascii="Times New Roman" w:hAnsi="Times New Roman" w:cs="Times New Roman"/>
          <w:sz w:val="28"/>
          <w:szCs w:val="28"/>
          <w:lang w:val="uk-UA"/>
        </w:rPr>
        <w:t xml:space="preserve">в свою чергу </w:t>
      </w:r>
      <w:proofErr w:type="spellStart"/>
      <w:r w:rsidR="00E5001E">
        <w:rPr>
          <w:rFonts w:ascii="Times New Roman" w:hAnsi="Times New Roman" w:cs="Times New Roman"/>
          <w:sz w:val="28"/>
          <w:szCs w:val="28"/>
          <w:lang w:val="uk-UA"/>
        </w:rPr>
        <w:t>під’єднуються</w:t>
      </w:r>
      <w:proofErr w:type="spellEnd"/>
      <w:r w:rsidR="00E5001E">
        <w:rPr>
          <w:rFonts w:ascii="Times New Roman" w:hAnsi="Times New Roman" w:cs="Times New Roman"/>
          <w:sz w:val="28"/>
          <w:szCs w:val="28"/>
          <w:lang w:val="uk-UA"/>
        </w:rPr>
        <w:t xml:space="preserve"> до нової кореневої вершини </w:t>
      </w:r>
      <w:r w:rsidR="00E5001E">
        <w:rPr>
          <w:rFonts w:ascii="Times New Roman" w:hAnsi="Times New Roman" w:cs="Times New Roman"/>
          <w:sz w:val="28"/>
          <w:szCs w:val="28"/>
          <w:lang w:val="en-US"/>
        </w:rPr>
        <w:t>Odesa</w:t>
      </w:r>
      <w:r w:rsidR="00E5001E">
        <w:rPr>
          <w:rFonts w:ascii="Times New Roman" w:hAnsi="Times New Roman" w:cs="Times New Roman"/>
          <w:sz w:val="28"/>
          <w:szCs w:val="28"/>
          <w:lang w:val="en-US"/>
        </w:rPr>
        <w:t xml:space="preserve"> Railway</w:t>
      </w:r>
      <w:r w:rsidR="00E5001E">
        <w:rPr>
          <w:rFonts w:ascii="Times New Roman" w:hAnsi="Times New Roman" w:cs="Times New Roman"/>
          <w:sz w:val="28"/>
          <w:szCs w:val="28"/>
          <w:lang w:val="uk-UA"/>
        </w:rPr>
        <w:t xml:space="preserve"> як лівий і правий син відповідно</w:t>
      </w:r>
      <w:r w:rsidR="00E500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F37EBB" w14:textId="1CACFB26" w:rsidR="00C14652" w:rsidRDefault="00C14652" w:rsidP="00C1465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E8377" w14:textId="332BB267" w:rsidR="00D66AFE" w:rsidRPr="00831F55" w:rsidRDefault="003D3175" w:rsidP="0034314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175">
        <w:lastRenderedPageBreak/>
        <w:drawing>
          <wp:anchor distT="0" distB="0" distL="114300" distR="114300" simplePos="0" relativeHeight="251665408" behindDoc="0" locked="0" layoutInCell="1" allowOverlap="1" wp14:anchorId="4F4C8B92" wp14:editId="5F80D0B4">
            <wp:simplePos x="0" y="0"/>
            <wp:positionH relativeFrom="margin">
              <wp:align>center</wp:align>
            </wp:positionH>
            <wp:positionV relativeFrom="paragraph">
              <wp:posOffset>2508885</wp:posOffset>
            </wp:positionV>
            <wp:extent cx="2305050" cy="14859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143">
        <w:rPr>
          <w:rFonts w:ascii="Times New Roman" w:hAnsi="Times New Roman" w:cs="Times New Roman"/>
          <w:sz w:val="28"/>
          <w:szCs w:val="28"/>
          <w:lang w:val="uk-UA"/>
        </w:rPr>
        <w:t xml:space="preserve">Шукаю в дереві </w:t>
      </w:r>
      <w:r w:rsidR="00343143">
        <w:rPr>
          <w:rFonts w:ascii="Times New Roman" w:hAnsi="Times New Roman" w:cs="Times New Roman"/>
          <w:sz w:val="28"/>
          <w:szCs w:val="28"/>
          <w:lang w:val="en-US"/>
        </w:rPr>
        <w:t>Dnipro Railway. Dnipro Railway</w:t>
      </w:r>
      <w:r w:rsidR="00343143">
        <w:rPr>
          <w:rFonts w:ascii="Times New Roman" w:hAnsi="Times New Roman" w:cs="Times New Roman"/>
          <w:sz w:val="28"/>
          <w:szCs w:val="28"/>
          <w:lang w:val="uk-UA"/>
        </w:rPr>
        <w:t xml:space="preserve"> в процесі пошуку</w:t>
      </w:r>
      <w:r w:rsidR="00343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143">
        <w:rPr>
          <w:rFonts w:ascii="Times New Roman" w:hAnsi="Times New Roman" w:cs="Times New Roman"/>
          <w:sz w:val="28"/>
          <w:szCs w:val="28"/>
          <w:lang w:val="uk-UA"/>
        </w:rPr>
        <w:t xml:space="preserve">здійснює </w:t>
      </w:r>
      <w:r w:rsidR="00343143">
        <w:rPr>
          <w:rFonts w:ascii="Times New Roman" w:hAnsi="Times New Roman" w:cs="Times New Roman"/>
          <w:sz w:val="28"/>
          <w:szCs w:val="28"/>
          <w:lang w:val="en-US"/>
        </w:rPr>
        <w:t>zig-zig-</w:t>
      </w:r>
      <w:r w:rsidR="00343143">
        <w:rPr>
          <w:rFonts w:ascii="Times New Roman" w:hAnsi="Times New Roman" w:cs="Times New Roman"/>
          <w:sz w:val="28"/>
          <w:szCs w:val="28"/>
          <w:lang w:val="uk-UA"/>
        </w:rPr>
        <w:t xml:space="preserve">поворот навколо </w:t>
      </w:r>
      <w:proofErr w:type="spellStart"/>
      <w:r w:rsidR="00343143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343143">
        <w:rPr>
          <w:rFonts w:ascii="Times New Roman" w:hAnsi="Times New Roman" w:cs="Times New Roman"/>
          <w:sz w:val="28"/>
          <w:szCs w:val="28"/>
          <w:lang w:val="en-US"/>
        </w:rPr>
        <w:t xml:space="preserve"> Railway </w:t>
      </w:r>
      <w:r w:rsidR="0034314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43143">
        <w:rPr>
          <w:rFonts w:ascii="Times New Roman" w:hAnsi="Times New Roman" w:cs="Times New Roman"/>
          <w:sz w:val="28"/>
          <w:szCs w:val="28"/>
          <w:lang w:val="en-US"/>
        </w:rPr>
        <w:t xml:space="preserve">Kyiv Railway. </w:t>
      </w:r>
      <w:r w:rsidR="00343143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маємо зворотну побудову: </w:t>
      </w:r>
      <w:r w:rsidR="00343143">
        <w:rPr>
          <w:rFonts w:ascii="Times New Roman" w:hAnsi="Times New Roman" w:cs="Times New Roman"/>
          <w:sz w:val="28"/>
          <w:szCs w:val="28"/>
          <w:lang w:val="en-US"/>
        </w:rPr>
        <w:t xml:space="preserve">Odesa Railway (left)-&gt; Dnipro Railway (right)-&gt; </w:t>
      </w:r>
      <w:proofErr w:type="spellStart"/>
      <w:r w:rsidR="00343143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343143">
        <w:rPr>
          <w:rFonts w:ascii="Times New Roman" w:hAnsi="Times New Roman" w:cs="Times New Roman"/>
          <w:sz w:val="28"/>
          <w:szCs w:val="28"/>
          <w:lang w:val="en-US"/>
        </w:rPr>
        <w:t xml:space="preserve"> Railway (right)-&gt; Kyiv Railway. 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 xml:space="preserve">Далі відбувається звичайний 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>zig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 xml:space="preserve">-поворот 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 xml:space="preserve">Dnipro Railway 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 xml:space="preserve">Kyiv Railway. Dnipro Railway 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 xml:space="preserve">стає новим коренем, 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 xml:space="preserve">Odesa Railway 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>його правим сином,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0D9E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="003A0D9E">
        <w:rPr>
          <w:rFonts w:ascii="Times New Roman" w:hAnsi="Times New Roman" w:cs="Times New Roman"/>
          <w:sz w:val="28"/>
          <w:szCs w:val="28"/>
          <w:lang w:val="en-US"/>
        </w:rPr>
        <w:t xml:space="preserve"> Railway 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 xml:space="preserve">лівим сином 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>Odesa Railway.</w:t>
      </w:r>
      <w:r w:rsidR="003A0D9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повертається значення </w:t>
      </w:r>
      <w:r w:rsidR="003A0D9E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12323405" w14:textId="1989D0D9" w:rsidR="00831F55" w:rsidRPr="00831F55" w:rsidRDefault="00831F55" w:rsidP="0083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1EC0A4" w14:textId="54315DC3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433057C0" w14:textId="0B17900E" w:rsidR="005436AF" w:rsidRDefault="00715429" w:rsidP="0071542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715429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https://habr.com/ru/company/JetBrains-education/blog/210296/</w:t>
        </w:r>
      </w:hyperlink>
    </w:p>
    <w:p w14:paraId="21FE0DE1" w14:textId="53BDB3FD" w:rsidR="00715429" w:rsidRPr="005436AF" w:rsidRDefault="00715429" w:rsidP="0071542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715429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https://uk.wikipedia.org/wiki/%D0%A0%D0%BE%D0%B7%D1%88%D0%B8%D1%80%D1%8E%D0%B2%D0%B0%D0%BD%D0%B5_%D0%B4%D0%B5%D1%80%D0%B5%D0%B2%D0%BE</w:t>
        </w:r>
      </w:hyperlink>
      <w:bookmarkStart w:id="0" w:name="_GoBack"/>
      <w:bookmarkEnd w:id="0"/>
    </w:p>
    <w:sectPr w:rsidR="00715429" w:rsidRPr="0054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0435"/>
    <w:multiLevelType w:val="hybridMultilevel"/>
    <w:tmpl w:val="E904F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397F"/>
    <w:multiLevelType w:val="hybridMultilevel"/>
    <w:tmpl w:val="71C2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268EF"/>
    <w:rsid w:val="00062623"/>
    <w:rsid w:val="0009239C"/>
    <w:rsid w:val="00092893"/>
    <w:rsid w:val="000928E4"/>
    <w:rsid w:val="0009382E"/>
    <w:rsid w:val="000C6593"/>
    <w:rsid w:val="000E78AD"/>
    <w:rsid w:val="0010319B"/>
    <w:rsid w:val="001405C9"/>
    <w:rsid w:val="00147E32"/>
    <w:rsid w:val="001806B2"/>
    <w:rsid w:val="00182BF3"/>
    <w:rsid w:val="00187F3B"/>
    <w:rsid w:val="001953D0"/>
    <w:rsid w:val="00196D75"/>
    <w:rsid w:val="001A61D4"/>
    <w:rsid w:val="001E6105"/>
    <w:rsid w:val="001F212F"/>
    <w:rsid w:val="00254B44"/>
    <w:rsid w:val="00260F9B"/>
    <w:rsid w:val="002612E7"/>
    <w:rsid w:val="00295D90"/>
    <w:rsid w:val="002B6355"/>
    <w:rsid w:val="002F259B"/>
    <w:rsid w:val="003148FA"/>
    <w:rsid w:val="003309D1"/>
    <w:rsid w:val="00343143"/>
    <w:rsid w:val="003923B6"/>
    <w:rsid w:val="003A0D9E"/>
    <w:rsid w:val="003B55F8"/>
    <w:rsid w:val="003B670D"/>
    <w:rsid w:val="003D3175"/>
    <w:rsid w:val="003E5A59"/>
    <w:rsid w:val="004073FF"/>
    <w:rsid w:val="00472099"/>
    <w:rsid w:val="00481831"/>
    <w:rsid w:val="004B1164"/>
    <w:rsid w:val="004E2358"/>
    <w:rsid w:val="004F35FA"/>
    <w:rsid w:val="00511D0F"/>
    <w:rsid w:val="00521CD3"/>
    <w:rsid w:val="005321B1"/>
    <w:rsid w:val="005436AF"/>
    <w:rsid w:val="00570DBD"/>
    <w:rsid w:val="005777B6"/>
    <w:rsid w:val="00586067"/>
    <w:rsid w:val="005A0B9C"/>
    <w:rsid w:val="005B05B9"/>
    <w:rsid w:val="005C1B6E"/>
    <w:rsid w:val="005C2488"/>
    <w:rsid w:val="00603713"/>
    <w:rsid w:val="0066541F"/>
    <w:rsid w:val="00692585"/>
    <w:rsid w:val="006956AD"/>
    <w:rsid w:val="00695FDE"/>
    <w:rsid w:val="006C6650"/>
    <w:rsid w:val="00715429"/>
    <w:rsid w:val="007154C5"/>
    <w:rsid w:val="007158DD"/>
    <w:rsid w:val="00720093"/>
    <w:rsid w:val="007625D9"/>
    <w:rsid w:val="00784D19"/>
    <w:rsid w:val="00793F74"/>
    <w:rsid w:val="007A00B6"/>
    <w:rsid w:val="007C7B37"/>
    <w:rsid w:val="007F1C7A"/>
    <w:rsid w:val="00831F55"/>
    <w:rsid w:val="00840DF1"/>
    <w:rsid w:val="008454E6"/>
    <w:rsid w:val="00851E4A"/>
    <w:rsid w:val="00863383"/>
    <w:rsid w:val="008731EE"/>
    <w:rsid w:val="00893B57"/>
    <w:rsid w:val="008C5F64"/>
    <w:rsid w:val="008D0E23"/>
    <w:rsid w:val="008D45FF"/>
    <w:rsid w:val="008F76F5"/>
    <w:rsid w:val="00907128"/>
    <w:rsid w:val="00931A8C"/>
    <w:rsid w:val="00934572"/>
    <w:rsid w:val="009471FF"/>
    <w:rsid w:val="009676F5"/>
    <w:rsid w:val="00983251"/>
    <w:rsid w:val="009E7FA2"/>
    <w:rsid w:val="009F336D"/>
    <w:rsid w:val="009F4A12"/>
    <w:rsid w:val="00A4206F"/>
    <w:rsid w:val="00A45143"/>
    <w:rsid w:val="00AA38C4"/>
    <w:rsid w:val="00AE6EE0"/>
    <w:rsid w:val="00B06C9B"/>
    <w:rsid w:val="00B42968"/>
    <w:rsid w:val="00B50FEC"/>
    <w:rsid w:val="00B7418A"/>
    <w:rsid w:val="00B74598"/>
    <w:rsid w:val="00B9388C"/>
    <w:rsid w:val="00BB4103"/>
    <w:rsid w:val="00BE26E7"/>
    <w:rsid w:val="00BF2AEB"/>
    <w:rsid w:val="00C01BF3"/>
    <w:rsid w:val="00C14652"/>
    <w:rsid w:val="00C20AAE"/>
    <w:rsid w:val="00C2400F"/>
    <w:rsid w:val="00C36D4C"/>
    <w:rsid w:val="00C94DFA"/>
    <w:rsid w:val="00CC29D2"/>
    <w:rsid w:val="00D460B8"/>
    <w:rsid w:val="00D465E7"/>
    <w:rsid w:val="00D66AFE"/>
    <w:rsid w:val="00D7354D"/>
    <w:rsid w:val="00DA4A99"/>
    <w:rsid w:val="00DA52B1"/>
    <w:rsid w:val="00DB0C5B"/>
    <w:rsid w:val="00DB45C7"/>
    <w:rsid w:val="00DF0CBF"/>
    <w:rsid w:val="00DF64DF"/>
    <w:rsid w:val="00E10CB2"/>
    <w:rsid w:val="00E16233"/>
    <w:rsid w:val="00E428FF"/>
    <w:rsid w:val="00E5001E"/>
    <w:rsid w:val="00E77C43"/>
    <w:rsid w:val="00E83343"/>
    <w:rsid w:val="00EB1278"/>
    <w:rsid w:val="00EB248E"/>
    <w:rsid w:val="00ED450D"/>
    <w:rsid w:val="00F20A96"/>
    <w:rsid w:val="00F32969"/>
    <w:rsid w:val="00F60B2F"/>
    <w:rsid w:val="00F62EA5"/>
    <w:rsid w:val="00F65BA1"/>
    <w:rsid w:val="00F8739A"/>
    <w:rsid w:val="00F919D1"/>
    <w:rsid w:val="00FC5510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company/JetBrains-education/blog/2102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%D0%A0%D0%BE%D0%B7%D1%88%D0%B8%D1%80%D1%8E%D0%B2%D0%B0%D0%BD%D0%B5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58</cp:revision>
  <dcterms:created xsi:type="dcterms:W3CDTF">2020-03-05T19:46:00Z</dcterms:created>
  <dcterms:modified xsi:type="dcterms:W3CDTF">2020-03-05T21:29:00Z</dcterms:modified>
</cp:coreProperties>
</file>