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7161" w14:textId="629A0A5A" w:rsidR="00023536" w:rsidRPr="00B06C9B" w:rsidRDefault="0067632E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23536" w:rsidRPr="00B06C9B">
        <w:rPr>
          <w:rFonts w:ascii="Times New Roman" w:hAnsi="Times New Roman" w:cs="Times New Roman"/>
          <w:sz w:val="28"/>
          <w:szCs w:val="28"/>
          <w:lang w:val="uk-UA"/>
        </w:rPr>
        <w:t>иївський національний університет імені Тараса Шевченка</w:t>
      </w:r>
    </w:p>
    <w:p w14:paraId="5BAB62E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58FD97B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183D3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1C1AE84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4ECA1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AB67F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11F0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FA894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3249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1F5AC4" w14:textId="57CCB516" w:rsidR="00023536" w:rsidRPr="00DD22F9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762C9A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5EA0DF6" w14:textId="4F751300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5D07EE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  <w:r w:rsidR="00762C9A">
        <w:rPr>
          <w:rFonts w:ascii="Times New Roman" w:hAnsi="Times New Roman" w:cs="Times New Roman"/>
          <w:sz w:val="28"/>
          <w:szCs w:val="28"/>
          <w:lang w:val="uk-UA"/>
        </w:rPr>
        <w:t>біноміальної піраміди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F265A67" w14:textId="003B4B30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2009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0D66F89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425A694E" w14:textId="2D9DA93F" w:rsidR="00023536" w:rsidRPr="00B06C9B" w:rsidRDefault="00720093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Пащенко Дмитро Вікторович</w:t>
      </w:r>
    </w:p>
    <w:p w14:paraId="2186A9A2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266C97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0B44C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A07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62C2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B7D69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B0283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0372C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577AAF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0A7A79" w14:textId="19056B3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851E4A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BBE0FA7" w14:textId="19895A7F" w:rsidR="000E78AD" w:rsidRDefault="00023536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DA40CBB" w14:textId="5CDD998B" w:rsidR="00F8739A" w:rsidRDefault="00163C40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B40026">
        <w:rPr>
          <w:rFonts w:ascii="Times New Roman" w:hAnsi="Times New Roman" w:cs="Times New Roman"/>
          <w:sz w:val="28"/>
          <w:szCs w:val="28"/>
          <w:lang w:val="uk-UA"/>
        </w:rPr>
        <w:t>біноміальну піраміду</w:t>
      </w:r>
      <w:r w:rsidR="00F8739A">
        <w:rPr>
          <w:rFonts w:ascii="Times New Roman" w:hAnsi="Times New Roman" w:cs="Times New Roman"/>
          <w:sz w:val="28"/>
          <w:szCs w:val="28"/>
          <w:lang w:val="uk-UA"/>
        </w:rPr>
        <w:t xml:space="preserve">, застосувавши </w:t>
      </w:r>
      <w:r w:rsidR="00B40026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="00F8739A">
        <w:rPr>
          <w:rFonts w:ascii="Times New Roman" w:hAnsi="Times New Roman" w:cs="Times New Roman"/>
          <w:sz w:val="28"/>
          <w:szCs w:val="28"/>
          <w:lang w:val="uk-UA"/>
        </w:rPr>
        <w:t xml:space="preserve"> до моделі, описаної у Вашому варіанті.</w:t>
      </w:r>
    </w:p>
    <w:p w14:paraId="134D1E8A" w14:textId="77777777" w:rsidR="005B05B9" w:rsidRPr="009A60EB" w:rsidRDefault="005B05B9" w:rsidP="005B05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05B9">
        <w:rPr>
          <w:rFonts w:ascii="Times New Roman" w:hAnsi="Times New Roman" w:cs="Times New Roman"/>
          <w:b/>
          <w:sz w:val="28"/>
          <w:szCs w:val="28"/>
          <w:lang w:val="uk-UA"/>
        </w:rPr>
        <w:t>Варіант 15:</w:t>
      </w:r>
    </w:p>
    <w:p w14:paraId="1099494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Предметна область: Залізниця</w:t>
      </w:r>
    </w:p>
    <w:p w14:paraId="639C3A7F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Об'єкти: Дороги, Станції</w:t>
      </w:r>
    </w:p>
    <w:p w14:paraId="7B7D0BF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Примітка: Є безліч залізничних доріг. У відомстві кожної дороги знаходиться безліч станцій.</w:t>
      </w:r>
    </w:p>
    <w:p w14:paraId="58A2F37C" w14:textId="77777777" w:rsidR="000268EF" w:rsidRPr="00695FDE" w:rsidRDefault="000268E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6B26ED" w14:textId="77777777" w:rsidR="00B06C9B" w:rsidRPr="00695FDE" w:rsidRDefault="00B06C9B" w:rsidP="00695F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44DB994A" w14:textId="77777777" w:rsidR="008D0DDE" w:rsidRPr="008D0DDE" w:rsidRDefault="008D0DDE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>Біноміальне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>дерево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>англ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>. binomial tree) B</w:t>
      </w:r>
      <w:r w:rsidRPr="008D0DDE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k</w:t>
      </w:r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>це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>рекурсивно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>означене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>упорядковане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>дерево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4557470" w14:textId="0068BF8A" w:rsidR="007E51BD" w:rsidRDefault="004E5422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E542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D0DDE" w:rsidRPr="008D0DDE">
        <w:rPr>
          <w:rFonts w:ascii="Times New Roman" w:hAnsi="Times New Roman" w:cs="Times New Roman"/>
          <w:bCs/>
          <w:sz w:val="28"/>
          <w:szCs w:val="28"/>
        </w:rPr>
        <w:t>Біноміальне</w:t>
      </w:r>
      <w:proofErr w:type="spellEnd"/>
      <w:r w:rsidR="008D0DDE" w:rsidRPr="008D0DDE">
        <w:rPr>
          <w:rFonts w:ascii="Times New Roman" w:hAnsi="Times New Roman" w:cs="Times New Roman"/>
          <w:bCs/>
          <w:sz w:val="28"/>
          <w:szCs w:val="28"/>
        </w:rPr>
        <w:t xml:space="preserve"> дерево </w:t>
      </w:r>
      <w:proofErr w:type="spellStart"/>
      <w:r w:rsidR="008D0DDE" w:rsidRPr="008D0DDE">
        <w:rPr>
          <w:rFonts w:ascii="Times New Roman" w:hAnsi="Times New Roman" w:cs="Times New Roman"/>
          <w:bCs/>
          <w:sz w:val="28"/>
          <w:szCs w:val="28"/>
        </w:rPr>
        <w:t>Bk</w:t>
      </w:r>
      <w:proofErr w:type="spellEnd"/>
      <w:r w:rsidR="008D0D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має наступні властивості:</w:t>
      </w:r>
    </w:p>
    <w:p w14:paraId="17948FCB" w14:textId="77777777" w:rsidR="008D0DDE" w:rsidRPr="008D0DDE" w:rsidRDefault="008D0DDE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Pr="008D0DDE">
        <w:rPr>
          <w:rFonts w:ascii="Times New Roman" w:hAnsi="Times New Roman" w:cs="Times New Roman"/>
          <w:bCs/>
          <w:sz w:val="28"/>
          <w:szCs w:val="28"/>
          <w:vertAlign w:val="superscript"/>
        </w:rPr>
        <w:t>k</w:t>
      </w:r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вузлів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5FC932DF" w14:textId="77777777" w:rsidR="008D0DDE" w:rsidRDefault="008D0DDE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висоту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k;</w:t>
      </w:r>
    </w:p>
    <w:p w14:paraId="761A8626" w14:textId="6D7AF4FF" w:rsidR="008D0DDE" w:rsidRPr="008D0DDE" w:rsidRDefault="008D0DDE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рівно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eqArr>
          </m:e>
        </m:d>
      </m:oMath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вузлів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глибині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i=0,…,k</m:t>
        </m:r>
      </m:oMath>
      <w:r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404CE40" w14:textId="04968F60" w:rsidR="007E51BD" w:rsidRPr="007E51BD" w:rsidRDefault="008D0DDE" w:rsidP="008168CC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корінь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ступ</w:t>
      </w:r>
      <w:r w:rsidR="008168CC">
        <w:rPr>
          <w:rFonts w:ascii="Times New Roman" w:hAnsi="Times New Roman" w:cs="Times New Roman"/>
          <w:bCs/>
          <w:sz w:val="28"/>
          <w:szCs w:val="28"/>
          <w:lang w:val="uk-UA"/>
        </w:rPr>
        <w:t>е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ня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k;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ступінь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всіх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інших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вершин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менша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ступ</w:t>
      </w:r>
      <w:r w:rsidR="008168CC">
        <w:rPr>
          <w:rFonts w:ascii="Times New Roman" w:hAnsi="Times New Roman" w:cs="Times New Roman"/>
          <w:bCs/>
          <w:sz w:val="28"/>
          <w:szCs w:val="28"/>
          <w:lang w:val="uk-UA"/>
        </w:rPr>
        <w:t>е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ня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кореня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біноміального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дерева.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Крім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того,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якщо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дочірні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вузли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пронумерувати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зліва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направо числами k - 1, k - 2, …, 0, то i-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ий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дочірній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вузол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кореня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є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коренем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біноміального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 xml:space="preserve"> дерева </w:t>
      </w:r>
      <w:proofErr w:type="spellStart"/>
      <w:r w:rsidRPr="008D0DDE">
        <w:rPr>
          <w:rFonts w:ascii="Times New Roman" w:hAnsi="Times New Roman" w:cs="Times New Roman"/>
          <w:bCs/>
          <w:sz w:val="28"/>
          <w:szCs w:val="28"/>
        </w:rPr>
        <w:t>B</w:t>
      </w:r>
      <w:r w:rsidRPr="008168CC"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proofErr w:type="spellEnd"/>
      <w:r w:rsidRPr="008D0DDE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CF1B97" w14:textId="10625FCD" w:rsidR="008168CC" w:rsidRPr="008168CC" w:rsidRDefault="008168CC" w:rsidP="003A6FB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168CC">
        <w:rPr>
          <w:rFonts w:ascii="Times New Roman" w:hAnsi="Times New Roman" w:cs="Times New Roman"/>
          <w:bCs/>
          <w:sz w:val="28"/>
          <w:szCs w:val="28"/>
          <w:lang w:val="uk-UA"/>
        </w:rPr>
        <w:t>Біноміальна купа (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  <w:lang w:val="uk-UA"/>
        </w:rPr>
        <w:t>англ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  <w:lang w:val="uk-UA"/>
        </w:rPr>
        <w:t>binomial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  <w:lang w:val="uk-UA"/>
        </w:rPr>
        <w:t>heap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  <w:lang w:val="uk-UA"/>
        </w:rPr>
        <w:t>) — це множина біноміальних дерев, що задовольняє властивостям біноміальної купи:</w:t>
      </w:r>
    </w:p>
    <w:p w14:paraId="2901FD30" w14:textId="0807AF00" w:rsidR="008168CC" w:rsidRPr="008168CC" w:rsidRDefault="008168CC" w:rsidP="008168CC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Кожне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біноміальне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дерево у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купі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підпорядковується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властивості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неспадної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купи (англ.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min-heap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property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): ключ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вузла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менший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за ключ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батьківського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вузла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535EEF77" w14:textId="77777777" w:rsidR="008168CC" w:rsidRPr="008168CC" w:rsidRDefault="008168CC" w:rsidP="008168CC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8C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будь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якого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невід'ємного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цілого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k в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купі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існує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більше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одного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біноміального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дерева,чий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корінь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68CC">
        <w:rPr>
          <w:rFonts w:ascii="Times New Roman" w:hAnsi="Times New Roman" w:cs="Times New Roman"/>
          <w:bCs/>
          <w:sz w:val="28"/>
          <w:szCs w:val="28"/>
        </w:rPr>
        <w:t>ступінь</w:t>
      </w:r>
      <w:proofErr w:type="spellEnd"/>
      <w:r w:rsidRPr="008168CC">
        <w:rPr>
          <w:rFonts w:ascii="Times New Roman" w:hAnsi="Times New Roman" w:cs="Times New Roman"/>
          <w:bCs/>
          <w:sz w:val="28"/>
          <w:szCs w:val="28"/>
        </w:rPr>
        <w:t xml:space="preserve"> k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E152522" w14:textId="1D6F56BA" w:rsidR="00820D97" w:rsidRPr="008168CC" w:rsidRDefault="006135FC" w:rsidP="008168C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8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E8CDD9" w14:textId="1C3E6CEF" w:rsidR="00D465E7" w:rsidRPr="00D16036" w:rsidRDefault="00D465E7" w:rsidP="00D160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6036">
        <w:rPr>
          <w:rFonts w:ascii="Times New Roman" w:hAnsi="Times New Roman" w:cs="Times New Roman"/>
          <w:b/>
          <w:sz w:val="28"/>
          <w:szCs w:val="28"/>
          <w:lang w:val="uk-UA"/>
        </w:rPr>
        <w:t>Мова програмування</w:t>
      </w:r>
      <w:r w:rsidR="00DF0CBF" w:rsidRPr="00D1603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D160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16036">
        <w:rPr>
          <w:rFonts w:ascii="Times New Roman" w:hAnsi="Times New Roman" w:cs="Times New Roman"/>
          <w:sz w:val="28"/>
          <w:szCs w:val="28"/>
          <w:lang w:val="uk-UA"/>
        </w:rPr>
        <w:t>С++</w:t>
      </w:r>
      <w:r w:rsidR="00DF0CBF" w:rsidRPr="00D160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2DC77C" w14:textId="77777777" w:rsidR="009471FF" w:rsidRPr="00695FDE" w:rsidRDefault="009471FF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4ACF1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</w:p>
    <w:p w14:paraId="1EF786B1" w14:textId="24B5CAF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Введення даних відбувається </w:t>
      </w:r>
      <w:r w:rsidR="002B08D3">
        <w:rPr>
          <w:rFonts w:ascii="Times New Roman" w:hAnsi="Times New Roman" w:cs="Times New Roman"/>
          <w:sz w:val="28"/>
          <w:szCs w:val="28"/>
          <w:lang w:val="uk-UA"/>
        </w:rPr>
        <w:t>через консоль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DEB232" w14:textId="3A7B7CF1" w:rsidR="009471FF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  <w:r w:rsidR="00DF0FBC">
        <w:rPr>
          <w:rFonts w:ascii="Times New Roman" w:hAnsi="Times New Roman" w:cs="Times New Roman"/>
          <w:sz w:val="28"/>
          <w:szCs w:val="28"/>
          <w:lang w:val="uk-UA"/>
        </w:rPr>
        <w:t xml:space="preserve"> команди</w:t>
      </w:r>
    </w:p>
    <w:p w14:paraId="0D303236" w14:textId="2DCB25B5" w:rsidR="002A6F28" w:rsidRPr="002A6F28" w:rsidRDefault="002A6F28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 – завершити програму</w:t>
      </w:r>
    </w:p>
    <w:p w14:paraId="2E74F59B" w14:textId="7E62FA2F" w:rsidR="00DF0FBC" w:rsidRDefault="00DF0FBC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uk-UA"/>
        </w:rPr>
        <w:t>вставити залізницю</w:t>
      </w:r>
      <w:r w:rsidR="00BA455F">
        <w:rPr>
          <w:rFonts w:ascii="Times New Roman" w:hAnsi="Times New Roman" w:cs="Times New Roman"/>
          <w:sz w:val="28"/>
          <w:szCs w:val="28"/>
          <w:lang w:val="uk-UA"/>
        </w:rPr>
        <w:t xml:space="preserve"> (за назвою)</w:t>
      </w:r>
    </w:p>
    <w:p w14:paraId="3624EA04" w14:textId="71582AB2" w:rsidR="00990748" w:rsidRDefault="00990748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– вилучити мінімальний ключ</w:t>
      </w:r>
    </w:p>
    <w:p w14:paraId="1616E97A" w14:textId="1B4641D4" w:rsidR="00990748" w:rsidRPr="00DF0FBC" w:rsidRDefault="00990748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– перевірити наявність ключа в піраміді</w:t>
      </w:r>
    </w:p>
    <w:p w14:paraId="6C947124" w14:textId="42B481F0" w:rsidR="00DF0FBC" w:rsidRDefault="00990748" w:rsidP="002A6F2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F0FBC">
        <w:rPr>
          <w:rFonts w:ascii="Times New Roman" w:hAnsi="Times New Roman" w:cs="Times New Roman"/>
          <w:sz w:val="28"/>
          <w:szCs w:val="28"/>
          <w:lang w:val="uk-UA"/>
        </w:rPr>
        <w:t xml:space="preserve"> – видалити залізницю</w:t>
      </w:r>
      <w:r w:rsidR="00FF7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7487">
        <w:rPr>
          <w:rFonts w:ascii="Times New Roman" w:hAnsi="Times New Roman" w:cs="Times New Roman"/>
          <w:sz w:val="28"/>
          <w:szCs w:val="28"/>
          <w:lang w:val="uk-UA"/>
        </w:rPr>
        <w:t>(за назвою)</w:t>
      </w:r>
    </w:p>
    <w:p w14:paraId="6D96273F" w14:textId="0F88FF70" w:rsidR="002A6F28" w:rsidRPr="002A6F28" w:rsidRDefault="00990748" w:rsidP="002A6F2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2A6F28">
        <w:rPr>
          <w:rFonts w:ascii="Times New Roman" w:hAnsi="Times New Roman" w:cs="Times New Roman"/>
          <w:sz w:val="28"/>
          <w:szCs w:val="28"/>
          <w:lang w:val="uk-UA"/>
        </w:rPr>
        <w:t xml:space="preserve"> – вивести </w:t>
      </w:r>
      <w:r>
        <w:rPr>
          <w:rFonts w:ascii="Times New Roman" w:hAnsi="Times New Roman" w:cs="Times New Roman"/>
          <w:sz w:val="28"/>
          <w:szCs w:val="28"/>
          <w:lang w:val="uk-UA"/>
        </w:rPr>
        <w:t>піраміду</w:t>
      </w:r>
    </w:p>
    <w:p w14:paraId="319D96D2" w14:textId="5AA53680" w:rsidR="009471FF" w:rsidRPr="00BF2AEB" w:rsidRDefault="007625D9" w:rsidP="00695F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1806B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90748">
        <w:rPr>
          <w:rFonts w:ascii="Times New Roman" w:hAnsi="Times New Roman" w:cs="Times New Roman"/>
          <w:sz w:val="28"/>
          <w:szCs w:val="28"/>
          <w:lang w:val="uk-UA"/>
        </w:rPr>
        <w:t>біноміальна піраміда</w:t>
      </w:r>
      <w:r w:rsidR="00521CD3">
        <w:rPr>
          <w:rFonts w:ascii="Times New Roman" w:hAnsi="Times New Roman" w:cs="Times New Roman"/>
          <w:sz w:val="28"/>
          <w:szCs w:val="28"/>
          <w:lang w:val="uk-UA"/>
        </w:rPr>
        <w:t xml:space="preserve"> залізниць</w:t>
      </w:r>
      <w:r w:rsidR="001806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AFB6A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FEFFA2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27DB2BA9" w14:textId="7AC69CBB" w:rsidR="00993B49" w:rsidRPr="00993B49" w:rsidRDefault="00993B49" w:rsidP="00993B49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3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BinomialHeap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&lt;T&gt;::Node::</w:t>
      </w:r>
      <w:r w:rsidRPr="00993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link(Node* </w:t>
      </w:r>
      <w:proofErr w:type="spellStart"/>
      <w:r w:rsidRPr="00993B49">
        <w:rPr>
          <w:rFonts w:ascii="Times New Roman" w:hAnsi="Times New Roman" w:cs="Times New Roman"/>
          <w:b/>
          <w:sz w:val="28"/>
          <w:szCs w:val="28"/>
          <w:lang w:val="en-US"/>
        </w:rPr>
        <w:t>new_child</w:t>
      </w:r>
      <w:proofErr w:type="spellEnd"/>
      <w:r w:rsidRPr="00993B4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2996F4F8" w14:textId="3123E42A" w:rsidR="0086606B" w:rsidRDefault="00993B49" w:rsidP="0086606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Під'єднує</w:t>
      </w:r>
      <w:proofErr w:type="spellEnd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зліва</w:t>
      </w:r>
      <w:proofErr w:type="spellEnd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до</w:t>
      </w:r>
      <w:proofErr w:type="spellEnd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даного</w:t>
      </w:r>
      <w:proofErr w:type="spellEnd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вузла</w:t>
      </w:r>
      <w:proofErr w:type="spellEnd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нового</w:t>
      </w:r>
      <w:proofErr w:type="spellEnd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сина</w:t>
      </w:r>
      <w:proofErr w:type="spellEnd"/>
      <w:r w:rsidR="0086606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0D0B89C" w14:textId="24EB3FD8" w:rsidR="0086606B" w:rsidRPr="00254B44" w:rsidRDefault="0086606B" w:rsidP="008660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259CF54D" w14:textId="77777777" w:rsidR="0086606B" w:rsidRPr="0086606B" w:rsidRDefault="0086606B" w:rsidP="0086606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1406F8" w14:textId="1A882EBE" w:rsidR="00E612AE" w:rsidRPr="00E612AE" w:rsidRDefault="00E66188" w:rsidP="00E612A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61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Node*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BinomialHeap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&lt;T&gt;::</w:t>
      </w:r>
      <w:proofErr w:type="spellStart"/>
      <w:r w:rsidRPr="00E66188">
        <w:rPr>
          <w:rFonts w:ascii="Times New Roman" w:hAnsi="Times New Roman" w:cs="Times New Roman"/>
          <w:b/>
          <w:sz w:val="28"/>
          <w:szCs w:val="28"/>
          <w:lang w:val="en-US"/>
        </w:rPr>
        <w:t>findMin</w:t>
      </w:r>
      <w:proofErr w:type="spellEnd"/>
      <w:r w:rsidRPr="00E66188">
        <w:rPr>
          <w:rFonts w:ascii="Times New Roman" w:hAnsi="Times New Roman" w:cs="Times New Roman"/>
          <w:b/>
          <w:sz w:val="28"/>
          <w:szCs w:val="28"/>
          <w:lang w:val="en-US"/>
        </w:rPr>
        <w:t>() const</w:t>
      </w:r>
    </w:p>
    <w:p w14:paraId="75483663" w14:textId="5438FCC6" w:rsidR="00E612AE" w:rsidRPr="00E612AE" w:rsidRDefault="00E66188" w:rsidP="005738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88">
        <w:rPr>
          <w:rFonts w:ascii="Times New Roman" w:hAnsi="Times New Roman" w:cs="Times New Roman"/>
          <w:sz w:val="28"/>
          <w:szCs w:val="28"/>
          <w:lang w:val="uk-UA"/>
        </w:rPr>
        <w:t>Повертає вузол з мінімальним ключем</w:t>
      </w:r>
      <w:r w:rsidR="00E612A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8697D4" w14:textId="54120BB4" w:rsidR="001F212F" w:rsidRPr="00254B44" w:rsidRDefault="001F212F" w:rsidP="005738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 w:rsidR="00E612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E612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="00E6618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612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E66188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 w:rsidR="00254B44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09C772E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4F757D" w14:textId="3A544193" w:rsidR="00E66188" w:rsidRPr="00E66188" w:rsidRDefault="00E66188" w:rsidP="00E6618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61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BinomialHeap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&lt;T&gt;::</w:t>
      </w:r>
      <w:r w:rsidRPr="00E66188">
        <w:rPr>
          <w:rFonts w:ascii="Times New Roman" w:hAnsi="Times New Roman" w:cs="Times New Roman"/>
          <w:b/>
          <w:sz w:val="28"/>
          <w:szCs w:val="28"/>
          <w:lang w:val="en-US"/>
        </w:rPr>
        <w:t>merge(</w:t>
      </w:r>
      <w:proofErr w:type="spellStart"/>
      <w:r w:rsidRPr="00E66188">
        <w:rPr>
          <w:rFonts w:ascii="Times New Roman" w:hAnsi="Times New Roman" w:cs="Times New Roman"/>
          <w:b/>
          <w:sz w:val="28"/>
          <w:szCs w:val="28"/>
          <w:lang w:val="en-US"/>
        </w:rPr>
        <w:t>BinomialHeap</w:t>
      </w:r>
      <w:proofErr w:type="spellEnd"/>
      <w:r w:rsidRPr="00E66188">
        <w:rPr>
          <w:rFonts w:ascii="Times New Roman" w:hAnsi="Times New Roman" w:cs="Times New Roman"/>
          <w:b/>
          <w:sz w:val="28"/>
          <w:szCs w:val="28"/>
          <w:lang w:val="en-US"/>
        </w:rPr>
        <w:t>&lt;T&gt; &amp;that)</w:t>
      </w:r>
    </w:p>
    <w:p w14:paraId="6796FEC1" w14:textId="260A3814" w:rsidR="003F07AE" w:rsidRDefault="00E66188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88">
        <w:rPr>
          <w:rFonts w:ascii="Times New Roman" w:hAnsi="Times New Roman" w:cs="Times New Roman"/>
          <w:sz w:val="28"/>
          <w:szCs w:val="28"/>
          <w:lang w:val="uk-UA"/>
        </w:rPr>
        <w:t>Об'єднує корені даної піраміди з коренями вказаної, впорядковуючи їх в порядку зростання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6188">
        <w:rPr>
          <w:rFonts w:ascii="Times New Roman" w:hAnsi="Times New Roman" w:cs="Times New Roman"/>
          <w:sz w:val="28"/>
          <w:szCs w:val="28"/>
          <w:lang w:val="uk-UA"/>
        </w:rPr>
        <w:t>причому вказана піраміда очищується, а утворена записується замість даної</w:t>
      </w:r>
      <w:r w:rsidR="00FD1E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38804" w14:textId="77777777" w:rsidR="00E66188" w:rsidRPr="00254B44" w:rsidRDefault="00E66188" w:rsidP="00E66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36933106"/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bookmarkEnd w:id="0"/>
    <w:p w14:paraId="3E2A285D" w14:textId="77777777" w:rsidR="003F07AE" w:rsidRPr="00695FDE" w:rsidRDefault="003F07AE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E952A1" w14:textId="31DF4246" w:rsidR="003F07AE" w:rsidRPr="003F07AE" w:rsidRDefault="00B609D7" w:rsidP="003F07A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BinomialHeap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&lt;T&gt;::</w:t>
      </w:r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>unite(</w:t>
      </w:r>
      <w:proofErr w:type="spellStart"/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>BinomialHeap</w:t>
      </w:r>
      <w:proofErr w:type="spellEnd"/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>&lt;T&gt; &amp;</w:t>
      </w:r>
      <w:proofErr w:type="spellStart"/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>to_unite</w:t>
      </w:r>
      <w:proofErr w:type="spellEnd"/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6FA6025" w14:textId="5E2DC968" w:rsidR="00345AE2" w:rsidRPr="00345AE2" w:rsidRDefault="00B609D7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9D7">
        <w:rPr>
          <w:rFonts w:ascii="Times New Roman" w:hAnsi="Times New Roman" w:cs="Times New Roman"/>
          <w:sz w:val="28"/>
          <w:szCs w:val="28"/>
          <w:lang w:val="uk-UA"/>
        </w:rPr>
        <w:t>Зливає вказану піраміду з даною, вказана піраміда очищується</w:t>
      </w:r>
      <w:r w:rsidR="00345A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FA630B" w14:textId="77777777" w:rsidR="00B609D7" w:rsidRPr="00254B44" w:rsidRDefault="00B609D7" w:rsidP="00B609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AE33587" w14:textId="77777777" w:rsidR="005C2488" w:rsidRPr="005C2488" w:rsidRDefault="005C2488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586205" w14:textId="2BD35217" w:rsidR="00FA2AAB" w:rsidRPr="00FA2AAB" w:rsidRDefault="00B609D7" w:rsidP="00FA2AA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Node*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BinomialHeap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&lt;T&gt;::</w:t>
      </w:r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>search(T const &amp;key, Node* current) const</w:t>
      </w:r>
    </w:p>
    <w:p w14:paraId="4EEEA540" w14:textId="40208F55" w:rsidR="00AE6EE0" w:rsidRPr="00603713" w:rsidRDefault="00B609D7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09D7">
        <w:rPr>
          <w:rFonts w:ascii="Times New Roman" w:hAnsi="Times New Roman" w:cs="Times New Roman"/>
          <w:sz w:val="28"/>
          <w:szCs w:val="28"/>
          <w:lang w:val="uk-UA"/>
        </w:rPr>
        <w:t>Шукає вершину за ключем</w:t>
      </w:r>
      <w:r w:rsidR="006037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78F3EF" w14:textId="5622EF49" w:rsidR="00860765" w:rsidRPr="00254B44" w:rsidRDefault="00860765" w:rsidP="008607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B609D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="00B609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 w:rsidR="00B609D7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 w:rsidR="00B609D7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1077C7CC" w14:textId="5E389754" w:rsidR="0010319B" w:rsidRDefault="0010319B" w:rsidP="00ED4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125086" w14:textId="0796DBBC" w:rsidR="0010319B" w:rsidRDefault="00B609D7" w:rsidP="0010319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FD0194">
        <w:rPr>
          <w:rFonts w:ascii="Times New Roman" w:hAnsi="Times New Roman" w:cs="Times New Roman"/>
          <w:b/>
          <w:bCs/>
          <w:sz w:val="28"/>
          <w:szCs w:val="28"/>
          <w:lang w:val="en-US"/>
        </w:rPr>
        <w:t>BinomialHeap</w:t>
      </w:r>
      <w:proofErr w:type="spellEnd"/>
      <w:r w:rsidR="00FD0194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>insert</w:t>
      </w:r>
      <w:proofErr w:type="spellEnd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(T </w:t>
      </w:r>
      <w:proofErr w:type="spellStart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&amp;</w:t>
      </w:r>
      <w:proofErr w:type="spellStart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>key</w:t>
      </w:r>
      <w:proofErr w:type="spellEnd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23158C2A" w14:textId="356FDAF3" w:rsidR="0010319B" w:rsidRPr="0010319B" w:rsidRDefault="00A61499" w:rsidP="00103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Вставляє ключ в </w:t>
      </w:r>
      <w:r w:rsidR="00B609D7">
        <w:rPr>
          <w:rFonts w:ascii="Times New Roman" w:hAnsi="Times New Roman" w:cs="Times New Roman"/>
          <w:sz w:val="28"/>
          <w:szCs w:val="28"/>
          <w:lang w:val="uk-UA"/>
        </w:rPr>
        <w:t>піраміду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ED38EA" w14:textId="77777777" w:rsidR="00B609D7" w:rsidRPr="00254B44" w:rsidRDefault="00B609D7" w:rsidP="00B609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C04AE4B" w14:textId="1B77BA05" w:rsidR="00472099" w:rsidRDefault="00472099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B2821EA" w14:textId="473DF112" w:rsidR="003939CD" w:rsidRDefault="00B609D7" w:rsidP="003939C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609D7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T </w:t>
      </w:r>
      <w:proofErr w:type="spellStart"/>
      <w:r w:rsidR="00FD0194">
        <w:rPr>
          <w:rFonts w:ascii="Times New Roman" w:hAnsi="Times New Roman" w:cs="Times New Roman"/>
          <w:b/>
          <w:bCs/>
          <w:sz w:val="28"/>
          <w:szCs w:val="28"/>
          <w:lang w:val="en-US"/>
        </w:rPr>
        <w:t>BinomialHeap</w:t>
      </w:r>
      <w:proofErr w:type="spellEnd"/>
      <w:r w:rsidR="00FD0194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B609D7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extractMin</w:t>
      </w:r>
      <w:proofErr w:type="spellEnd"/>
      <w:r w:rsidRPr="00B609D7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()</w:t>
      </w:r>
    </w:p>
    <w:p w14:paraId="1B46F157" w14:textId="4FCEDD88" w:rsidR="003939CD" w:rsidRDefault="00FD0194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D0194">
        <w:rPr>
          <w:rFonts w:ascii="Times New Roman" w:eastAsiaTheme="minorEastAsia" w:hAnsi="Times New Roman" w:cs="Times New Roman"/>
          <w:sz w:val="28"/>
          <w:szCs w:val="28"/>
          <w:lang w:val="uk-UA"/>
        </w:rPr>
        <w:t>Видаляє мінімальний ключ з піраміди й повертає його</w:t>
      </w:r>
      <w:r w:rsidR="003939C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2D5C3595" w14:textId="77777777" w:rsidR="00FD0194" w:rsidRPr="00254B44" w:rsidRDefault="00FD0194" w:rsidP="00FD01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757E4C4" w14:textId="1910AACF" w:rsidR="003939CD" w:rsidRDefault="003939CD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F758C49" w14:textId="1C4191E3" w:rsidR="003939CD" w:rsidRDefault="00FD0194" w:rsidP="003939C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BinomialHeap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decreaseKey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Node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* 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node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, T 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&amp;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new_key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)</w:t>
      </w:r>
    </w:p>
    <w:p w14:paraId="4FCD30C1" w14:textId="475DE71F" w:rsidR="003939CD" w:rsidRDefault="00FD0194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D0194">
        <w:rPr>
          <w:rFonts w:ascii="Times New Roman" w:eastAsiaTheme="minorEastAsia" w:hAnsi="Times New Roman" w:cs="Times New Roman"/>
          <w:sz w:val="28"/>
          <w:szCs w:val="28"/>
          <w:lang w:val="uk-UA"/>
        </w:rPr>
        <w:t>Змінює ключ вказаної вершини, якщо новий ключ менше</w:t>
      </w:r>
      <w:r w:rsidR="003939C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41907654" w14:textId="77777777" w:rsidR="00FD0194" w:rsidRPr="00254B44" w:rsidRDefault="00FD0194" w:rsidP="00FD01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4F33B6B4" w14:textId="278B0458" w:rsidR="00421FD8" w:rsidRDefault="00421FD8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B326A2E" w14:textId="490F0E92" w:rsidR="00421FD8" w:rsidRPr="00421FD8" w:rsidRDefault="00FD0194" w:rsidP="00421FD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BinomialHeap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remove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(T 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&amp;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key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)</w:t>
      </w:r>
    </w:p>
    <w:p w14:paraId="73849BCF" w14:textId="327654FC" w:rsidR="00421FD8" w:rsidRDefault="00421FD8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Видаляє ключ з </w:t>
      </w:r>
      <w:r w:rsidR="00FD0194">
        <w:rPr>
          <w:rFonts w:ascii="Times New Roman" w:eastAsiaTheme="minorEastAsia" w:hAnsi="Times New Roman" w:cs="Times New Roman"/>
          <w:sz w:val="28"/>
          <w:szCs w:val="28"/>
          <w:lang w:val="uk-UA"/>
        </w:rPr>
        <w:t>піраміди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24C19B45" w14:textId="77777777" w:rsidR="00FD0194" w:rsidRPr="00254B44" w:rsidRDefault="00FD0194" w:rsidP="00FD01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B3015FE" w14:textId="06DB681A" w:rsidR="003939CD" w:rsidRDefault="003939CD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A355336" w14:textId="1CA1E417" w:rsidR="00FD0194" w:rsidRDefault="00FD0194" w:rsidP="00FD019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BinomialHeap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print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() 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</w:p>
    <w:p w14:paraId="09B7FE55" w14:textId="64BCC4E0" w:rsidR="00FD0194" w:rsidRDefault="00FD0194" w:rsidP="00FD019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Друкує піраміду.</w:t>
      </w:r>
    </w:p>
    <w:p w14:paraId="38D9BCF6" w14:textId="037960A8" w:rsidR="00FD0194" w:rsidRPr="00FD0194" w:rsidRDefault="00FD0194" w:rsidP="00FD01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52F4728D" w14:textId="77777777" w:rsidR="00FD0194" w:rsidRPr="00695FDE" w:rsidRDefault="00FD0194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FB4D6A4" w14:textId="77777777" w:rsidR="00E83343" w:rsidRPr="00695FDE" w:rsidRDefault="001953D0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Тестові приклади</w:t>
      </w:r>
    </w:p>
    <w:p w14:paraId="12323405" w14:textId="09EAFAA9" w:rsidR="00831F55" w:rsidRPr="0047285D" w:rsidRDefault="00BA186D" w:rsidP="002A4B4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Створюю порожню піраміду</w:t>
      </w:r>
      <w:r w:rsidR="0047285D">
        <w:rPr>
          <w:rFonts w:ascii="Times New Roman" w:hAnsi="Times New Roman" w:cs="Times New Roman"/>
          <w:sz w:val="28"/>
          <w:szCs w:val="28"/>
          <w:lang w:val="uk-UA"/>
        </w:rPr>
        <w:t xml:space="preserve">. Задля зручності та незагромадженості називатиму залізниці великими буквами латинського алфавіту. Послідовно додав до </w:t>
      </w:r>
      <w:r>
        <w:rPr>
          <w:rFonts w:ascii="Times New Roman" w:hAnsi="Times New Roman" w:cs="Times New Roman"/>
          <w:sz w:val="28"/>
          <w:szCs w:val="28"/>
          <w:lang w:val="uk-UA"/>
        </w:rPr>
        <w:t>піраміди</w:t>
      </w:r>
      <w:r w:rsidR="0047285D">
        <w:rPr>
          <w:rFonts w:ascii="Times New Roman" w:hAnsi="Times New Roman" w:cs="Times New Roman"/>
          <w:sz w:val="28"/>
          <w:szCs w:val="28"/>
          <w:lang w:val="uk-UA"/>
        </w:rPr>
        <w:t xml:space="preserve"> ключі від «А» до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7285D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uk-UA"/>
        </w:rPr>
        <w:t>Бачимо, що властивості біноміальної піраміди виконуються</w:t>
      </w:r>
      <w:r w:rsidR="0047285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легко переконатися в цьому, згадавши двійковий запис числа 9 (стільки вершин ми вставили) – 1001. Тобто піраміда має складатися з двох біноміальних дерев </w:t>
      </w:r>
      <w:r w:rsidR="00D80986">
        <w:rPr>
          <w:rFonts w:ascii="Times New Roman" w:hAnsi="Times New Roman" w:cs="Times New Roman"/>
          <w:sz w:val="28"/>
          <w:szCs w:val="28"/>
          <w:lang w:val="uk-UA"/>
        </w:rPr>
        <w:t>степенів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6F2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96F2D" w:rsidRPr="00C96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="00C96F2D">
        <w:rPr>
          <w:rFonts w:ascii="Times New Roman" w:hAnsi="Times New Roman" w:cs="Times New Roman"/>
          <w:sz w:val="28"/>
          <w:szCs w:val="28"/>
          <w:lang w:val="uk-UA"/>
        </w:rPr>
        <w:t xml:space="preserve"> і В</w:t>
      </w:r>
      <w:r w:rsidR="00C96F2D" w:rsidRPr="00C96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C96F2D">
        <w:rPr>
          <w:rFonts w:ascii="Times New Roman" w:hAnsi="Times New Roman" w:cs="Times New Roman"/>
          <w:sz w:val="28"/>
          <w:szCs w:val="28"/>
          <w:lang w:val="uk-UA"/>
        </w:rPr>
        <w:t>, що ми й бачимо.</w:t>
      </w:r>
    </w:p>
    <w:p w14:paraId="120FEFAA" w14:textId="0CD2C209" w:rsidR="0047285D" w:rsidRPr="0047285D" w:rsidRDefault="00C96F2D" w:rsidP="004728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F2D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696F28D" wp14:editId="30D4F8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57375" cy="18954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F3FF9" w14:textId="097C9503" w:rsidR="00E7695D" w:rsidRPr="00C96F2D" w:rsidRDefault="00C96F2D" w:rsidP="00E769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6F2D">
        <w:rPr>
          <w:noProof/>
        </w:rPr>
        <w:drawing>
          <wp:anchor distT="0" distB="0" distL="114300" distR="114300" simplePos="0" relativeHeight="251669504" behindDoc="0" locked="0" layoutInCell="1" allowOverlap="1" wp14:anchorId="6DDFD298" wp14:editId="5095A29A">
            <wp:simplePos x="0" y="0"/>
            <wp:positionH relativeFrom="margin">
              <wp:align>center</wp:align>
            </wp:positionH>
            <wp:positionV relativeFrom="paragraph">
              <wp:posOffset>1594485</wp:posOffset>
            </wp:positionV>
            <wp:extent cx="2638425" cy="27146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Далі перевіримо, чи є ключ «А» в піраміді – є</w:t>
      </w:r>
      <w:r w:rsidR="0047285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Вилучимо мінімальний ключ – отримали ключ «А», який і є мінімальним. Перевіримо наявність «А» в піраміді ще раз – тепер його вже немає. Виведемо піраміду. Бачимо, що всі властивості виконуються. Наразі кількість вершин – 8, тобто 1000. Наша піраміда – біноміальне дерево В</w:t>
      </w:r>
      <w:r w:rsidRPr="00C96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15F2EC" w14:textId="77777777" w:rsidR="00E7695D" w:rsidRPr="00E7695D" w:rsidRDefault="00E7695D" w:rsidP="00E7695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557C071" w14:textId="1725E970" w:rsidR="00531DB5" w:rsidRPr="00E7695D" w:rsidRDefault="00C96F2D" w:rsidP="00531DB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Видалимо ключ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7695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Спочатку за лінійний час відбувається його знаходження в піраміді. Далі він заміняється на поточний мінімальний елемент – «В». Відбувається один обмін ключів – «В» і «С». Врешті решт, викликається процедура вилучення мінімального елемента – тобто, кореневої вершини «В». Отримуємо нову піраміду з 7 вершинами. 7 – це 111, тому наша піраміда це 3 біноміальних дерева: В</w:t>
      </w:r>
      <w:r w:rsidRPr="00C96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C96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В</w:t>
      </w:r>
      <w:r w:rsidRPr="00C96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BFDB36" w14:textId="24048CF9" w:rsidR="00E7695D" w:rsidRPr="00E7695D" w:rsidRDefault="00E7695D" w:rsidP="00E769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EF7D99" w14:textId="54BD5D09" w:rsidR="00531DB5" w:rsidRDefault="00531DB5" w:rsidP="00531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A707DE" w14:textId="07536554" w:rsidR="00C96F2D" w:rsidRDefault="00C96F2D" w:rsidP="00531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F2D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EA0D216" wp14:editId="2562F7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66875" cy="168592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05F16" w14:textId="630D9B11" w:rsidR="00E7695D" w:rsidRDefault="00D80986" w:rsidP="00E769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0986">
        <w:rPr>
          <w:noProof/>
        </w:rPr>
        <w:drawing>
          <wp:anchor distT="0" distB="0" distL="114300" distR="114300" simplePos="0" relativeHeight="251671552" behindDoc="0" locked="0" layoutInCell="1" allowOverlap="1" wp14:anchorId="04DFBF51" wp14:editId="5A27E8DB">
            <wp:simplePos x="0" y="0"/>
            <wp:positionH relativeFrom="margin">
              <wp:align>center</wp:align>
            </wp:positionH>
            <wp:positionV relativeFrom="paragraph">
              <wp:posOffset>2284095</wp:posOffset>
            </wp:positionV>
            <wp:extent cx="1447800" cy="15144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Видаляю ключ «Е»</w:t>
      </w:r>
      <w:r w:rsidR="00E7695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попередньо описаною процедурою, ключ «Е» стає ключем «В». Далі, за процедурою видалення, перше біноміальне дерево з коренем «В» вилучається з піраміди. Діти вершини «В» відокремлюються від батька й додаються в нову піраміду в порядку зростання степені. Нарешті відбувається злиття початкової й нової пірамід. Утворена піраміда має 6 ключів, що у двійковій системі 110, тому вона складається з біноміальних дерев степенів В</w:t>
      </w:r>
      <w:r w:rsidRPr="00D8098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В</w:t>
      </w:r>
      <w:r w:rsidRPr="00D8098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FC282A" w14:textId="303D5887" w:rsidR="008F49F6" w:rsidRPr="00D80986" w:rsidRDefault="008F49F6" w:rsidP="00D8098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17992AF" w14:textId="77777777" w:rsidR="00AF4A98" w:rsidRPr="00AF4A98" w:rsidRDefault="00AF4A98" w:rsidP="00E7695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1EC0A4" w14:textId="4EAF17EF" w:rsidR="00023536" w:rsidRPr="00695FDE" w:rsidRDefault="001953D0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14:paraId="21FE0DE1" w14:textId="2C096061" w:rsidR="00715429" w:rsidRDefault="00BF6D17" w:rsidP="00BF6D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Лейзерсон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Рівест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Штайн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Алгоритми: побудова і аналіз, 2-е видання. – 2005</w:t>
      </w:r>
    </w:p>
    <w:p w14:paraId="045B8805" w14:textId="77777777" w:rsidR="00CC0ED4" w:rsidRPr="00CC0ED4" w:rsidRDefault="00CC0ED4" w:rsidP="00BF6D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CC0ED4">
          <w:rPr>
            <w:rStyle w:val="a4"/>
          </w:rPr>
          <w:t>https://uk.wikipedia.org/wiki/%D0%91%D1%96%D0%BD%D0%BE%D0%BC%D1%96%D0%B0%D0%BB%D1%8C%D0%BD%D0%B5_%D0%B4%D0%B5%D1%80%D0%B5%D0%B2%D0%BE</w:t>
        </w:r>
      </w:hyperlink>
    </w:p>
    <w:p w14:paraId="7F5A8183" w14:textId="005F247B" w:rsidR="00EC34C7" w:rsidRPr="00BF6D17" w:rsidRDefault="00CC0ED4" w:rsidP="00CC0ED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>
          <w:rPr>
            <w:rStyle w:val="a4"/>
          </w:rPr>
          <w:t>https://uk.wikipedia.org/wiki/%D0%91%D1%96%D0%BD%D0%BE%D0%BC%D1%96%D0%B0%D0%BB%D1%8C%D0%BD%D0%B0_%D0%BA%D1%83%D0%BF%D0%B0</w:t>
        </w:r>
      </w:hyperlink>
      <w:bookmarkStart w:id="1" w:name="_GoBack"/>
      <w:bookmarkEnd w:id="1"/>
    </w:p>
    <w:sectPr w:rsidR="00EC34C7" w:rsidRPr="00BF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4B4E"/>
    <w:multiLevelType w:val="hybridMultilevel"/>
    <w:tmpl w:val="C6B4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0435"/>
    <w:multiLevelType w:val="hybridMultilevel"/>
    <w:tmpl w:val="4B60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6DAA"/>
    <w:multiLevelType w:val="hybridMultilevel"/>
    <w:tmpl w:val="6C4AA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E42"/>
    <w:multiLevelType w:val="hybridMultilevel"/>
    <w:tmpl w:val="DEE46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E5D1D"/>
    <w:multiLevelType w:val="hybridMultilevel"/>
    <w:tmpl w:val="ED488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C6DB1"/>
    <w:multiLevelType w:val="hybridMultilevel"/>
    <w:tmpl w:val="09C06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B4936"/>
    <w:multiLevelType w:val="hybridMultilevel"/>
    <w:tmpl w:val="CF16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B397F"/>
    <w:multiLevelType w:val="hybridMultilevel"/>
    <w:tmpl w:val="0804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13"/>
  </w:num>
  <w:num w:numId="7">
    <w:abstractNumId w:val="10"/>
  </w:num>
  <w:num w:numId="8">
    <w:abstractNumId w:val="2"/>
  </w:num>
  <w:num w:numId="9">
    <w:abstractNumId w:val="3"/>
  </w:num>
  <w:num w:numId="10">
    <w:abstractNumId w:val="9"/>
  </w:num>
  <w:num w:numId="11">
    <w:abstractNumId w:val="12"/>
  </w:num>
  <w:num w:numId="12">
    <w:abstractNumId w:val="8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02355"/>
    <w:rsid w:val="00023536"/>
    <w:rsid w:val="000268EF"/>
    <w:rsid w:val="0006002D"/>
    <w:rsid w:val="00062623"/>
    <w:rsid w:val="00074800"/>
    <w:rsid w:val="00077C33"/>
    <w:rsid w:val="0009239C"/>
    <w:rsid w:val="00092893"/>
    <w:rsid w:val="000928E4"/>
    <w:rsid w:val="0009382E"/>
    <w:rsid w:val="000C6593"/>
    <w:rsid w:val="000E78AD"/>
    <w:rsid w:val="0010319B"/>
    <w:rsid w:val="001353B5"/>
    <w:rsid w:val="001405C9"/>
    <w:rsid w:val="00147E32"/>
    <w:rsid w:val="00163C40"/>
    <w:rsid w:val="001806B2"/>
    <w:rsid w:val="00182BF3"/>
    <w:rsid w:val="00187F3B"/>
    <w:rsid w:val="001953D0"/>
    <w:rsid w:val="00196D75"/>
    <w:rsid w:val="001A61D4"/>
    <w:rsid w:val="001B1314"/>
    <w:rsid w:val="001E6105"/>
    <w:rsid w:val="001F212F"/>
    <w:rsid w:val="001F4C44"/>
    <w:rsid w:val="00252628"/>
    <w:rsid w:val="00254B44"/>
    <w:rsid w:val="00260F9B"/>
    <w:rsid w:val="002612E7"/>
    <w:rsid w:val="00295D90"/>
    <w:rsid w:val="002A4B4B"/>
    <w:rsid w:val="002A6F28"/>
    <w:rsid w:val="002B08D3"/>
    <w:rsid w:val="002B6355"/>
    <w:rsid w:val="002F259B"/>
    <w:rsid w:val="00303380"/>
    <w:rsid w:val="003148FA"/>
    <w:rsid w:val="003268C7"/>
    <w:rsid w:val="003309D1"/>
    <w:rsid w:val="00343143"/>
    <w:rsid w:val="00345AE2"/>
    <w:rsid w:val="003923B6"/>
    <w:rsid w:val="003939CD"/>
    <w:rsid w:val="003A0D9E"/>
    <w:rsid w:val="003A59D0"/>
    <w:rsid w:val="003A6FB2"/>
    <w:rsid w:val="003B55F8"/>
    <w:rsid w:val="003B670D"/>
    <w:rsid w:val="003D3175"/>
    <w:rsid w:val="003E44DF"/>
    <w:rsid w:val="003E5A59"/>
    <w:rsid w:val="003F07AE"/>
    <w:rsid w:val="004073FF"/>
    <w:rsid w:val="00407E55"/>
    <w:rsid w:val="00421FD8"/>
    <w:rsid w:val="00472099"/>
    <w:rsid w:val="0047285D"/>
    <w:rsid w:val="00481831"/>
    <w:rsid w:val="00484A6E"/>
    <w:rsid w:val="004945FC"/>
    <w:rsid w:val="004B0DDA"/>
    <w:rsid w:val="004B1164"/>
    <w:rsid w:val="004D02B9"/>
    <w:rsid w:val="004E19B6"/>
    <w:rsid w:val="004E2358"/>
    <w:rsid w:val="004E5422"/>
    <w:rsid w:val="004F35FA"/>
    <w:rsid w:val="00511D0F"/>
    <w:rsid w:val="00521CD3"/>
    <w:rsid w:val="00531DB5"/>
    <w:rsid w:val="005321B1"/>
    <w:rsid w:val="005436AF"/>
    <w:rsid w:val="0055178B"/>
    <w:rsid w:val="00570DBD"/>
    <w:rsid w:val="00573898"/>
    <w:rsid w:val="005777B6"/>
    <w:rsid w:val="00586067"/>
    <w:rsid w:val="005A0B9C"/>
    <w:rsid w:val="005B05B9"/>
    <w:rsid w:val="005C1B6E"/>
    <w:rsid w:val="005C2488"/>
    <w:rsid w:val="005C5A73"/>
    <w:rsid w:val="005D07EE"/>
    <w:rsid w:val="00603713"/>
    <w:rsid w:val="006135FC"/>
    <w:rsid w:val="0066048B"/>
    <w:rsid w:val="0066541F"/>
    <w:rsid w:val="0067632E"/>
    <w:rsid w:val="00692585"/>
    <w:rsid w:val="006956AD"/>
    <w:rsid w:val="00695FDE"/>
    <w:rsid w:val="006C6650"/>
    <w:rsid w:val="006E21B9"/>
    <w:rsid w:val="006F770D"/>
    <w:rsid w:val="00715429"/>
    <w:rsid w:val="007154C5"/>
    <w:rsid w:val="007158DD"/>
    <w:rsid w:val="00720093"/>
    <w:rsid w:val="007625D9"/>
    <w:rsid w:val="00762C9A"/>
    <w:rsid w:val="00784D19"/>
    <w:rsid w:val="00793F74"/>
    <w:rsid w:val="007A00B6"/>
    <w:rsid w:val="007C4875"/>
    <w:rsid w:val="007C7B37"/>
    <w:rsid w:val="007E3F01"/>
    <w:rsid w:val="007E51BD"/>
    <w:rsid w:val="007F1C7A"/>
    <w:rsid w:val="00812347"/>
    <w:rsid w:val="008168CC"/>
    <w:rsid w:val="00820D97"/>
    <w:rsid w:val="00831F55"/>
    <w:rsid w:val="0084016A"/>
    <w:rsid w:val="00840DF1"/>
    <w:rsid w:val="008454E6"/>
    <w:rsid w:val="00851E4A"/>
    <w:rsid w:val="00860765"/>
    <w:rsid w:val="00863383"/>
    <w:rsid w:val="0086606B"/>
    <w:rsid w:val="008731EE"/>
    <w:rsid w:val="00893B57"/>
    <w:rsid w:val="008C5F64"/>
    <w:rsid w:val="008D0DDE"/>
    <w:rsid w:val="008D0E23"/>
    <w:rsid w:val="008D45FF"/>
    <w:rsid w:val="008F3268"/>
    <w:rsid w:val="008F49F6"/>
    <w:rsid w:val="008F76F5"/>
    <w:rsid w:val="00907128"/>
    <w:rsid w:val="00931A8C"/>
    <w:rsid w:val="00934572"/>
    <w:rsid w:val="009471FF"/>
    <w:rsid w:val="009676F5"/>
    <w:rsid w:val="009777A3"/>
    <w:rsid w:val="00983251"/>
    <w:rsid w:val="00990748"/>
    <w:rsid w:val="00993B49"/>
    <w:rsid w:val="009A5B51"/>
    <w:rsid w:val="009A60EB"/>
    <w:rsid w:val="009E7FA2"/>
    <w:rsid w:val="009F336D"/>
    <w:rsid w:val="009F4A12"/>
    <w:rsid w:val="00A4206F"/>
    <w:rsid w:val="00A45143"/>
    <w:rsid w:val="00A61499"/>
    <w:rsid w:val="00A74385"/>
    <w:rsid w:val="00A8321D"/>
    <w:rsid w:val="00AA38C4"/>
    <w:rsid w:val="00AE6EE0"/>
    <w:rsid w:val="00AF4A98"/>
    <w:rsid w:val="00B06C9B"/>
    <w:rsid w:val="00B165DF"/>
    <w:rsid w:val="00B40026"/>
    <w:rsid w:val="00B42968"/>
    <w:rsid w:val="00B50FEC"/>
    <w:rsid w:val="00B609D7"/>
    <w:rsid w:val="00B7418A"/>
    <w:rsid w:val="00B74598"/>
    <w:rsid w:val="00B9388C"/>
    <w:rsid w:val="00BA186D"/>
    <w:rsid w:val="00BA455F"/>
    <w:rsid w:val="00BB4103"/>
    <w:rsid w:val="00BE26E7"/>
    <w:rsid w:val="00BF2AEB"/>
    <w:rsid w:val="00BF3FD7"/>
    <w:rsid w:val="00BF6D17"/>
    <w:rsid w:val="00C01BF3"/>
    <w:rsid w:val="00C14652"/>
    <w:rsid w:val="00C20AAE"/>
    <w:rsid w:val="00C2400F"/>
    <w:rsid w:val="00C36D4C"/>
    <w:rsid w:val="00C475F6"/>
    <w:rsid w:val="00C645D7"/>
    <w:rsid w:val="00C7022B"/>
    <w:rsid w:val="00C94DFA"/>
    <w:rsid w:val="00C96F2D"/>
    <w:rsid w:val="00CC0ED4"/>
    <w:rsid w:val="00CC29D2"/>
    <w:rsid w:val="00CC4CD2"/>
    <w:rsid w:val="00D16036"/>
    <w:rsid w:val="00D2796E"/>
    <w:rsid w:val="00D460B8"/>
    <w:rsid w:val="00D465E7"/>
    <w:rsid w:val="00D66AFE"/>
    <w:rsid w:val="00D7354D"/>
    <w:rsid w:val="00D80986"/>
    <w:rsid w:val="00DA4A99"/>
    <w:rsid w:val="00DA52B1"/>
    <w:rsid w:val="00DB0C5B"/>
    <w:rsid w:val="00DB45C7"/>
    <w:rsid w:val="00DC3300"/>
    <w:rsid w:val="00DD22F9"/>
    <w:rsid w:val="00DE61AA"/>
    <w:rsid w:val="00DF0CBF"/>
    <w:rsid w:val="00DF0FBC"/>
    <w:rsid w:val="00DF64DF"/>
    <w:rsid w:val="00DF73C3"/>
    <w:rsid w:val="00E10CB2"/>
    <w:rsid w:val="00E16233"/>
    <w:rsid w:val="00E428FF"/>
    <w:rsid w:val="00E5001E"/>
    <w:rsid w:val="00E612AE"/>
    <w:rsid w:val="00E66188"/>
    <w:rsid w:val="00E7695D"/>
    <w:rsid w:val="00E77C43"/>
    <w:rsid w:val="00E83343"/>
    <w:rsid w:val="00EB1278"/>
    <w:rsid w:val="00EB248E"/>
    <w:rsid w:val="00EC34C7"/>
    <w:rsid w:val="00ED450D"/>
    <w:rsid w:val="00F20A96"/>
    <w:rsid w:val="00F32969"/>
    <w:rsid w:val="00F60B2F"/>
    <w:rsid w:val="00F62EA5"/>
    <w:rsid w:val="00F65BA1"/>
    <w:rsid w:val="00F85718"/>
    <w:rsid w:val="00F8739A"/>
    <w:rsid w:val="00F9129E"/>
    <w:rsid w:val="00F919D1"/>
    <w:rsid w:val="00FA2AAB"/>
    <w:rsid w:val="00FC5510"/>
    <w:rsid w:val="00FD0194"/>
    <w:rsid w:val="00FD1E51"/>
    <w:rsid w:val="00FE3756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7AE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F212F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715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k.wikipedia.org/wiki/%D0%91%D1%96%D0%BD%D0%BE%D0%BC%D1%96%D0%B0%D0%BB%D1%8C%D0%BD%D0%B0_%D0%BA%D1%83%D0%BF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1%D1%96%D0%BD%D0%BE%D0%BC%D1%96%D0%B0%D0%BB%D1%8C%D0%BD%D0%B5_%D0%B4%D0%B5%D1%80%D0%B5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Дмитрий Пащенко</cp:lastModifiedBy>
  <cp:revision>82</cp:revision>
  <dcterms:created xsi:type="dcterms:W3CDTF">2020-03-19T23:16:00Z</dcterms:created>
  <dcterms:modified xsi:type="dcterms:W3CDTF">2020-04-04T20:27:00Z</dcterms:modified>
</cp:coreProperties>
</file>