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57E1" w14:textId="2BB97367" w:rsidR="00247E5A" w:rsidRPr="002F0325" w:rsidRDefault="002F0325" w:rsidP="002F032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F0325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048D0878" w14:textId="3DA8975D" w:rsidR="002F0325" w:rsidRPr="002F0325" w:rsidRDefault="002F0325" w:rsidP="002F032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F0325">
        <w:rPr>
          <w:rFonts w:ascii="Times New Roman" w:hAnsi="Times New Roman" w:cs="Times New Roman"/>
          <w:sz w:val="32"/>
          <w:szCs w:val="32"/>
          <w:lang w:val="uk-UA"/>
        </w:rPr>
        <w:t>до лабораторної роботи №1</w:t>
      </w:r>
    </w:p>
    <w:p w14:paraId="2B660458" w14:textId="36F75FBB" w:rsidR="002F0325" w:rsidRPr="002F0325" w:rsidRDefault="002F0325" w:rsidP="002F032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F0325">
        <w:rPr>
          <w:rFonts w:ascii="Times New Roman" w:hAnsi="Times New Roman" w:cs="Times New Roman"/>
          <w:sz w:val="32"/>
          <w:szCs w:val="32"/>
          <w:lang w:val="uk-UA"/>
        </w:rPr>
        <w:t>студента групи ІПС-32</w:t>
      </w:r>
    </w:p>
    <w:p w14:paraId="4B205EF3" w14:textId="64652AA0" w:rsidR="002F0325" w:rsidRPr="002F0325" w:rsidRDefault="002F0325" w:rsidP="002F032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F0325">
        <w:rPr>
          <w:rFonts w:ascii="Times New Roman" w:hAnsi="Times New Roman" w:cs="Times New Roman"/>
          <w:sz w:val="32"/>
          <w:szCs w:val="32"/>
          <w:lang w:val="uk-UA"/>
        </w:rPr>
        <w:t>Пащенка Дмитра Вікторовича</w:t>
      </w:r>
    </w:p>
    <w:p w14:paraId="18211764" w14:textId="622CDE27" w:rsidR="002F0325" w:rsidRDefault="002F0325" w:rsidP="002F03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8902BC" w14:textId="68F6E577" w:rsidR="002F0325" w:rsidRDefault="002F0325" w:rsidP="002F0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задачі.</w:t>
      </w:r>
    </w:p>
    <w:p w14:paraId="3B0A3287" w14:textId="08102A8D" w:rsidR="002F0325" w:rsidRDefault="002F0325" w:rsidP="002F03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032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6FAFF5" wp14:editId="1ED5B868">
            <wp:extent cx="6120130" cy="1742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229C" w14:textId="0130AADB" w:rsidR="002F0325" w:rsidRDefault="002F0325" w:rsidP="002F0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побудови найменшого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охоплюючого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простого многокутника.</w:t>
      </w:r>
    </w:p>
    <w:p w14:paraId="2A9A545F" w14:textId="3383DCC8" w:rsidR="002F0325" w:rsidRDefault="00757186" w:rsidP="002F03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Проблема пошуку найменшого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охоплюючого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простого многокутника </w:t>
      </w:r>
      <w:r>
        <w:rPr>
          <w:rFonts w:ascii="Times New Roman" w:hAnsi="Times New Roman" w:cs="Times New Roman"/>
          <w:sz w:val="28"/>
          <w:szCs w:val="28"/>
          <w:lang w:val="en-US"/>
        </w:rPr>
        <w:t>NP-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повна </w:t>
      </w:r>
      <w:r>
        <w:rPr>
          <w:rFonts w:ascii="Times New Roman" w:hAnsi="Times New Roman" w:cs="Times New Roman"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, тому бажано знайти хороший метод апроксимації. Використав</w:t>
      </w:r>
      <w:r w:rsidR="00EF483E">
        <w:rPr>
          <w:rFonts w:ascii="Times New Roman" w:hAnsi="Times New Roman" w:cs="Times New Roman"/>
          <w:sz w:val="28"/>
          <w:szCs w:val="28"/>
          <w:lang w:val="uk-UA"/>
        </w:rPr>
        <w:t xml:space="preserve"> жадібний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алгоритм, наведений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[1].</w:t>
      </w:r>
    </w:p>
    <w:p w14:paraId="7AE2DC02" w14:textId="3BE0CC8F" w:rsidR="00EF483E" w:rsidRPr="00EF483E" w:rsidRDefault="00EF483E" w:rsidP="00EF48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Будуємо опуклу оболонку методом Джарвіса за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O(hN)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точок в оболонці. 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h=N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 проблема одразу розв’язана.</w:t>
      </w:r>
    </w:p>
    <w:p w14:paraId="23B83B69" w14:textId="52788538" w:rsidR="00EF483E" w:rsidRPr="00EF483E" w:rsidRDefault="00EF483E" w:rsidP="00EF48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точок, які не увійшли до поточного багатокутника, обираємо ту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з одним із ребер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(u,v)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утворює трикутник з найбільшою площею, причому жодна з точок, що залишилися, не має знаходитися всередині цього трикутника, а також сторони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vp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pu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 мають перетинати інших ребер.</w:t>
      </w:r>
    </w:p>
    <w:p w14:paraId="758D7D5E" w14:textId="77F7D995" w:rsidR="00EF483E" w:rsidRDefault="00EF483E" w:rsidP="00EF48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48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Розбиваємо в поточному многокутнику ребро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(u,v)</m:t>
        </m:r>
      </m:oMath>
      <w:r w:rsidRPr="00EF48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нові ребра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(u,p)</m:t>
        </m:r>
      </m:oMath>
      <w:r w:rsidRPr="00EF483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EF48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(p,v)</m:t>
        </m:r>
      </m:oMath>
      <w:r w:rsidRPr="00EF483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Повертаємося до кроку 2).</w:t>
      </w:r>
    </w:p>
    <w:p w14:paraId="1E3C23AB" w14:textId="3751CF25" w:rsidR="00EF483E" w:rsidRDefault="00EF483E" w:rsidP="00EF483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алгоритму: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Витрати пам’яті: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O(N)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92BBB45" w14:textId="3EC976AB" w:rsidR="00EF483E" w:rsidRDefault="00EF483E" w:rsidP="00EF483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Ілюстрація роботи:</w:t>
      </w:r>
    </w:p>
    <w:p w14:paraId="33C12D67" w14:textId="4F615D34" w:rsidR="00EF483E" w:rsidRDefault="00EF483E" w:rsidP="00EF48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483E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632B740B" wp14:editId="3D2AE23E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4457700" cy="143573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173B9" w14:textId="2B28887A" w:rsidR="00861BFC" w:rsidRPr="00861BFC" w:rsidRDefault="00861BFC" w:rsidP="00861B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086EE3" w14:textId="5792C7A4" w:rsidR="00861BFC" w:rsidRDefault="00861BFC" w:rsidP="00861B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01BBDD" w14:textId="1E90EC99" w:rsidR="00861BFC" w:rsidRDefault="00861BFC" w:rsidP="00861B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D15EDB" w14:textId="07B41BDB" w:rsidR="00861BFC" w:rsidRDefault="00861BFC" w:rsidP="00861B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1BF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5EC6E9D2" wp14:editId="20EC0AAB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6120130" cy="55689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Варто зазначити, що наведений алгоритм працює не для будь-якого набору вхідних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A05EE7" w14:textId="094B1B31" w:rsidR="00861BFC" w:rsidRDefault="00861BFC" w:rsidP="00861B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5ED602" w14:textId="5E6B4BC5" w:rsidR="00861BFC" w:rsidRDefault="00DD3465" w:rsidP="00DD3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>
        <w:rPr>
          <w:rFonts w:ascii="Times New Roman" w:hAnsi="Times New Roman" w:cs="Times New Roman"/>
          <w:sz w:val="28"/>
          <w:szCs w:val="28"/>
          <w:lang w:val="en-US"/>
        </w:rPr>
        <w:t>B-</w:t>
      </w:r>
      <w:r>
        <w:rPr>
          <w:rFonts w:ascii="Times New Roman" w:hAnsi="Times New Roman" w:cs="Times New Roman"/>
          <w:sz w:val="28"/>
          <w:szCs w:val="28"/>
          <w:lang w:val="uk-UA"/>
        </w:rPr>
        <w:t>сплайну.</w:t>
      </w:r>
    </w:p>
    <w:p w14:paraId="6FE11456" w14:textId="59F70653" w:rsidR="00DD3465" w:rsidRDefault="00DD3465" w:rsidP="00DD34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Утворений простий багатокутник апроксимував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однорідним квадратичним </w:t>
      </w:r>
      <w:r>
        <w:rPr>
          <w:rFonts w:ascii="Times New Roman" w:hAnsi="Times New Roman" w:cs="Times New Roman"/>
          <w:sz w:val="28"/>
          <w:szCs w:val="28"/>
          <w:lang w:val="en-US"/>
        </w:rPr>
        <w:t>B-</w:t>
      </w:r>
      <w:r>
        <w:rPr>
          <w:rFonts w:ascii="Times New Roman" w:hAnsi="Times New Roman" w:cs="Times New Roman"/>
          <w:sz w:val="28"/>
          <w:szCs w:val="28"/>
          <w:lang w:val="uk-UA"/>
        </w:rPr>
        <w:t>сплайном у вигляді:</w:t>
      </w:r>
    </w:p>
    <w:p w14:paraId="0E31A416" w14:textId="0F210CB5" w:rsidR="00DD3465" w:rsidRPr="00B235F3" w:rsidRDefault="00DD3465" w:rsidP="00DD346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i,2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(t)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1F14291" w14:textId="376CD76A" w:rsidR="00B235F3" w:rsidRDefault="00B235F3" w:rsidP="00DD346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Оскільки однорідний квадратичний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сплайн визначається трьома контрольними точками, то кількість вузлів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m=k+n+1=3+2+1=6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590C284" w14:textId="11F7F346" w:rsidR="00B235F3" w:rsidRPr="00B235F3" w:rsidRDefault="00B235F3" w:rsidP="00DD346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Утворені вузли:</w:t>
      </w:r>
    </w:p>
    <w:p w14:paraId="4F5E244E" w14:textId="25E17B6B" w:rsidR="00B235F3" w:rsidRPr="00B235F3" w:rsidRDefault="00B235F3" w:rsidP="00DD346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0,1,2,3,4,5</m:t>
              </m:r>
            </m:e>
          </m:d>
        </m:oMath>
      </m:oMathPara>
    </w:p>
    <w:p w14:paraId="4A19F885" w14:textId="1832E8D6" w:rsidR="00DD3465" w:rsidRDefault="00B235F3" w:rsidP="00DD34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C7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3D49F8B5" wp14:editId="1469A9DF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2499360" cy="10363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2CD">
        <w:rPr>
          <w:rFonts w:ascii="Times New Roman" w:hAnsi="Times New Roman" w:cs="Times New Roman"/>
          <w:sz w:val="28"/>
          <w:szCs w:val="28"/>
          <w:lang w:val="uk-UA"/>
        </w:rPr>
        <w:t>Коефіцієнти знаходив</w:t>
      </w:r>
      <w:r w:rsidR="00993C79">
        <w:rPr>
          <w:rFonts w:ascii="Times New Roman" w:hAnsi="Times New Roman" w:cs="Times New Roman"/>
          <w:sz w:val="28"/>
          <w:szCs w:val="28"/>
          <w:lang w:val="uk-UA"/>
        </w:rPr>
        <w:t xml:space="preserve"> за трикутною схемою</w:t>
      </w:r>
      <w:r w:rsidR="00993C79"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  <w:r w:rsidR="00993C7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DB5AAE" w14:textId="6F332582" w:rsidR="00993C79" w:rsidRDefault="00993C79" w:rsidP="00DD34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D2BE6E" w14:textId="1F6ED6DB" w:rsidR="00993C79" w:rsidRDefault="00993C79" w:rsidP="00993C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355204" w14:textId="6A986813" w:rsidR="00993C79" w:rsidRDefault="00993C79" w:rsidP="00993C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DD8E38" w14:textId="5F8CDCF9" w:rsidR="00993C79" w:rsidRDefault="00993C79" w:rsidP="00993C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C79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2BED13B3" wp14:editId="081B3F85">
            <wp:simplePos x="0" y="0"/>
            <wp:positionH relativeFrom="column">
              <wp:posOffset>-3810</wp:posOffset>
            </wp:positionH>
            <wp:positionV relativeFrom="paragraph">
              <wp:posOffset>323850</wp:posOffset>
            </wp:positionV>
            <wp:extent cx="3489960" cy="1102995"/>
            <wp:effectExtent l="0" t="0" r="0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Формули:</w:t>
      </w:r>
    </w:p>
    <w:p w14:paraId="70E71C1C" w14:textId="3A061EC3" w:rsidR="00993C79" w:rsidRDefault="00993C79" w:rsidP="00993C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D704AC" w14:textId="7629F1CA" w:rsidR="00993C79" w:rsidRDefault="00993C79" w:rsidP="00993C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2DC732" w14:textId="713FA9E5" w:rsidR="00993C79" w:rsidRDefault="00993C79" w:rsidP="00993C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65A323" w14:textId="003053C1" w:rsidR="00993C79" w:rsidRDefault="00993C79" w:rsidP="00993C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9C504" w14:textId="763E8942" w:rsidR="00993C79" w:rsidRDefault="00993C79" w:rsidP="00993C7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93C79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FD784B8" wp14:editId="497F7B37">
            <wp:simplePos x="0" y="0"/>
            <wp:positionH relativeFrom="margin">
              <wp:posOffset>-15240</wp:posOffset>
            </wp:positionH>
            <wp:positionV relativeFrom="paragraph">
              <wp:posOffset>526415</wp:posOffset>
            </wp:positionV>
            <wp:extent cx="3383280" cy="1219200"/>
            <wp:effectExtent l="0" t="0" r="762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Знайшовши необхідні коефіцієнти, а також урізавши проміжок до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отримав вирази:</w:t>
      </w:r>
    </w:p>
    <w:p w14:paraId="18D08097" w14:textId="7037FC77" w:rsidR="00993C79" w:rsidRDefault="00993C79" w:rsidP="00993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D4EDA" w14:textId="7B26D124" w:rsidR="00993C79" w:rsidRPr="00993C79" w:rsidRDefault="00993C79" w:rsidP="00993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324B04" w14:textId="73749285" w:rsidR="00993C79" w:rsidRPr="00993C79" w:rsidRDefault="00993C79" w:rsidP="00993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5EFC0" w14:textId="7C6B8744" w:rsidR="00993C79" w:rsidRPr="00993C79" w:rsidRDefault="00993C79" w:rsidP="00993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8DA841" w14:textId="3E635007" w:rsidR="00993C79" w:rsidRDefault="00B235F3" w:rsidP="00993C79">
      <w:p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93C79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2E6EA43B" wp14:editId="7A05D036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4018280" cy="762000"/>
            <wp:effectExtent l="0" t="0" r="127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7" r="4869" b="23924"/>
                    <a:stretch/>
                  </pic:blipFill>
                  <pic:spPr bwMode="auto">
                    <a:xfrm>
                      <a:off x="0" y="0"/>
                      <a:ext cx="401828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C79">
        <w:rPr>
          <w:rFonts w:ascii="Times New Roman" w:hAnsi="Times New Roman" w:cs="Times New Roman"/>
          <w:sz w:val="28"/>
          <w:szCs w:val="28"/>
          <w:lang w:val="uk-UA"/>
        </w:rPr>
        <w:t>Переписуючи в матричній формі:</w:t>
      </w:r>
    </w:p>
    <w:p w14:paraId="2207A04C" w14:textId="6A4D9BEA" w:rsidR="00B235F3" w:rsidRDefault="00B235F3" w:rsidP="00993C79">
      <w:p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DCA24BD" w14:textId="2CD9E422" w:rsidR="00B235F3" w:rsidRPr="00F2423F" w:rsidRDefault="00B235F3" w:rsidP="00993C79">
      <w:pPr>
        <w:tabs>
          <w:tab w:val="left" w:pos="2064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58D7624" w14:textId="3E11AF7D" w:rsidR="00B235F3" w:rsidRDefault="00B235F3" w:rsidP="00993C79">
      <w:pPr>
        <w:tabs>
          <w:tab w:val="left" w:pos="2064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0,n-k+1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7861EA9" w14:textId="77777777" w:rsidR="00F2423F" w:rsidRPr="00B235F3" w:rsidRDefault="00F2423F" w:rsidP="00993C79">
      <w:pPr>
        <w:tabs>
          <w:tab w:val="left" w:pos="2064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9F0FB4" w14:textId="253D7ED5" w:rsidR="00B235F3" w:rsidRDefault="00B235F3" w:rsidP="00993C79">
      <w:pPr>
        <w:tabs>
          <w:tab w:val="left" w:pos="2064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Отже, для побудови сплайну достатньо лише почергово підставляти по три точки </w:t>
      </w:r>
      <w:r w:rsidR="00F242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вираз (4), причому для замкнутості апроксимації в кінець додав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F242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F2423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33783E0" w14:textId="43CB01B1" w:rsidR="00F2423F" w:rsidRDefault="00F2423F" w:rsidP="00993C79">
      <w:pPr>
        <w:tabs>
          <w:tab w:val="left" w:pos="2064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E0CAA8E" w14:textId="0BD62AFB" w:rsidR="00F2423F" w:rsidRDefault="00F2423F" w:rsidP="00F2423F">
      <w:pPr>
        <w:pStyle w:val="a3"/>
        <w:numPr>
          <w:ilvl w:val="0"/>
          <w:numId w:val="1"/>
        </w:num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Інтерфейс.</w:t>
      </w:r>
    </w:p>
    <w:p w14:paraId="323B9728" w14:textId="2E388D6C" w:rsidR="00F2423F" w:rsidRDefault="00F2423F" w:rsidP="00F2423F">
      <w:p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Працювати можна у двох режимах:</w:t>
      </w:r>
    </w:p>
    <w:p w14:paraId="4A962573" w14:textId="696BD5B0" w:rsidR="00F2423F" w:rsidRDefault="00F2423F" w:rsidP="00F2423F">
      <w:pPr>
        <w:pStyle w:val="a3"/>
        <w:numPr>
          <w:ilvl w:val="0"/>
          <w:numId w:val="4"/>
        </w:num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INTERACTIVE: </w:t>
      </w:r>
      <w:r>
        <w:rPr>
          <w:rFonts w:ascii="Times New Roman" w:hAnsi="Times New Roman" w:cs="Times New Roman"/>
          <w:sz w:val="28"/>
          <w:szCs w:val="28"/>
          <w:lang w:val="uk-UA"/>
        </w:rPr>
        <w:t>точки вводяться мишкою, апроксимація будується щоразу при додаванні нової точки.</w:t>
      </w:r>
    </w:p>
    <w:p w14:paraId="68F1C110" w14:textId="5EB00A97" w:rsidR="00F2423F" w:rsidRDefault="00F2423F" w:rsidP="00F2423F">
      <w:pPr>
        <w:pStyle w:val="a3"/>
        <w:numPr>
          <w:ilvl w:val="0"/>
          <w:numId w:val="4"/>
        </w:num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r>
        <w:rPr>
          <w:rFonts w:ascii="Times New Roman" w:hAnsi="Times New Roman" w:cs="Times New Roman"/>
          <w:sz w:val="28"/>
          <w:szCs w:val="28"/>
          <w:lang w:val="uk-UA"/>
        </w:rPr>
        <w:t>апроксимація будується по випадково згенерованим точкам.</w:t>
      </w:r>
    </w:p>
    <w:p w14:paraId="229334AC" w14:textId="757AFDF4" w:rsidR="00F2423F" w:rsidRDefault="00F2423F" w:rsidP="00F2423F">
      <w:pPr>
        <w:pStyle w:val="a3"/>
        <w:numPr>
          <w:ilvl w:val="0"/>
          <w:numId w:val="1"/>
        </w:num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Джерела.</w:t>
      </w:r>
    </w:p>
    <w:p w14:paraId="0A6D7427" w14:textId="5CF450C7" w:rsidR="00F2423F" w:rsidRDefault="00F2423F" w:rsidP="00F2423F">
      <w:p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hyperlink r:id="rId12" w:history="1">
        <w:r w:rsidRPr="00205AB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https://www.researchgate.net/publication/224255947_Generating_a_Simple_Polygonalizations</w:t>
        </w:r>
      </w:hyperlink>
    </w:p>
    <w:p w14:paraId="27F7FBA5" w14:textId="130759D7" w:rsidR="00F2423F" w:rsidRDefault="00F2423F" w:rsidP="00F2423F">
      <w:p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[2] </w:t>
      </w:r>
      <w:hyperlink r:id="rId13" w:history="1">
        <w:r w:rsidRPr="00205AB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https://www.researchgate.net/publication/339921437_Generation_of_simple_polygons_from_ordered_points_using_an_iterative_insertion_algorithm</w:t>
        </w:r>
      </w:hyperlink>
    </w:p>
    <w:p w14:paraId="1D6C7BED" w14:textId="3EA2E869" w:rsidR="00F2423F" w:rsidRDefault="00F2423F" w:rsidP="00F2423F">
      <w:p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14:paraId="0ABAE016" w14:textId="417B0ECE" w:rsidR="00F2423F" w:rsidRDefault="00F2423F" w:rsidP="00F2423F">
      <w:p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205AB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https://www.youtube.com/watch?v=r6UcF0S0HvQ</w:t>
        </w:r>
      </w:hyperlink>
    </w:p>
    <w:p w14:paraId="4FD7D8AE" w14:textId="77777777" w:rsidR="00F2423F" w:rsidRPr="00F2423F" w:rsidRDefault="00F2423F" w:rsidP="00F2423F">
      <w:pPr>
        <w:tabs>
          <w:tab w:val="left" w:pos="206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F2423F" w:rsidRPr="00F2423F" w:rsidSect="002F032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F1687"/>
    <w:multiLevelType w:val="hybridMultilevel"/>
    <w:tmpl w:val="1E307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136E7"/>
    <w:multiLevelType w:val="hybridMultilevel"/>
    <w:tmpl w:val="FC82B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37586"/>
    <w:multiLevelType w:val="hybridMultilevel"/>
    <w:tmpl w:val="02B8C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73726"/>
    <w:multiLevelType w:val="hybridMultilevel"/>
    <w:tmpl w:val="31E69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AB"/>
    <w:rsid w:val="00247E5A"/>
    <w:rsid w:val="002F0325"/>
    <w:rsid w:val="00601D03"/>
    <w:rsid w:val="00757186"/>
    <w:rsid w:val="00861BFC"/>
    <w:rsid w:val="00993C79"/>
    <w:rsid w:val="00B235F3"/>
    <w:rsid w:val="00DD3465"/>
    <w:rsid w:val="00EB52CD"/>
    <w:rsid w:val="00EF483E"/>
    <w:rsid w:val="00EF4CAB"/>
    <w:rsid w:val="00F2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31E6"/>
  <w15:chartTrackingRefBased/>
  <w15:docId w15:val="{252681F1-F4FF-442C-946F-5EA50523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3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483E"/>
    <w:rPr>
      <w:color w:val="808080"/>
    </w:rPr>
  </w:style>
  <w:style w:type="character" w:styleId="a5">
    <w:name w:val="Hyperlink"/>
    <w:basedOn w:val="a0"/>
    <w:uiPriority w:val="99"/>
    <w:unhideWhenUsed/>
    <w:rsid w:val="00F242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4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searchgate.net/publication/339921437_Generation_of_simple_polygons_from_ordered_points_using_an_iterative_insertion_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esearchgate.net/publication/224255947_Generating_a_Simple_Polygonaliz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r6UcF0S0Hv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Пащенко</dc:creator>
  <cp:keywords/>
  <dc:description/>
  <cp:lastModifiedBy>Дмитрий Пащенко</cp:lastModifiedBy>
  <cp:revision>6</cp:revision>
  <dcterms:created xsi:type="dcterms:W3CDTF">2021-05-24T21:31:00Z</dcterms:created>
  <dcterms:modified xsi:type="dcterms:W3CDTF">2021-05-24T22:34:00Z</dcterms:modified>
</cp:coreProperties>
</file>