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15883" w14:textId="7548B8BF" w:rsidR="00C24140" w:rsidRDefault="00C24140">
      <w:r>
        <w:rPr>
          <w:noProof/>
        </w:rPr>
        <w:drawing>
          <wp:inline distT="0" distB="0" distL="0" distR="0" wp14:anchorId="0EDC74CC" wp14:editId="373487C1">
            <wp:extent cx="5731510" cy="16687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668780"/>
                    </a:xfrm>
                    <a:prstGeom prst="rect">
                      <a:avLst/>
                    </a:prstGeom>
                  </pic:spPr>
                </pic:pic>
              </a:graphicData>
            </a:graphic>
          </wp:inline>
        </w:drawing>
      </w:r>
    </w:p>
    <w:p w14:paraId="05638E32" w14:textId="36EE226C" w:rsidR="00C24140" w:rsidRDefault="00C24140">
      <w:r>
        <w:t xml:space="preserve">Lines 1 through to 13, is the code to create a connection to </w:t>
      </w:r>
      <w:proofErr w:type="spellStart"/>
      <w:r>
        <w:t>CoppeliaSim</w:t>
      </w:r>
      <w:proofErr w:type="spellEnd"/>
      <w:r>
        <w:t xml:space="preserve">, this code is part of the remote API library that </w:t>
      </w:r>
      <w:proofErr w:type="spellStart"/>
      <w:r>
        <w:t>CoppeliaSim</w:t>
      </w:r>
      <w:proofErr w:type="spellEnd"/>
      <w:r>
        <w:t xml:space="preserve"> uses to open connections to external programs such as MATLAB. The line 14 is what calls and starts the GUI for robot control.</w:t>
      </w:r>
    </w:p>
    <w:p w14:paraId="3F0CA0B0" w14:textId="627D51D5" w:rsidR="00C24140" w:rsidRDefault="00C24140"/>
    <w:p w14:paraId="7CB946AC" w14:textId="7C4C96E5" w:rsidR="00C24140" w:rsidRDefault="00C24140">
      <w:r>
        <w:t>The following functions were created using the MATLAB guide</w:t>
      </w:r>
      <w:r w:rsidR="00EF6350">
        <w:t xml:space="preserve"> functionality</w:t>
      </w:r>
      <w:r w:rsidR="00DA1A40">
        <w:t>.</w:t>
      </w:r>
    </w:p>
    <w:p w14:paraId="2145D0D2" w14:textId="681BF22E" w:rsidR="00DA1A40" w:rsidRDefault="00DA1A40">
      <w:r>
        <w:rPr>
          <w:noProof/>
        </w:rPr>
        <w:drawing>
          <wp:inline distT="0" distB="0" distL="0" distR="0" wp14:anchorId="578E95E7" wp14:editId="701B731C">
            <wp:extent cx="5731510" cy="1021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21715"/>
                    </a:xfrm>
                    <a:prstGeom prst="rect">
                      <a:avLst/>
                    </a:prstGeom>
                  </pic:spPr>
                </pic:pic>
              </a:graphicData>
            </a:graphic>
          </wp:inline>
        </w:drawing>
      </w:r>
    </w:p>
    <w:p w14:paraId="1326B60A" w14:textId="433BD10C" w:rsidR="00DA1A40" w:rsidRDefault="00DA1A40">
      <w:r>
        <w:t xml:space="preserve">This function communicates to </w:t>
      </w:r>
      <w:proofErr w:type="spellStart"/>
      <w:r>
        <w:t>CoppeliaSim</w:t>
      </w:r>
      <w:proofErr w:type="spellEnd"/>
      <w:r>
        <w:t xml:space="preserve"> </w:t>
      </w:r>
      <w:r>
        <w:t xml:space="preserve">the intended direction and then also calls a MATLAB function called Movement and passes in the value </w:t>
      </w:r>
      <w:proofErr w:type="spellStart"/>
      <w:r>
        <w:t>forwardMove</w:t>
      </w:r>
      <w:proofErr w:type="spellEnd"/>
      <w:r>
        <w:t>.</w:t>
      </w:r>
    </w:p>
    <w:p w14:paraId="68CF94FF" w14:textId="3356C9DA" w:rsidR="00DA1A40" w:rsidRDefault="00DA1A40">
      <w:r>
        <w:rPr>
          <w:noProof/>
        </w:rPr>
        <w:drawing>
          <wp:inline distT="0" distB="0" distL="0" distR="0" wp14:anchorId="07006825" wp14:editId="73CCD6A6">
            <wp:extent cx="5731510" cy="10140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14095"/>
                    </a:xfrm>
                    <a:prstGeom prst="rect">
                      <a:avLst/>
                    </a:prstGeom>
                  </pic:spPr>
                </pic:pic>
              </a:graphicData>
            </a:graphic>
          </wp:inline>
        </w:drawing>
      </w:r>
    </w:p>
    <w:p w14:paraId="238A8817" w14:textId="75166308" w:rsidR="00DA1A40" w:rsidRDefault="00DA1A40">
      <w:r>
        <w:t xml:space="preserve">This function communicates to </w:t>
      </w:r>
      <w:proofErr w:type="spellStart"/>
      <w:r>
        <w:t>CoppeliaSim</w:t>
      </w:r>
      <w:proofErr w:type="spellEnd"/>
      <w:r>
        <w:t xml:space="preserve"> the intended direction and then also calls a MATLAB function called Movement and passes in the value </w:t>
      </w:r>
      <w:proofErr w:type="spellStart"/>
      <w:r>
        <w:t>forwardMove</w:t>
      </w:r>
      <w:proofErr w:type="spellEnd"/>
      <w:r>
        <w:t>.</w:t>
      </w:r>
    </w:p>
    <w:p w14:paraId="2E87C375" w14:textId="77777777" w:rsidR="00D5235C" w:rsidRDefault="00D5235C" w:rsidP="00D5235C">
      <w:r>
        <w:t xml:space="preserve">This is the function for the moving forwards and backwards of the </w:t>
      </w:r>
      <w:proofErr w:type="spellStart"/>
      <w:r>
        <w:t>youBot</w:t>
      </w:r>
      <w:proofErr w:type="spellEnd"/>
      <w:r>
        <w:t>. The function accepts an input of direction to travel, pauses the simulation, enacts the change in velocities and then resumes to ensure all changes occur concurrently.</w:t>
      </w:r>
    </w:p>
    <w:p w14:paraId="2962281C" w14:textId="77777777" w:rsidR="00D5235C" w:rsidRDefault="00D5235C" w:rsidP="00D5235C">
      <w:r>
        <w:rPr>
          <w:noProof/>
        </w:rPr>
        <w:drawing>
          <wp:inline distT="0" distB="0" distL="0" distR="0" wp14:anchorId="35A99463" wp14:editId="45AE681D">
            <wp:extent cx="5731510" cy="16421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42110"/>
                    </a:xfrm>
                    <a:prstGeom prst="rect">
                      <a:avLst/>
                    </a:prstGeom>
                  </pic:spPr>
                </pic:pic>
              </a:graphicData>
            </a:graphic>
          </wp:inline>
        </w:drawing>
      </w:r>
    </w:p>
    <w:p w14:paraId="76E2204A" w14:textId="77777777" w:rsidR="00D5235C" w:rsidRDefault="00D5235C"/>
    <w:p w14:paraId="6167578C" w14:textId="54968414" w:rsidR="00DA1A40" w:rsidRDefault="00DA1A40"/>
    <w:p w14:paraId="2D55D486" w14:textId="4AD69E9D" w:rsidR="00DA1A40" w:rsidRDefault="00DA1A40">
      <w:r>
        <w:rPr>
          <w:noProof/>
        </w:rPr>
        <w:drawing>
          <wp:inline distT="0" distB="0" distL="0" distR="0" wp14:anchorId="17337951" wp14:editId="094C2FE8">
            <wp:extent cx="5731510" cy="11938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93800"/>
                    </a:xfrm>
                    <a:prstGeom prst="rect">
                      <a:avLst/>
                    </a:prstGeom>
                  </pic:spPr>
                </pic:pic>
              </a:graphicData>
            </a:graphic>
          </wp:inline>
        </w:drawing>
      </w:r>
    </w:p>
    <w:p w14:paraId="48A1B103" w14:textId="61D820D5" w:rsidR="00DA1A40" w:rsidRDefault="00DA1A40" w:rsidP="00DA1A40">
      <w:r>
        <w:t xml:space="preserve">This function communicates to </w:t>
      </w:r>
      <w:proofErr w:type="spellStart"/>
      <w:r>
        <w:t>CoppeliaSim</w:t>
      </w:r>
      <w:proofErr w:type="spellEnd"/>
      <w:r>
        <w:t xml:space="preserve"> the intended direction and then also calls a MATLAB function called </w:t>
      </w:r>
      <w:r>
        <w:t>Turning</w:t>
      </w:r>
      <w:r>
        <w:t xml:space="preserve"> and passes in the value </w:t>
      </w:r>
      <w:proofErr w:type="spellStart"/>
      <w:r>
        <w:t>TurningMove</w:t>
      </w:r>
      <w:proofErr w:type="spellEnd"/>
      <w:r>
        <w:t>.</w:t>
      </w:r>
    </w:p>
    <w:p w14:paraId="3B707088" w14:textId="7C65381D" w:rsidR="00DA1A40" w:rsidRDefault="00DA1A40" w:rsidP="00DA1A40">
      <w:r>
        <w:rPr>
          <w:noProof/>
        </w:rPr>
        <w:drawing>
          <wp:inline distT="0" distB="0" distL="0" distR="0" wp14:anchorId="52269CCE" wp14:editId="11532C0D">
            <wp:extent cx="5731510" cy="12084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08405"/>
                    </a:xfrm>
                    <a:prstGeom prst="rect">
                      <a:avLst/>
                    </a:prstGeom>
                  </pic:spPr>
                </pic:pic>
              </a:graphicData>
            </a:graphic>
          </wp:inline>
        </w:drawing>
      </w:r>
    </w:p>
    <w:p w14:paraId="32AAE9CD" w14:textId="0E3687CD" w:rsidR="00DA1A40" w:rsidRDefault="00DA1A40" w:rsidP="00DA1A40">
      <w:r>
        <w:t xml:space="preserve">This function communicates to </w:t>
      </w:r>
      <w:proofErr w:type="spellStart"/>
      <w:r>
        <w:t>CoppeliaSim</w:t>
      </w:r>
      <w:proofErr w:type="spellEnd"/>
      <w:r>
        <w:t xml:space="preserve"> the intended direction and then also calls a MATLAB function called Turning and passes in the value </w:t>
      </w:r>
      <w:proofErr w:type="spellStart"/>
      <w:r>
        <w:t>TurningMove</w:t>
      </w:r>
      <w:proofErr w:type="spellEnd"/>
      <w:r>
        <w:t>.</w:t>
      </w:r>
    </w:p>
    <w:p w14:paraId="5D0478E5" w14:textId="119E2954" w:rsidR="00317D70" w:rsidRDefault="00317D70" w:rsidP="00DA1A40">
      <w:r>
        <w:t xml:space="preserve">This is the function that is called when the </w:t>
      </w:r>
      <w:proofErr w:type="spellStart"/>
      <w:r>
        <w:t>youBot</w:t>
      </w:r>
      <w:proofErr w:type="spellEnd"/>
      <w:r>
        <w:t xml:space="preserve"> needs to move left and right. The function accepts the parameter of which direction it needs to move, pauses the simulation and changes all the wheel velocities before starting the simulation again to ensure the robot moves in the new direction as soon as the simulation resumes.</w:t>
      </w:r>
    </w:p>
    <w:p w14:paraId="268FC3E1" w14:textId="6EE670D7" w:rsidR="00DA1A40" w:rsidRDefault="00317D70">
      <w:r>
        <w:rPr>
          <w:noProof/>
        </w:rPr>
        <w:drawing>
          <wp:inline distT="0" distB="0" distL="0" distR="0" wp14:anchorId="1983C9AA" wp14:editId="10830A80">
            <wp:extent cx="5731510" cy="16440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44015"/>
                    </a:xfrm>
                    <a:prstGeom prst="rect">
                      <a:avLst/>
                    </a:prstGeom>
                  </pic:spPr>
                </pic:pic>
              </a:graphicData>
            </a:graphic>
          </wp:inline>
        </w:drawing>
      </w:r>
    </w:p>
    <w:p w14:paraId="743B7485" w14:textId="177F95B0" w:rsidR="00DA1A40" w:rsidRDefault="00DA1A40">
      <w:r>
        <w:t xml:space="preserve">There are then several </w:t>
      </w:r>
      <w:proofErr w:type="spellStart"/>
      <w:r>
        <w:t>callbacks</w:t>
      </w:r>
      <w:proofErr w:type="spellEnd"/>
      <w:r>
        <w:t xml:space="preserve"> for the joint sliders.</w:t>
      </w:r>
    </w:p>
    <w:p w14:paraId="149E4F77" w14:textId="5B569F13" w:rsidR="00DA1A40" w:rsidRDefault="00DA1A40">
      <w:r>
        <w:rPr>
          <w:noProof/>
        </w:rPr>
        <w:drawing>
          <wp:inline distT="0" distB="0" distL="0" distR="0" wp14:anchorId="2DD7B55A" wp14:editId="6720407B">
            <wp:extent cx="5731510" cy="12941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94130"/>
                    </a:xfrm>
                    <a:prstGeom prst="rect">
                      <a:avLst/>
                    </a:prstGeom>
                  </pic:spPr>
                </pic:pic>
              </a:graphicData>
            </a:graphic>
          </wp:inline>
        </w:drawing>
      </w:r>
    </w:p>
    <w:p w14:paraId="2521876D" w14:textId="4B124F82" w:rsidR="00DA1A40" w:rsidRDefault="00DA1A40">
      <w:r>
        <w:t xml:space="preserve">These </w:t>
      </w:r>
      <w:r w:rsidR="0029148F">
        <w:t xml:space="preserve">read the value associated with the slider and send </w:t>
      </w:r>
      <w:r w:rsidR="00696398">
        <w:t xml:space="preserve">the value as a parameter to the </w:t>
      </w:r>
      <w:r w:rsidR="0029148F">
        <w:t>call</w:t>
      </w:r>
      <w:r w:rsidR="00696398">
        <w:t>ed</w:t>
      </w:r>
      <w:r w:rsidR="0029148F">
        <w:t xml:space="preserve"> function in </w:t>
      </w:r>
      <w:proofErr w:type="spellStart"/>
      <w:r w:rsidR="0029148F">
        <w:t>coppeliasim</w:t>
      </w:r>
      <w:proofErr w:type="spellEnd"/>
      <w:r w:rsidR="00696398">
        <w:t>. This how it works for each joint angle.</w:t>
      </w:r>
    </w:p>
    <w:p w14:paraId="18810EBD" w14:textId="1D159F58" w:rsidR="00F43A89" w:rsidRDefault="00F43A89">
      <w:r>
        <w:t xml:space="preserve">The </w:t>
      </w:r>
      <w:proofErr w:type="spellStart"/>
      <w:r>
        <w:t>Coppeliasim</w:t>
      </w:r>
      <w:proofErr w:type="spellEnd"/>
      <w:r>
        <w:t xml:space="preserve"> functions called by the Joint slider </w:t>
      </w:r>
      <w:proofErr w:type="spellStart"/>
      <w:r>
        <w:t>callbacks</w:t>
      </w:r>
      <w:proofErr w:type="spellEnd"/>
      <w:r>
        <w:t xml:space="preserve"> are as follows</w:t>
      </w:r>
    </w:p>
    <w:p w14:paraId="618EC4B7" w14:textId="0938A96B" w:rsidR="00F43A89" w:rsidRDefault="00F43A89">
      <w:r>
        <w:rPr>
          <w:noProof/>
        </w:rPr>
        <w:lastRenderedPageBreak/>
        <w:drawing>
          <wp:inline distT="0" distB="0" distL="0" distR="0" wp14:anchorId="5DC82FBB" wp14:editId="48EFBAC0">
            <wp:extent cx="3623300" cy="192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7421" cy="1926238"/>
                    </a:xfrm>
                    <a:prstGeom prst="rect">
                      <a:avLst/>
                    </a:prstGeom>
                  </pic:spPr>
                </pic:pic>
              </a:graphicData>
            </a:graphic>
          </wp:inline>
        </w:drawing>
      </w:r>
    </w:p>
    <w:p w14:paraId="6250EEEF" w14:textId="29F1869D" w:rsidR="00696398" w:rsidRDefault="00F43A89">
      <w:r>
        <w:t xml:space="preserve">Each one accepts 2 parameters, one is a placeholder that is an irrelevant value, this is due to the way the </w:t>
      </w:r>
      <w:proofErr w:type="spellStart"/>
      <w:r>
        <w:t>remoteAPI</w:t>
      </w:r>
      <w:proofErr w:type="spellEnd"/>
      <w:r>
        <w:t xml:space="preserve"> works and the other is a table of joint values that are to be used to set the arm position.</w:t>
      </w:r>
      <w:r w:rsidR="00317D70">
        <w:t xml:space="preserve"> The print functions are to check that the numbers are being sent to </w:t>
      </w:r>
      <w:proofErr w:type="spellStart"/>
      <w:r w:rsidR="00317D70">
        <w:t>CoppeliaSim</w:t>
      </w:r>
      <w:proofErr w:type="spellEnd"/>
      <w:r w:rsidR="00317D70">
        <w:t xml:space="preserve"> properly.</w:t>
      </w:r>
    </w:p>
    <w:p w14:paraId="39A13C4D" w14:textId="1DA54764" w:rsidR="00696398" w:rsidRDefault="00F2628E">
      <w:r w:rsidRPr="00F2628E">
        <w:drawing>
          <wp:inline distT="0" distB="0" distL="0" distR="0" wp14:anchorId="68B098A0" wp14:editId="78A047BC">
            <wp:extent cx="5731510" cy="11372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37285"/>
                    </a:xfrm>
                    <a:prstGeom prst="rect">
                      <a:avLst/>
                    </a:prstGeom>
                  </pic:spPr>
                </pic:pic>
              </a:graphicData>
            </a:graphic>
          </wp:inline>
        </w:drawing>
      </w:r>
    </w:p>
    <w:p w14:paraId="776FE78B" w14:textId="2A23175F" w:rsidR="00696398" w:rsidRDefault="00696398">
      <w:r>
        <w:t xml:space="preserve">This is the </w:t>
      </w:r>
      <w:proofErr w:type="spellStart"/>
      <w:r>
        <w:t>callback</w:t>
      </w:r>
      <w:proofErr w:type="spellEnd"/>
      <w:r>
        <w:t xml:space="preserve"> from the speed slider. This works similarly to the joint sliders in the way that it </w:t>
      </w:r>
      <w:r w:rsidR="00F2628E">
        <w:t>reads the value associated with the position of the slider and passes the value as a parameter the key difference is that it calls a different function.</w:t>
      </w:r>
    </w:p>
    <w:p w14:paraId="1F446CA2" w14:textId="4ECF9C0E" w:rsidR="00D5235C" w:rsidRDefault="00D5235C">
      <w:r>
        <w:t>This is the function that changes the speed of the robot’s movement, not including the arm. A new speed value is passed in as a parameter and a global value is then changed for use across the rest of the program.</w:t>
      </w:r>
    </w:p>
    <w:p w14:paraId="6674A361" w14:textId="0E6EDF4E" w:rsidR="00317D70" w:rsidRDefault="00D5235C">
      <w:r>
        <w:rPr>
          <w:noProof/>
        </w:rPr>
        <w:drawing>
          <wp:inline distT="0" distB="0" distL="0" distR="0" wp14:anchorId="4E796084" wp14:editId="2178961A">
            <wp:extent cx="3438525" cy="914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8525" cy="914400"/>
                    </a:xfrm>
                    <a:prstGeom prst="rect">
                      <a:avLst/>
                    </a:prstGeom>
                  </pic:spPr>
                </pic:pic>
              </a:graphicData>
            </a:graphic>
          </wp:inline>
        </w:drawing>
      </w:r>
    </w:p>
    <w:sectPr w:rsidR="00317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40"/>
    <w:rsid w:val="0029148F"/>
    <w:rsid w:val="00317D70"/>
    <w:rsid w:val="00696398"/>
    <w:rsid w:val="00BA181B"/>
    <w:rsid w:val="00C24140"/>
    <w:rsid w:val="00D5235C"/>
    <w:rsid w:val="00D71E5B"/>
    <w:rsid w:val="00DA1A40"/>
    <w:rsid w:val="00EF6350"/>
    <w:rsid w:val="00F2628E"/>
    <w:rsid w:val="00F43A89"/>
    <w:rsid w:val="00F44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2CD12"/>
  <w15:chartTrackingRefBased/>
  <w15:docId w15:val="{A4A68EAF-597B-4B74-A2F1-77FFEEDE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dawe</dc:creator>
  <cp:keywords/>
  <dc:description/>
  <cp:lastModifiedBy>oscar dawe</cp:lastModifiedBy>
  <cp:revision>2</cp:revision>
  <dcterms:created xsi:type="dcterms:W3CDTF">2021-11-28T00:09:00Z</dcterms:created>
  <dcterms:modified xsi:type="dcterms:W3CDTF">2021-11-28T00:09:00Z</dcterms:modified>
</cp:coreProperties>
</file>