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29BB57" w14:textId="695BDA77" w:rsidR="006D720C" w:rsidRDefault="001203CF" w:rsidP="001203CF">
      <w:pPr>
        <w:pStyle w:val="Heading1"/>
      </w:pPr>
      <w:r>
        <w:t>GOLF SPORU</w:t>
      </w:r>
    </w:p>
    <w:p w14:paraId="2E2B8B1B" w14:textId="0A0B0907" w:rsidR="001203CF" w:rsidRPr="001203CF" w:rsidRDefault="001203CF" w:rsidP="001203CF">
      <w:r>
        <w:rPr>
          <w:noProof/>
        </w:rPr>
        <w:drawing>
          <wp:inline distT="0" distB="0" distL="0" distR="0" wp14:anchorId="646608D7" wp14:editId="03D8EFD6">
            <wp:extent cx="5943600" cy="4202430"/>
            <wp:effectExtent l="0" t="0" r="0" b="7620"/>
            <wp:docPr id="1762917538" name="Picture 1" descr="Golfer's gloved hand teeing u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917538" name="Picture 1762917538" descr="Golfer's gloved hand teeing up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03CF" w:rsidRPr="001203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4B1"/>
    <w:rsid w:val="000324B1"/>
    <w:rsid w:val="001203CF"/>
    <w:rsid w:val="004866F5"/>
    <w:rsid w:val="004D5324"/>
    <w:rsid w:val="006D720C"/>
    <w:rsid w:val="00AC625E"/>
    <w:rsid w:val="00CE17B2"/>
    <w:rsid w:val="00F55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E7450"/>
  <w15:chartTrackingRefBased/>
  <w15:docId w15:val="{7889D02F-39FE-41F7-86F5-A99AA231F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24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24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24B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24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24B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24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24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24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24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24B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24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24B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24B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24B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24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24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24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24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24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24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24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24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24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24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24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24B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24B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24B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24B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Oğuz Can Özgenç</dc:creator>
  <cp:keywords/>
  <dc:description/>
  <cp:lastModifiedBy>Oğuz Can Özgenç</cp:lastModifiedBy>
  <cp:revision>2</cp:revision>
  <dcterms:created xsi:type="dcterms:W3CDTF">2025-03-25T19:30:00Z</dcterms:created>
  <dcterms:modified xsi:type="dcterms:W3CDTF">2025-03-25T19:31:00Z</dcterms:modified>
</cp:coreProperties>
</file>