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C85F" w14:textId="4DCA35A5" w:rsidR="006D720C" w:rsidRDefault="00447E62">
      <w:r>
        <w:rPr>
          <w:noProof/>
        </w:rPr>
        <w:drawing>
          <wp:inline distT="0" distB="0" distL="0" distR="0" wp14:anchorId="6178C87E" wp14:editId="05D87E1B">
            <wp:extent cx="5943600" cy="3947160"/>
            <wp:effectExtent l="0" t="0" r="0" b="0"/>
            <wp:docPr id="1584674367" name="Picture 1" descr="Two bald eagles against snowy mount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4367" name="Picture 1584674367" descr="Two bald eagles against snowy mountain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86A5" w14:textId="39943596" w:rsidR="00447E62" w:rsidRDefault="00447E62" w:rsidP="00447E62">
      <w:pPr>
        <w:pStyle w:val="Heading1"/>
      </w:pPr>
      <w:r>
        <w:t>EAGLES AND MOUNTAINS</w:t>
      </w:r>
    </w:p>
    <w:sectPr w:rsidR="0044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C8"/>
    <w:rsid w:val="00447E62"/>
    <w:rsid w:val="004866F5"/>
    <w:rsid w:val="004E50C8"/>
    <w:rsid w:val="006D720C"/>
    <w:rsid w:val="00AC625E"/>
    <w:rsid w:val="00CE17B2"/>
    <w:rsid w:val="00E97E11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6555"/>
  <w15:chartTrackingRefBased/>
  <w15:docId w15:val="{C33617DA-DC93-498A-A2CE-34F40CF3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Can Özgenç</dc:creator>
  <cp:keywords/>
  <dc:description/>
  <cp:lastModifiedBy>Oğuz Can Özgenç</cp:lastModifiedBy>
  <cp:revision>2</cp:revision>
  <dcterms:created xsi:type="dcterms:W3CDTF">2025-03-25T19:27:00Z</dcterms:created>
  <dcterms:modified xsi:type="dcterms:W3CDTF">2025-03-25T19:28:00Z</dcterms:modified>
</cp:coreProperties>
</file>