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614" w:rsidRDefault="00E52025" w:rsidP="00E5202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Manizales, agosto 22 de 2016</w:t>
      </w:r>
    </w:p>
    <w:p w:rsidR="00E52025" w:rsidRDefault="00E52025" w:rsidP="00E5202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52025" w:rsidRDefault="00E52025" w:rsidP="00E5202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52025" w:rsidRDefault="00E52025" w:rsidP="00E5202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52025" w:rsidRDefault="00E52025" w:rsidP="00E5202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52025" w:rsidRDefault="00E52025" w:rsidP="00E5202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SEÑOR:</w:t>
      </w:r>
    </w:p>
    <w:p w:rsidR="00E52025" w:rsidRPr="00B375D5" w:rsidRDefault="00E52025" w:rsidP="00E5202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375D5">
        <w:rPr>
          <w:rFonts w:ascii="Arial" w:hAnsi="Arial" w:cs="Arial"/>
          <w:b/>
          <w:sz w:val="24"/>
          <w:szCs w:val="24"/>
        </w:rPr>
        <w:t>JOSE CONRADO CORTES</w:t>
      </w:r>
    </w:p>
    <w:p w:rsidR="00E52025" w:rsidRDefault="00E52025" w:rsidP="00E5202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Usuario Magisterio Caldas</w:t>
      </w:r>
    </w:p>
    <w:p w:rsidR="00E52025" w:rsidRDefault="00E52025" w:rsidP="00E5202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CIUDAD</w:t>
      </w:r>
    </w:p>
    <w:p w:rsidR="00E52025" w:rsidRDefault="00E52025" w:rsidP="00E5202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52025" w:rsidRDefault="00E52025" w:rsidP="00E5202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52025" w:rsidRDefault="00E52025" w:rsidP="00E5202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52025" w:rsidRDefault="00E52025" w:rsidP="00E520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respuesta a su petición me permito comunicarle;</w:t>
      </w:r>
    </w:p>
    <w:p w:rsidR="00E52025" w:rsidRDefault="00E52025" w:rsidP="00E520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52025" w:rsidRDefault="00E52025" w:rsidP="00E520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al equipo </w:t>
      </w:r>
      <w:proofErr w:type="spellStart"/>
      <w:r>
        <w:rPr>
          <w:rFonts w:ascii="Arial" w:hAnsi="Arial" w:cs="Arial"/>
          <w:sz w:val="24"/>
          <w:szCs w:val="24"/>
        </w:rPr>
        <w:t>digiturno</w:t>
      </w:r>
      <w:proofErr w:type="spellEnd"/>
      <w:r>
        <w:rPr>
          <w:rFonts w:ascii="Arial" w:hAnsi="Arial" w:cs="Arial"/>
          <w:sz w:val="24"/>
          <w:szCs w:val="24"/>
        </w:rPr>
        <w:t>, este presentó una falla y se tuvo que desinstalar temporalmente para enviarlo a revisión, esperamos en el transcurso de esta semana (agosto 22 al 26) el proveedor nos haga lleg</w:t>
      </w:r>
      <w:r w:rsidR="009A41AB">
        <w:rPr>
          <w:rFonts w:ascii="Arial" w:hAnsi="Arial" w:cs="Arial"/>
          <w:sz w:val="24"/>
          <w:szCs w:val="24"/>
        </w:rPr>
        <w:t xml:space="preserve">ar de nuevo el tablero reparado, en cuanto al equipo alta voz ya se está cotizando para presentar la propuesta a las directivas. </w:t>
      </w:r>
    </w:p>
    <w:p w:rsidR="00E52025" w:rsidRDefault="00E52025" w:rsidP="00E520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52025" w:rsidRDefault="009A41AB" w:rsidP="00E520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la atención en los días y/o horas criticas (como usted lo indica) contamos con la colaboración del coordinador de la farmacia y la auxiliar encargada de manejo de </w:t>
      </w:r>
      <w:proofErr w:type="gramStart"/>
      <w:r>
        <w:rPr>
          <w:rFonts w:ascii="Arial" w:hAnsi="Arial" w:cs="Arial"/>
          <w:sz w:val="24"/>
          <w:szCs w:val="24"/>
        </w:rPr>
        <w:t>documentos;  la</w:t>
      </w:r>
      <w:proofErr w:type="gramEnd"/>
      <w:r>
        <w:rPr>
          <w:rFonts w:ascii="Arial" w:hAnsi="Arial" w:cs="Arial"/>
          <w:sz w:val="24"/>
          <w:szCs w:val="24"/>
        </w:rPr>
        <w:t xml:space="preserve"> ventanilla de atención cuenta con cuatro puntos e igual números de funcionarios atendiendo, en esos días críticos son dos personas más dispensando, también se recogen a parte varias veces en el día, las fórmulas que tienen un solo medicamento ya que es más fácil de evacuarlas y así descongestionar.</w:t>
      </w:r>
    </w:p>
    <w:p w:rsidR="009A41AB" w:rsidRDefault="009A41AB" w:rsidP="00E520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A41AB" w:rsidRDefault="009A41AB" w:rsidP="00E520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cuanto a los medicamentos pendientes</w:t>
      </w:r>
      <w:r w:rsidR="00B375D5">
        <w:rPr>
          <w:rFonts w:ascii="Arial" w:hAnsi="Arial" w:cs="Arial"/>
          <w:sz w:val="24"/>
          <w:szCs w:val="24"/>
        </w:rPr>
        <w:t xml:space="preserve"> los funcionarios de farmacia solo los detectan hasta cuando el usuario presenta la formula en la ventanilla de dispensación y es completamente entendible que se presente inconformidad después de haber esperado largo tiempo, tomaremos como medida a esto, que un funcionario de la farmacia haga una revisión a los que están en la sala de espera para poder detectar de manera temprana las fórmulas que tienen medicamentos agotados.</w:t>
      </w:r>
    </w:p>
    <w:p w:rsidR="00B375D5" w:rsidRDefault="00B375D5" w:rsidP="00E520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375D5" w:rsidRDefault="00B375D5" w:rsidP="00E520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375D5" w:rsidRDefault="00B375D5" w:rsidP="00E520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Espero con esto haber aclarado sus inquietudes y que sea de su conformidad las soluciones planteadas, agradeciendo sus comentarios los cuales nos ayudan a mejorar.</w:t>
      </w:r>
    </w:p>
    <w:p w:rsidR="00B375D5" w:rsidRDefault="00B375D5" w:rsidP="00E520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375D5" w:rsidRDefault="00B375D5" w:rsidP="00E520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375D5" w:rsidRDefault="00B375D5" w:rsidP="00E520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375D5" w:rsidRDefault="00B375D5" w:rsidP="00E520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Att</w:t>
      </w:r>
      <w:proofErr w:type="spellEnd"/>
    </w:p>
    <w:p w:rsidR="00B375D5" w:rsidRDefault="00B375D5" w:rsidP="00E520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375D5" w:rsidRDefault="00B375D5" w:rsidP="00E520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375D5" w:rsidRDefault="00B375D5" w:rsidP="00E520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375D5" w:rsidRDefault="00B375D5" w:rsidP="00E520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JUAN CARLOS PINEDA</w:t>
      </w:r>
    </w:p>
    <w:p w:rsidR="00B375D5" w:rsidRDefault="00B375D5" w:rsidP="00E520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Regente Farmacia</w:t>
      </w:r>
      <w:bookmarkStart w:id="0" w:name="_GoBack"/>
      <w:bookmarkEnd w:id="0"/>
    </w:p>
    <w:p w:rsidR="00B375D5" w:rsidRDefault="00B375D5" w:rsidP="00E520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A41AB" w:rsidRDefault="009A41AB" w:rsidP="00E520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52025" w:rsidRDefault="00E52025" w:rsidP="00E5202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52025" w:rsidRPr="00E52025" w:rsidRDefault="00E52025" w:rsidP="00E52025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E52025" w:rsidRPr="00E520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025"/>
    <w:rsid w:val="000F7614"/>
    <w:rsid w:val="009A41AB"/>
    <w:rsid w:val="00B375D5"/>
    <w:rsid w:val="00E5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7A469"/>
  <w15:chartTrackingRefBased/>
  <w15:docId w15:val="{34B462C2-BA47-4887-B040-685F39CA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farmacia</dc:creator>
  <cp:keywords/>
  <dc:description/>
  <cp:lastModifiedBy>farmacia</cp:lastModifiedBy>
  <cp:revision>1</cp:revision>
  <dcterms:created xsi:type="dcterms:W3CDTF">2016-08-22T16:06:00Z</dcterms:created>
  <dcterms:modified xsi:type="dcterms:W3CDTF">2016-08-22T16:36:00Z</dcterms:modified>
</cp:coreProperties>
</file>