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2959"/>
        <w:gridCol w:w="2680"/>
        <w:gridCol w:w="3193"/>
        <w:gridCol w:w="6"/>
      </w:tblGrid>
      <w:tr w:rsidR="008E496A" w:rsidRPr="008E496A" w:rsidTr="008E496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96A" w:rsidRPr="008E496A" w:rsidRDefault="008E496A" w:rsidP="008E496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</w:pP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EVELYN HERRERA PUENTES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Fecha de Nacimiento: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19.06.1998 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Convenio: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FAM COLS EVENTO 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Centro medico: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CL CIUDAD ROMA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96A" w:rsidRPr="008E496A" w:rsidRDefault="008E496A" w:rsidP="008E496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</w:pP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Tipo Identificación: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CC 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Edad: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20 Años 03 Meses 15 días 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Episodio: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0037244445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96A" w:rsidRPr="008E496A" w:rsidRDefault="008E496A" w:rsidP="008E496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</w:pP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Número Identificación: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1030688236 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Sexo: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F 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8E496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No. Habitación:</w:t>
            </w:r>
            <w:r w:rsidRPr="008E496A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96A" w:rsidRPr="008E496A" w:rsidRDefault="008E496A" w:rsidP="008E496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</w:pPr>
          </w:p>
        </w:tc>
      </w:tr>
    </w:tbl>
    <w:p w:rsidR="000671EA" w:rsidRDefault="000671EA"/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Evolución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04.10.2018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12:19:16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EVOLUCION UNIDAD DE CUIDADO INTERMEDIO DIA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Dra. Aguilar - Dra. Santafe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EVELYN HERRERA PUENTES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cc. 1030688236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20 años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FEMENINA DE 20 AÑOS CON DIAGNÓSTICOS DE: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intoxicación exógena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intento suicida polifarmacos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omeprazol 4 tab 20 mg(total 80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acetaminofen 13 tab de 500 mg(6500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naproxeno 7 tab de 250 mg ( 1750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ergotamina + cafeína 25 mg 10 (250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fenilefrina tab 5 mg ( 50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fluconazol 200 mg ( 800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loratadina 7 tab de 10 mg ( 700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metoclopramida 4 tab de 10 mg ( 400mg)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Ingreso uci intermedios 03/10/2018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Días de estancia uci intermedios: Dia 1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Justificación de estancia en UCI intermedios: Riesgo de deterioro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neurológico y falla ventilatoria, vigilancia hepática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Soportes: Cristaloides, gastroprotección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Subjetivo: Paciente refiere sentirse mejor, no ideas suicidas, se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inicia tolera la vía oral, con diuresis y deposiciones positivas, niega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dolor torácico dolor abdominal.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Examen físico: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en aceptable estado general, mucosa oral húmeda, consciente,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nosignos de dificultad respiratoria aguda, con signos vitales: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TA: 109/73 TAM: 79 MMHG FC: 64 LPM FR: 19 RPM T: 36.3 C SATO2: 97%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FIO2:21%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balance hídrico 24 horas: +245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LA: 6465 cc LE: 4250 cc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GU: 2.7 cc/kg/ hora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Glucometría: 85 mg/dl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normocéfalo, escleras anictéricas conjuntivas normocrómicas.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cuello móvil no adenopatías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tórax simetrico expansible sin utilización de músculos accesorios rscs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rítmicos sin soplos no sobreagregados, pulmones claros con rsrs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presentes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abdomen blando depresible no doloroso a la palpación sin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irritación peritoneal.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extremidades simétricas sin edemas, pulsos periféricos presentes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adecuada perfusión distal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neurológico sin déficit.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Paraclínicos: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04/10/2018 hemograma: WBC: 7220, N: 4390, HB: 13.4, HCTO: 39.6, PLAQT: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266.000, CREAT: 0.71, BUN: 3.8, Na: 140, K: 3.88, Mg: 1.68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03/10/2018 paracetamol: 28.4 normal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Análisis: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femenina de 20 años de edad con intoxicación exógena con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polifarmacos con fines suicidas, sin antecedentes de importancia ni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previos intentos suicidas, paciente con criterio de estancia en la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unidad de cuidados intermedios por riesgo de falla hepática, vigilancia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ventilatoria, hemodinámica y de la perfusión. en el momento paciente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sin alteración del sensorio, sin signos de respuesta inflamatoria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sistémica, sin signos de bajo gasto ni hipoperfusión, no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dificultad respiratoria, sin requerimiento de soporte vasopresor, ni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inotrópico, no alteración neurológica, con adecuado gasto urinario, con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inicio de vía oral, no taquicardia, afebril, con reporte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paraclínicoscon un hemograma sin leucocitosis, no anemia, con recuento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plaquetario normal, no alteración azoados, sin alteración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hidroelectrolítica, con niveles de paracetamol normales, con gases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arteriales equilibrio acido base, no hiperlactatemia, se encuentra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pendiente valoración por serviciode psicologia y psiquiatria por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traslado redondo, continuar control con tiempos de coagulación y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seguimiento de perfil hepático, por el momento continua manejo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instaurado y vigilancia clínica se le explica a la paciente quien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refiere entender y aceptar.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Plan: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hospitalizar en unidad de cuidados intermedios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dieta blanda.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lactato de ringer pasar a 100 cc hora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ranitidina 50 mg vi cada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medidas de compresión elástica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P/ valoración por psicología y psiquiatría traslado redondo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monitorización cardiovascular estricta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1022364450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SANTAFE, YEIMY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MEDICINA GENERAL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Terapia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04.10.2018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05:22:08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TERAPIA RESPIRATORIA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TURNO NOCHE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23+30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femenina de 20 años con diagnósticos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</w:t>
      </w:r>
      <w:r>
        <w:rPr>
          <w:rFonts w:ascii="Courier New" w:hAnsi="Courier New" w:cs="Courier New"/>
          <w:color w:val="000000"/>
          <w:sz w:val="18"/>
          <w:szCs w:val="18"/>
        </w:rPr>
        <w:tab/>
        <w:t>intoxicación exógena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</w:t>
      </w:r>
      <w:r>
        <w:rPr>
          <w:rFonts w:ascii="Courier New" w:hAnsi="Courier New" w:cs="Courier New"/>
          <w:color w:val="000000"/>
          <w:sz w:val="18"/>
          <w:szCs w:val="18"/>
        </w:rPr>
        <w:tab/>
        <w:t>intento suicida polifarmacos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EN CAMA, EN REGULAR ESTADO GENERal, sin acompañante,sin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oxigeno suplementario, adecuado paron respiratorio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realizo bajo protocolo toma de gases arteriales en arteria radial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derecha de miembro superior izquierdo.queda estable sin complicaciones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utilizo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jeringa para gases .............1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vigilancia respirtoria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52714915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VILLABON, OLGA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TERAPIA RESPIRATORIA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Evolución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03.10.2018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23:16:34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EVOLUCIÓN DE UNIDAD DE CUIDADOS INTERMEDIOS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TUNRO NOCHE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Dra. Mateus- Dra. Velandia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femenina de 20 años con diagnósticos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</w:t>
      </w:r>
      <w:r>
        <w:rPr>
          <w:rFonts w:ascii="Courier New" w:hAnsi="Courier New" w:cs="Courier New"/>
          <w:color w:val="000000"/>
          <w:sz w:val="18"/>
          <w:szCs w:val="18"/>
        </w:rPr>
        <w:tab/>
        <w:t>intoxicación exógena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</w:t>
      </w:r>
      <w:r>
        <w:rPr>
          <w:rFonts w:ascii="Courier New" w:hAnsi="Courier New" w:cs="Courier New"/>
          <w:color w:val="000000"/>
          <w:sz w:val="18"/>
          <w:szCs w:val="18"/>
        </w:rPr>
        <w:tab/>
        <w:t>intento suicida polifarmacos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omeprazol 4 tab 20 mg(total 80 mg) 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acetaminofen 13 tab de 500 mg(6500 mg) 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naproxeno 7 tab de 250 mg ( 1750 mg) 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ergotamina + cafeina 25 mg 10 (250 mg) 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fenilefrina tab 5 mg ( 50 mg) 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fluconazol 200 mg ( 800 mg ) 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loratadina 7 tab de 10 mg ( 700 mg ) 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metoclopramida 4 tab de 10 mg ( 400mg)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SUBJETIVO: paciente refiere sentirse bien, no dolor abdominal no dolor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OBJETIVO: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en aceptable estado general, mucosa oral húmeda, no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dificultad respiratoria aguda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signos vitaleS: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ta: 116/69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tam: 81 mmhg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fc: 78 lpm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fr: 18 rpm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so2: 94% con fio2: 21%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t: 36.2 grados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balance hídrico 12 horas: +665 cc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administrados: 3965 cc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eliminados. 3100 cc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gasto urinario;3.7 cc/kg/ hora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normocéfalo, escleras anictéricas conjuntivas normocrómicas.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cuello móvil no adenopatías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tórax simetrico expansible sin utilización de músculos accesorios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rscs rítmicos sin soplos no sobreagregados, pulmones claros cn rsrs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presentes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abdomen blando depresible no doloroso a la palpación sin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irritación peritoneal.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extremidades simétricas sin edemas, pulsos periféricos presentes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adecuada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perfusión distal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neurológico sin déficit.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análisis: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intoxicación exógena con polifarmacos con fines suicidas,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en el momento paciente sin alteración del sensorio, sin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respuesta inflamatoria sistémica, sin signos de bajo gasto ni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hipoperfusión con gases arteriales con acidosis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metabólica moderada con ligera hiperlactatemia por lo que se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solicitan paraclínicos de control para evaluar condición metabólica,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criterios de observación en unidad de cuidados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intermedios por el riesgo de alteración metabólica.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plan: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hospitalizar en unidad de cuidados intermedios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nada vía oral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lactato de ringer pasar a 100 cc hora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ranitidina 50 mg vi cada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 acetil cisteína endovenosa en protocolo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medidas de compresión elástica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se solicita valoración por psicología y psiquiatría.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monitorización cardiovascular estricta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se solicita control de gases arteriales en 6 horas y paraclinicos.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1069302173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VELANDIA, VIVIANA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MEDICINA GENERAL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Evolución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03.10.2018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14:17:20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EVOLUCION UCI INTERMEDIO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NOTA RESTROSPECTIVA 9+00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PACINETE FEMENINA DE 20 AÑOS CON DIAGNOSTICOS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</w:t>
      </w:r>
      <w:r>
        <w:rPr>
          <w:rFonts w:ascii="Courier New" w:hAnsi="Courier New" w:cs="Courier New"/>
          <w:color w:val="000000"/>
          <w:sz w:val="18"/>
          <w:szCs w:val="18"/>
        </w:rPr>
        <w:tab/>
        <w:t>INTOXICACION EXOGENA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</w:t>
      </w:r>
      <w:r>
        <w:rPr>
          <w:rFonts w:ascii="Courier New" w:hAnsi="Courier New" w:cs="Courier New"/>
          <w:color w:val="000000"/>
          <w:sz w:val="18"/>
          <w:szCs w:val="18"/>
        </w:rPr>
        <w:tab/>
        <w:t>INTENTO SUICIDA POLIFARMACOS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OMEPRAZOL 4 TAB 20 MG(TOTAL 80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ACETAMINOFEN 13 TAB DE 500 MG(6500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NAPROXENO 7 TAB DE 250 MG ( 1750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ERGOTAMINA + CAFEINA 25 MG 10 (250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FENILEFRINA TAB 5 MG ( 50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FLUCONAZOL 200 MG ( 800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LORATADINA 7 TAB DE 10 MG ( 700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METOCLOPRAMIDA 4 TAB DE 10 MG ( 400MG)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S/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REFIERE SENTIRSE BIEN, NO DOLOR ABDOMINAL NO DOLOR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TORACICO, ACTUALMENTE ASINTOMATICA.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EXAMEN FISICO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EN ACEPTABLE ESATDO GENERAL, MUCOSA ORAL HUMEDA, NO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DIFICULTAD RESPIRATORIA AGUDA CON SV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TA 124/93 FC 67 X MIN FR 16 X MIN T 36.5 SAT 94 % CON FIO2 AL 21 %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BALANCE HIDRICO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 1645 LE 1000: 645+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PUPILAS SIMETRICAS REACTIVAS A LA LUZ 3 MM, MUCOSA ORAL HUMEDA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CUELLO MOVIL NO ADENOPATIAS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TORAX SIMETRICO EXPANSIBLE SIN UTILIZACION DE MUSCULOS ACCESORIOS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RSCS RITMICOS SIN SOPLOS NO SOBREAGREGADOS, PULMONES CLAROS CN RSRS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PRESENTES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ABDOMEN BLANDO DEPRESIBLE NO DOLOROSO NO VISCEROMEGALIAS SIN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IRRITACION PERITOENAL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EXTREMIDADES EUTROFICAS NO EDEMA, PULSOS PERIFERICOS PRESENTES ADECUADA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PERFUSION DISTAL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NEUROLOGICO GLASGOW 15/15 NO DEFICIT MOTOR O SENSITIVO, NO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FOCALIZACION, NO SIGNOS DE IRRITACION MENINGEA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PARACLINICOS: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HEMOGRAMA : LEUCOS 9000 HB 13 HTO 39 PLAQUETAS 298.000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PT 12 PTT 25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BILIRRUBINA TOTAL:0.19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DIRECTA: 0.19 INDIRECTA 0.09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FA: 50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ALAT: 14.2 ASAT: 13.4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BUN 4.9 CREATININA 0.7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SODIO 141 POTASIO 3.9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INDICACION DE MANEJO EN UCI INTEREMDIOS CON REQUERIMIENTO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DE MONITORIZACION CARDIOVASCULAR ESTRICTA CONA LTO RIESGO DE DETRIORO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HEMODINAMICO, METABOLICO Y VENTILATORIO EN EL CONTEXTO DE UNA PACIENTE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CON INTOXICACION EXOGENA CON POLIFARMACOS CON FINES SUCIDAS,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ACTUALEMNTEHA EVOLUCIONADO CON PAM EN METAS SIN REQUERIMIENTO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SOPORTE VASOPRESOR, CON ADECUADA DINAMICA VENTILATORIA, SIN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SIGNOS DE BAJO GASTOCARDIACO, NO PRESENCIA DE RESPUESTA INFLMATORIA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SISTEMICA, SIN SIGNOS DERESPUESTA INFLMATORIA SISTEMICA, SIN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HIPOPERFUSION EN QUIEN LLAMA LA ATENCION LA PRESENCIA DE GASES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ARETRIALES CON ACIDOSIS METABOLICA MODERADA CON LIGERA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HIPERLACTATEMIA ( 2.10) POR LO CUAL SE DECIDE AUMENTO DE APORTE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CRISTAOLIDES CON FINES DE ,MEJORAR LA PERFUSION TISULAR,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ACTUALEMNTE SIN EVIDENCIA NI SIGNOS DE FALLA HEPATICANI FALLA RENAL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AGUDA, SE RECIBE REPORTE DE PRACLINICOS DE CONTROL CON HEMOGRAMA SIN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LEUCOCITOSIS NO ANEMIA Y RECUENTO DE PLAQUETAS CONSERVADO,EN EQUILIBRIO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HIDROELECTROLITICO, CON FUNCION RENAL Y FUNCION HEPATICA SIN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ALTERACIONES, DADO EL RIESGO DETERIORO HEMODINAMICO, SE DECIDE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CONTINUAR MANEJO MEDICO INSTAURADO GUIADO POR METAS DE PERFUSION, SE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SOLICITA CONTROL DE GASES ARTERIALES EN LA TARDE. SE SOLICITA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VALORACIONY CONCEPTO POR PSICOLOGIA CLINICA Y PSIQUIATRIA.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PRONOSTICO: EXPECTANTE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HOSPITALIZAR EN UNIDAD DE CUIDADOS INTERMEDIOS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MONITORIZACION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NADA VIA ORAL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LACTATO DE RINGER PASAR A 200 CC HORA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RANITIDINA 50 MG VI CADA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 ACETIL CISTENIA ENDOVENOSA EN PROTOCOLO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MEDIDAS DE COMPRESION ELEASTICA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SE SOLICITA VALROACION POR PSICOLOGIA Y PSIQUIATRIA.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MONITORZACION CARDIOVASCULAR ESTRICTA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SE SOLICITA CONTROL DE GASES ARETRIALES EN 6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1010167477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AGUILAR, ADRIANA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CUIDADO INTENSIVO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Terapia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03.10.2018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12:45:03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GASES ARTERIALES INGRESO UCI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REPORTE: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ACIDOSIS METABOLICA, SIN TRASTORNO DE LA OXIGENACION, LACTATO EN LIMITE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SUPERIOR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52446312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FERREIRA, TADDY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TERAPIA RESPIRATORIA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Evolución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03.10.2018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01:20:13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RECIBIDO 02/10/2018 23+21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INGRESA 03/10/2018 01+00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INGRESO A UNIDAD DE CUIDADOS INTERMEDIO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NATURAL BOGOTA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RESIDENTE Y PROCEDENTE BOGOTA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ESTADO CIVIL SOLTERA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LATERALIDAD DIESTRA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VIVE CON MADRE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MOTIVO DE CONSULTA "INTENTO SUICIDA "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ENFERMEDAD ACTUAL PACIENTE FEMEMNIAN DE 20 AÑOS QUIEN INGRESA POR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CUADRODE INTOXICAICON EXOGENA CON INTENSO SUICIDA CON INGESTA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OMEPRAZOL 4 TAB 20 MG(TOTAL 80 MG, ACETAMINOFEN 13 TAB DE 500 MG(6500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MG), NAPROXENO7 TAB DE 250 MG ( 1750 MG), ERGOTAMINA + CAFEINA 25 MG 10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(250 MG), FENILEFRINA TAB 5 MG ( 50 MG), FLUCONAZOL 200 MG ( 800 MG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), LORATADINA 7 TAB DE 10 MG ( 700 MG ), METOCLOPRAMIDA 4 TAB DE 10 MG (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400MG). FUE VAKLORADA EN EL SERVICIO DE URGEBNCIAS NE DONDE REALZAIRAN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LAVADO GASTRICO Y MANEJO CON CARBON ACTIVADO. ACTUALMENTE EN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MANEJO CON N ACETIL CISTEINA. INGRESA PAICNETE A UNIDAD DE UCIDADOS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INTERMEDIOS PARA VIGILANCIA Y MONITORIEO DE FUNION HEPATICA Y RENAL.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ANTECEDENTES PERSONALES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</w:t>
      </w:r>
      <w:r>
        <w:rPr>
          <w:rFonts w:ascii="Courier New" w:hAnsi="Courier New" w:cs="Courier New"/>
          <w:color w:val="000000"/>
          <w:sz w:val="18"/>
          <w:szCs w:val="18"/>
        </w:rPr>
        <w:tab/>
        <w:t>PATOLOGICOS NO REFIERE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</w:t>
      </w:r>
      <w:r>
        <w:rPr>
          <w:rFonts w:ascii="Courier New" w:hAnsi="Courier New" w:cs="Courier New"/>
          <w:color w:val="000000"/>
          <w:sz w:val="18"/>
          <w:szCs w:val="18"/>
        </w:rPr>
        <w:tab/>
        <w:t>ALERGICOS NO REFIERE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</w:t>
      </w:r>
      <w:r>
        <w:rPr>
          <w:rFonts w:ascii="Courier New" w:hAnsi="Courier New" w:cs="Courier New"/>
          <w:color w:val="000000"/>
          <w:sz w:val="18"/>
          <w:szCs w:val="18"/>
        </w:rPr>
        <w:tab/>
        <w:t>FARMACOLOGICOS NO REFIERE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</w:t>
      </w:r>
      <w:r>
        <w:rPr>
          <w:rFonts w:ascii="Courier New" w:hAnsi="Courier New" w:cs="Courier New"/>
          <w:color w:val="000000"/>
          <w:sz w:val="18"/>
          <w:szCs w:val="18"/>
        </w:rPr>
        <w:tab/>
        <w:t>TRASFUSIONALES NO REFIERE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</w:t>
      </w:r>
      <w:r>
        <w:rPr>
          <w:rFonts w:ascii="Courier New" w:hAnsi="Courier New" w:cs="Courier New"/>
          <w:color w:val="000000"/>
          <w:sz w:val="18"/>
          <w:szCs w:val="18"/>
        </w:rPr>
        <w:tab/>
        <w:t>TRAUMATICOS NO REFIERE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</w:t>
      </w:r>
      <w:r>
        <w:rPr>
          <w:rFonts w:ascii="Courier New" w:hAnsi="Courier New" w:cs="Courier New"/>
          <w:color w:val="000000"/>
          <w:sz w:val="18"/>
          <w:szCs w:val="18"/>
        </w:rPr>
        <w:tab/>
        <w:t>TOXICOS NO REFIERE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</w:t>
      </w:r>
      <w:r>
        <w:rPr>
          <w:rFonts w:ascii="Courier New" w:hAnsi="Courier New" w:cs="Courier New"/>
          <w:color w:val="000000"/>
          <w:sz w:val="18"/>
          <w:szCs w:val="18"/>
        </w:rPr>
        <w:tab/>
        <w:t>QUIRURGICOS NO REFIERE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REVISION POR SISTEMAS NO REFIERE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EXAMEN FISICO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TA 118/73 MMHG PAM 91 MMHG FC 79 LPM FR 21 RPM T 36.4 ° C SAT 93 %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ALERTA ORINETADA EN PERSONA LUGAR Y TIEMPO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NORMOCEFALA, PUPILAS SIMETRICAS REACTIVAS A LA LUZ 3 MM, MUCOSA ORAL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HUMEDA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CUELLO MOVIL NO ADENOPATIAS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TORAX SIMETRICO EXPANSIBLE SIN UTILIZACION DE MUSCULOS ACCESORIOS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RSCS RITMICOS SIN SOPLOS NO SOBREAGREGADOS, PULMONES CLAROS CN RSRS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PRESENTES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ABDOMEN BLANDO DEPRESIBLE NO DOLOROSO NO VISCEROMEGALIAS SIN SIGNOS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IRRITACION PERITOENAL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EXTREMIDADES EUTROFICAS NO EDEMA, PULSOS PERIFERICOS PRESENTES ADECUADA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PERFUSION DISTAL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NEUROLOGICO GLASGOW 15/15 NO DEFICIT MOTOR O SENSITIVO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PARACLINICOS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02/10/2018 HEMOGRAMA LEUCOCITOS 7670, NEUTROFILOS 5010, LINFOCITOS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2090, MONOCITOS 420, EOSINOFILOS 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0, BASOFILOS 4, HB 13.2, HTO 39.7, VCM 82.5, HCM 27.4, CHCM 33.2,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PLAQUETAS 303000. CREATININA 0.86. TP 11.8 CONTROL 10.1, INR 1.17, TPT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25.8, CONTROL 24.2.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02/10/2018 GASES ARTERIALES PH 7.409, PO2 74.6, PCO2 29.5. HCO3 18.3,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SAT O2 95.6, BE -6.4. ACIDO LACTICO 2.4. SODIO 143, POTASIO 4.11,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PRUEBADE EMBARAZO NEGATIVA.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PACINETE FEMENINA DE 20 AÑOS CON DIAGNOSTICOS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</w:t>
      </w:r>
      <w:r>
        <w:rPr>
          <w:rFonts w:ascii="Courier New" w:hAnsi="Courier New" w:cs="Courier New"/>
          <w:color w:val="000000"/>
          <w:sz w:val="18"/>
          <w:szCs w:val="18"/>
        </w:rPr>
        <w:tab/>
        <w:t>INTOXICACION EXOGENA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</w:t>
      </w:r>
      <w:r>
        <w:rPr>
          <w:rFonts w:ascii="Courier New" w:hAnsi="Courier New" w:cs="Courier New"/>
          <w:color w:val="000000"/>
          <w:sz w:val="18"/>
          <w:szCs w:val="18"/>
        </w:rPr>
        <w:tab/>
        <w:t>INTENTO SUICIDA POLIFARMACOS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OMEPRAZOL 4 TAB 20 MG(TOTAL 80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ACETAMINOFEN 13 TAB DE 500 MG(6500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NAPROXENO 7 TAB DE 250 MG ( 1750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ERGOTAMINA + CAFEINA 25 MG 10 (250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FENILEFRINA TAB 5 MG ( 50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FLUCONAZOL 200 MG ( 800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LORATADINA 7 TAB DE 10 MG ( 700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 METOCLOPRAMIDA 4 TAB DE 10 MG ( 400MG)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FEMENINA DE 20 AÑOS DE EDAD ACTUALMENTE HOSPITALIZADA POR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INTOXICACION EXOGENA (INTENSO SUICIDA CON POLIFARMACVOS) AL MOMENOT DEL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INGRESO CLICNIAMENTE ESTABLE CON CONTANTES HEMODINAMICAS ESTABLES, EN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URGENCIAS RELAIZAN LAVADO GASTRICO CON SOLUCION SALINA NORMAL CON 1250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HASTA OBTENCION DE LIQUDOS CLAROS, SE OBTUVO PARCIAL LIQUDO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PARTICULADO,ADEMAS SE ESTABLECIÓ MANEJO CON CARBON ACTIVADO 60 GR 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TRAVES DE SONDA NASOGATRICA PARA MEDIDAS ANTIABSORCION, POR INGESTA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ACETAMINFEN SE INICIÓ PROTOCOLO DE N-ACETILCISTEINA. COMENTAN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PAICENTEN AL SERVICIO DE TOXICOLOGIA DE FORMA TELEFONICA DRA. MARIA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FRANCISCA OLARTE. DADO POR INGESTA DE PILIFARMACOS HEPATOTOXICOS Y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NEFROTIXIOS POR LO QUE DEBERÁ VIGILARSE FUNCION RENAL, FUNCION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HEPATICA, ADEMAS COMENTA DADO POR LA CANTIDAD DE ERGOTAMINA Y CAFEINA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INGERIDA HAY ALTO RIESGO DE DESARROLLARVASOESPASMO CORONARIO O VASCULAR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PERIFERICO. POR LO QUE INGRESA A UNIDADDE CUIDADOS INTERMEDIOS PARA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MONITOPRIZACION HEMODINAMICA, VIGILANCIA MEDICA ESTRICTA CONITNUAR CON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PROTOCLO DE NACETIL CISTEINA.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HOSPITALIZAR EN UNIDAD DE CUIDADOS INTERMEDIOS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MONITORIZACION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NADA VIA ORAL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LACTATO DE RINGER PASAR A 250 CC HORA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RANITIDINA 50 MG VI CADA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 ACETIL CISTENIA ENDOVENOSA EN PROTOCOLO ASI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* 9 G EN 250 CC DAD AL 5 % PASAR EN BOLO DE 15 MINUTOS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* 3 G EN 500 CC DAD AL 5 % PASAR EN 4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* 3 G EN 500 CC DAD AL 5 % PASAR EN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* 3 G EN 500 CC DAD AL 5 % PASAR EN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MEDIAS DE MEDIANA COMPRESION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SS: NIVELES DE ACETAMINFEN A LAS 10:00 P.M.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SS: PARACLINCIOS PARA EVALUR COMPORTAMIENTO.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72315620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PEREZ, LUIS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MEDICINA INTERNA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Evolución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02.10.2018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20:29:31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::: MONIOTRIZAICON EN UNIDAD DE REANIMAICON :::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PACINETE FEMENINA DE 20 AÑOS DE EDAD CON DX: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DX: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 INGESTA VOLUTNARIA CON FINES SUICIDAS DE POLIFARMACOS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1.1 OMEPRAZOL 4 TAB 20 MG( TOTAL 80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1.2 ACETAMINOFEN 13 TAB DE 500 MG(6500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1.3 NAPROXENO 7 TABDE 250 MG ( 1750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1.4 ERGOTAMINA + CAFEINA 25 MG 10 (250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1.5 FENILEFRINA TAB 5 MG ( 50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1.6 FLUCONAZOL 200 MG ( 800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1.7 LORATADINA 7 TAB DE 10 MG ( 700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1.8 METOCLOPRAMIDA 4 TAB DE 10 MG ( 400MG)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SUBJETIVO: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PACINETE MANIFIESTA SENTIRSE BIEN, REFIERE EN EL EMNOTN ESTAR SIN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DOLRO,NIEGA DOLRO TORACICO, NIEGA OTROS SINTOMAS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PESO: 60 KG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PACINETE EN ACPETBLES CONDICONES GENERLAES, HIDRATADA, AFEBRIL, SIN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SIGNOS DE DIFICULTAD RESPIRATORIA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SIGNOS VITALES FC: 65 LPM TA: 124/65 MMHG T: 36.5°C SATO2: 93% 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AMBIENTE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ORIENTADA, MUCOSA ORAL HUMEDA NORMOCEFALO, ESCLERAS ANICTERICAS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CONJUNTIVAS NORMOCROMICAS OROFARINGE CONGESTIVA NO PLACAS NO EXUDADO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OTOSCOPIA BILATERAL NORMAL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CUELLO MOVIL NO ADENOPATIAS NO SIGNOS MENINGEOSO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TORAX SIEMTRICOS RS CS RITMICOS NO SOPLOS RS RS NO AGREGADOS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ABDOMEN RS IS NORMALES BLANDO DEPRESIBLE NO MASAS NO MEGALIAS NO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SIGNOSDE IRRITACION PERITONEAL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EXTREMIDADES SIMETRICAS, PULSOS PERIFERICOS PRESENTES Y SIMETRICOS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NO EDEMAS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NEUROLOGICOS: ALERTA, ACTIVA NO DEFICIT DE PARES CRANEANOS, FUERZA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Y SENSIBILIDAD CONSERVADOS, REFLEJOS ++/++++, NO SIGNOS MENINGEOS, NO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SIGNOS DE FOCALIZACION. LLANTO FACIAL POCA RELACION CON EL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ENTEVISTADOR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PARACLINICOS: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HEMOGRAMA: WBC: 8590 N: 56.8 HB: 14.5 HCTO: 43.2 PAQT: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350.000; CREATIINA: 0.86 BUN: 9.5 NA: 143.0 POTASIO: 4.11 PRUBA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DE EMBARAZO: NEGATIVO, GASES ARTERIALES: PH: 7.409 PO2: 74.6 PCO2: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29.5 HCO3: 18.3 PAFI: 339.3; LACTATO: 2.46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INGESTION POLIFARMACOS CON INTENCION SUICIDA, EN EL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MOMENTOASINTOMATYICA, SE REALIZAO LAVADO GASTRICO CON SOLUCION SALINA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NORMAL CON 1250 HASTA OBTENCION DE LIQUDOS CLAROS, SE OBTUVO PARCIAL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LIQUDO PARTICULADO, SE IDNICA PASO DE CARBON ACTIVADO 60 G A TRAVES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DE SOINDA NASOGATRICA PARA MEDIDAS ANTIABSORCION, POR INGESTA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ACETAMINFEN SE INICIA PROTOCOLO DE N-ACETILCISTEINA, SE HACE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COMUNCIACION TELEFONSICNA CON DRA. MARIA FRANCISCA OLARTE MEDICO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TOCXICOLOGO QUEION AMNIFNESTA INGRESTA DE FARMACOS HEPATOTOCISO Y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NEFROTIXIOS POR LO QUE DEB VIGIALRSEFUCNION RENAL, FUNCION HEPATICA Y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GHASTO URINARIO, MANIFEISTA QUE LA CANTIGDAD DE ERGOTAMINA + CAFEINA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INGERIDA FUE MUY ALTA Y EXISTE ALTO REISGO DE DESARROLL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VASOPESPASMO CORONARIO O VASCULAR PERIFERICO QUE CONDICONES ISQUEMIA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RAZON PRO LA CUAL LA APCINETE TINE INDICAICON DE MANEJO EN UNIDAD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CUIDADOS INTERMEIDOS POR LO QUE SE SOLICTA VALORAICON. REALIZAR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EMDICOCION DE NUIVELS DE ACETAMINOFEN A LAS 22+00 HORAS.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MONITORIZAICON EN UNDIAD DE REANIMACION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NADA VIA ORAL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LACTATO DE RINGER PASAR A 250 CC HORA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RANITIDINA 50 MG VI CADA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CARBON ACTIVADO 60 GR POR SONDA NASOGASTRICAS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 ACETIL CISTENIA ENODVENSOA EN PROTOCOLO ASI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* 9 G EN 250 CC DAD AL 5 % PASAR EN BOLO DE 15 MINUTOS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* 3 G EN 500 CC DAD AL 5 % PASAR EN 4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* 3 G EN 500 CC DAD AL 5 % PASAR EN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* 3 G EN 500 CC DAD AL 5 % PASAR EN 8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SS: NIEVELS DE ACETAMINFEN A LAS 10:00 P.M.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SS: CREATININA, BUN, ELECTROLITOS, TRANSAMINASAS, BILIRRUBINAS, TIEMPSD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 COAGUALCION, GASES ARTERIALES, LACTATO A LAS 00+00 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VACLORAICON POR MEDICINA CIRTICA PARA INGRESO A UCI INTERMEDIOS.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1023912260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BERMUDEZ, PABLO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MEDICINA GENERAL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Evolución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02.10.2018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18:53:36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INGRESO OBSERVACION DE URGENCIAS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ASISTE CON MADRE RUBIELA PUENTES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TEL: 3155314912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DIRECCION: CARRERA 85 # 52- 05 SUR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BARRIO CHICALA LOCALIDAD DE KENEDY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FEMENAIND E 20 AÑOS DE EDAD QIEN INGRESA POR CUADRO CLINICO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APROXIAMDAMENTE 40 MIN DE EVOLUCION DE INGESTA VOLUTNARIA CON FINES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SUICIDAS DE MULTIPLES FARMARCO NOSABE CUALES NI CANTIDAD, CON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POSTERIORDOLRO ABDOMINAL NO EMESIS, NI ALTERCION NEUROLOGICA CON CEFALEA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LEVE, INGRESA TRAIA POR LA MADRE, REFIERE DIURESIS ADECUADA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DEPOSICIONES NORMALES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REFIERE HACE UNOS DIAS PRESENTA CAMBIOS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COMPORTAMIENTO AGRESIVIDAD CON LOS FAMILIARES.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ANTECEDNETES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PATOLOGICOS. NIEGA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ALERGICOS: NIEGA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QX: NIEGA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FARMACOLOGICOS: NIEGA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FAMILIARES. NIEGA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FUR: 20/09/2018 PMF INYECCION MENSUAL G0P0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TA: 12070 FC 74 FR 1T6 36.5 SAT 95%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EN ACEPTABLES CONDICIONES GENERALES, CONCIENTE ALERTA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ORIENTADA, MUCOSA ORAL HUMEDA NORMOCEFALO, ESCLERAS ANICTERICAS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CONJUNTIVAS NORMOCROMICAS OROFARINGE CONGESTIVA NO PLACAS NO EXUDADO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OTOSCOPIA BILATERAL NORMAL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CUELLO MOVIL NO ADENOPATIAS NO SIGNOS MENINGEOSO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TORAX SIEMTRICOS RS CS RITMICOS NO SOPLOS RS RS NO AGREGADOS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ABDOMEN RS IS NORMALES BLANDO DEPRESIBLE NO MASAS NO MEGALIAS NO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SIGNOSDE IRRITACION PERITONEAL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EXTREMIDADES SIMETRICAS, PULSOS PERIFERICOS PRESENTES NO EDEMAS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NEUROLOGICOS: ALERTA, ACTIVA NO DEFICIT DE PARES CRANEANOS, FUERZA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Y SENSIBILIDAD CONSERVADOS, REFLEJOS ++/++++, NO SIGNOS MENINGEOS, NO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SIGNOS DE FOCALIZACION. LLANTO FACIAL POCA RELACION CON EL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ENTEVISTADOR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FEMENIAND E 20 AÑOS DE EDAD QUIEN IGNRES APOR CUADRO CLINICO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DE40 MIN DE EVOLUCION DE INGESTA VOLUTNARIA CON FINES SUICIDAS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MULTIFARMACOS, EN ELMOMENTOE STABLE HEMODINAMICAMENTE AFEIBRLHDIRATADA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DADO TIEMPO DE EVOLUCION SE INDICA PASAR A OBSERVACION PASODE SONDA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NASOGASTRICA PARA REALIZAR LAVADO GASTRICA CON SOLUCION SALINA PASO DE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CARBON ACTIVAD, TOMA DE PARACLINICOS INICIALES, SE COMENTARA CASO CON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DR OLARTE, SE HABLA CON PACIENTE SE EXPLICA QUIEN REFIERE ENTEDER Y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ACEPTAR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DX: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 INGESTA VOLUTNARIA CON FINES SUICIDAS DE POLIFARMACOS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1.1 OMEPRAZOL 4 TAB 20 MG( TOTAL 80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1.2 ACETAMINOFEN 13 TAB DE 500 MG(6500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1.3 NAPROXENO 7 TABDE 250 MG ( 1750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1.4 CAFEINA 25 MG 10 ( 250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1.5 FENILEFRINA TAB 5 MG ( 50 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1.6 FLUCONAZOL 200 MG ( 800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1.7 LORATADINA 7 TAB DE 10 MG ( 700 MG 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1.8 METOCLOPRAMIDA 4 TAB DE 10 MG ( 400MG)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HOSPITALIZAR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NADA VIA ORAL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 RINGER PASAR A 100 CC HORA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RANITIDINA 50 MG VI CADA 8HORAS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LAVADO GASTRICO CON SOLUCION SALINA HASTA SALID CLARO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CARBON ACTIVADO 60 GR POR SONDA NASOGASTRICAS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CSV AC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SS/ PARACLINICOS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1030595239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CHARRY, SONYA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MEDICINA GENERAL</w:t>
      </w:r>
    </w:p>
    <w:p w:rsidR="008E496A" w:rsidRDefault="008E496A" w:rsidP="008E4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8E496A" w:rsidRDefault="008E496A"/>
    <w:sectPr w:rsidR="008E496A" w:rsidSect="000671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compat/>
  <w:rsids>
    <w:rsidRoot w:val="008E496A"/>
    <w:rsid w:val="000671EA"/>
    <w:rsid w:val="008E49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1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12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3669</Words>
  <Characters>20185</Characters>
  <Application>Microsoft Office Word</Application>
  <DocSecurity>0</DocSecurity>
  <Lines>168</Lines>
  <Paragraphs>47</Paragraphs>
  <ScaleCrop>false</ScaleCrop>
  <Company/>
  <LinksUpToDate>false</LinksUpToDate>
  <CharactersWithSpaces>23807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FAMISANAR</dc:creator>
  <cp:lastModifiedBy>FAMISANAR</cp:lastModifiedBy>
  <cp:revision>1</cp:revision>
  <dcterms:created xsi:type="dcterms:W3CDTF">2018-10-04T19:30:00Z</dcterms:created>
  <dcterms:modified xsi:type="dcterms:W3CDTF">2018-10-04T19:31:00Z</dcterms:modified>
</cp:coreProperties>
</file>