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30" w:rsidRPr="009B5F30" w:rsidRDefault="009B5F30" w:rsidP="009B5F3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9B5F30">
        <w:rPr>
          <w:rFonts w:ascii="Times New Roman" w:hAnsi="Times New Roman" w:cs="Times New Roman"/>
          <w:sz w:val="36"/>
          <w:szCs w:val="36"/>
        </w:rPr>
        <w:t>Functional Dependencies Applicable to Our Tables</w:t>
      </w: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5F30">
        <w:rPr>
          <w:rFonts w:ascii="Times New Roman" w:hAnsi="Times New Roman" w:cs="Times New Roman"/>
          <w:b/>
          <w:color w:val="000000"/>
          <w:sz w:val="28"/>
          <w:szCs w:val="28"/>
        </w:rPr>
        <w:t>Student</w:t>
      </w:r>
    </w:p>
    <w:p w:rsidR="009B5F30" w:rsidRPr="009B5F30" w:rsidRDefault="009B5F30" w:rsidP="009B5F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CA"/>
        </w:rPr>
        <w:t xml:space="preserve">FDs: </w:t>
      </w:r>
      <w:r w:rsidRPr="009B5F3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CA"/>
        </w:rPr>
        <w:tab/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StudentID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StudentName</w:t>
      </w:r>
      <w:proofErr w:type="spellEnd"/>
    </w:p>
    <w:p w:rsidR="009B5F30" w:rsidRPr="009B5F30" w:rsidRDefault="009B5F30" w:rsidP="009B5F30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There is exactly one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StudentName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for each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StudentID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, but there could be 2 or more students with the same name.</w:t>
      </w:r>
    </w:p>
    <w:p w:rsidR="009B5F30" w:rsidRPr="009B5F30" w:rsidRDefault="009B5F30" w:rsidP="009B5F30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5F30">
        <w:rPr>
          <w:rFonts w:ascii="Times New Roman" w:hAnsi="Times New Roman" w:cs="Times New Roman"/>
          <w:b/>
          <w:color w:val="000000"/>
          <w:sz w:val="28"/>
          <w:szCs w:val="28"/>
        </w:rPr>
        <w:t>Pays</w:t>
      </w:r>
    </w:p>
    <w:p w:rsidR="009B5F30" w:rsidRPr="009B5F30" w:rsidRDefault="009B5F30" w:rsidP="009B5F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CA"/>
        </w:rPr>
        <w:t>FDs: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 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gram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,StudentID</w:t>
      </w:r>
      <w:proofErr w:type="spellEnd"/>
      <w:proofErr w:type="gram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billNum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          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proofErr w:type="gram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billNum</w:t>
      </w:r>
      <w:proofErr w:type="spellEnd"/>
      <w:proofErr w:type="gram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 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CourseID,StudentID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The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determines the cost of the particular course, after the payment by the student, each gets a particular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billNum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for the fees paid. </w:t>
      </w: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5F30">
        <w:rPr>
          <w:rFonts w:ascii="Times New Roman" w:hAnsi="Times New Roman" w:cs="Times New Roman"/>
          <w:b/>
          <w:color w:val="000000"/>
          <w:sz w:val="28"/>
          <w:szCs w:val="28"/>
        </w:rPr>
        <w:t>Course</w:t>
      </w:r>
    </w:p>
    <w:p w:rsidR="009B5F30" w:rsidRPr="009B5F30" w:rsidRDefault="009B5F30" w:rsidP="009B5F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CA"/>
        </w:rPr>
        <w:t>FDs: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-&gt;Credits, Subject</w:t>
      </w:r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Each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functionally determines the credits and subject for that course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.</w:t>
      </w: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5F30">
        <w:rPr>
          <w:rFonts w:ascii="Times New Roman" w:hAnsi="Times New Roman" w:cs="Times New Roman"/>
          <w:b/>
          <w:color w:val="000000"/>
          <w:sz w:val="28"/>
          <w:szCs w:val="28"/>
        </w:rPr>
        <w:t>Fees</w:t>
      </w:r>
    </w:p>
    <w:p w:rsidR="009B5F30" w:rsidRPr="009B5F30" w:rsidRDefault="009B5F30" w:rsidP="009B5F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CA"/>
        </w:rPr>
        <w:t xml:space="preserve">FDs: </w:t>
      </w:r>
      <w:r w:rsidRPr="009B5F3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CA"/>
        </w:rPr>
        <w:tab/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amountDue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Any given instance of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has an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amountDue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.</w:t>
      </w:r>
    </w:p>
    <w:p w:rsidR="009B5F30" w:rsidRPr="009B5F30" w:rsidRDefault="009B5F30" w:rsidP="009B5F3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billNum</w:t>
      </w:r>
      <w:proofErr w:type="spellEnd"/>
      <w:proofErr w:type="gram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amountDue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Any given instance of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billNum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has an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amountDue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.</w:t>
      </w: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B5F30">
        <w:rPr>
          <w:rFonts w:ascii="Times New Roman" w:hAnsi="Times New Roman" w:cs="Times New Roman"/>
          <w:b/>
          <w:color w:val="000000"/>
          <w:sz w:val="28"/>
          <w:szCs w:val="28"/>
        </w:rPr>
        <w:t>Schedules_Room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FOREIGN </w:t>
      </w:r>
      <w:proofErr w:type="gram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KEY(</w:t>
      </w:r>
      <w:proofErr w:type="spellStart"/>
      <w:proofErr w:type="gram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) REFERENCES Course)</w:t>
      </w:r>
    </w:p>
    <w:p w:rsidR="009B5F30" w:rsidRPr="009B5F30" w:rsidRDefault="009B5F30" w:rsidP="009B5F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CA"/>
        </w:rPr>
        <w:t>FDs: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roomID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capacity, type</w:t>
      </w:r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proofErr w:type="gram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roomID</w:t>
      </w:r>
      <w:proofErr w:type="spellEnd"/>
      <w:proofErr w:type="gram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functionally determines the capacity and type of room</w:t>
      </w:r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proofErr w:type="gram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proofErr w:type="gram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,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roomID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daysofWeek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,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timeSlot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There is exactly one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daysofWeek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and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timeSlot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schedule for any given combination of instances for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and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roomID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.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5F30">
        <w:rPr>
          <w:rFonts w:ascii="Times New Roman" w:hAnsi="Times New Roman" w:cs="Times New Roman"/>
          <w:b/>
          <w:color w:val="000000"/>
          <w:sz w:val="28"/>
          <w:szCs w:val="28"/>
        </w:rPr>
        <w:t>Takes</w:t>
      </w:r>
    </w:p>
    <w:p w:rsidR="009B5F30" w:rsidRPr="009B5F30" w:rsidRDefault="009B5F30" w:rsidP="009B5F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CA"/>
        </w:rPr>
        <w:t>FDs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StudentID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Many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CourseIDs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exist for any given instance of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StudentID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.</w:t>
      </w:r>
    </w:p>
    <w:p w:rsidR="009B5F30" w:rsidRPr="009B5F30" w:rsidRDefault="009B5F30" w:rsidP="009B5F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StudentID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Many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StudentIDs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exist for any given instance of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.</w:t>
      </w: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5F30">
        <w:rPr>
          <w:rFonts w:ascii="Times New Roman" w:hAnsi="Times New Roman" w:cs="Times New Roman"/>
          <w:b/>
          <w:color w:val="000000"/>
          <w:sz w:val="28"/>
          <w:szCs w:val="28"/>
        </w:rPr>
        <w:t>Professor</w:t>
      </w:r>
    </w:p>
    <w:p w:rsidR="009B5F30" w:rsidRPr="009B5F30" w:rsidRDefault="009B5F30" w:rsidP="009B5F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CA"/>
        </w:rPr>
        <w:t>FDs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StudentID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Many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CourseIDs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exist for any given instance of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StudentID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.</w:t>
      </w:r>
    </w:p>
    <w:p w:rsidR="009B5F30" w:rsidRPr="009B5F30" w:rsidRDefault="009B5F30" w:rsidP="009B5F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StudentID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Many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StudentIDs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exist for any given instance of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.</w:t>
      </w: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5F3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Research</w:t>
      </w:r>
    </w:p>
    <w:p w:rsidR="009B5F30" w:rsidRPr="009B5F30" w:rsidRDefault="009B5F30" w:rsidP="009B5F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CA"/>
        </w:rPr>
        <w:t>FDs: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,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profID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Thesis, Grant,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labLocation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There is exactly one combination of Thesis, Grant and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labLocation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for any given instance of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and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profID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.</w:t>
      </w: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5F30">
        <w:rPr>
          <w:rFonts w:ascii="Times New Roman" w:hAnsi="Times New Roman" w:cs="Times New Roman"/>
          <w:b/>
          <w:color w:val="000000"/>
          <w:sz w:val="28"/>
          <w:szCs w:val="28"/>
        </w:rPr>
        <w:t>TA</w:t>
      </w:r>
    </w:p>
    <w:p w:rsidR="009B5F30" w:rsidRPr="009B5F30" w:rsidRDefault="009B5F30" w:rsidP="009B5F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en-CA"/>
        </w:rPr>
        <w:t>FDs: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TAID -&gt; State,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WageperHour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Any given TA ID instance provides information on w</w:t>
      </w:r>
      <w:r w:rsidR="00F16C6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hether or not the TA is working (the state of the TA)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and what their earnings </w:t>
      </w:r>
      <w:r w:rsidR="00F16C6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per hour are (wage)</w:t>
      </w:r>
      <w:bookmarkStart w:id="0" w:name="_GoBack"/>
      <w:bookmarkEnd w:id="0"/>
      <w:r w:rsidR="00F16C6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.</w:t>
      </w: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B5F30">
        <w:rPr>
          <w:rFonts w:ascii="Times New Roman" w:hAnsi="Times New Roman" w:cs="Times New Roman"/>
          <w:b/>
          <w:color w:val="000000"/>
          <w:sz w:val="28"/>
          <w:szCs w:val="28"/>
        </w:rPr>
        <w:t>TAsCourse</w:t>
      </w:r>
      <w:proofErr w:type="spellEnd"/>
    </w:p>
    <w:p w:rsidR="009B5F30" w:rsidRPr="009B5F30" w:rsidRDefault="009B5F30" w:rsidP="009B5F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CA"/>
        </w:rPr>
        <w:t>FDs: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TAID</w:t>
      </w:r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A course ID can determine which TAs are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TAing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the course</w:t>
      </w:r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  <w:t xml:space="preserve">TAID,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CourseID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Hours</w:t>
      </w:r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 given course ID and TAID determine the hours a TA has worked on the given course</w:t>
      </w:r>
      <w:r w:rsidR="00F16C6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.</w:t>
      </w: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B5F30">
        <w:rPr>
          <w:rFonts w:ascii="Times New Roman" w:hAnsi="Times New Roman" w:cs="Times New Roman"/>
          <w:b/>
          <w:color w:val="000000"/>
          <w:sz w:val="28"/>
          <w:szCs w:val="28"/>
        </w:rPr>
        <w:t>TAHelpsResearch</w:t>
      </w:r>
      <w:proofErr w:type="spellEnd"/>
    </w:p>
    <w:p w:rsidR="009B5F30" w:rsidRPr="009B5F30" w:rsidRDefault="009B5F30" w:rsidP="009B5F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CA"/>
        </w:rPr>
        <w:t>FDs</w:t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,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profID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TAID</w:t>
      </w:r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proofErr w:type="spellStart"/>
      <w:proofErr w:type="gram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rID</w:t>
      </w:r>
      <w:proofErr w:type="spellEnd"/>
      <w:proofErr w:type="gram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and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profID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functionally determine TAID </w:t>
      </w:r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Any given instance of a research ID and a professor ID determines which TA is helping that particular research and prof</w:t>
      </w:r>
      <w:r w:rsidR="00F16C6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.</w:t>
      </w:r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  <w:t xml:space="preserve">TAID,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profID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-&gt;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rID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  <w:t xml:space="preserve">TAID and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profID</w:t>
      </w:r>
      <w:proofErr w:type="spellEnd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functionally determine </w:t>
      </w:r>
      <w:proofErr w:type="spellStart"/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rID</w:t>
      </w:r>
      <w:proofErr w:type="spellEnd"/>
    </w:p>
    <w:p w:rsidR="009B5F30" w:rsidRPr="009B5F30" w:rsidRDefault="009B5F30" w:rsidP="009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5F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Any given instance of a professor ID and a TA ID determine which research through the research ID they are working on.</w:t>
      </w:r>
    </w:p>
    <w:p w:rsidR="009B5F30" w:rsidRPr="009B5F30" w:rsidRDefault="009B5F30" w:rsidP="009B5F3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B5F30" w:rsidRPr="009B5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30"/>
    <w:rsid w:val="00645028"/>
    <w:rsid w:val="009B5F30"/>
    <w:rsid w:val="00F1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7AF9A-0E58-4641-8322-1EACBC41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saarkimhi</dc:creator>
  <cp:keywords/>
  <dc:description/>
  <cp:lastModifiedBy>saarkimhi</cp:lastModifiedBy>
  <cp:revision>2</cp:revision>
  <dcterms:created xsi:type="dcterms:W3CDTF">2017-04-01T05:55:00Z</dcterms:created>
  <dcterms:modified xsi:type="dcterms:W3CDTF">2017-04-01T06:06:00Z</dcterms:modified>
</cp:coreProperties>
</file>