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59FE" w14:textId="6992E43A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Product Requirements Document (PRD) for Web Solution for Household Item Rentals</w:t>
      </w:r>
      <w:r w:rsidR="002C56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(HI Rentals)</w:t>
      </w:r>
    </w:p>
    <w:p w14:paraId="0F142A83" w14:textId="553965FA" w:rsid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 Implementation of a Web Solution for Household Item Rentals</w:t>
      </w:r>
    </w:p>
    <w:p w14:paraId="2B4B3FAD" w14:textId="67030C74" w:rsidR="00440B23" w:rsidRDefault="002C5661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Name: HI Rentals</w:t>
      </w:r>
    </w:p>
    <w:p w14:paraId="43E59161" w14:textId="18696DC4" w:rsidR="00440B23" w:rsidRDefault="00440B23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Terminologies Used:</w:t>
      </w:r>
    </w:p>
    <w:p w14:paraId="7C5C3E0D" w14:textId="7F55190E" w:rsidR="00440B23" w:rsidRPr="00440B23" w:rsidRDefault="00440B23" w:rsidP="00440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B23">
        <w:rPr>
          <w:rFonts w:ascii="Times New Roman" w:eastAsia="Times New Roman" w:hAnsi="Symbol" w:cs="Times New Roman"/>
          <w:sz w:val="24"/>
          <w:szCs w:val="24"/>
        </w:rPr>
        <w:t>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B23"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– A user who </w:t>
      </w:r>
      <w:r w:rsidRPr="00440B23">
        <w:rPr>
          <w:rFonts w:ascii="Times New Roman" w:eastAsia="Times New Roman" w:hAnsi="Times New Roman" w:cs="Times New Roman"/>
          <w:b/>
          <w:bCs/>
          <w:sz w:val="24"/>
          <w:szCs w:val="24"/>
        </w:rPr>
        <w:t>lists and lends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household items for rent.</w:t>
      </w:r>
    </w:p>
    <w:p w14:paraId="004B3D89" w14:textId="7B01BC04" w:rsidR="00440B23" w:rsidRDefault="00440B23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B23">
        <w:rPr>
          <w:rFonts w:ascii="Times New Roman" w:eastAsia="Times New Roman" w:hAnsi="Symbol" w:cs="Times New Roman"/>
          <w:sz w:val="24"/>
          <w:szCs w:val="24"/>
        </w:rPr>
        <w:t>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B23">
        <w:rPr>
          <w:rFonts w:ascii="Times New Roman" w:eastAsia="Times New Roman" w:hAnsi="Times New Roman" w:cs="Times New Roman"/>
          <w:b/>
          <w:bCs/>
          <w:sz w:val="24"/>
          <w:szCs w:val="24"/>
        </w:rPr>
        <w:t>Renter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– A user who </w:t>
      </w:r>
      <w:r w:rsidRPr="00440B23">
        <w:rPr>
          <w:rFonts w:ascii="Times New Roman" w:eastAsia="Times New Roman" w:hAnsi="Times New Roman" w:cs="Times New Roman"/>
          <w:b/>
          <w:bCs/>
          <w:sz w:val="24"/>
          <w:szCs w:val="24"/>
        </w:rPr>
        <w:t>borrows and rents</w:t>
      </w:r>
      <w:r w:rsidRPr="00440B23">
        <w:rPr>
          <w:rFonts w:ascii="Times New Roman" w:eastAsia="Times New Roman" w:hAnsi="Times New Roman" w:cs="Times New Roman"/>
          <w:sz w:val="24"/>
          <w:szCs w:val="24"/>
        </w:rPr>
        <w:t xml:space="preserve"> household items for temporary use.</w:t>
      </w:r>
    </w:p>
    <w:p w14:paraId="13AF90C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5151C3B6" w14:textId="07A311A3" w:rsidR="00995930" w:rsidRPr="00995930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The goal of this project is to develop a peer-to-peer (P2P) web-based platform that allows users to rent household items for short-term stays. The platform will connect individuals who need household items (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) with those who have items available for rent (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s). The system will focus on affordability, convenience, and trust-building, ensuring a seamless experience for both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8CDF768" w14:textId="50E7E21E" w:rsidR="00995930" w:rsidRPr="00995930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The platform will be built using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="00D52646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(Typescript)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436BB" w:rsidRPr="007D72D2">
        <w:rPr>
          <w:rFonts w:ascii="Times New Roman" w:eastAsia="Times New Roman" w:hAnsi="Times New Roman" w:cs="Times New Roman"/>
          <w:sz w:val="24"/>
          <w:szCs w:val="24"/>
        </w:rPr>
        <w:t>as BAAS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, including authentication, database, and storage. The system will also include features like secure payments, item verification, and user reviews to ensure trust and reliability.</w:t>
      </w:r>
    </w:p>
    <w:p w14:paraId="209925E7" w14:textId="50F9DB34" w:rsidR="00995930" w:rsidRPr="00995930" w:rsidRDefault="00995930" w:rsidP="0099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FCF9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Functional Requirements</w:t>
      </w:r>
    </w:p>
    <w:p w14:paraId="46DB579A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1.1 User Authentication</w:t>
      </w:r>
    </w:p>
    <w:p w14:paraId="67BC8BEE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Creation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create an account using their email or phone number.</w:t>
      </w:r>
    </w:p>
    <w:p w14:paraId="47511342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Recovery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reset their password via email or SMS.</w:t>
      </w:r>
    </w:p>
    <w:p w14:paraId="0C5CB71A" w14:textId="77777777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Firebase Authentication for secure login and signup.</w:t>
      </w:r>
    </w:p>
    <w:p w14:paraId="5BE9180A" w14:textId="77777777" w:rsidR="00995930" w:rsidRPr="00995930" w:rsidRDefault="00995930" w:rsidP="00187C72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4C2F4C" w14:textId="0E03D1C8" w:rsidR="00995930" w:rsidRPr="00995930" w:rsidRDefault="00371822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Renter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>: Can search, request, and rent items.</w:t>
      </w:r>
    </w:p>
    <w:p w14:paraId="3DBF2D28" w14:textId="0D2FC302" w:rsidR="00995930" w:rsidRPr="00995930" w:rsidRDefault="00371822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>: Can list items for rent and manage their listings.</w:t>
      </w:r>
    </w:p>
    <w:p w14:paraId="6A343A5C" w14:textId="77777777" w:rsidR="00995930" w:rsidRPr="00995930" w:rsidRDefault="00995930" w:rsidP="00187C72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Can manage users, items, and verify item conditions.</w:t>
      </w:r>
    </w:p>
    <w:p w14:paraId="70AFCBA9" w14:textId="19E81A69" w:rsidR="00995930" w:rsidRPr="00995930" w:rsidRDefault="00995930" w:rsidP="00187C7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Email/Phone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must verify their email to activate their account.</w:t>
      </w:r>
    </w:p>
    <w:p w14:paraId="23251658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1.2 Item Listings and Search</w:t>
      </w:r>
    </w:p>
    <w:p w14:paraId="60D702DC" w14:textId="797DDDF4" w:rsidR="00995930" w:rsidRPr="00995930" w:rsidRDefault="00995930" w:rsidP="00187C7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Listing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 can list items with details such as:</w:t>
      </w:r>
    </w:p>
    <w:p w14:paraId="3395AA68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0FB7349F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026A6D4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lastRenderedPageBreak/>
        <w:t>Category (e.g., furniture, appliances, electronics)</w:t>
      </w:r>
    </w:p>
    <w:p w14:paraId="47EE7157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Condition (e.g., new, used, good condition)</w:t>
      </w:r>
    </w:p>
    <w:p w14:paraId="217EF3D2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price (per day/week/month)</w:t>
      </w:r>
    </w:p>
    <w:p w14:paraId="1E5C8846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Availability dates</w:t>
      </w:r>
    </w:p>
    <w:p w14:paraId="5EE495C2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Location (address or city)</w:t>
      </w:r>
    </w:p>
    <w:p w14:paraId="0252136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Photos of the item</w:t>
      </w:r>
    </w:p>
    <w:p w14:paraId="21BE83A0" w14:textId="2C5CE722" w:rsidR="00995930" w:rsidRPr="00995930" w:rsidRDefault="00995930" w:rsidP="00187C72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can search for items by:</w:t>
      </w:r>
    </w:p>
    <w:p w14:paraId="24CC4F9F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14:paraId="4D173D9C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0FA36204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Price range</w:t>
      </w:r>
    </w:p>
    <w:p w14:paraId="09F3ECDA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Availability dates</w:t>
      </w:r>
    </w:p>
    <w:p w14:paraId="6DD21FEA" w14:textId="77777777" w:rsidR="00995930" w:rsidRPr="00995930" w:rsidRDefault="00995930" w:rsidP="00187C72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condition</w:t>
      </w:r>
    </w:p>
    <w:p w14:paraId="311F411B" w14:textId="77777777" w:rsidR="00995930" w:rsidRPr="00995930" w:rsidRDefault="00995930" w:rsidP="00187C7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Sorting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Items can be sorted by price, distance, or user ratings.</w:t>
      </w:r>
    </w:p>
    <w:p w14:paraId="17116E4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1.3 Rental Transactions</w:t>
      </w:r>
    </w:p>
    <w:p w14:paraId="12C00F28" w14:textId="1F2D8610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Request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can request to rent an item by specifying:</w:t>
      </w:r>
    </w:p>
    <w:p w14:paraId="6D122CF2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duration (start and end date)</w:t>
      </w:r>
    </w:p>
    <w:p w14:paraId="6D5341B0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Delivery or pickup preference</w:t>
      </w:r>
    </w:p>
    <w:p w14:paraId="2E0BEDDB" w14:textId="77777777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Agreement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 digital rental agreement will be generated, including:</w:t>
      </w:r>
    </w:p>
    <w:p w14:paraId="1AB0BA36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terms and conditions</w:t>
      </w:r>
    </w:p>
    <w:p w14:paraId="08E46052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Security deposit (if applicable)</w:t>
      </w:r>
    </w:p>
    <w:p w14:paraId="3C4FCDD5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Payment details</w:t>
      </w:r>
    </w:p>
    <w:p w14:paraId="5C982604" w14:textId="1AE25A87" w:rsidR="00995930" w:rsidRPr="00995930" w:rsidRDefault="00995930" w:rsidP="00187C7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Processing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Integrate a secure payment gateway (e.g., </w:t>
      </w:r>
      <w:proofErr w:type="spellStart"/>
      <w:r w:rsidR="002E4B1A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) for:</w:t>
      </w:r>
    </w:p>
    <w:p w14:paraId="53F745C9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fees</w:t>
      </w:r>
    </w:p>
    <w:p w14:paraId="503D2428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Security deposits</w:t>
      </w:r>
    </w:p>
    <w:p w14:paraId="54A10133" w14:textId="77777777" w:rsidR="00995930" w:rsidRPr="00995930" w:rsidRDefault="00995930" w:rsidP="00187C72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Refunds (if applicable)</w:t>
      </w:r>
    </w:p>
    <w:p w14:paraId="3FB7E63B" w14:textId="77777777" w:rsidR="00995930" w:rsidRPr="00995930" w:rsidRDefault="00995930" w:rsidP="00187C7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Tracking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can track payment status and history.</w:t>
      </w:r>
    </w:p>
    <w:p w14:paraId="0D08441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1.4 Item Verification</w:t>
      </w:r>
    </w:p>
    <w:p w14:paraId="112829D4" w14:textId="77777777" w:rsidR="00995930" w:rsidRPr="00995930" w:rsidRDefault="00995930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Pre-Rental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D961D6" w14:textId="08EC17D8" w:rsidR="00995930" w:rsidRPr="00995930" w:rsidRDefault="00371822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>s must upload photos or videos of the item’s condition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 xml:space="preserve"> (or a video call schedule with an admin)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 xml:space="preserve"> before listing.</w:t>
      </w:r>
    </w:p>
    <w:p w14:paraId="4A8B34F2" w14:textId="7849E8CF" w:rsidR="00995930" w:rsidRPr="007D72D2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Admins will verify the item’s condition before approving the listing.</w:t>
      </w:r>
    </w:p>
    <w:p w14:paraId="617650A0" w14:textId="057447F9" w:rsidR="00E436BB" w:rsidRPr="00995930" w:rsidRDefault="00E436BB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FFFE58" w14:textId="205E6962" w:rsidR="00E436BB" w:rsidRPr="00995930" w:rsidRDefault="00371822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r w:rsidR="00E436BB" w:rsidRPr="00995930">
        <w:rPr>
          <w:rFonts w:ascii="Times New Roman" w:eastAsia="Times New Roman" w:hAnsi="Times New Roman" w:cs="Times New Roman"/>
          <w:sz w:val="24"/>
          <w:szCs w:val="24"/>
        </w:rPr>
        <w:t>s must upload photos or videos of the item’s condition</w:t>
      </w:r>
      <w:r w:rsidR="00F03850" w:rsidRPr="007D72D2">
        <w:rPr>
          <w:rFonts w:ascii="Times New Roman" w:eastAsia="Times New Roman" w:hAnsi="Times New Roman" w:cs="Times New Roman"/>
          <w:sz w:val="24"/>
          <w:szCs w:val="24"/>
        </w:rPr>
        <w:t xml:space="preserve"> (or a video call schedule with an admin)</w:t>
      </w:r>
      <w:r w:rsidR="00E436BB" w:rsidRPr="00995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6BB" w:rsidRPr="007D72D2">
        <w:rPr>
          <w:rFonts w:ascii="Times New Roman" w:eastAsia="Times New Roman" w:hAnsi="Times New Roman" w:cs="Times New Roman"/>
          <w:sz w:val="24"/>
          <w:szCs w:val="24"/>
        </w:rPr>
        <w:t>when item receives an order (requested by a buyer)</w:t>
      </w:r>
      <w:r w:rsidR="00E436BB"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55605" w14:textId="0F0D8E8C" w:rsidR="00E436BB" w:rsidRPr="00995930" w:rsidRDefault="00E436BB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Admins will verify the item’s condition before approving </w:t>
      </w:r>
      <w:r w:rsidRPr="007D72D2">
        <w:rPr>
          <w:rFonts w:ascii="Times New Roman" w:eastAsia="Times New Roman" w:hAnsi="Times New Roman" w:cs="Times New Roman"/>
          <w:sz w:val="24"/>
          <w:szCs w:val="24"/>
        </w:rPr>
        <w:t xml:space="preserve">to be lent to the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AF876" w14:textId="77777777" w:rsidR="00995930" w:rsidRPr="00995930" w:rsidRDefault="00995930" w:rsidP="00187C72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Post-Rental Verification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9AAAD2" w14:textId="40BF137B" w:rsidR="00995930" w:rsidRPr="00995930" w:rsidRDefault="00371822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Renters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 xml:space="preserve"> must upload photos or videos of the item’s condition</w:t>
      </w:r>
      <w:r w:rsidR="00696356" w:rsidRPr="007D72D2">
        <w:rPr>
          <w:rFonts w:ascii="Times New Roman" w:eastAsia="Times New Roman" w:hAnsi="Times New Roman" w:cs="Times New Roman"/>
          <w:sz w:val="24"/>
          <w:szCs w:val="24"/>
        </w:rPr>
        <w:t xml:space="preserve"> (or a video call schedule with an admin)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 xml:space="preserve"> before returning it.</w:t>
      </w:r>
    </w:p>
    <w:p w14:paraId="11981FF8" w14:textId="77777777" w:rsidR="00995930" w:rsidRPr="00995930" w:rsidRDefault="00995930" w:rsidP="00187C72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Admins will verify the item’s condition and approve the return.</w:t>
      </w:r>
    </w:p>
    <w:p w14:paraId="140F333B" w14:textId="77777777" w:rsidR="00995930" w:rsidRPr="00995930" w:rsidRDefault="00995930" w:rsidP="00187C72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Reports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generate verification reports with comments and status (Approved/Rejected).</w:t>
      </w:r>
    </w:p>
    <w:p w14:paraId="262D1283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1.5 Ratings and Reviews</w:t>
      </w:r>
    </w:p>
    <w:p w14:paraId="2A2BE849" w14:textId="303AA255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Ratings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can rate items based on their experience (1-5 stars).</w:t>
      </w:r>
    </w:p>
    <w:p w14:paraId="717AF0F0" w14:textId="5EFD7255" w:rsidR="00995930" w:rsidRPr="00995930" w:rsidRDefault="00371822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="00995930"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Ratings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Renters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 xml:space="preserve"> can rate </w:t>
      </w:r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r w:rsidR="00995930" w:rsidRPr="00995930">
        <w:rPr>
          <w:rFonts w:ascii="Times New Roman" w:eastAsia="Times New Roman" w:hAnsi="Times New Roman" w:cs="Times New Roman"/>
          <w:sz w:val="24"/>
          <w:szCs w:val="24"/>
        </w:rPr>
        <w:t>s based on their responsiveness and item condition.</w:t>
      </w:r>
    </w:p>
    <w:p w14:paraId="147A1EC7" w14:textId="0210EB4D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Reviews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Users can leave detailed reviews for items and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BFB67E0" w14:textId="7DFE16BB" w:rsidR="00995930" w:rsidRPr="00995930" w:rsidRDefault="00995930" w:rsidP="00187C72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Trust Score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Each user (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) will have a trust score based on their ratings and reviews.</w:t>
      </w:r>
    </w:p>
    <w:p w14:paraId="66CCBCF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1.6 Notifications and Alerts</w:t>
      </w:r>
    </w:p>
    <w:p w14:paraId="577A193C" w14:textId="7E832E79" w:rsidR="00995930" w:rsidRPr="00995930" w:rsidRDefault="00995930" w:rsidP="00187C72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Alerts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Notify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 about:</w:t>
      </w:r>
    </w:p>
    <w:p w14:paraId="0226F3E8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due dates</w:t>
      </w:r>
    </w:p>
    <w:p w14:paraId="2B67CE58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Upcoming payments</w:t>
      </w:r>
    </w:p>
    <w:p w14:paraId="4863CF40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return reminders</w:t>
      </w:r>
    </w:p>
    <w:p w14:paraId="3812AD75" w14:textId="2FFBA9B6" w:rsidR="00995930" w:rsidRPr="00995930" w:rsidRDefault="00995930" w:rsidP="00187C72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New Listings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Notify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when new items matching their preferences are listed.</w:t>
      </w:r>
    </w:p>
    <w:p w14:paraId="3F9527DD" w14:textId="77777777" w:rsidR="00995930" w:rsidRPr="00995930" w:rsidRDefault="00995930" w:rsidP="00187C72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System Notifications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Notify users about:</w:t>
      </w:r>
    </w:p>
    <w:p w14:paraId="58271244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Account updates (e.g., password changes)</w:t>
      </w:r>
    </w:p>
    <w:p w14:paraId="6DF49165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Verification status (e.g., item approved/rejected)</w:t>
      </w:r>
    </w:p>
    <w:p w14:paraId="5A7AAF99" w14:textId="77777777" w:rsidR="00995930" w:rsidRPr="00995930" w:rsidRDefault="00995930" w:rsidP="00187C72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Payment confirmations</w:t>
      </w:r>
    </w:p>
    <w:p w14:paraId="2FAF6D9B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1.7 Admin Dashboard</w:t>
      </w:r>
    </w:p>
    <w:p w14:paraId="780C91CC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view, edit, or delete user accounts.</w:t>
      </w:r>
    </w:p>
    <w:p w14:paraId="15422BAF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Item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view, approve, or remove item listings.</w:t>
      </w:r>
    </w:p>
    <w:p w14:paraId="269293B2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verify items before and after rentals.</w:t>
      </w:r>
    </w:p>
    <w:p w14:paraId="6038D334" w14:textId="77777777" w:rsidR="00995930" w:rsidRPr="00995930" w:rsidRDefault="00995930" w:rsidP="00187C72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Monitoring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view all transactions and payment statuses.</w:t>
      </w:r>
    </w:p>
    <w:p w14:paraId="7F0B4CED" w14:textId="77777777" w:rsidR="00995930" w:rsidRPr="00995930" w:rsidRDefault="00995930" w:rsidP="00187C72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Admins can generate reports on:</w:t>
      </w:r>
    </w:p>
    <w:p w14:paraId="6F931489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User activity</w:t>
      </w:r>
    </w:p>
    <w:p w14:paraId="7887B018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listings</w:t>
      </w:r>
    </w:p>
    <w:p w14:paraId="087B9151" w14:textId="77777777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transactions</w:t>
      </w:r>
    </w:p>
    <w:p w14:paraId="35CE7DCC" w14:textId="5FFA9E7C" w:rsidR="00995930" w:rsidRPr="00995930" w:rsidRDefault="00995930" w:rsidP="00187C72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Revenue (if applicable)</w:t>
      </w:r>
    </w:p>
    <w:p w14:paraId="4DBCC8C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2. Non-Functional Requirements</w:t>
      </w:r>
    </w:p>
    <w:p w14:paraId="5E7094E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2.1 Security</w:t>
      </w:r>
    </w:p>
    <w:p w14:paraId="200D2462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all user data is encrypted and stored securely in Firebase.</w:t>
      </w:r>
    </w:p>
    <w:p w14:paraId="33397B80" w14:textId="02C08C54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Payments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Use a trusted payment gateway (e.g., </w:t>
      </w:r>
      <w:proofErr w:type="spellStart"/>
      <w:r w:rsidR="00A83F15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) for secure transactions.</w:t>
      </w:r>
    </w:p>
    <w:p w14:paraId="3F43A44F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Firebase Authentication with email/phone verification and password hashing.</w:t>
      </w:r>
    </w:p>
    <w:p w14:paraId="21033721" w14:textId="77777777" w:rsidR="00995930" w:rsidRPr="00995930" w:rsidRDefault="00995930" w:rsidP="00187C72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only authorized users can access certain features (e.g., only admins can verify items).</w:t>
      </w:r>
    </w:p>
    <w:p w14:paraId="1366AAF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2.2 Scalability</w:t>
      </w:r>
    </w:p>
    <w:p w14:paraId="64B934CB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Database Scalability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Use Firebase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for scalable and real-time data storage.</w:t>
      </w:r>
    </w:p>
    <w:p w14:paraId="302B4E00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can handle increasing users, listings, and transactions without performance degradation.</w:t>
      </w:r>
    </w:p>
    <w:p w14:paraId="085C3251" w14:textId="77777777" w:rsidR="00995930" w:rsidRPr="00995930" w:rsidRDefault="00995930" w:rsidP="00187C72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caching and load balancing for high traffic.</w:t>
      </w:r>
    </w:p>
    <w:p w14:paraId="5402F88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2.3 User-Friendliness</w:t>
      </w:r>
    </w:p>
    <w:p w14:paraId="11047E14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is fully responsive and works on both desktop and mobile devices.</w:t>
      </w:r>
    </w:p>
    <w:p w14:paraId="7465797D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Intuitive UI/UX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Design a clean and intuitive user interface with easy navigation.</w:t>
      </w:r>
    </w:p>
    <w:p w14:paraId="73F2A166" w14:textId="77777777" w:rsidR="00995930" w:rsidRPr="00995930" w:rsidRDefault="00995930" w:rsidP="00187C72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is accessible to users with disabilities (e.g., screen reader support).</w:t>
      </w:r>
    </w:p>
    <w:p w14:paraId="3E26C2F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2.4 Performance</w:t>
      </w:r>
    </w:p>
    <w:p w14:paraId="70122969" w14:textId="77777777" w:rsidR="00995930" w:rsidRPr="00995930" w:rsidRDefault="00995930" w:rsidP="00187C72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Fast Load Times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Optimize the platform for fast page load times, especially for search results and item listings.</w:t>
      </w:r>
    </w:p>
    <w:p w14:paraId="35614C0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2.5 Reliability and Availability</w:t>
      </w:r>
    </w:p>
    <w:p w14:paraId="70ADC449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Minimal Downtime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the platform has high uptime (99.9%).</w:t>
      </w:r>
    </w:p>
    <w:p w14:paraId="5550235F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proper error handling and user-friendly error messages.</w:t>
      </w:r>
    </w:p>
    <w:p w14:paraId="7E69E147" w14:textId="77777777" w:rsidR="00995930" w:rsidRPr="00995930" w:rsidRDefault="00995930" w:rsidP="00187C72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Regularly back up data and implement recovery mechanisms in case of failures.</w:t>
      </w:r>
    </w:p>
    <w:p w14:paraId="3EF464F8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2.6 Legal Compliance</w:t>
      </w:r>
    </w:p>
    <w:p w14:paraId="40D24174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Comply with data protection laws (e.g., GDPR, CCPA).</w:t>
      </w:r>
    </w:p>
    <w:p w14:paraId="5D25E44B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Rental Agreements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Ensure rental agreements comply with local laws and regulations.</w:t>
      </w:r>
    </w:p>
    <w:p w14:paraId="11B3F355" w14:textId="77777777" w:rsidR="00995930" w:rsidRPr="00995930" w:rsidRDefault="00995930" w:rsidP="00187C72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Deposits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Implement clear policies for security deposits and refunds.</w:t>
      </w:r>
    </w:p>
    <w:p w14:paraId="3F8AAE70" w14:textId="34A171EB" w:rsidR="00995930" w:rsidRPr="00995930" w:rsidRDefault="00995930" w:rsidP="00995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2DF1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3. Additional Features</w:t>
      </w:r>
    </w:p>
    <w:p w14:paraId="74467955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3.1 Chat System</w:t>
      </w:r>
    </w:p>
    <w:p w14:paraId="4EA9A03F" w14:textId="3AF230EF" w:rsidR="00995930" w:rsidRPr="00995930" w:rsidRDefault="00995930" w:rsidP="00187C72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In-App Messaging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 can communicate directly within the platform to discuss rental details</w:t>
      </w:r>
      <w:r w:rsidR="00ED40F9" w:rsidRPr="007D72D2">
        <w:rPr>
          <w:rFonts w:ascii="Times New Roman" w:eastAsia="Times New Roman" w:hAnsi="Times New Roman" w:cs="Times New Roman"/>
          <w:sz w:val="24"/>
          <w:szCs w:val="24"/>
        </w:rPr>
        <w:t xml:space="preserve"> or admin to verify item condition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58027" w14:textId="77777777" w:rsidR="00995930" w:rsidRPr="00995930" w:rsidRDefault="00995930" w:rsidP="00187C72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for Messages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Users receive notifications for new messages.</w:t>
      </w:r>
    </w:p>
    <w:p w14:paraId="22C24E4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3.2 Social Login</w:t>
      </w:r>
    </w:p>
    <w:p w14:paraId="1340F7A5" w14:textId="7E4F3DA1" w:rsidR="00995930" w:rsidRPr="00995930" w:rsidRDefault="00995930" w:rsidP="00187C72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Google</w:t>
      </w:r>
      <w:r w:rsidR="00ED40F9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Allow users to sign up and log in using their Google accounts.</w:t>
      </w:r>
    </w:p>
    <w:p w14:paraId="3E693B39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3.3 Wishlist</w:t>
      </w:r>
    </w:p>
    <w:p w14:paraId="6611E215" w14:textId="30724E45" w:rsidR="00995930" w:rsidRPr="00995930" w:rsidRDefault="00995930" w:rsidP="00187C72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Save Items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can save items to a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for future rentals.</w:t>
      </w:r>
    </w:p>
    <w:p w14:paraId="571B1A71" w14:textId="7EB31642" w:rsidR="00995930" w:rsidRPr="00995930" w:rsidRDefault="00995930" w:rsidP="00187C72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Wishlist Notifications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Notify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renters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when items in their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 become available or drop in price.</w:t>
      </w:r>
    </w:p>
    <w:p w14:paraId="25DE5177" w14:textId="5FADF32C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843BE2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Analytics Dashboard</w:t>
      </w:r>
    </w:p>
    <w:p w14:paraId="5CE80EE1" w14:textId="18A254B6" w:rsidR="00995930" w:rsidRPr="00995930" w:rsidRDefault="00995930" w:rsidP="00187C72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User Analytics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Provide </w:t>
      </w:r>
      <w:r w:rsidR="00371822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s with insights into their item performance (e.g., views, rentals, earnings).</w:t>
      </w:r>
    </w:p>
    <w:p w14:paraId="34C92A23" w14:textId="6440A9A5" w:rsidR="00995930" w:rsidRPr="00995930" w:rsidRDefault="00995930" w:rsidP="00187C72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Analytics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Provide admins with insights into platform usage (e.g., active users, popular items).</w:t>
      </w:r>
    </w:p>
    <w:p w14:paraId="24624AD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Stack</w:t>
      </w:r>
    </w:p>
    <w:p w14:paraId="69DD266A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64179F53" w14:textId="77777777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React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</w:p>
    <w:p w14:paraId="794825CA" w14:textId="0B35B906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Redux</w:t>
      </w:r>
    </w:p>
    <w:p w14:paraId="5FDEB323" w14:textId="2DD2C99F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56832"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 w:rsidR="0009509D" w:rsidRPr="007D72D2">
        <w:rPr>
          <w:rFonts w:ascii="Times New Roman" w:eastAsia="Times New Roman" w:hAnsi="Times New Roman" w:cs="Times New Roman"/>
          <w:sz w:val="24"/>
          <w:szCs w:val="24"/>
        </w:rPr>
        <w:t xml:space="preserve"> / Chakra UI</w:t>
      </w:r>
    </w:p>
    <w:p w14:paraId="7D8B302F" w14:textId="77777777" w:rsidR="00995930" w:rsidRPr="00995930" w:rsidRDefault="00995930" w:rsidP="00187C72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React Router</w:t>
      </w:r>
    </w:p>
    <w:p w14:paraId="5FC47F8C" w14:textId="1BE61A38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A94728" w:rsidRPr="007D72D2">
        <w:rPr>
          <w:rFonts w:ascii="Times New Roman" w:eastAsia="Times New Roman" w:hAnsi="Times New Roman" w:cs="Times New Roman"/>
          <w:b/>
          <w:bCs/>
          <w:sz w:val="24"/>
          <w:szCs w:val="24"/>
        </w:rPr>
        <w:t>ackend (BAAS)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05DFD19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Firebase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14:paraId="00C35664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Firebase Authentication</w:t>
      </w:r>
    </w:p>
    <w:p w14:paraId="60D5F78B" w14:textId="77777777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: Firebase Storage (for item photos/videos)</w:t>
      </w:r>
    </w:p>
    <w:p w14:paraId="0B8678B3" w14:textId="124A9B35" w:rsidR="00995930" w:rsidRPr="00995930" w:rsidRDefault="00995930" w:rsidP="00187C72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3286D" w:rsidRPr="007D72D2">
        <w:rPr>
          <w:rFonts w:ascii="Times New Roman" w:eastAsia="Times New Roman" w:hAnsi="Times New Roman" w:cs="Times New Roman"/>
          <w:sz w:val="24"/>
          <w:szCs w:val="24"/>
        </w:rPr>
        <w:t>Vercel</w:t>
      </w:r>
    </w:p>
    <w:p w14:paraId="40D12ADE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</w:p>
    <w:p w14:paraId="50B31638" w14:textId="2BA077BA" w:rsidR="00995930" w:rsidRPr="00995930" w:rsidRDefault="00995930" w:rsidP="00187C72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76E0A" w:rsidRPr="007D72D2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</w:p>
    <w:p w14:paraId="01684182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Plan</w:t>
      </w:r>
    </w:p>
    <w:p w14:paraId="17A5BF91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Core Features</w:t>
      </w:r>
    </w:p>
    <w:p w14:paraId="4CB2DF04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User Authentication (Signup, Login, Password Recovery)</w:t>
      </w:r>
    </w:p>
    <w:p w14:paraId="05226A6C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Listing and Search</w:t>
      </w:r>
    </w:p>
    <w:p w14:paraId="14595175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Rental Transactions (Request, Payment, Agreement)</w:t>
      </w:r>
    </w:p>
    <w:p w14:paraId="4196AD07" w14:textId="77777777" w:rsidR="00995930" w:rsidRPr="00995930" w:rsidRDefault="00995930" w:rsidP="00187C72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Basic Admin Dashboard (User and Item Management)</w:t>
      </w:r>
    </w:p>
    <w:p w14:paraId="4C78AFDF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Phase 2: Advanced Features</w:t>
      </w:r>
    </w:p>
    <w:p w14:paraId="4CFFDF0B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Item Verification (Pre and Post Rental)</w:t>
      </w:r>
    </w:p>
    <w:p w14:paraId="0F1C8B75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Ratings and Reviews</w:t>
      </w:r>
    </w:p>
    <w:p w14:paraId="551EAE8A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Notifications and Alerts</w:t>
      </w:r>
    </w:p>
    <w:p w14:paraId="151AD654" w14:textId="77777777" w:rsidR="00995930" w:rsidRPr="00995930" w:rsidRDefault="00995930" w:rsidP="00187C72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Chat System</w:t>
      </w:r>
    </w:p>
    <w:p w14:paraId="419D0119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Phase 3: Additional Features</w:t>
      </w:r>
    </w:p>
    <w:p w14:paraId="3F3FF8D8" w14:textId="77777777" w:rsidR="00995930" w:rsidRPr="00995930" w:rsidRDefault="00995930" w:rsidP="00187C72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</w:p>
    <w:p w14:paraId="557ED7C2" w14:textId="158D75F0" w:rsidR="00995930" w:rsidRPr="00995930" w:rsidRDefault="00995930" w:rsidP="00187C72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Analytics Dashboard</w:t>
      </w:r>
    </w:p>
    <w:p w14:paraId="7E2821D6" w14:textId="77777777" w:rsidR="00995930" w:rsidRPr="00995930" w:rsidRDefault="00995930" w:rsidP="00995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30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14:paraId="5A00CE9D" w14:textId="0C3CD3F9" w:rsidR="00D44D47" w:rsidRPr="007D72D2" w:rsidRDefault="00995930" w:rsidP="00995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30">
        <w:rPr>
          <w:rFonts w:ascii="Times New Roman" w:eastAsia="Times New Roman" w:hAnsi="Times New Roman" w:cs="Times New Roman"/>
          <w:sz w:val="24"/>
          <w:szCs w:val="24"/>
        </w:rPr>
        <w:t>This document outlines the detailed product requirements for the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Web Solution for Household Item Rentals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>. The platform will be built using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</w:t>
      </w:r>
      <w:proofErr w:type="spellStart"/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99593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995930">
        <w:rPr>
          <w:rFonts w:ascii="Times New Roman" w:eastAsia="Times New Roman" w:hAnsi="Times New Roman" w:cs="Times New Roman"/>
          <w:sz w:val="24"/>
          <w:szCs w:val="24"/>
        </w:rPr>
        <w:t xml:space="preserve">, ensuring a scalable, secure, and user-friendly experience. The system will include core features like user authentication, item listings, rental transactions, and item verification, along with advanced features like ratings, reviews, and a chat system. Additional features like a </w:t>
      </w:r>
      <w:proofErr w:type="spellStart"/>
      <w:r w:rsidRPr="00995930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995930">
        <w:rPr>
          <w:rFonts w:ascii="Times New Roman" w:eastAsia="Times New Roman" w:hAnsi="Times New Roman" w:cs="Times New Roman"/>
          <w:sz w:val="24"/>
          <w:szCs w:val="24"/>
        </w:rPr>
        <w:t>, referral system, and multi-language support will enhance the user experience and make the platform more competitive.</w:t>
      </w:r>
    </w:p>
    <w:sectPr w:rsidR="00D44D47" w:rsidRPr="007D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C36"/>
    <w:multiLevelType w:val="multilevel"/>
    <w:tmpl w:val="94B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8F3"/>
    <w:multiLevelType w:val="multilevel"/>
    <w:tmpl w:val="761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A04F0"/>
    <w:multiLevelType w:val="multilevel"/>
    <w:tmpl w:val="4C56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3E5B"/>
    <w:multiLevelType w:val="multilevel"/>
    <w:tmpl w:val="DE4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5E7E"/>
    <w:multiLevelType w:val="multilevel"/>
    <w:tmpl w:val="BC3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390C"/>
    <w:multiLevelType w:val="multilevel"/>
    <w:tmpl w:val="64E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48AF"/>
    <w:multiLevelType w:val="multilevel"/>
    <w:tmpl w:val="56A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C7815"/>
    <w:multiLevelType w:val="multilevel"/>
    <w:tmpl w:val="1DE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8487E"/>
    <w:multiLevelType w:val="multilevel"/>
    <w:tmpl w:val="966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10F00"/>
    <w:multiLevelType w:val="multilevel"/>
    <w:tmpl w:val="5F30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7EF0"/>
    <w:multiLevelType w:val="multilevel"/>
    <w:tmpl w:val="197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922B7"/>
    <w:multiLevelType w:val="multilevel"/>
    <w:tmpl w:val="1F5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53BD3"/>
    <w:multiLevelType w:val="multilevel"/>
    <w:tmpl w:val="800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744AD"/>
    <w:multiLevelType w:val="multilevel"/>
    <w:tmpl w:val="C16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50363"/>
    <w:multiLevelType w:val="multilevel"/>
    <w:tmpl w:val="528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52EF1"/>
    <w:multiLevelType w:val="multilevel"/>
    <w:tmpl w:val="0A1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C6322"/>
    <w:multiLevelType w:val="multilevel"/>
    <w:tmpl w:val="D6B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517DA"/>
    <w:multiLevelType w:val="multilevel"/>
    <w:tmpl w:val="58B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10171"/>
    <w:multiLevelType w:val="multilevel"/>
    <w:tmpl w:val="DAC0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173FD"/>
    <w:multiLevelType w:val="multilevel"/>
    <w:tmpl w:val="F934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B7BD4"/>
    <w:multiLevelType w:val="multilevel"/>
    <w:tmpl w:val="8596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618FD"/>
    <w:multiLevelType w:val="multilevel"/>
    <w:tmpl w:val="C07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A073C"/>
    <w:multiLevelType w:val="multilevel"/>
    <w:tmpl w:val="4E2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22"/>
  </w:num>
  <w:num w:numId="5">
    <w:abstractNumId w:val="0"/>
  </w:num>
  <w:num w:numId="6">
    <w:abstractNumId w:val="13"/>
  </w:num>
  <w:num w:numId="7">
    <w:abstractNumId w:val="12"/>
  </w:num>
  <w:num w:numId="8">
    <w:abstractNumId w:val="20"/>
  </w:num>
  <w:num w:numId="9">
    <w:abstractNumId w:val="17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 w:numId="14">
    <w:abstractNumId w:val="21"/>
  </w:num>
  <w:num w:numId="15">
    <w:abstractNumId w:val="4"/>
  </w:num>
  <w:num w:numId="16">
    <w:abstractNumId w:val="8"/>
  </w:num>
  <w:num w:numId="17">
    <w:abstractNumId w:val="11"/>
  </w:num>
  <w:num w:numId="18">
    <w:abstractNumId w:val="18"/>
  </w:num>
  <w:num w:numId="19">
    <w:abstractNumId w:val="16"/>
  </w:num>
  <w:num w:numId="20">
    <w:abstractNumId w:val="7"/>
  </w:num>
  <w:num w:numId="21">
    <w:abstractNumId w:val="10"/>
  </w:num>
  <w:num w:numId="22">
    <w:abstractNumId w:val="1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30"/>
    <w:rsid w:val="00047308"/>
    <w:rsid w:val="0009509D"/>
    <w:rsid w:val="000E6728"/>
    <w:rsid w:val="00102DA7"/>
    <w:rsid w:val="00132DC4"/>
    <w:rsid w:val="00187C72"/>
    <w:rsid w:val="00220D61"/>
    <w:rsid w:val="002C5661"/>
    <w:rsid w:val="002E4B1A"/>
    <w:rsid w:val="00301EC9"/>
    <w:rsid w:val="00371822"/>
    <w:rsid w:val="003B3577"/>
    <w:rsid w:val="003D36C8"/>
    <w:rsid w:val="0042731D"/>
    <w:rsid w:val="00440B23"/>
    <w:rsid w:val="00456832"/>
    <w:rsid w:val="00476E0A"/>
    <w:rsid w:val="00564EC2"/>
    <w:rsid w:val="00576D5D"/>
    <w:rsid w:val="005D36CC"/>
    <w:rsid w:val="006617C0"/>
    <w:rsid w:val="00696356"/>
    <w:rsid w:val="0079273C"/>
    <w:rsid w:val="007D72D2"/>
    <w:rsid w:val="007E56FB"/>
    <w:rsid w:val="00843BE2"/>
    <w:rsid w:val="008A3518"/>
    <w:rsid w:val="00995930"/>
    <w:rsid w:val="00A83F15"/>
    <w:rsid w:val="00A94728"/>
    <w:rsid w:val="00B246A2"/>
    <w:rsid w:val="00B76F79"/>
    <w:rsid w:val="00BA4538"/>
    <w:rsid w:val="00C3286D"/>
    <w:rsid w:val="00C729F5"/>
    <w:rsid w:val="00D44D47"/>
    <w:rsid w:val="00D52646"/>
    <w:rsid w:val="00DB3085"/>
    <w:rsid w:val="00E436BB"/>
    <w:rsid w:val="00E5378A"/>
    <w:rsid w:val="00ED40F9"/>
    <w:rsid w:val="00F03850"/>
    <w:rsid w:val="00F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335"/>
  <w15:chartTrackingRefBased/>
  <w15:docId w15:val="{F26610D5-EC51-4152-AECD-BCB8FB62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59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59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95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pSmart🌹 .</dc:creator>
  <cp:keywords/>
  <dc:description/>
  <cp:lastModifiedBy>pSmart🌹 .</cp:lastModifiedBy>
  <cp:revision>62</cp:revision>
  <dcterms:created xsi:type="dcterms:W3CDTF">2025-02-21T08:01:00Z</dcterms:created>
  <dcterms:modified xsi:type="dcterms:W3CDTF">2025-02-23T06:23:00Z</dcterms:modified>
</cp:coreProperties>
</file>