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1C" w:rsidRDefault="0065691C" w:rsidP="00976350">
      <w:r>
        <w:t xml:space="preserve">Marina – odvoji ove komponente nekako, vidi da li treba da budu na klijentskoj ili serverskoj </w:t>
      </w:r>
      <w:r w:rsidR="00745445">
        <w:t>strani</w:t>
      </w:r>
      <w:bookmarkStart w:id="0" w:name="_GoBack"/>
      <w:bookmarkEnd w:id="0"/>
      <w:r>
        <w:t>, ili možda I jedno I drugo, I dodaj u glavnu sliku.</w:t>
      </w:r>
    </w:p>
    <w:p w:rsidR="0065691C" w:rsidRDefault="0065691C" w:rsidP="00976350"/>
    <w:p w:rsidR="00976350" w:rsidRDefault="00976350" w:rsidP="00976350">
      <w:pPr>
        <w:rPr>
          <w:lang w:val="sr-Latn-RS"/>
        </w:rPr>
      </w:pPr>
      <w:r>
        <w:t>Logi</w:t>
      </w:r>
      <w:r>
        <w:rPr>
          <w:lang w:val="sr-Latn-RS"/>
        </w:rPr>
        <w:t xml:space="preserve">čki sloj: </w:t>
      </w:r>
    </w:p>
    <w:p w:rsidR="00976350" w:rsidRDefault="00976350" w:rsidP="00976350">
      <w:pPr>
        <w:rPr>
          <w:lang w:val="sr-Latn-RS"/>
        </w:rPr>
      </w:pPr>
      <w:r>
        <w:rPr>
          <w:lang w:val="sr-Latn-RS"/>
        </w:rPr>
        <w:t>U logičkom sloju u našem predlogu arhitekture izdvojili smo sledeće celine:</w:t>
      </w:r>
    </w:p>
    <w:p w:rsidR="00976350" w:rsidRDefault="00976350" w:rsidP="0097635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Komponenta koja će ispisivati tabelu prodatih preparata po radniku (ovo će Matei)</w:t>
      </w:r>
      <w:r w:rsidR="002054CC">
        <w:rPr>
          <w:lang w:val="sr-Latn-RS"/>
        </w:rPr>
        <w:t>.</w:t>
      </w:r>
    </w:p>
    <w:p w:rsidR="00201C9B" w:rsidRDefault="00976350" w:rsidP="00201C9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Komponenta koja će određivati optimalne količine preparata za p</w:t>
      </w:r>
      <w:r w:rsidR="00201C9B">
        <w:rPr>
          <w:lang w:val="sr-Latn-RS"/>
        </w:rPr>
        <w:t>rodaju.</w:t>
      </w:r>
      <w:r w:rsidR="002054CC">
        <w:rPr>
          <w:lang w:val="sr-Latn-RS"/>
        </w:rPr>
        <w:t xml:space="preserve"> Koristiće je upravnik prilikom naručivanja robe.</w:t>
      </w:r>
      <w:r w:rsidR="00201C9B">
        <w:rPr>
          <w:lang w:val="sr-Latn-RS"/>
        </w:rPr>
        <w:t xml:space="preserve"> Ova komponenta će preračunavati optimalne količine za nabavku u zavisnosti od trenutne sezone (na primer, lekovi za grip se češće prodaju zimi nego leti), statistike prodatog preparata u prethodnom periodu (tendencije da li prodaja određenog preparata raste ili opada), i na osnovu ručno unetih procena. Od ovih parametara će rešiti optimizacioni problem i izneti predlog optimalne nabavke za sledeći period. Moguće je računati za period od nedelju dana, do mesec dana.</w:t>
      </w:r>
      <w:r w:rsidR="002054CC">
        <w:rPr>
          <w:lang w:val="sr-Latn-RS"/>
        </w:rPr>
        <w:t xml:space="preserve"> </w:t>
      </w:r>
      <w:r w:rsidR="00201C9B">
        <w:rPr>
          <w:lang w:val="sr-Latn-RS"/>
        </w:rPr>
        <w:t xml:space="preserve"> </w:t>
      </w:r>
    </w:p>
    <w:p w:rsidR="001A6E0E" w:rsidRDefault="002054CC" w:rsidP="001A6E0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Komponenta koja će obezb</w:t>
      </w:r>
      <w:r w:rsidR="001A6E0E">
        <w:rPr>
          <w:lang w:val="sr-Latn-RS"/>
        </w:rPr>
        <w:t xml:space="preserve">editi efikasnu komunikaciju sa bazom </w:t>
      </w:r>
      <w:r>
        <w:rPr>
          <w:lang w:val="sr-Latn-RS"/>
        </w:rPr>
        <w:t>prilikom kupoprodaje. Na početku rada</w:t>
      </w:r>
      <w:r w:rsidR="001A6E0E">
        <w:rPr>
          <w:lang w:val="sr-Latn-RS"/>
        </w:rPr>
        <w:t>, na klijentskim računarima</w:t>
      </w:r>
      <w:r>
        <w:rPr>
          <w:lang w:val="sr-Latn-RS"/>
        </w:rPr>
        <w:t xml:space="preserve"> biće pročitana tabela koja sadrži podatke o preparatima. Funkcionisaće po obrascu Posmatrač. Kada dođe do izmene (na primer prodat je neki preparat), biće poslata poruka o toj izmeni serverskoj strani, a zatim će</w:t>
      </w:r>
      <w:r w:rsidR="001A6E0E">
        <w:rPr>
          <w:lang w:val="sr-Latn-RS"/>
        </w:rPr>
        <w:t xml:space="preserve"> ona obavestiti sve klijente da izmene taj podatak u svojim kopijama tabele preparata (koja je učitana iz baze na početku). Ovako će se povećati efikasnost jer nema potrebe za stalnim učitavanjem cele tabele prilikom svake izmene, a sve lokalne kopije će u svakom trenutku biti ažurne. </w:t>
      </w:r>
    </w:p>
    <w:p w:rsidR="001A6E0E" w:rsidRPr="001A6E0E" w:rsidRDefault="001A6E0E" w:rsidP="001A6E0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Komponenta za efikasnu pretragu preparata prilikom kupoprodaje. Koristiće algoritme za dinamičku pretragu lokalne tabele preparata po imenu. Dodatno, </w:t>
      </w:r>
      <w:r w:rsidR="007B7D11">
        <w:rPr>
          <w:lang w:val="sr-Latn-RS"/>
        </w:rPr>
        <w:t xml:space="preserve">biće otporan na slovne greške pri kucanju, jer će prikazivati predloge čak i ako je unet naziv koji sadrži par grešaka.  </w:t>
      </w:r>
    </w:p>
    <w:sectPr w:rsidR="001A6E0E" w:rsidRPr="001A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63F6"/>
    <w:multiLevelType w:val="hybridMultilevel"/>
    <w:tmpl w:val="1DCA2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02"/>
    <w:rsid w:val="001A6E0E"/>
    <w:rsid w:val="00201C9B"/>
    <w:rsid w:val="002054CC"/>
    <w:rsid w:val="002C4811"/>
    <w:rsid w:val="0065691C"/>
    <w:rsid w:val="00745445"/>
    <w:rsid w:val="007B7D11"/>
    <w:rsid w:val="00976350"/>
    <w:rsid w:val="00A72202"/>
    <w:rsid w:val="00B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ABA5"/>
  <w15:chartTrackingRefBased/>
  <w15:docId w15:val="{ED2C2649-AF34-4B56-881A-196D504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5</cp:revision>
  <dcterms:created xsi:type="dcterms:W3CDTF">2017-12-22T13:30:00Z</dcterms:created>
  <dcterms:modified xsi:type="dcterms:W3CDTF">2017-12-22T14:16:00Z</dcterms:modified>
</cp:coreProperties>
</file>