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3641" w14:textId="77777777" w:rsidR="00AC25CD" w:rsidRDefault="00AC25CD" w:rsidP="00AD1A6D">
      <w:r>
        <w:t>Pawan Chandra</w:t>
      </w:r>
    </w:p>
    <w:p w14:paraId="319749FC" w14:textId="77777777" w:rsidR="00AC25CD" w:rsidRDefault="00AC25CD" w:rsidP="00AD1A6D">
      <w:r>
        <w:t>CSC 153</w:t>
      </w:r>
    </w:p>
    <w:p w14:paraId="13FE2862" w14:textId="77777777" w:rsidR="00AC25CD" w:rsidRDefault="00AC25CD" w:rsidP="00AD1A6D">
      <w:r>
        <w:t>April 16, 2019</w:t>
      </w:r>
    </w:p>
    <w:p w14:paraId="185FF74B" w14:textId="77777777" w:rsidR="00AC25CD" w:rsidRDefault="00AC25CD" w:rsidP="00AC25CD">
      <w:pPr>
        <w:jc w:val="center"/>
        <w:rPr>
          <w:b/>
        </w:rPr>
      </w:pPr>
      <w:r w:rsidRPr="00AC25CD">
        <w:rPr>
          <w:b/>
        </w:rPr>
        <w:t>Forensic Investigation</w:t>
      </w:r>
    </w:p>
    <w:p w14:paraId="349EBADC" w14:textId="77777777" w:rsidR="00AC25CD" w:rsidRDefault="00AC25CD" w:rsidP="00AC25CD">
      <w:pPr>
        <w:jc w:val="center"/>
        <w:rPr>
          <w:b/>
        </w:rPr>
      </w:pPr>
    </w:p>
    <w:p w14:paraId="48734FC1" w14:textId="77777777" w:rsidR="00AC25CD" w:rsidRPr="00AC25CD" w:rsidRDefault="00AC25CD" w:rsidP="00AC25CD">
      <w:r w:rsidRPr="00AC25CD">
        <w:rPr>
          <w:b/>
        </w:rPr>
        <w:t>Info:</w:t>
      </w:r>
      <w:r>
        <w:rPr>
          <w:b/>
        </w:rPr>
        <w:t xml:space="preserve"> </w:t>
      </w:r>
      <w:r>
        <w:t xml:space="preserve">I used both OSForensics and Autopsy to do the following report however, every image shown </w:t>
      </w:r>
      <w:r>
        <w:t>below</w:t>
      </w:r>
      <w:r>
        <w:t xml:space="preserve"> was from Autopsy as the user interface is a lot friendlier. It was easy to navigate and find information you need. </w:t>
      </w:r>
      <w:r w:rsidR="00296D19">
        <w:t xml:space="preserve">A major drawback is that </w:t>
      </w:r>
      <w:r>
        <w:t>Autopsy is slow compared to OSForensics and has less features. I would s</w:t>
      </w:r>
      <w:bookmarkStart w:id="0" w:name="_GoBack"/>
      <w:bookmarkEnd w:id="0"/>
      <w:r>
        <w:t xml:space="preserve">ay OSForensics is harder to use but more useful than Autopsy. </w:t>
      </w:r>
    </w:p>
    <w:p w14:paraId="0AC7840C" w14:textId="77777777" w:rsidR="00AC25CD" w:rsidRPr="00AC25CD" w:rsidRDefault="00AC25CD" w:rsidP="00AC25CD">
      <w:pPr>
        <w:jc w:val="center"/>
        <w:rPr>
          <w:b/>
        </w:rPr>
      </w:pPr>
    </w:p>
    <w:p w14:paraId="2321672D" w14:textId="77777777" w:rsidR="00EE4DED" w:rsidRDefault="00AD1A6D" w:rsidP="00AD1A6D">
      <w:r>
        <w:t xml:space="preserve">1: These screen shots are in order of what is required by the guidelines given in the assignment. </w:t>
      </w:r>
      <w:r w:rsidR="00C1634A">
        <w:t xml:space="preserve">I could not figure out how to get Slack space information. </w:t>
      </w:r>
    </w:p>
    <w:p w14:paraId="72364904" w14:textId="77777777" w:rsidR="00325D93" w:rsidRDefault="00EE4DED" w:rsidP="00AD1A6D">
      <w:pPr>
        <w:rPr>
          <w:noProof/>
        </w:rPr>
      </w:pPr>
      <w:r>
        <w:rPr>
          <w:noProof/>
        </w:rPr>
        <w:drawing>
          <wp:inline distT="0" distB="0" distL="0" distR="0" wp14:anchorId="29F530A2" wp14:editId="3E5791BD">
            <wp:extent cx="58769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EE62A" wp14:editId="5F509F50">
            <wp:extent cx="59245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CB9E6" wp14:editId="24746D5F">
            <wp:extent cx="59055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48D8F" wp14:editId="5B077BB1">
            <wp:extent cx="59245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11FD9" wp14:editId="16CFACEA">
            <wp:extent cx="58864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4A">
        <w:rPr>
          <w:noProof/>
        </w:rPr>
        <w:drawing>
          <wp:inline distT="0" distB="0" distL="0" distR="0" wp14:anchorId="382941C2" wp14:editId="21CC8486">
            <wp:extent cx="5943600" cy="726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D93" w:rsidRPr="00325D93">
        <w:rPr>
          <w:noProof/>
        </w:rPr>
        <w:t xml:space="preserve"> </w:t>
      </w:r>
    </w:p>
    <w:p w14:paraId="537FE045" w14:textId="6AD5FD7C" w:rsidR="00EE4DED" w:rsidRDefault="00325D93" w:rsidP="00AD1A6D">
      <w:r>
        <w:rPr>
          <w:noProof/>
        </w:rPr>
        <w:lastRenderedPageBreak/>
        <w:drawing>
          <wp:inline distT="0" distB="0" distL="0" distR="0" wp14:anchorId="2E6A7CD4" wp14:editId="0D2C6BA2">
            <wp:extent cx="2032290" cy="4343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6109" cy="43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D4A49" wp14:editId="74496E3A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4A">
        <w:rPr>
          <w:noProof/>
        </w:rPr>
        <w:lastRenderedPageBreak/>
        <w:drawing>
          <wp:inline distT="0" distB="0" distL="0" distR="0" wp14:anchorId="71222534" wp14:editId="3D10FD26">
            <wp:extent cx="5943600" cy="1923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65F" w14:textId="77777777" w:rsidR="00C1634A" w:rsidRDefault="00C1634A" w:rsidP="00AD1A6D"/>
    <w:p w14:paraId="7C54BC82" w14:textId="77777777" w:rsidR="00AD1A6D" w:rsidRDefault="00AD1A6D" w:rsidP="00AD1A6D">
      <w:r>
        <w:t>2: Screenshot of my name search with over 1000 results</w:t>
      </w:r>
    </w:p>
    <w:p w14:paraId="59D0CD1F" w14:textId="77777777" w:rsidR="00AD1A6D" w:rsidRDefault="00AD1A6D" w:rsidP="00AD1A6D">
      <w:r>
        <w:rPr>
          <w:noProof/>
        </w:rPr>
        <w:drawing>
          <wp:inline distT="0" distB="0" distL="0" distR="0" wp14:anchorId="290BD70F" wp14:editId="46461724">
            <wp:extent cx="585787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0EE1" w14:textId="77777777" w:rsidR="00C1634A" w:rsidRDefault="00C1634A" w:rsidP="00AD1A6D"/>
    <w:p w14:paraId="2BF9A7CE" w14:textId="77777777" w:rsidR="00C1634A" w:rsidRDefault="00AD1A6D" w:rsidP="00AD1A6D">
      <w:r>
        <w:t xml:space="preserve">3: </w:t>
      </w:r>
      <w:r w:rsidR="00EE4DED">
        <w:t>Upon searching, CSUS appeared 113 times in different files. Screenshot below</w:t>
      </w:r>
    </w:p>
    <w:p w14:paraId="23A74A0D" w14:textId="77777777" w:rsidR="00AD1A6D" w:rsidRDefault="00AD1A6D" w:rsidP="00AD1A6D">
      <w:r>
        <w:rPr>
          <w:noProof/>
        </w:rPr>
        <w:drawing>
          <wp:inline distT="0" distB="0" distL="0" distR="0" wp14:anchorId="09F29EDE" wp14:editId="3BC55582">
            <wp:extent cx="59150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A1BF" w14:textId="77777777" w:rsidR="00AD1A6D" w:rsidRDefault="00AD1A6D" w:rsidP="00AD1A6D"/>
    <w:p w14:paraId="55DA1219" w14:textId="77777777" w:rsidR="00AC25CD" w:rsidRDefault="00EE4DED" w:rsidP="00AD1A6D">
      <w:r>
        <w:t>4: I am truly surprised on how many information the hard drive keeps even if you delete or uninstall the files or software</w:t>
      </w:r>
      <w:r w:rsidR="00C1634A">
        <w:t xml:space="preserve">. </w:t>
      </w:r>
      <w:r>
        <w:t>I did not expect</w:t>
      </w:r>
      <w:r w:rsidR="00C1634A">
        <w:t xml:space="preserve"> the Autopsy to search through some of the files in my ONE Drive. </w:t>
      </w:r>
      <w:r>
        <w:t xml:space="preserve"> </w:t>
      </w:r>
    </w:p>
    <w:sectPr w:rsidR="00AC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26AB"/>
    <w:multiLevelType w:val="hybridMultilevel"/>
    <w:tmpl w:val="0A3AC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9"/>
    <w:rsid w:val="00296D19"/>
    <w:rsid w:val="00325D93"/>
    <w:rsid w:val="008077C1"/>
    <w:rsid w:val="008B0239"/>
    <w:rsid w:val="009067F8"/>
    <w:rsid w:val="00AC25CD"/>
    <w:rsid w:val="00AD1A6D"/>
    <w:rsid w:val="00B26725"/>
    <w:rsid w:val="00C1634A"/>
    <w:rsid w:val="00E252D6"/>
    <w:rsid w:val="00EE4DED"/>
    <w:rsid w:val="00F177C9"/>
    <w:rsid w:val="00F26FA8"/>
    <w:rsid w:val="00F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3C2D"/>
  <w15:chartTrackingRefBased/>
  <w15:docId w15:val="{B8675B96-04F3-4D2A-89F3-8E2AD83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5</cp:revision>
  <cp:lastPrinted>2019-04-17T05:25:00Z</cp:lastPrinted>
  <dcterms:created xsi:type="dcterms:W3CDTF">2019-04-17T03:17:00Z</dcterms:created>
  <dcterms:modified xsi:type="dcterms:W3CDTF">2019-04-17T05:27:00Z</dcterms:modified>
</cp:coreProperties>
</file>