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Assignment : Evidence Analysis </w:t>
      </w: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>
            <wp:extent cx="1714500" cy="200025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Pawan Chandra, Aditya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Subedi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EJ Truscott, Josh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Zurbuchen</w:t>
      </w:r>
      <w:proofErr w:type="spellEnd"/>
    </w:p>
    <w:p w:rsidR="00DB0AA5" w:rsidRDefault="00033A6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California State University, Sacramento</w:t>
      </w:r>
    </w:p>
    <w:p w:rsidR="00DB0AA5" w:rsidRDefault="00033A6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CSC 153, Section 2</w:t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Part 1: Assess</w:t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Upon receiving the project USB, our team first discussed what we need to acquire and how to approach it without destroying any evidence. Our team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came to the conclusion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using a software that uses some sort of write blocker.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Software Write Blocker</w:t>
      </w:r>
    </w:p>
    <w:p w:rsidR="00DB0AA5" w:rsidRDefault="00033A6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USB Write Blocker to make sure that there is no possibility of accidentally damaging the drive contents.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990975" cy="34290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4631" w:rsidRDefault="005446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Testing Write Blocker</w:t>
      </w:r>
    </w:p>
    <w:p w:rsidR="00DB0AA5" w:rsidRDefault="00033A6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inserted a random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flashdrive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make sure the software write blocker works properly.</w:t>
      </w:r>
    </w:p>
    <w:p w:rsidR="00DB0AA5" w:rsidRDefault="00033A6B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we tried to copy a file to USB it was blocked, so the write blocker works.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248150" cy="230505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l="13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Part 2 &amp; 3: Acquire/Authenticate</w:t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demonstrated above, the software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works perfectly and we were able to acquire data from the USB without any overwriting or data loss.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 then created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image of the USB and copied it to a different USB. That way we don’t tamper with the original files/documentations. 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4631" w:rsidRDefault="005446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4631" w:rsidRDefault="005446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Forensic Imaging of USB</w:t>
      </w:r>
    </w:p>
    <w:p w:rsidR="00DB0AA5" w:rsidRDefault="00033A6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going to create a duplicate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so it preserves the original evidence and prevents inadvertent alteration of original evidence during examination.</w:t>
      </w:r>
    </w:p>
    <w:p w:rsidR="00DB0AA5" w:rsidRDefault="00033A6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are also imaging the USB as a backup.</w:t>
      </w:r>
    </w:p>
    <w:p w:rsidR="00DB0AA5" w:rsidRDefault="00033A6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D:\ is a clean media we are going to copy to.</w:t>
      </w:r>
    </w:p>
    <w:p w:rsidR="00DB0AA5" w:rsidRDefault="00033A6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are us</w:t>
      </w:r>
      <w:r>
        <w:rPr>
          <w:rFonts w:ascii="Times New Roman" w:eastAsia="Times New Roman" w:hAnsi="Times New Roman" w:cs="Times New Roman"/>
          <w:sz w:val="24"/>
          <w:szCs w:val="24"/>
        </w:rPr>
        <w:t>ing FTK Imager to create an image.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790950" cy="265747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800475" cy="272415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4631" w:rsidRDefault="005446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44631" w:rsidRDefault="005446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Verifying image of USB</w:t>
      </w:r>
    </w:p>
    <w:p w:rsidR="00DB0AA5" w:rsidRDefault="00033A6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MD5Sum: 33dae0f8363efbd2941bc226b62d80cb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660400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905250" cy="6762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Making copies of original media</w:t>
      </w:r>
    </w:p>
    <w:p w:rsidR="00DB0AA5" w:rsidRDefault="00033A6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 of two copies of the original media</w:t>
      </w:r>
    </w:p>
    <w:p w:rsidR="00DB0AA5" w:rsidRDefault="00033A6B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One copy is the working copy</w:t>
      </w:r>
    </w:p>
    <w:p w:rsidR="00DB0AA5" w:rsidRDefault="00033A6B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One copy is the library/control copy, this was made before using FTK Imager</w:t>
      </w:r>
    </w:p>
    <w:p w:rsidR="00DB0AA5" w:rsidRDefault="00033A6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"working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directory"</w:t>
      </w:r>
    </w:p>
    <w:p w:rsidR="00DB0AA5" w:rsidRDefault="00033A6B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directory if they do not already exist.</w:t>
      </w:r>
    </w:p>
    <w:p w:rsidR="00DB0AA5" w:rsidRDefault="00033A6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cp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"original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evidence" ".\working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directory”</w:t>
      </w:r>
    </w:p>
    <w:p w:rsidR="00DB0AA5" w:rsidRDefault="00033A6B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-a : Preserve the specified attributes su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ch as directory, file mode, ownership, timestamps, if possible additional attributes: context, links,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all.</w:t>
      </w:r>
    </w:p>
    <w:p w:rsidR="00DB0AA5" w:rsidRDefault="00033A6B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-v : Explain what is being done.</w:t>
      </w:r>
    </w:p>
    <w:p w:rsidR="00DB0AA5" w:rsidRDefault="00033A6B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-r : Copy directories recursively.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457450" cy="43815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62484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Verifying copied media</w:t>
      </w:r>
    </w:p>
    <w:p w:rsidR="00DB0AA5" w:rsidRDefault="00033A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copied MD5Sum: 33dae0f8363efbd2941bc226b62d80cb</w:t>
      </w:r>
    </w:p>
    <w:p w:rsidR="00DB0AA5" w:rsidRDefault="00033A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copied MD5Sum matches the original MD5Sum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1003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Part 4: Analyze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Analyzing Flash Drive</w:t>
      </w:r>
    </w:p>
    <w:p w:rsidR="00DB0AA5" w:rsidRDefault="00033A6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Loaded the image on Autopsy to analyze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1463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is a Virtual machine file format describes containers for virtual hard disk drives to be 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in virtual machines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KALI.vmdk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171825" cy="16002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571875" cy="1724025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Extracting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vmdk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to mount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09950" cy="23717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857625" cy="609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Running the OS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virtualbox</w:t>
      </w:r>
      <w:proofErr w:type="spellEnd"/>
    </w:p>
    <w:p w:rsidR="00DB0AA5" w:rsidRDefault="00033A6B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running Kali Linux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5003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Imaging home folder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</w:p>
    <w:p w:rsidR="00DB0AA5" w:rsidRDefault="00033A6B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zip -r :   recurse into directories</w:t>
      </w:r>
    </w:p>
    <w:p w:rsidR="00DB0AA5" w:rsidRDefault="00033A6B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status=progress : output progress while making an image with dd</w:t>
      </w:r>
    </w:p>
    <w:p w:rsidR="00DB0AA5" w:rsidRDefault="00033A6B">
      <w:pPr>
        <w:numPr>
          <w:ilvl w:val="1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of: output file.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7620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657600" cy="3429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Transferring the raw home.dd file to working directory</w:t>
      </w:r>
    </w:p>
    <w:p w:rsidR="00DB0AA5" w:rsidRDefault="00033A6B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md5 sum matches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943350" cy="1266825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Analyzing home.dd on autopsy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7465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Looking at deleted files</w:t>
      </w:r>
    </w:p>
    <w:p w:rsidR="00DB0AA5" w:rsidRDefault="00033A6B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is a deleted file called Convo Log.JPG which looks suspicious.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3495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Viewing the image</w:t>
      </w:r>
    </w:p>
    <w:p w:rsidR="00DB0AA5" w:rsidRDefault="00033A6B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StegoSuite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was being used for steganography </w:t>
      </w:r>
    </w:p>
    <w:p w:rsidR="00DB0AA5" w:rsidRDefault="00033A6B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Password of some file might be tryme123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405313" cy="3649914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649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Searching for “better” “better life” “life” since it wa</w:t>
      </w:r>
      <w:r>
        <w:rPr>
          <w:rFonts w:ascii="Times New Roman" w:eastAsia="Times New Roman" w:hAnsi="Times New Roman" w:cs="Times New Roman"/>
          <w:sz w:val="24"/>
          <w:szCs w:val="24"/>
        </w:rPr>
        <w:t>s mentioned in the image above</w:t>
      </w:r>
    </w:p>
    <w:p w:rsidR="00DB0AA5" w:rsidRDefault="00033A6B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Found a file called Better_life.jpg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00375" cy="326707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Exporting Better_life.jpg to check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StegoSuite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steganography </w:t>
      </w:r>
    </w:p>
    <w:p w:rsidR="00DB0AA5" w:rsidRDefault="00DB0AA5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495675" cy="252412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4631" w:rsidRDefault="00544631" w:rsidP="0054463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StegoSuite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steganography</w:t>
      </w:r>
    </w:p>
    <w:p w:rsidR="00DB0AA5" w:rsidRDefault="00033A6B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Loaded Better_life.jpg with the password tryme123</w:t>
      </w:r>
    </w:p>
    <w:p w:rsidR="00DB0AA5" w:rsidRDefault="00033A6B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Found people name, social, and </w:t>
      </w:r>
      <w:r>
        <w:rPr>
          <w:rFonts w:ascii="Times New Roman" w:eastAsia="Times New Roman" w:hAnsi="Times New Roman" w:cs="Times New Roman"/>
          <w:sz w:val="24"/>
          <w:szCs w:val="24"/>
        </w:rPr>
        <w:t>credit card numbers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606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033A6B" w:rsidP="0054463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314950" cy="116205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Part 5 &amp; 6: Articulates &amp; Archive</w:t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Upon analyzing data from the image file, a report was built by our forensic team to present to our professor Dr. Isaac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Ghansah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This report contains screenshots and evidence we found during the process stated above.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Chain of custody</w:t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Isaac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Ghan</w:t>
      </w:r>
      <w:r>
        <w:rPr>
          <w:rFonts w:ascii="Times New Roman" w:eastAsia="Times New Roman" w:hAnsi="Times New Roman" w:cs="Times New Roman"/>
          <w:sz w:val="24"/>
          <w:szCs w:val="24"/>
        </w:rPr>
        <w:t>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took out the USB from him backpack and handed it to Aditya.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B0AA5" w:rsidRDefault="00DB0A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44631" w:rsidRDefault="00544631" w:rsidP="00544631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Question and Answers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What is the operating system on the drive?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 Kali Linux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What is the “key” for decryption?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 tryme123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Where is the folder with “sent emails”?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 Did not find any folder containing sent emails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Were there any files on the drive that contained sensitive information about customers?</w:t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The drive had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image called Better_life.jpg and the information was hidden in the image. It contained employe</w:t>
      </w:r>
      <w:r>
        <w:rPr>
          <w:rFonts w:ascii="Times New Roman" w:eastAsia="Times New Roman" w:hAnsi="Times New Roman" w:cs="Times New Roman"/>
          <w:sz w:val="24"/>
          <w:szCs w:val="24"/>
        </w:rPr>
        <w:t>e’s name. Social, and credit card number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Were there any files that seemed encrypted?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 The image was a steganography and it was password protected. The password was tryme123.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Were there any files that were deleted?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There was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image called “Convo Log.JPG” which was deleted. It had information about the encryption password and steganography tool.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What files were found to have flipped bits in them?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 An attempt was made to check for flipped bits but did not fin</w:t>
      </w:r>
      <w:r>
        <w:rPr>
          <w:rFonts w:ascii="Times New Roman" w:eastAsia="Times New Roman" w:hAnsi="Times New Roman" w:cs="Times New Roman"/>
          <w:sz w:val="24"/>
          <w:szCs w:val="24"/>
        </w:rPr>
        <w:t>d any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: What forensic tools were used into determining the flipped bits on the files?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FF99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Our forensic team used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URLCrazy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kali </w:t>
      </w:r>
      <w:r w:rsidR="00544631">
        <w:rPr>
          <w:rFonts w:ascii="Times New Roman" w:eastAsia="Times New Roman" w:hAnsi="Times New Roman" w:cs="Times New Roman"/>
          <w:sz w:val="24"/>
          <w:szCs w:val="24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check for flipped bits. 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DB0AA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44631" w:rsidRDefault="005446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0AA5" w:rsidRDefault="00033A6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Team Contributions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Aditya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(Leader)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charge of delegating tasks and keeping members accountable.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Autopsy and PC and provided screen shots of each step.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Installed Kali Linux on a Virtual Machine and helped educate team members on basics of </w:t>
      </w:r>
      <w:r w:rsidR="00544631">
        <w:rPr>
          <w:rFonts w:ascii="Times New Roman" w:eastAsia="Times New Roman" w:hAnsi="Times New Roman" w:cs="Times New Roman"/>
          <w:sz w:val="24"/>
          <w:szCs w:val="24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OS.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rounded expertise i.e. helped ever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yone. </w:t>
      </w:r>
    </w:p>
    <w:p w:rsidR="00DB0AA5" w:rsidRDefault="00DB0AA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Pawan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Worked with Aditya in using Kali Linux to search the contents of the USB.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Helped analyze data using Autopsy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charge of the 6A’s part 4 - 6</w:t>
      </w:r>
    </w:p>
    <w:p w:rsidR="00DB0AA5" w:rsidRDefault="00DB0AA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Joshua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charge of creating a replica of the flash drive without any alteration of the original content. 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charge of researching safe software to use to analyze the contents of the USB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charge of the 6A’s part 1</w:t>
      </w:r>
    </w:p>
    <w:p w:rsidR="00DB0AA5" w:rsidRDefault="00DB0AA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DB0AA5" w:rsidRDefault="00033A6B">
      <w:pPr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Ernest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Created analysis report and provided a</w:t>
      </w:r>
      <w:r>
        <w:rPr>
          <w:rFonts w:ascii="Times New Roman" w:eastAsia="Times New Roman" w:hAnsi="Times New Roman" w:cs="Times New Roman"/>
          <w:sz w:val="24"/>
          <w:szCs w:val="24"/>
        </w:rPr>
        <w:t>nswers to the question section using information from group members.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Finalizing the documentation/formatting/proofreading.</w:t>
      </w:r>
    </w:p>
    <w:p w:rsidR="00DB0AA5" w:rsidRDefault="00033A6B">
      <w:pPr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charge of the 6A’s part 2 &amp; 3</w:t>
      </w:r>
    </w:p>
    <w:p w:rsidR="00DB0AA5" w:rsidRDefault="00DB0AA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B0A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61736"/>
    <w:multiLevelType w:val="multilevel"/>
    <w:tmpl w:val="30102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2062E"/>
    <w:multiLevelType w:val="multilevel"/>
    <w:tmpl w:val="A6661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662233"/>
    <w:multiLevelType w:val="multilevel"/>
    <w:tmpl w:val="650C0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C251D4"/>
    <w:multiLevelType w:val="multilevel"/>
    <w:tmpl w:val="D3086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DC15BA"/>
    <w:multiLevelType w:val="multilevel"/>
    <w:tmpl w:val="51E63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C404FC"/>
    <w:multiLevelType w:val="multilevel"/>
    <w:tmpl w:val="F17E0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C95251"/>
    <w:multiLevelType w:val="multilevel"/>
    <w:tmpl w:val="6F128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3F617E"/>
    <w:multiLevelType w:val="multilevel"/>
    <w:tmpl w:val="C860A6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0D6EE3"/>
    <w:multiLevelType w:val="multilevel"/>
    <w:tmpl w:val="A8F2C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2F055A"/>
    <w:multiLevelType w:val="multilevel"/>
    <w:tmpl w:val="D6063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A317282"/>
    <w:multiLevelType w:val="multilevel"/>
    <w:tmpl w:val="7C08D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8"/>
  </w:num>
  <w:num w:numId="7">
    <w:abstractNumId w:val="6"/>
  </w:num>
  <w:num w:numId="8">
    <w:abstractNumId w:val="5"/>
  </w:num>
  <w:num w:numId="9">
    <w:abstractNumId w:val="1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AA5"/>
    <w:rsid w:val="00033A6B"/>
    <w:rsid w:val="00544631"/>
    <w:rsid w:val="00DB0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23CD3"/>
  <w15:docId w15:val="{603A5880-5FB0-4614-9DD2-1B938DDE5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837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-chandra</dc:creator>
  <cp:lastModifiedBy>p -chandra</cp:lastModifiedBy>
  <cp:revision>2</cp:revision>
  <dcterms:created xsi:type="dcterms:W3CDTF">2019-05-03T05:40:00Z</dcterms:created>
  <dcterms:modified xsi:type="dcterms:W3CDTF">2019-05-03T05:40:00Z</dcterms:modified>
</cp:coreProperties>
</file>