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D4A072" w14:paraId="2C078E63" wp14:textId="1BC3444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</w:pPr>
      <w:r w:rsidRPr="48D4A072" w:rsidR="71EBAB8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bg-BG"/>
        </w:rPr>
        <w:t>Тема</w:t>
      </w:r>
      <w:r w:rsidRPr="48D4A072" w:rsidR="71EBAB8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bg-BG"/>
        </w:rPr>
        <w:t xml:space="preserve"> </w:t>
      </w:r>
      <w:r w:rsidRPr="48D4A072" w:rsidR="71EBAB8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bg-BG"/>
        </w:rPr>
        <w:t>на</w:t>
      </w:r>
      <w:r w:rsidRPr="48D4A072" w:rsidR="71EBAB8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bg-BG"/>
        </w:rPr>
        <w:t xml:space="preserve"> </w:t>
      </w:r>
      <w:r w:rsidRPr="48D4A072" w:rsidR="71EBAB8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bg-BG"/>
        </w:rPr>
        <w:t>програмата</w:t>
      </w:r>
      <w:r w:rsidRPr="48D4A072" w:rsidR="71EBAB83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: “CLI </w:t>
      </w:r>
      <w:r w:rsidRPr="48D4A072" w:rsidR="71EBAB83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игра</w:t>
      </w:r>
      <w:r w:rsidRPr="48D4A072" w:rsidR="71EBAB83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 - </w:t>
      </w:r>
      <w:r w:rsidRPr="48D4A072" w:rsidR="71EBAB83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симулация</w:t>
      </w:r>
      <w:r w:rsidRPr="48D4A072" w:rsidR="71EBAB83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 </w:t>
      </w:r>
      <w:r w:rsidRPr="48D4A072" w:rsidR="71EBAB83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на</w:t>
      </w:r>
      <w:r w:rsidRPr="48D4A072" w:rsidR="71EBAB83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 </w:t>
      </w:r>
      <w:r w:rsidRPr="48D4A072" w:rsidR="71EBAB83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изследователска</w:t>
      </w:r>
      <w:r w:rsidRPr="48D4A072" w:rsidR="71EBAB83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 </w:t>
      </w:r>
      <w:r w:rsidRPr="48D4A072" w:rsidR="71EBAB83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дейност</w:t>
      </w:r>
      <w:r w:rsidRPr="48D4A072" w:rsidR="71EBAB83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 </w:t>
      </w:r>
      <w:r w:rsidRPr="48D4A072" w:rsidR="71EBAB83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на</w:t>
      </w:r>
      <w:r w:rsidRPr="48D4A072" w:rsidR="71EBAB83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 </w:t>
      </w:r>
      <w:r w:rsidRPr="48D4A072" w:rsidR="71EBAB83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отдалечена</w:t>
      </w:r>
      <w:r w:rsidRPr="48D4A072" w:rsidR="71EBAB83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 </w:t>
      </w:r>
      <w:r w:rsidRPr="48D4A072" w:rsidR="71EBAB83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планета</w:t>
      </w:r>
      <w:r w:rsidRPr="48D4A072" w:rsidR="71EBAB83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”</w:t>
      </w:r>
    </w:p>
    <w:p w:rsidR="2706C8AB" w:rsidP="48D4A072" w:rsidRDefault="2706C8AB" w14:paraId="4FA9CF41" w14:textId="0CEA125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</w:pPr>
      <w:r w:rsidRPr="48D4A072" w:rsidR="2706C8AB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Програмен език: </w:t>
      </w:r>
      <w:r w:rsidRPr="48D4A072" w:rsidR="2706C8A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bg-BG"/>
        </w:rPr>
        <w:t>C++</w:t>
      </w:r>
    </w:p>
    <w:p w:rsidR="1DA34952" w:rsidP="48D4A072" w:rsidRDefault="1DA34952" w14:paraId="18B7FBE1" w14:textId="524C447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bg-BG"/>
        </w:rPr>
      </w:pPr>
      <w:r w:rsidRPr="48D4A072" w:rsidR="1DA349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bg-BG"/>
        </w:rPr>
        <w:t>OS:</w:t>
      </w:r>
      <w:r w:rsidRPr="48D4A072" w:rsidR="1DA349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bg-BG"/>
        </w:rPr>
        <w:t xml:space="preserve"> </w:t>
      </w:r>
      <w:proofErr w:type="spellStart"/>
      <w:r w:rsidRPr="48D4A072" w:rsidR="1DA349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bg-BG"/>
        </w:rPr>
        <w:t>Linux</w:t>
      </w:r>
      <w:proofErr w:type="spellEnd"/>
    </w:p>
    <w:p w:rsidR="1DA34952" w:rsidP="48D4A072" w:rsidRDefault="1DA34952" w14:paraId="04AC53B4" w14:textId="76CC35C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8D4A072" w:rsidR="1DA349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bg-BG"/>
        </w:rPr>
        <w:t>Source</w:t>
      </w:r>
      <w:proofErr w:type="spellEnd"/>
      <w:r w:rsidRPr="48D4A072" w:rsidR="1DA349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bg-BG"/>
        </w:rPr>
        <w:t xml:space="preserve"> код: </w:t>
      </w:r>
      <w:hyperlink r:id="R8a5288d83e3c4921">
        <w:r w:rsidRPr="48D4A072" w:rsidR="1DA34952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bg-BG"/>
          </w:rPr>
          <w:t>https://github.com/p-dim-popov/SpaceExploration-CLI_Game</w:t>
        </w:r>
      </w:hyperlink>
    </w:p>
    <w:p w:rsidR="0A364769" w:rsidP="48D4A072" w:rsidRDefault="0A364769" w14:paraId="0B24ED1B" w14:textId="0CEEB51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bg-BG"/>
        </w:rPr>
      </w:pPr>
      <w:r w:rsidRPr="48D4A072" w:rsidR="0A36476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bg-BG"/>
        </w:rPr>
        <w:t>Увод</w:t>
      </w:r>
    </w:p>
    <w:p w:rsidR="5BC8F3DF" w:rsidP="48D4A072" w:rsidRDefault="5BC8F3DF" w14:paraId="2C1AFF16" w14:textId="5E3B29F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</w:pPr>
      <w:r w:rsidRPr="48D4A072" w:rsidR="5BC8F3DF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Идеята ми за този п</w:t>
      </w:r>
      <w:r w:rsidRPr="48D4A072" w:rsidR="751CACB4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роект е да се опитам да направя работещо приложение, което е максимално </w:t>
      </w:r>
      <w:r w:rsidRPr="48D4A072" w:rsidR="645AF89D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разделено </w:t>
      </w:r>
      <w:r w:rsidRPr="48D4A072" w:rsidR="751CACB4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на модули. Всеки един от които може да бъде</w:t>
      </w:r>
      <w:r w:rsidRPr="48D4A072" w:rsidR="40E06BAE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заменен с друг използвайки наследяване на интерфейсните класове, които изграждат приложението. Всеки клас на това приложение ще</w:t>
      </w:r>
      <w:r w:rsidRPr="48D4A072" w:rsidR="7D3B4F8C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използва интерфейси като това ще позволи пълното използване на полиморфизма, абстракцията и наследяването, които езикът C++ ни предоставя. </w:t>
      </w:r>
      <w:r w:rsidRPr="48D4A072" w:rsidR="6DBFC020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Където е възможно ще бъдат спазени и S</w:t>
      </w:r>
      <w:r w:rsidRPr="48D4A072" w:rsidR="166A778D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.</w:t>
      </w:r>
      <w:r w:rsidRPr="48D4A072" w:rsidR="6DBFC020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O</w:t>
      </w:r>
      <w:r w:rsidRPr="48D4A072" w:rsidR="166A778D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.</w:t>
      </w:r>
      <w:r w:rsidRPr="48D4A072" w:rsidR="6DBFC020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L</w:t>
      </w:r>
      <w:r w:rsidRPr="48D4A072" w:rsidR="166A778D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.</w:t>
      </w:r>
      <w:r w:rsidRPr="48D4A072" w:rsidR="6DBFC020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I</w:t>
      </w:r>
      <w:r w:rsidRPr="48D4A072" w:rsidR="166A778D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.</w:t>
      </w:r>
      <w:r w:rsidRPr="48D4A072" w:rsidR="6DBFC020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D</w:t>
      </w:r>
      <w:r w:rsidRPr="48D4A072" w:rsidR="32250CD8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. принципите на обектно ориентираното програмиране</w:t>
      </w:r>
      <w:r w:rsidRPr="48D4A072" w:rsidR="42CCF504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.</w:t>
      </w:r>
    </w:p>
    <w:p w:rsidR="7DC2AFF5" w:rsidP="48D4A072" w:rsidRDefault="7DC2AFF5" w14:paraId="2C2EBCF0" w14:textId="416D273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</w:pPr>
    </w:p>
    <w:p w:rsidR="42CCF504" w:rsidP="48D4A072" w:rsidRDefault="42CCF504" w14:paraId="27B08121" w14:textId="3E53CFF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1"/>
          <w:bCs w:val="1"/>
          <w:noProof/>
          <w:sz w:val="22"/>
          <w:szCs w:val="22"/>
          <w:lang w:val="bg-BG"/>
        </w:rPr>
      </w:pPr>
      <w:r w:rsidRPr="48D4A072" w:rsidR="42CCF504">
        <w:rPr>
          <w:rFonts w:ascii="Times New Roman" w:hAnsi="Times New Roman" w:eastAsia="Times New Roman" w:cs="Times New Roman"/>
          <w:b w:val="1"/>
          <w:bCs w:val="1"/>
          <w:noProof w:val="0"/>
          <w:lang w:val="bg-BG"/>
        </w:rPr>
        <w:t>Ще разгледам гореспоменатите S.O.L.I.D. принципи:</w:t>
      </w:r>
    </w:p>
    <w:p w:rsidR="518EFD20" w:rsidP="48D4A072" w:rsidRDefault="518EFD20" w14:paraId="1BECB69F" w14:textId="7E8B263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noProof/>
          <w:sz w:val="22"/>
          <w:szCs w:val="22"/>
          <w:lang w:val="bg-BG"/>
        </w:rPr>
      </w:pPr>
      <w:proofErr w:type="spellStart"/>
      <w:r w:rsidRPr="48D4A072" w:rsidR="518EFD20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Single</w:t>
      </w:r>
      <w:proofErr w:type="spellEnd"/>
      <w:r w:rsidRPr="48D4A072" w:rsidR="518EFD20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</w:t>
      </w:r>
      <w:proofErr w:type="spellStart"/>
      <w:r w:rsidRPr="48D4A072" w:rsidR="518EFD20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responsibility</w:t>
      </w:r>
      <w:proofErr w:type="spellEnd"/>
      <w:r w:rsidRPr="48D4A072" w:rsidR="518EFD20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</w:t>
      </w:r>
      <w:proofErr w:type="spellStart"/>
      <w:r w:rsidRPr="48D4A072" w:rsidR="518EFD20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principle</w:t>
      </w:r>
      <w:proofErr w:type="spellEnd"/>
      <w:r w:rsidRPr="48D4A072" w:rsidR="518EFD20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</w:t>
      </w:r>
      <w:r w:rsidRPr="48D4A072" w:rsidR="2EA5C01C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(</w:t>
      </w:r>
      <w:r w:rsidRPr="48D4A072" w:rsidR="518EFD20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принцип на единичната отговорност</w:t>
      </w:r>
      <w:r w:rsidRPr="48D4A072" w:rsidR="086DDAD8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)</w:t>
      </w:r>
      <w:r w:rsidRPr="48D4A072" w:rsidR="518EFD20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- </w:t>
      </w:r>
      <w:r w:rsidRPr="48D4A072" w:rsidR="0EEEFB98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в ООП </w:t>
      </w:r>
      <w:proofErr w:type="spellStart"/>
      <w:r w:rsidRPr="48D4A072" w:rsidR="0EEEFB98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Single</w:t>
      </w:r>
      <w:proofErr w:type="spellEnd"/>
      <w:r w:rsidRPr="48D4A072" w:rsidR="0EEEFB98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</w:t>
      </w:r>
      <w:proofErr w:type="spellStart"/>
      <w:r w:rsidRPr="48D4A072" w:rsidR="0EEEFB98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Responsibility</w:t>
      </w:r>
      <w:proofErr w:type="spellEnd"/>
      <w:r w:rsidRPr="48D4A072" w:rsidR="0EEEFB98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</w:t>
      </w:r>
      <w:proofErr w:type="spellStart"/>
      <w:r w:rsidRPr="48D4A072" w:rsidR="0EEEFB98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Principle</w:t>
      </w:r>
      <w:proofErr w:type="spellEnd"/>
      <w:r w:rsidRPr="48D4A072" w:rsidR="0EEEFB98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гласи, че всеки модул и/или клас трябва да има отговорност върху точно една част от функционалността</w:t>
      </w:r>
      <w:r w:rsidRPr="48D4A072" w:rsidR="121D2279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, която софтуерът предлага</w:t>
      </w:r>
    </w:p>
    <w:p w:rsidR="6EBAFAB7" w:rsidP="48D4A072" w:rsidRDefault="6EBAFAB7" w14:paraId="7A422463" w14:textId="1896D1A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noProof/>
          <w:sz w:val="22"/>
          <w:szCs w:val="22"/>
          <w:lang w:val="bg-BG"/>
        </w:rPr>
      </w:pPr>
      <w:proofErr w:type="spellStart"/>
      <w:r w:rsidRPr="48D4A072" w:rsidR="6EBAFAB7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Open</w:t>
      </w:r>
      <w:proofErr w:type="spellEnd"/>
      <w:r w:rsidRPr="48D4A072" w:rsidR="6EBAFAB7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/</w:t>
      </w:r>
      <w:proofErr w:type="spellStart"/>
      <w:r w:rsidRPr="48D4A072" w:rsidR="6EBAFAB7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closed</w:t>
      </w:r>
      <w:proofErr w:type="spellEnd"/>
      <w:r w:rsidRPr="48D4A072" w:rsidR="6EBAFAB7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</w:t>
      </w:r>
      <w:proofErr w:type="spellStart"/>
      <w:r w:rsidRPr="48D4A072" w:rsidR="6EBAFAB7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principle</w:t>
      </w:r>
      <w:proofErr w:type="spellEnd"/>
      <w:r w:rsidRPr="48D4A072" w:rsidR="6EBAFAB7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(принцип на отворената затвореност) - </w:t>
      </w:r>
      <w:r w:rsidRPr="48D4A072" w:rsidR="7B6AA408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в ООП </w:t>
      </w:r>
      <w:proofErr w:type="spellStart"/>
      <w:r w:rsidRPr="48D4A072" w:rsidR="7B6AA408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open</w:t>
      </w:r>
      <w:proofErr w:type="spellEnd"/>
      <w:r w:rsidRPr="48D4A072" w:rsidR="7B6AA408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/</w:t>
      </w:r>
      <w:proofErr w:type="spellStart"/>
      <w:r w:rsidRPr="48D4A072" w:rsidR="7B6AA408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closed</w:t>
      </w:r>
      <w:proofErr w:type="spellEnd"/>
      <w:r w:rsidRPr="48D4A072" w:rsidR="7B6AA408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</w:t>
      </w:r>
      <w:proofErr w:type="spellStart"/>
      <w:r w:rsidRPr="48D4A072" w:rsidR="7B6AA408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principle</w:t>
      </w:r>
      <w:proofErr w:type="spellEnd"/>
      <w:r w:rsidRPr="48D4A072" w:rsidR="7B6AA408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гласи, че всички софтуерни части (класове, модули, функции и т.н.) трябва да бъдат отворени за разширяване</w:t>
      </w:r>
      <w:r w:rsidRPr="48D4A072" w:rsidR="1ADFCA90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, но затворени за модификации. Това се осъществява с помощта на гореспоменатото използване на </w:t>
      </w:r>
      <w:r w:rsidRPr="48D4A072" w:rsidR="6860C2E2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полиморфизъм, абстракция и наследяване. Декларират се интерфейси, които гарантират на програмата, че всеки техен наследн</w:t>
      </w:r>
      <w:r w:rsidRPr="48D4A072" w:rsidR="616AA964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ик ще реализира декларираните методи и прочие.</w:t>
      </w:r>
    </w:p>
    <w:p w:rsidR="616AA964" w:rsidP="48D4A072" w:rsidRDefault="616AA964" w14:paraId="40264758" w14:textId="4509220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noProof/>
          <w:sz w:val="22"/>
          <w:szCs w:val="22"/>
          <w:lang w:val="bg-BG"/>
        </w:rPr>
      </w:pPr>
      <w:proofErr w:type="spellStart"/>
      <w:r w:rsidRPr="48D4A072" w:rsidR="616AA964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Liskov</w:t>
      </w:r>
      <w:proofErr w:type="spellEnd"/>
      <w:r w:rsidRPr="48D4A072" w:rsidR="616AA964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</w:t>
      </w:r>
      <w:proofErr w:type="spellStart"/>
      <w:r w:rsidRPr="48D4A072" w:rsidR="616AA964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substitution</w:t>
      </w:r>
      <w:proofErr w:type="spellEnd"/>
      <w:r w:rsidRPr="48D4A072" w:rsidR="616AA964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</w:t>
      </w:r>
      <w:proofErr w:type="spellStart"/>
      <w:r w:rsidRPr="48D4A072" w:rsidR="616AA964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principle</w:t>
      </w:r>
      <w:proofErr w:type="spellEnd"/>
      <w:r w:rsidRPr="48D4A072" w:rsidR="616AA964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- (принцип за субституцията на </w:t>
      </w:r>
      <w:proofErr w:type="spellStart"/>
      <w:r w:rsidRPr="48D4A072" w:rsidR="616AA964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Лисков</w:t>
      </w:r>
      <w:proofErr w:type="spellEnd"/>
      <w:r w:rsidRPr="48D4A072" w:rsidR="616AA964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) - този принцип е един от най-трудни</w:t>
      </w:r>
      <w:r w:rsidRPr="48D4A072" w:rsidR="0890DFD2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те за първоначално осмисляне. В ООП принципът за субституция на </w:t>
      </w:r>
      <w:proofErr w:type="spellStart"/>
      <w:r w:rsidRPr="48D4A072" w:rsidR="0890DFD2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Лисков</w:t>
      </w:r>
      <w:proofErr w:type="spellEnd"/>
      <w:r w:rsidRPr="48D4A072" w:rsidR="0890DFD2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гласи, че ако </w:t>
      </w:r>
      <w:r w:rsidRPr="48D4A072" w:rsidR="653BBEA9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Y</w:t>
      </w:r>
      <w:r w:rsidRPr="48D4A072" w:rsidR="0890DFD2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е</w:t>
      </w:r>
      <w:r w:rsidRPr="48D4A072" w:rsidR="25A795A3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подтип на </w:t>
      </w:r>
      <w:r w:rsidRPr="48D4A072" w:rsidR="448D2914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X</w:t>
      </w:r>
      <w:r w:rsidRPr="48D4A072" w:rsidR="25A795A3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, то всички обекти от типа </w:t>
      </w:r>
      <w:r w:rsidRPr="48D4A072" w:rsidR="21E690C6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X</w:t>
      </w:r>
      <w:r w:rsidRPr="48D4A072" w:rsidR="25A795A3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могат да бъдат заменени с обекти от типа </w:t>
      </w:r>
      <w:r w:rsidRPr="48D4A072" w:rsidR="565D5C01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Y</w:t>
      </w:r>
      <w:r w:rsidRPr="48D4A072" w:rsidR="47C4A012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без да променят </w:t>
      </w:r>
      <w:r w:rsidRPr="48D4A072" w:rsidR="30439A6B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верността</w:t>
      </w:r>
      <w:r w:rsidRPr="48D4A072" w:rsidR="47C4A012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на дадената програма</w:t>
      </w:r>
      <w:r w:rsidRPr="48D4A072" w:rsidR="25A795A3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>. Това може да се сложи в математич</w:t>
      </w:r>
      <w:r w:rsidRPr="48D4A072" w:rsidR="2F9FB769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ески вид по следния начин: </w:t>
      </w:r>
      <w:r w:rsidRPr="48D4A072" w:rsidR="443F20D4">
        <w:rPr>
          <w:rFonts w:ascii="Times New Roman" w:hAnsi="Times New Roman" w:eastAsia="Times New Roman" w:cs="Times New Roman"/>
          <w:b w:val="0"/>
          <w:bCs w:val="0"/>
          <w:noProof w:val="0"/>
          <w:lang w:val="bg-BG"/>
        </w:rPr>
        <w:t xml:space="preserve"> </w:t>
      </w:r>
    </w:p>
    <w:p w:rsidR="443F20D4" w:rsidP="48D4A072" w:rsidRDefault="443F20D4" w14:paraId="5CA36830" w14:textId="48E75C1C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  <w:noProof/>
          <w:sz w:val="22"/>
          <w:szCs w:val="22"/>
          <w:lang w:val="bg-BG"/>
        </w:rPr>
      </w:pPr>
      <w:r w:rsidRPr="48D4A072" w:rsidR="443F20D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g-BG"/>
        </w:rPr>
        <w:t xml:space="preserve">- </w:t>
      </w:r>
      <w:r w:rsidRPr="48D4A072" w:rsidR="58FFFCC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g-BG"/>
        </w:rPr>
        <w:t>Нека</w:t>
      </w:r>
      <w:r w:rsidRPr="48D4A072" w:rsidR="2F9FB76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g-BG"/>
        </w:rPr>
        <w:t xml:space="preserve"> f(x) е</w:t>
      </w:r>
      <w:r w:rsidRPr="48D4A072" w:rsidR="5B0E072E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g-BG"/>
        </w:rPr>
        <w:t xml:space="preserve"> свойство, доказуемо за обек</w:t>
      </w:r>
      <w:r w:rsidRPr="48D4A072" w:rsidR="7E8DFB3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g-BG"/>
        </w:rPr>
        <w:t xml:space="preserve">ти x от типа X, тогава f(y) е вярно за обекти y от тип Y, където </w:t>
      </w:r>
      <w:r w:rsidRPr="48D4A072" w:rsidR="0099B10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lang w:val="bg-BG"/>
        </w:rPr>
        <w:t>Y е подтип на X.</w:t>
      </w:r>
    </w:p>
    <w:p w:rsidR="688C9D88" w:rsidP="48D4A072" w:rsidRDefault="688C9D88" w14:paraId="2867932D" w14:textId="69CCA2C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noProof/>
          <w:sz w:val="22"/>
          <w:szCs w:val="22"/>
          <w:lang w:val="bg-BG"/>
        </w:rPr>
      </w:pPr>
      <w:proofErr w:type="spellStart"/>
      <w:r w:rsidRPr="48D4A072" w:rsidR="688C9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Interface</w:t>
      </w:r>
      <w:proofErr w:type="spellEnd"/>
      <w:r w:rsidRPr="48D4A072" w:rsidR="688C9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 </w:t>
      </w:r>
      <w:proofErr w:type="spellStart"/>
      <w:r w:rsidRPr="48D4A072" w:rsidR="688C9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segregation</w:t>
      </w:r>
      <w:proofErr w:type="spellEnd"/>
      <w:r w:rsidRPr="48D4A072" w:rsidR="688C9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 </w:t>
      </w:r>
      <w:proofErr w:type="spellStart"/>
      <w:r w:rsidRPr="48D4A072" w:rsidR="688C9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principle</w:t>
      </w:r>
      <w:proofErr w:type="spellEnd"/>
      <w:r w:rsidRPr="48D4A072" w:rsidR="688C9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 (принцип за сегрегация на интерфейсите) - този принцип е лесен за разбиране. </w:t>
      </w:r>
      <w:r w:rsidRPr="48D4A072" w:rsidR="3E3239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В ООП </w:t>
      </w:r>
      <w:proofErr w:type="spellStart"/>
      <w:r w:rsidRPr="48D4A072" w:rsidR="3E3239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interface</w:t>
      </w:r>
      <w:proofErr w:type="spellEnd"/>
      <w:r w:rsidRPr="48D4A072" w:rsidR="3E3239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 </w:t>
      </w:r>
      <w:proofErr w:type="spellStart"/>
      <w:r w:rsidRPr="48D4A072" w:rsidR="3E3239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segregation</w:t>
      </w:r>
      <w:proofErr w:type="spellEnd"/>
      <w:r w:rsidRPr="48D4A072" w:rsidR="3E3239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 </w:t>
      </w:r>
      <w:proofErr w:type="spellStart"/>
      <w:r w:rsidRPr="48D4A072" w:rsidR="3E3239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principle</w:t>
      </w:r>
      <w:proofErr w:type="spellEnd"/>
      <w:r w:rsidRPr="48D4A072" w:rsidR="3E3239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 гласи, че нито един клиент не трябва да е принуден да зависи от мето</w:t>
      </w:r>
      <w:r w:rsidRPr="48D4A072" w:rsidR="47D30A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ди, които не ползва. По-точно - да се избягва добавянето на нова функционалност на съществуващ интерфейс</w:t>
      </w:r>
      <w:r w:rsidRPr="48D4A072" w:rsidR="53DD62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. При такава необходимост се създава нов интерфейс и се налага наследяване на този интерфейс от класовете наследници. </w:t>
      </w:r>
      <w:r w:rsidRPr="48D4A072" w:rsidR="2C891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В С++, за разлика от С#, където не се позволява множествено наследяване</w:t>
      </w:r>
      <w:r w:rsidRPr="48D4A072" w:rsidR="508DD1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 (тази необходимост е премахната,</w:t>
      </w:r>
      <w:r w:rsidRPr="48D4A072" w:rsidR="21E0F8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 тъй</w:t>
      </w:r>
      <w:r w:rsidRPr="48D4A072" w:rsidR="508DD1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 като се осъществява множествено наследяване на ин</w:t>
      </w:r>
      <w:r w:rsidRPr="48D4A072" w:rsidR="342ED9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терфейсни класове</w:t>
      </w:r>
      <w:r w:rsidRPr="48D4A072" w:rsidR="508DD1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)</w:t>
      </w:r>
      <w:r w:rsidRPr="48D4A072" w:rsidR="2C891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,  тук един клас може да наследява много други кл</w:t>
      </w:r>
      <w:r w:rsidRPr="48D4A072" w:rsidR="66FB43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асове.</w:t>
      </w:r>
    </w:p>
    <w:p w:rsidR="75651C3D" w:rsidP="48D4A072" w:rsidRDefault="75651C3D" w14:paraId="34D40FAD" w14:textId="55B45DF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noProof/>
          <w:sz w:val="22"/>
          <w:szCs w:val="22"/>
          <w:lang w:val="bg-BG"/>
        </w:rPr>
      </w:pPr>
      <w:proofErr w:type="spellStart"/>
      <w:r w:rsidRPr="48D4A072" w:rsidR="75651C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Dependency</w:t>
      </w:r>
      <w:proofErr w:type="spellEnd"/>
      <w:r w:rsidRPr="48D4A072" w:rsidR="75651C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 </w:t>
      </w:r>
      <w:proofErr w:type="spellStart"/>
      <w:r w:rsidRPr="48D4A072" w:rsidR="75651C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inversion</w:t>
      </w:r>
      <w:proofErr w:type="spellEnd"/>
      <w:r w:rsidRPr="48D4A072" w:rsidR="75651C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 </w:t>
      </w:r>
      <w:proofErr w:type="spellStart"/>
      <w:r w:rsidRPr="48D4A072" w:rsidR="75651C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principle</w:t>
      </w:r>
      <w:proofErr w:type="spellEnd"/>
      <w:r w:rsidRPr="48D4A072" w:rsidR="75651C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 (принцип за обратната зависимост)</w:t>
      </w:r>
      <w:r w:rsidRPr="48D4A072" w:rsidR="0769A3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 - в ООП идеята на  </w:t>
      </w:r>
      <w:proofErr w:type="spellStart"/>
      <w:r w:rsidRPr="48D4A072" w:rsidR="0769A3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dependency</w:t>
      </w:r>
      <w:proofErr w:type="spellEnd"/>
      <w:r w:rsidRPr="48D4A072" w:rsidR="0769A3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 </w:t>
      </w:r>
      <w:proofErr w:type="spellStart"/>
      <w:r w:rsidRPr="48D4A072" w:rsidR="0769A3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inversion</w:t>
      </w:r>
      <w:proofErr w:type="spellEnd"/>
      <w:r w:rsidRPr="48D4A072" w:rsidR="0769A3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 </w:t>
      </w:r>
      <w:proofErr w:type="spellStart"/>
      <w:r w:rsidRPr="48D4A072" w:rsidR="0769A3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principle</w:t>
      </w:r>
      <w:proofErr w:type="spellEnd"/>
      <w:r w:rsidRPr="48D4A072" w:rsidR="0769A3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 е да се осъществи това “р</w:t>
      </w:r>
      <w:r w:rsidRPr="48D4A072" w:rsidR="0DA2ED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азделяне</w:t>
      </w:r>
      <w:r w:rsidRPr="48D4A072" w:rsidR="0769A3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” на софтуерните модули. </w:t>
      </w:r>
      <w:r w:rsidRPr="48D4A072" w:rsidR="671C11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Този принцип гласи следните неща: </w:t>
      </w:r>
    </w:p>
    <w:p w:rsidR="671C1109" w:rsidP="48D4A072" w:rsidRDefault="671C1109" w14:paraId="55A4EEB9" w14:textId="22A383B3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  <w:noProof/>
          <w:sz w:val="22"/>
          <w:szCs w:val="22"/>
          <w:lang w:val="bg-BG"/>
        </w:rPr>
      </w:pPr>
      <w:r w:rsidRPr="48D4A072" w:rsidR="671C11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Модули от високо ниво не трябва да зависят от модули на ниско ниво. И двата вида трябва да зависят на абстракции.</w:t>
      </w:r>
    </w:p>
    <w:p w:rsidR="671C1109" w:rsidP="48D4A072" w:rsidRDefault="671C1109" w14:paraId="1803F186" w14:textId="2EEA3EEB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b w:val="0"/>
          <w:bCs w:val="0"/>
          <w:noProof/>
          <w:sz w:val="22"/>
          <w:szCs w:val="22"/>
          <w:lang w:val="bg-BG"/>
        </w:rPr>
      </w:pPr>
      <w:r w:rsidRPr="48D4A072" w:rsidR="671C11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Абстракциите не трябва да зависят на детайли. Детайлите трябва да зависят на абстракции</w:t>
      </w:r>
    </w:p>
    <w:p w:rsidR="1F821896" w:rsidP="48D4A072" w:rsidRDefault="1F821896" w14:paraId="5E3F14BA" w14:textId="4FE1C9C6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</w:pPr>
      <w:r w:rsidRPr="48D4A072" w:rsidR="1F8218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Осъществяването на този принцип се прави чрез така нареченото “инжектиране на зависимости” като всички зависимости на даден клас се подават като параметри към неговият конструктор</w:t>
      </w:r>
      <w:r w:rsidRPr="48D4A072" w:rsidR="5D48B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.</w:t>
      </w:r>
    </w:p>
    <w:p w:rsidR="5D48BEEC" w:rsidP="48D4A072" w:rsidRDefault="5D48BEEC" w14:paraId="576380DD" w14:textId="772C9FC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</w:pPr>
      <w:r w:rsidRPr="48D4A072" w:rsidR="5D48B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Реализацията </w:t>
      </w:r>
      <w:r w:rsidRPr="48D4A072" w:rsidR="421CCE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на </w:t>
      </w:r>
      <w:r w:rsidRPr="48D4A072" w:rsidR="5D48B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тези 5 принципа наречени S</w:t>
      </w:r>
      <w:r w:rsidRPr="48D4A072" w:rsidR="569D09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.</w:t>
      </w:r>
      <w:r w:rsidRPr="48D4A072" w:rsidR="5D48B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O</w:t>
      </w:r>
      <w:r w:rsidRPr="48D4A072" w:rsidR="569D09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.</w:t>
      </w:r>
      <w:r w:rsidRPr="48D4A072" w:rsidR="5D48B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L</w:t>
      </w:r>
      <w:r w:rsidRPr="48D4A072" w:rsidR="569D09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.</w:t>
      </w:r>
      <w:r w:rsidRPr="48D4A072" w:rsidR="5D48B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I</w:t>
      </w:r>
      <w:r w:rsidRPr="48D4A072" w:rsidR="27945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.</w:t>
      </w:r>
      <w:r w:rsidRPr="48D4A072" w:rsidR="5D48B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D</w:t>
      </w:r>
      <w:r w:rsidRPr="48D4A072" w:rsidR="27945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.</w:t>
      </w:r>
      <w:r w:rsidRPr="48D4A072" w:rsidR="5D48B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 (в превод “</w:t>
      </w:r>
      <w:r w:rsidRPr="48D4A072" w:rsidR="5BA172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стабилност</w:t>
      </w:r>
      <w:r w:rsidRPr="48D4A072" w:rsidR="5D48B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”) позволяват на едно приложение да бъде </w:t>
      </w:r>
      <w:proofErr w:type="spellStart"/>
      <w:r w:rsidRPr="48D4A072" w:rsidR="5D48B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преизползваемо</w:t>
      </w:r>
      <w:proofErr w:type="spellEnd"/>
      <w:r w:rsidRPr="48D4A072" w:rsidR="5D48B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, лесно поддържано, </w:t>
      </w:r>
      <w:r w:rsidRPr="48D4A072" w:rsidR="6DBE81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>скалируемо и лесно тестващо се.</w:t>
      </w:r>
      <w:r w:rsidRPr="48D4A072" w:rsidR="5D48BE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lang w:val="bg-BG"/>
        </w:rPr>
        <w:t xml:space="preserve"> </w:t>
      </w:r>
    </w:p>
    <w:p w:rsidR="06C9EF61" w:rsidP="48D4A072" w:rsidRDefault="06C9EF61" w14:paraId="3713A3B3" w14:textId="6EB24A04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</w:pPr>
      <w:r w:rsidRPr="48D4A072" w:rsidR="06C9EF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bg-BG"/>
        </w:rPr>
        <w:t>Сюжет</w:t>
      </w:r>
    </w:p>
    <w:p w:rsidR="1621A529" w:rsidP="48D4A072" w:rsidRDefault="1621A529" w14:paraId="7228EC6F" w14:textId="22D79623">
      <w:pPr>
        <w:pStyle w:val="Normal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</w:pPr>
      <w:r w:rsidRPr="48D4A072" w:rsidR="1621A529"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  <w:t xml:space="preserve">Главният герой сте </w:t>
      </w:r>
      <w:r w:rsidRPr="48D4A072" w:rsidR="20EF3C62"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  <w:t xml:space="preserve">вие </w:t>
      </w:r>
      <w:r w:rsidRPr="48D4A072" w:rsidR="1621A529"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  <w:t xml:space="preserve">и целта е да съберете екип от </w:t>
      </w:r>
      <w:r w:rsidRPr="48D4A072" w:rsidR="43C95C8A"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  <w:t xml:space="preserve">космонавти, </w:t>
      </w:r>
      <w:r w:rsidRPr="48D4A072" w:rsidR="1621A529"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  <w:t xml:space="preserve">за да се изпратят в космоса. Добавят се в космически кораб, добавят се планети за изследване и предмети на всяка планета. </w:t>
      </w:r>
      <w:r w:rsidRPr="48D4A072" w:rsidR="672174E3"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  <w:t xml:space="preserve">Задава се планета за изследване </w:t>
      </w:r>
      <w:r w:rsidRPr="48D4A072" w:rsidR="1621A529"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  <w:t>и</w:t>
      </w:r>
      <w:r w:rsidRPr="48D4A072" w:rsidR="38FE1FD3"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  <w:t xml:space="preserve"> се започва със събиране на </w:t>
      </w:r>
      <w:r w:rsidRPr="48D4A072" w:rsidR="1621A529"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  <w:t xml:space="preserve">предмети. Някои астронавти могат да умрат, други могат да оцелеят. Космосът е опасно място. Когато </w:t>
      </w:r>
      <w:r w:rsidRPr="48D4A072" w:rsidR="2458A068"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  <w:t>главният герой реши</w:t>
      </w:r>
      <w:r w:rsidRPr="48D4A072" w:rsidR="1621A529"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  <w:t xml:space="preserve">, може да </w:t>
      </w:r>
      <w:r w:rsidRPr="48D4A072" w:rsidR="1F498595"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  <w:t xml:space="preserve">пенсионира </w:t>
      </w:r>
      <w:r w:rsidRPr="48D4A072" w:rsidR="1621A529"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  <w:t xml:space="preserve">астронавт, който </w:t>
      </w:r>
      <w:r w:rsidRPr="48D4A072" w:rsidR="56C203E4"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  <w:t xml:space="preserve">е </w:t>
      </w:r>
      <w:r w:rsidRPr="48D4A072" w:rsidR="1621A529"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  <w:t>рискува</w:t>
      </w:r>
      <w:r w:rsidRPr="48D4A072" w:rsidR="2E4F6C3C"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  <w:t>л</w:t>
      </w:r>
      <w:r w:rsidRPr="48D4A072" w:rsidR="1621A529"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  <w:t xml:space="preserve"> живота си </w:t>
      </w:r>
      <w:r w:rsidRPr="48D4A072" w:rsidR="234E15B6"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  <w:t>достатъчно в името на родината</w:t>
      </w:r>
      <w:r w:rsidRPr="48D4A072" w:rsidR="1621A529"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  <w:t>.</w:t>
      </w:r>
    </w:p>
    <w:p w:rsidR="50230195" w:rsidP="48D4A072" w:rsidRDefault="50230195" w14:paraId="03B2126D" w14:textId="2815793C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bg-BG"/>
        </w:rPr>
      </w:pPr>
      <w:r w:rsidRPr="48D4A072" w:rsidR="3293125F">
        <w:rPr>
          <w:rFonts w:ascii="Times New Roman" w:hAnsi="Times New Roman" w:eastAsia="Times New Roman" w:cs="Times New Roman"/>
          <w:noProof w:val="0"/>
          <w:lang w:val="bg-BG"/>
        </w:rPr>
        <w:t>З</w:t>
      </w:r>
      <w:r w:rsidRPr="48D4A072" w:rsidR="6E49B2F2">
        <w:rPr>
          <w:rFonts w:ascii="Times New Roman" w:hAnsi="Times New Roman" w:eastAsia="Times New Roman" w:cs="Times New Roman"/>
          <w:noProof w:val="0"/>
          <w:lang w:val="bg-BG"/>
        </w:rPr>
        <w:t xml:space="preserve">апочва </w:t>
      </w:r>
      <w:r w:rsidRPr="48D4A072" w:rsidR="6CA8F495">
        <w:rPr>
          <w:rFonts w:ascii="Times New Roman" w:hAnsi="Times New Roman" w:eastAsia="Times New Roman" w:cs="Times New Roman"/>
          <w:noProof w:val="0"/>
          <w:lang w:val="bg-BG"/>
        </w:rPr>
        <w:t xml:space="preserve">се </w:t>
      </w:r>
      <w:r w:rsidRPr="48D4A072" w:rsidR="6E49B2F2">
        <w:rPr>
          <w:rFonts w:ascii="Times New Roman" w:hAnsi="Times New Roman" w:eastAsia="Times New Roman" w:cs="Times New Roman"/>
          <w:noProof w:val="0"/>
          <w:lang w:val="bg-BG"/>
        </w:rPr>
        <w:t>със събиране на екип от астронавти</w:t>
      </w:r>
      <w:r w:rsidRPr="48D4A072" w:rsidR="03ABB00B">
        <w:rPr>
          <w:rFonts w:ascii="Times New Roman" w:hAnsi="Times New Roman" w:eastAsia="Times New Roman" w:cs="Times New Roman"/>
          <w:noProof w:val="0"/>
          <w:lang w:val="bg-BG"/>
        </w:rPr>
        <w:t>,</w:t>
      </w:r>
      <w:r w:rsidRPr="48D4A072" w:rsidR="6E49B2F2">
        <w:rPr>
          <w:rFonts w:ascii="Times New Roman" w:hAnsi="Times New Roman" w:eastAsia="Times New Roman" w:cs="Times New Roman"/>
          <w:noProof w:val="0"/>
          <w:lang w:val="bg-BG"/>
        </w:rPr>
        <w:t xml:space="preserve"> спадащи </w:t>
      </w:r>
      <w:r w:rsidRPr="48D4A072" w:rsidR="5AC247BB">
        <w:rPr>
          <w:rFonts w:ascii="Times New Roman" w:hAnsi="Times New Roman" w:eastAsia="Times New Roman" w:cs="Times New Roman"/>
          <w:noProof w:val="0"/>
          <w:lang w:val="bg-BG"/>
        </w:rPr>
        <w:t>към</w:t>
      </w:r>
      <w:r w:rsidRPr="48D4A072" w:rsidR="6E49B2F2">
        <w:rPr>
          <w:rFonts w:ascii="Times New Roman" w:hAnsi="Times New Roman" w:eastAsia="Times New Roman" w:cs="Times New Roman"/>
          <w:noProof w:val="0"/>
          <w:lang w:val="bg-BG"/>
        </w:rPr>
        <w:t xml:space="preserve"> следните категории:</w:t>
      </w:r>
    </w:p>
    <w:p w:rsidR="6E49B2F2" w:rsidP="48D4A072" w:rsidRDefault="6E49B2F2" w14:paraId="0231933D" w14:textId="25451C1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/>
          <w:sz w:val="22"/>
          <w:szCs w:val="22"/>
          <w:lang w:val="bg-BG"/>
        </w:rPr>
      </w:pPr>
      <w:r w:rsidRPr="48D4A072" w:rsidR="6E49B2F2">
        <w:rPr>
          <w:rFonts w:ascii="Times New Roman" w:hAnsi="Times New Roman" w:eastAsia="Times New Roman" w:cs="Times New Roman"/>
          <w:noProof w:val="0"/>
          <w:lang w:val="bg-BG"/>
        </w:rPr>
        <w:t xml:space="preserve">Биолог - начални единици кислород: </w:t>
      </w:r>
      <w:r w:rsidRPr="48D4A072" w:rsidR="30089027">
        <w:rPr>
          <w:rFonts w:ascii="Times New Roman" w:hAnsi="Times New Roman" w:eastAsia="Times New Roman" w:cs="Times New Roman"/>
          <w:noProof w:val="0"/>
          <w:lang w:val="bg-BG"/>
        </w:rPr>
        <w:t>70</w:t>
      </w:r>
    </w:p>
    <w:p w:rsidR="6E49B2F2" w:rsidP="48D4A072" w:rsidRDefault="6E49B2F2" w14:paraId="0612D58C" w14:textId="7E5D164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/>
          <w:sz w:val="22"/>
          <w:szCs w:val="22"/>
          <w:lang w:val="bg-BG"/>
        </w:rPr>
      </w:pPr>
      <w:r w:rsidRPr="48D4A072" w:rsidR="6E49B2F2">
        <w:rPr>
          <w:rFonts w:ascii="Times New Roman" w:hAnsi="Times New Roman" w:eastAsia="Times New Roman" w:cs="Times New Roman"/>
          <w:noProof w:val="0"/>
          <w:lang w:val="bg-BG"/>
        </w:rPr>
        <w:t>Геодезист</w:t>
      </w:r>
      <w:r w:rsidRPr="48D4A072" w:rsidR="585ADDE4">
        <w:rPr>
          <w:rFonts w:ascii="Times New Roman" w:hAnsi="Times New Roman" w:eastAsia="Times New Roman" w:cs="Times New Roman"/>
          <w:noProof w:val="0"/>
          <w:lang w:val="bg-BG"/>
        </w:rPr>
        <w:t xml:space="preserve"> - начални единици кислород: </w:t>
      </w:r>
      <w:r w:rsidRPr="48D4A072" w:rsidR="384DF7A6">
        <w:rPr>
          <w:rFonts w:ascii="Times New Roman" w:hAnsi="Times New Roman" w:eastAsia="Times New Roman" w:cs="Times New Roman"/>
          <w:noProof w:val="0"/>
          <w:lang w:val="bg-BG"/>
        </w:rPr>
        <w:t>65</w:t>
      </w:r>
    </w:p>
    <w:p w:rsidR="6E49B2F2" w:rsidP="48D4A072" w:rsidRDefault="6E49B2F2" w14:paraId="62F7FA78" w14:textId="25AB231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/>
          <w:sz w:val="22"/>
          <w:szCs w:val="22"/>
          <w:lang w:val="bg-BG"/>
        </w:rPr>
      </w:pPr>
      <w:r w:rsidRPr="48D4A072" w:rsidR="6E49B2F2">
        <w:rPr>
          <w:rFonts w:ascii="Times New Roman" w:hAnsi="Times New Roman" w:eastAsia="Times New Roman" w:cs="Times New Roman"/>
          <w:noProof w:val="0"/>
          <w:lang w:val="bg-BG"/>
        </w:rPr>
        <w:t>Метеоролог</w:t>
      </w:r>
      <w:r w:rsidRPr="48D4A072" w:rsidR="3059835C">
        <w:rPr>
          <w:rFonts w:ascii="Times New Roman" w:hAnsi="Times New Roman" w:eastAsia="Times New Roman" w:cs="Times New Roman"/>
          <w:noProof w:val="0"/>
          <w:lang w:val="bg-BG"/>
        </w:rPr>
        <w:t xml:space="preserve"> - начални единици кислород: </w:t>
      </w:r>
      <w:r w:rsidRPr="48D4A072" w:rsidR="3B2D6853">
        <w:rPr>
          <w:rFonts w:ascii="Times New Roman" w:hAnsi="Times New Roman" w:eastAsia="Times New Roman" w:cs="Times New Roman"/>
          <w:noProof w:val="0"/>
          <w:lang w:val="bg-BG"/>
        </w:rPr>
        <w:t>90</w:t>
      </w:r>
    </w:p>
    <w:p w:rsidR="4390C2D1" w:rsidP="48D4A072" w:rsidRDefault="4390C2D1" w14:paraId="45531813" w14:textId="293259EF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bg-BG"/>
        </w:rPr>
      </w:pPr>
      <w:r w:rsidRPr="48D4A072" w:rsidR="4390C2D1">
        <w:rPr>
          <w:rFonts w:ascii="Times New Roman" w:hAnsi="Times New Roman" w:eastAsia="Times New Roman" w:cs="Times New Roman"/>
          <w:noProof w:val="0"/>
          <w:lang w:val="bg-BG"/>
        </w:rPr>
        <w:t>Командата, чрез която се добавят астронавти е: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360"/>
      </w:tblGrid>
      <w:tr w:rsidR="7924342C" w:rsidTr="48D4A072" w14:paraId="7F3DAC39">
        <w:tc>
          <w:tcPr>
            <w:tcW w:w="9360" w:type="dxa"/>
            <w:tcMar/>
            <w:vAlign w:val="center"/>
          </w:tcPr>
          <w:p w:rsidR="4390C2D1" w:rsidP="48D4A072" w:rsidRDefault="4390C2D1" w14:paraId="633EB065" w14:textId="69E7BEB4">
            <w:pPr>
              <w:pStyle w:val="Normal"/>
              <w:spacing w:before="120" w:beforeAutospacing="off" w:after="120" w:afterAutospacing="off"/>
              <w:ind w:left="567"/>
              <w:jc w:val="left"/>
              <w:rPr>
                <w:rFonts w:ascii="Times New Roman" w:hAnsi="Times New Roman" w:eastAsia="Times New Roman" w:cs="Times New Roman"/>
                <w:noProof w:val="0"/>
                <w:lang w:val="bg-BG"/>
              </w:rPr>
            </w:pPr>
            <w:proofErr w:type="spellStart"/>
            <w:r w:rsidRPr="48D4A072" w:rsidR="4390C2D1">
              <w:rPr>
                <w:rFonts w:ascii="Times New Roman" w:hAnsi="Times New Roman" w:eastAsia="Times New Roman" w:cs="Times New Roman"/>
                <w:noProof w:val="0"/>
                <w:lang w:val="bg-BG"/>
              </w:rPr>
              <w:t>ДобавиАстронавт</w:t>
            </w:r>
            <w:proofErr w:type="spellEnd"/>
            <w:r w:rsidRPr="48D4A072" w:rsidR="4390C2D1">
              <w:rPr>
                <w:rFonts w:ascii="Times New Roman" w:hAnsi="Times New Roman" w:eastAsia="Times New Roman" w:cs="Times New Roman"/>
                <w:noProof w:val="0"/>
                <w:lang w:val="bg-BG"/>
              </w:rPr>
              <w:t xml:space="preserve"> </w:t>
            </w:r>
            <w:r w:rsidRPr="48D4A072" w:rsidR="4B4EEC10">
              <w:rPr>
                <w:rFonts w:ascii="Times New Roman" w:hAnsi="Times New Roman" w:eastAsia="Times New Roman" w:cs="Times New Roman"/>
                <w:noProof w:val="0"/>
                <w:lang w:val="bg-BG"/>
              </w:rPr>
              <w:t xml:space="preserve">&lt;длъжност/категория&gt;  </w:t>
            </w:r>
            <w:r w:rsidRPr="48D4A072" w:rsidR="4390C2D1">
              <w:rPr>
                <w:rFonts w:ascii="Times New Roman" w:hAnsi="Times New Roman" w:eastAsia="Times New Roman" w:cs="Times New Roman"/>
                <w:noProof w:val="0"/>
                <w:lang w:val="bg-BG"/>
              </w:rPr>
              <w:t>&lt;име на астронавт&gt;</w:t>
            </w:r>
          </w:p>
        </w:tc>
      </w:tr>
    </w:tbl>
    <w:p w:rsidR="54E9C2DA" w:rsidP="48D4A072" w:rsidRDefault="54E9C2DA" w14:paraId="6F1DAA9B" w14:textId="1D69EC1A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bg-BG"/>
        </w:rPr>
      </w:pPr>
      <w:r w:rsidRPr="48D4A072" w:rsidR="54E9C2DA">
        <w:rPr>
          <w:rFonts w:ascii="Times New Roman" w:hAnsi="Times New Roman" w:eastAsia="Times New Roman" w:cs="Times New Roman"/>
          <w:noProof w:val="0"/>
          <w:lang w:val="bg-BG"/>
        </w:rPr>
        <w:t>Всички астронавти притежават по една раница, която побира до 3 предмета.</w:t>
      </w:r>
    </w:p>
    <w:p w:rsidR="75E3080D" w:rsidP="48D4A072" w:rsidRDefault="75E3080D" w14:paraId="240BCB33" w14:textId="0CCC4D70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bg-BG"/>
        </w:rPr>
      </w:pPr>
      <w:r w:rsidRPr="48D4A072" w:rsidR="75E3080D">
        <w:rPr>
          <w:rFonts w:ascii="Times New Roman" w:hAnsi="Times New Roman" w:eastAsia="Times New Roman" w:cs="Times New Roman"/>
          <w:noProof w:val="0"/>
          <w:lang w:val="bg-BG"/>
        </w:rPr>
        <w:t>Когато астронавт открие предмет, неговото количество кислород намалява с 10 единици. Благодарение на тайно откритие на биолозите, техният кислород намалява само с 2 единици при намерен предмет.</w:t>
      </w:r>
    </w:p>
    <w:p w:rsidR="3B2D6853" w:rsidP="48D4A072" w:rsidRDefault="3B2D6853" w14:paraId="444013D0" w14:textId="01CA5CFC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bg-BG"/>
        </w:rPr>
      </w:pPr>
      <w:r w:rsidRPr="48D4A072" w:rsidR="3B2D6853">
        <w:rPr>
          <w:rFonts w:ascii="Times New Roman" w:hAnsi="Times New Roman" w:eastAsia="Times New Roman" w:cs="Times New Roman"/>
          <w:noProof w:val="0"/>
          <w:lang w:val="bg-BG"/>
        </w:rPr>
        <w:t>Въвежд</w:t>
      </w:r>
      <w:r w:rsidRPr="48D4A072" w:rsidR="7C77FB2B">
        <w:rPr>
          <w:rFonts w:ascii="Times New Roman" w:hAnsi="Times New Roman" w:eastAsia="Times New Roman" w:cs="Times New Roman"/>
          <w:noProof w:val="0"/>
          <w:lang w:val="bg-BG"/>
        </w:rPr>
        <w:t>ат</w:t>
      </w:r>
      <w:r w:rsidRPr="48D4A072" w:rsidR="3B2D6853">
        <w:rPr>
          <w:rFonts w:ascii="Times New Roman" w:hAnsi="Times New Roman" w:eastAsia="Times New Roman" w:cs="Times New Roman"/>
          <w:noProof w:val="0"/>
          <w:lang w:val="bg-BG"/>
        </w:rPr>
        <w:t xml:space="preserve"> се планет</w:t>
      </w:r>
      <w:r w:rsidRPr="48D4A072" w:rsidR="01D4B3CC">
        <w:rPr>
          <w:rFonts w:ascii="Times New Roman" w:hAnsi="Times New Roman" w:eastAsia="Times New Roman" w:cs="Times New Roman"/>
          <w:noProof w:val="0"/>
          <w:lang w:val="bg-BG"/>
        </w:rPr>
        <w:t>и</w:t>
      </w:r>
      <w:r w:rsidRPr="48D4A072" w:rsidR="3B2D6853">
        <w:rPr>
          <w:rFonts w:ascii="Times New Roman" w:hAnsi="Times New Roman" w:eastAsia="Times New Roman" w:cs="Times New Roman"/>
          <w:noProof w:val="0"/>
          <w:lang w:val="bg-BG"/>
        </w:rPr>
        <w:t xml:space="preserve"> и </w:t>
      </w:r>
      <w:r w:rsidRPr="48D4A072" w:rsidR="0486D2CB">
        <w:rPr>
          <w:rFonts w:ascii="Times New Roman" w:hAnsi="Times New Roman" w:eastAsia="Times New Roman" w:cs="Times New Roman"/>
          <w:noProof w:val="0"/>
          <w:lang w:val="bg-BG"/>
        </w:rPr>
        <w:t>техните</w:t>
      </w:r>
      <w:r w:rsidRPr="48D4A072" w:rsidR="3B2D6853">
        <w:rPr>
          <w:rFonts w:ascii="Times New Roman" w:hAnsi="Times New Roman" w:eastAsia="Times New Roman" w:cs="Times New Roman"/>
          <w:noProof w:val="0"/>
          <w:lang w:val="bg-BG"/>
        </w:rPr>
        <w:t xml:space="preserve"> предмети, които астронавтите ще трябва да намерят и съберат по време на експедицията. </w:t>
      </w:r>
    </w:p>
    <w:p w:rsidR="6932751B" w:rsidP="48D4A072" w:rsidRDefault="6932751B" w14:paraId="312AC2B9" w14:textId="17206810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bg-BG"/>
        </w:rPr>
      </w:pPr>
      <w:r w:rsidRPr="48D4A072" w:rsidR="6932751B">
        <w:rPr>
          <w:rFonts w:ascii="Times New Roman" w:hAnsi="Times New Roman" w:eastAsia="Times New Roman" w:cs="Times New Roman"/>
          <w:noProof w:val="0"/>
          <w:lang w:val="bg-BG"/>
        </w:rPr>
        <w:t>Командата, чрез която се добавят планети е: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924342C" w:rsidTr="48D4A072" w14:paraId="3E9FBE0C">
        <w:tc>
          <w:tcPr>
            <w:tcW w:w="9360" w:type="dxa"/>
            <w:tcMar/>
          </w:tcPr>
          <w:p w:rsidR="475D7AFE" w:rsidP="48D4A072" w:rsidRDefault="475D7AFE" w14:paraId="55BAC1FF" w14:textId="19C6850E">
            <w:pPr>
              <w:pStyle w:val="Normal"/>
              <w:spacing w:before="120" w:beforeAutospacing="off" w:after="120" w:afterAutospacing="off"/>
              <w:ind w:left="567"/>
              <w:rPr>
                <w:rFonts w:ascii="Times New Roman" w:hAnsi="Times New Roman" w:eastAsia="Times New Roman" w:cs="Times New Roman"/>
                <w:noProof w:val="0"/>
                <w:lang w:val="bg-BG"/>
              </w:rPr>
            </w:pPr>
            <w:proofErr w:type="spellStart"/>
            <w:r w:rsidRPr="48D4A072" w:rsidR="7CCA87B2">
              <w:rPr>
                <w:rFonts w:ascii="Times New Roman" w:hAnsi="Times New Roman" w:eastAsia="Times New Roman" w:cs="Times New Roman"/>
                <w:noProof w:val="0"/>
                <w:lang w:val="bg-BG"/>
              </w:rPr>
              <w:t>ДобавиПланета</w:t>
            </w:r>
            <w:proofErr w:type="spellEnd"/>
            <w:r w:rsidRPr="48D4A072" w:rsidR="7CCA87B2">
              <w:rPr>
                <w:rFonts w:ascii="Times New Roman" w:hAnsi="Times New Roman" w:eastAsia="Times New Roman" w:cs="Times New Roman"/>
                <w:noProof w:val="0"/>
                <w:lang w:val="bg-BG"/>
              </w:rPr>
              <w:t xml:space="preserve"> &lt;име на планета&gt; [предмет_1,предмет_2, … </w:t>
            </w:r>
            <w:proofErr w:type="spellStart"/>
            <w:r w:rsidRPr="48D4A072" w:rsidR="7CCA87B2">
              <w:rPr>
                <w:rFonts w:ascii="Times New Roman" w:hAnsi="Times New Roman" w:eastAsia="Times New Roman" w:cs="Times New Roman"/>
                <w:noProof w:val="0"/>
                <w:lang w:val="bg-BG"/>
              </w:rPr>
              <w:t>предмет_X</w:t>
            </w:r>
            <w:proofErr w:type="spellEnd"/>
            <w:r w:rsidRPr="48D4A072" w:rsidR="7CCA87B2">
              <w:rPr>
                <w:rFonts w:ascii="Times New Roman" w:hAnsi="Times New Roman" w:eastAsia="Times New Roman" w:cs="Times New Roman"/>
                <w:noProof w:val="0"/>
                <w:lang w:val="bg-BG"/>
              </w:rPr>
              <w:t>]</w:t>
            </w:r>
          </w:p>
        </w:tc>
      </w:tr>
    </w:tbl>
    <w:p w:rsidR="7924342C" w:rsidP="48D4A072" w:rsidRDefault="7924342C" w14:paraId="730793AC" w14:textId="04D8781E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bg-BG"/>
        </w:rPr>
      </w:pPr>
    </w:p>
    <w:p w:rsidR="20DCC99D" w:rsidP="48D4A072" w:rsidRDefault="20DCC99D" w14:paraId="411F34D9" w14:textId="5EAF565F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bg-BG"/>
        </w:rPr>
      </w:pPr>
      <w:r w:rsidRPr="48D4A072" w:rsidR="20DCC99D">
        <w:rPr>
          <w:rFonts w:ascii="Times New Roman" w:hAnsi="Times New Roman" w:eastAsia="Times New Roman" w:cs="Times New Roman"/>
          <w:noProof w:val="0"/>
          <w:lang w:val="bg-BG"/>
        </w:rPr>
        <w:t>След това се посочва планета за изследване чрез командата: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924342C" w:rsidTr="48D4A072" w14:paraId="06A5D00F">
        <w:tc>
          <w:tcPr>
            <w:tcW w:w="9360" w:type="dxa"/>
            <w:tcMar/>
          </w:tcPr>
          <w:p w:rsidR="20DCC99D" w:rsidP="48D4A072" w:rsidRDefault="20DCC99D" w14:paraId="3F131901" w14:textId="086D9608">
            <w:pPr>
              <w:pStyle w:val="Normal"/>
              <w:spacing w:before="120" w:beforeAutospacing="off" w:after="120" w:afterAutospacing="off"/>
              <w:ind w:left="567"/>
              <w:rPr>
                <w:rFonts w:ascii="Times New Roman" w:hAnsi="Times New Roman" w:eastAsia="Times New Roman" w:cs="Times New Roman"/>
                <w:noProof/>
                <w:sz w:val="22"/>
                <w:szCs w:val="22"/>
                <w:lang w:val="bg-BG"/>
              </w:rPr>
            </w:pPr>
            <w:proofErr w:type="spellStart"/>
            <w:r w:rsidRPr="48D4A072" w:rsidR="20DCC99D">
              <w:rPr>
                <w:rFonts w:ascii="Times New Roman" w:hAnsi="Times New Roman" w:eastAsia="Times New Roman" w:cs="Times New Roman"/>
                <w:noProof w:val="0"/>
                <w:lang w:val="bg-BG"/>
              </w:rPr>
              <w:t>ИзследвайПланета</w:t>
            </w:r>
            <w:proofErr w:type="spellEnd"/>
            <w:r w:rsidRPr="48D4A072" w:rsidR="20DCC99D">
              <w:rPr>
                <w:rFonts w:ascii="Times New Roman" w:hAnsi="Times New Roman" w:eastAsia="Times New Roman" w:cs="Times New Roman"/>
                <w:noProof w:val="0"/>
                <w:lang w:val="bg-BG"/>
              </w:rPr>
              <w:t xml:space="preserve"> &lt;име на планета&gt;</w:t>
            </w:r>
          </w:p>
        </w:tc>
      </w:tr>
    </w:tbl>
    <w:p w:rsidR="7924342C" w:rsidP="48D4A072" w:rsidRDefault="7924342C" w14:paraId="0AAA57AF" w14:textId="3864635B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bg-BG"/>
        </w:rPr>
      </w:pPr>
    </w:p>
    <w:p w:rsidR="03ADD374" w:rsidP="48D4A072" w:rsidRDefault="03ADD374" w14:paraId="1B4EBBA4" w14:textId="20ADA77A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bg-BG"/>
        </w:rPr>
      </w:pPr>
      <w:r w:rsidRPr="48D4A072" w:rsidR="03ADD374">
        <w:rPr>
          <w:rFonts w:ascii="Times New Roman" w:hAnsi="Times New Roman" w:eastAsia="Times New Roman" w:cs="Times New Roman"/>
          <w:noProof w:val="0"/>
          <w:lang w:val="bg-BG"/>
        </w:rPr>
        <w:t>Избират се астронавти</w:t>
      </w:r>
      <w:r w:rsidRPr="48D4A072" w:rsidR="2CF7BD09">
        <w:rPr>
          <w:rFonts w:ascii="Times New Roman" w:hAnsi="Times New Roman" w:eastAsia="Times New Roman" w:cs="Times New Roman"/>
          <w:noProof w:val="0"/>
          <w:lang w:val="bg-BG"/>
        </w:rPr>
        <w:t xml:space="preserve">, </w:t>
      </w:r>
      <w:r w:rsidRPr="48D4A072" w:rsidR="03ADD374">
        <w:rPr>
          <w:rFonts w:ascii="Times New Roman" w:hAnsi="Times New Roman" w:eastAsia="Times New Roman" w:cs="Times New Roman"/>
          <w:noProof w:val="0"/>
          <w:lang w:val="bg-BG"/>
        </w:rPr>
        <w:t xml:space="preserve">годни за експедиция, такива които имат над </w:t>
      </w:r>
      <w:r w:rsidRPr="48D4A072" w:rsidR="74A77CF2">
        <w:rPr>
          <w:rFonts w:ascii="Times New Roman" w:hAnsi="Times New Roman" w:eastAsia="Times New Roman" w:cs="Times New Roman"/>
          <w:noProof w:val="0"/>
          <w:lang w:val="bg-BG"/>
        </w:rPr>
        <w:t>20 единици кислород и имат място в раницата си</w:t>
      </w:r>
      <w:r w:rsidRPr="48D4A072" w:rsidR="52F68327">
        <w:rPr>
          <w:rFonts w:ascii="Times New Roman" w:hAnsi="Times New Roman" w:eastAsia="Times New Roman" w:cs="Times New Roman"/>
          <w:noProof w:val="0"/>
          <w:lang w:val="bg-BG"/>
        </w:rPr>
        <w:t>.</w:t>
      </w:r>
      <w:r w:rsidRPr="48D4A072" w:rsidR="03ADD374">
        <w:rPr>
          <w:rFonts w:ascii="Times New Roman" w:hAnsi="Times New Roman" w:eastAsia="Times New Roman" w:cs="Times New Roman"/>
          <w:noProof w:val="0"/>
          <w:lang w:val="bg-BG"/>
        </w:rPr>
        <w:t xml:space="preserve"> Когато експедицията на дадена планета започне</w:t>
      </w:r>
      <w:r w:rsidRPr="48D4A072" w:rsidR="1B11FDB2">
        <w:rPr>
          <w:rFonts w:ascii="Times New Roman" w:hAnsi="Times New Roman" w:eastAsia="Times New Roman" w:cs="Times New Roman"/>
          <w:noProof w:val="0"/>
          <w:lang w:val="bg-BG"/>
        </w:rPr>
        <w:t>,</w:t>
      </w:r>
      <w:r w:rsidRPr="48D4A072" w:rsidR="03ADD374">
        <w:rPr>
          <w:rFonts w:ascii="Times New Roman" w:hAnsi="Times New Roman" w:eastAsia="Times New Roman" w:cs="Times New Roman"/>
          <w:noProof w:val="0"/>
          <w:lang w:val="bg-BG"/>
        </w:rPr>
        <w:t xml:space="preserve"> астронавтите се приземяват </w:t>
      </w:r>
      <w:r w:rsidRPr="48D4A072" w:rsidR="456DFB17">
        <w:rPr>
          <w:rFonts w:ascii="Times New Roman" w:hAnsi="Times New Roman" w:eastAsia="Times New Roman" w:cs="Times New Roman"/>
          <w:noProof w:val="0"/>
          <w:lang w:val="bg-BG"/>
        </w:rPr>
        <w:t>и започват да търсят предмети един по един. Редът се определя случайно. При намиране на елемент</w:t>
      </w:r>
      <w:r w:rsidRPr="48D4A072" w:rsidR="472AABF6">
        <w:rPr>
          <w:rFonts w:ascii="Times New Roman" w:hAnsi="Times New Roman" w:eastAsia="Times New Roman" w:cs="Times New Roman"/>
          <w:noProof w:val="0"/>
          <w:lang w:val="bg-BG"/>
        </w:rPr>
        <w:t>, кислородът на дадения астронавт намалява, като има 33% вероятност</w:t>
      </w:r>
      <w:r w:rsidRPr="48D4A072" w:rsidR="77AB82D9">
        <w:rPr>
          <w:rFonts w:ascii="Times New Roman" w:hAnsi="Times New Roman" w:eastAsia="Times New Roman" w:cs="Times New Roman"/>
          <w:noProof w:val="0"/>
          <w:lang w:val="bg-BG"/>
        </w:rPr>
        <w:t>,</w:t>
      </w:r>
      <w:r w:rsidRPr="48D4A072" w:rsidR="472AABF6">
        <w:rPr>
          <w:rFonts w:ascii="Times New Roman" w:hAnsi="Times New Roman" w:eastAsia="Times New Roman" w:cs="Times New Roman"/>
          <w:noProof w:val="0"/>
          <w:lang w:val="bg-BG"/>
        </w:rPr>
        <w:t xml:space="preserve"> поради затруднения </w:t>
      </w:r>
      <w:r w:rsidRPr="48D4A072" w:rsidR="502FB4DA">
        <w:rPr>
          <w:rFonts w:ascii="Times New Roman" w:hAnsi="Times New Roman" w:eastAsia="Times New Roman" w:cs="Times New Roman"/>
          <w:noProof w:val="0"/>
          <w:lang w:val="bg-BG"/>
        </w:rPr>
        <w:t xml:space="preserve">при взимането на предмета </w:t>
      </w:r>
      <w:r w:rsidRPr="48D4A072" w:rsidR="75D32FD3">
        <w:rPr>
          <w:rFonts w:ascii="Times New Roman" w:hAnsi="Times New Roman" w:eastAsia="Times New Roman" w:cs="Times New Roman"/>
          <w:noProof w:val="0"/>
          <w:lang w:val="bg-BG"/>
        </w:rPr>
        <w:t>от планетата, астронавтът да изхаби двойно повече кислородни единици.</w:t>
      </w:r>
      <w:r w:rsidRPr="48D4A072" w:rsidR="5C26F737">
        <w:rPr>
          <w:rFonts w:ascii="Times New Roman" w:hAnsi="Times New Roman" w:eastAsia="Times New Roman" w:cs="Times New Roman"/>
          <w:noProof w:val="0"/>
          <w:lang w:val="bg-BG"/>
        </w:rPr>
        <w:t xml:space="preserve"> Действието продължава докато или </w:t>
      </w:r>
      <w:r w:rsidRPr="48D4A072" w:rsidR="443A87E5">
        <w:rPr>
          <w:rFonts w:ascii="Times New Roman" w:hAnsi="Times New Roman" w:eastAsia="Times New Roman" w:cs="Times New Roman"/>
          <w:noProof w:val="0"/>
          <w:lang w:val="bg-BG"/>
        </w:rPr>
        <w:t xml:space="preserve">на </w:t>
      </w:r>
      <w:r w:rsidRPr="48D4A072" w:rsidR="5C26F737">
        <w:rPr>
          <w:rFonts w:ascii="Times New Roman" w:hAnsi="Times New Roman" w:eastAsia="Times New Roman" w:cs="Times New Roman"/>
          <w:noProof w:val="0"/>
          <w:lang w:val="bg-BG"/>
        </w:rPr>
        <w:t xml:space="preserve">планетата има неоткрити предмети, или кислородът на всички астронавти се изчерпа, или </w:t>
      </w:r>
      <w:r w:rsidRPr="48D4A072" w:rsidR="13C005FA">
        <w:rPr>
          <w:rFonts w:ascii="Times New Roman" w:hAnsi="Times New Roman" w:eastAsia="Times New Roman" w:cs="Times New Roman"/>
          <w:noProof w:val="0"/>
          <w:lang w:val="bg-BG"/>
        </w:rPr>
        <w:t xml:space="preserve">нямат повече място в раниците си. След това </w:t>
      </w:r>
      <w:r w:rsidRPr="48D4A072" w:rsidR="26E7965C">
        <w:rPr>
          <w:rFonts w:ascii="Times New Roman" w:hAnsi="Times New Roman" w:eastAsia="Times New Roman" w:cs="Times New Roman"/>
          <w:noProof w:val="0"/>
          <w:lang w:val="bg-BG"/>
        </w:rPr>
        <w:t>оцелелите астронавти се прибират.</w:t>
      </w:r>
    </w:p>
    <w:p w:rsidR="26E7965C" w:rsidP="48D4A072" w:rsidRDefault="26E7965C" w14:paraId="711A7992" w14:textId="25E7E171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bg-BG"/>
        </w:rPr>
      </w:pPr>
      <w:r w:rsidRPr="48D4A072" w:rsidR="26E7965C">
        <w:rPr>
          <w:rFonts w:ascii="Times New Roman" w:hAnsi="Times New Roman" w:eastAsia="Times New Roman" w:cs="Times New Roman"/>
          <w:noProof w:val="0"/>
          <w:lang w:val="bg-BG"/>
        </w:rPr>
        <w:t>Поради опасностите на открития космос има 50% вероятност всички астронавти, изпратени на дадена експедиция</w:t>
      </w:r>
      <w:r w:rsidRPr="48D4A072" w:rsidR="1ED15489">
        <w:rPr>
          <w:rFonts w:ascii="Times New Roman" w:hAnsi="Times New Roman" w:eastAsia="Times New Roman" w:cs="Times New Roman"/>
          <w:noProof w:val="0"/>
          <w:lang w:val="bg-BG"/>
        </w:rPr>
        <w:t xml:space="preserve">, </w:t>
      </w:r>
      <w:r w:rsidRPr="48D4A072" w:rsidR="26E7965C">
        <w:rPr>
          <w:rFonts w:ascii="Times New Roman" w:hAnsi="Times New Roman" w:eastAsia="Times New Roman" w:cs="Times New Roman"/>
          <w:noProof w:val="0"/>
          <w:lang w:val="bg-BG"/>
        </w:rPr>
        <w:t>да загинат или изчезнат.</w:t>
      </w:r>
    </w:p>
    <w:p w:rsidR="6F22EE64" w:rsidP="48D4A072" w:rsidRDefault="6F22EE64" w14:paraId="29D4E459" w14:textId="589F6574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bg-BG"/>
        </w:rPr>
      </w:pPr>
      <w:r w:rsidRPr="48D4A072" w:rsidR="6F22EE64">
        <w:rPr>
          <w:rFonts w:ascii="Times New Roman" w:hAnsi="Times New Roman" w:eastAsia="Times New Roman" w:cs="Times New Roman"/>
          <w:noProof w:val="0"/>
          <w:lang w:val="bg-BG"/>
        </w:rPr>
        <w:t>Всеки един астронавт може да бъде пенсиониран и изпратен обратно в дом</w:t>
      </w:r>
      <w:r w:rsidRPr="48D4A072" w:rsidR="64AD58AE">
        <w:rPr>
          <w:rFonts w:ascii="Times New Roman" w:hAnsi="Times New Roman" w:eastAsia="Times New Roman" w:cs="Times New Roman"/>
          <w:noProof w:val="0"/>
          <w:lang w:val="bg-BG"/>
        </w:rPr>
        <w:t xml:space="preserve">а </w:t>
      </w:r>
      <w:r w:rsidRPr="48D4A072" w:rsidR="6F22EE64">
        <w:rPr>
          <w:rFonts w:ascii="Times New Roman" w:hAnsi="Times New Roman" w:eastAsia="Times New Roman" w:cs="Times New Roman"/>
          <w:noProof w:val="0"/>
          <w:lang w:val="bg-BG"/>
        </w:rPr>
        <w:t>си по всяко време</w:t>
      </w:r>
      <w:r w:rsidRPr="48D4A072" w:rsidR="5FAA1923">
        <w:rPr>
          <w:rFonts w:ascii="Times New Roman" w:hAnsi="Times New Roman" w:eastAsia="Times New Roman" w:cs="Times New Roman"/>
          <w:noProof w:val="0"/>
          <w:lang w:val="bg-BG"/>
        </w:rPr>
        <w:t xml:space="preserve"> с командата: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924342C" w:rsidTr="48D4A072" w14:paraId="3F298A26">
        <w:tc>
          <w:tcPr>
            <w:tcW w:w="9360" w:type="dxa"/>
            <w:tcMar/>
          </w:tcPr>
          <w:p w:rsidR="5FAA1923" w:rsidP="48D4A072" w:rsidRDefault="5FAA1923" w14:paraId="1041BC2E" w14:textId="6D57775F">
            <w:pPr>
              <w:pStyle w:val="Normal"/>
              <w:spacing w:before="120" w:beforeAutospacing="off" w:after="120" w:afterAutospacing="off"/>
              <w:ind w:left="567"/>
              <w:rPr>
                <w:rFonts w:ascii="Times New Roman" w:hAnsi="Times New Roman" w:eastAsia="Times New Roman" w:cs="Times New Roman"/>
                <w:noProof w:val="0"/>
                <w:lang w:val="bg-BG"/>
              </w:rPr>
            </w:pPr>
            <w:proofErr w:type="spellStart"/>
            <w:r w:rsidRPr="48D4A072" w:rsidR="5FAA1923">
              <w:rPr>
                <w:rFonts w:ascii="Times New Roman" w:hAnsi="Times New Roman" w:eastAsia="Times New Roman" w:cs="Times New Roman"/>
                <w:noProof w:val="0"/>
                <w:lang w:val="bg-BG"/>
              </w:rPr>
              <w:t>ПенсионирайАстронавт</w:t>
            </w:r>
            <w:proofErr w:type="spellEnd"/>
            <w:r w:rsidRPr="48D4A072" w:rsidR="5FAA1923">
              <w:rPr>
                <w:rFonts w:ascii="Times New Roman" w:hAnsi="Times New Roman" w:eastAsia="Times New Roman" w:cs="Times New Roman"/>
                <w:noProof w:val="0"/>
                <w:lang w:val="bg-BG"/>
              </w:rPr>
              <w:t xml:space="preserve"> &lt;име на астронавт&gt;</w:t>
            </w:r>
          </w:p>
        </w:tc>
      </w:tr>
    </w:tbl>
    <w:p w:rsidR="7924342C" w:rsidP="48D4A072" w:rsidRDefault="7924342C" w14:paraId="3AC7F18E" w14:textId="24ADD661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bg-BG"/>
        </w:rPr>
      </w:pPr>
    </w:p>
    <w:p w:rsidR="6F22EE64" w:rsidP="48D4A072" w:rsidRDefault="6F22EE64" w14:paraId="5EAA1CFA" w14:textId="09135E6F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bg-BG"/>
        </w:rPr>
      </w:pPr>
      <w:r w:rsidRPr="48D4A072" w:rsidR="6F22EE64">
        <w:rPr>
          <w:rFonts w:ascii="Times New Roman" w:hAnsi="Times New Roman" w:eastAsia="Times New Roman" w:cs="Times New Roman"/>
          <w:noProof w:val="0"/>
          <w:lang w:val="bg-BG"/>
        </w:rPr>
        <w:t>Редът на действията</w:t>
      </w:r>
      <w:r w:rsidRPr="48D4A072" w:rsidR="1A599B1E">
        <w:rPr>
          <w:rFonts w:ascii="Times New Roman" w:hAnsi="Times New Roman" w:eastAsia="Times New Roman" w:cs="Times New Roman"/>
          <w:noProof w:val="0"/>
          <w:lang w:val="bg-BG"/>
        </w:rPr>
        <w:t>,</w:t>
      </w:r>
      <w:r w:rsidRPr="48D4A072" w:rsidR="6F22EE64">
        <w:rPr>
          <w:rFonts w:ascii="Times New Roman" w:hAnsi="Times New Roman" w:eastAsia="Times New Roman" w:cs="Times New Roman"/>
          <w:noProof w:val="0"/>
          <w:lang w:val="bg-BG"/>
        </w:rPr>
        <w:t xml:space="preserve"> оказан дотук</w:t>
      </w:r>
      <w:r w:rsidRPr="48D4A072" w:rsidR="60A462DE">
        <w:rPr>
          <w:rFonts w:ascii="Times New Roman" w:hAnsi="Times New Roman" w:eastAsia="Times New Roman" w:cs="Times New Roman"/>
          <w:noProof w:val="0"/>
          <w:lang w:val="bg-BG"/>
        </w:rPr>
        <w:t>,</w:t>
      </w:r>
      <w:r w:rsidRPr="48D4A072" w:rsidR="6F22EE64">
        <w:rPr>
          <w:rFonts w:ascii="Times New Roman" w:hAnsi="Times New Roman" w:eastAsia="Times New Roman" w:cs="Times New Roman"/>
          <w:noProof w:val="0"/>
          <w:lang w:val="bg-BG"/>
        </w:rPr>
        <w:t xml:space="preserve"> е </w:t>
      </w:r>
      <w:r w:rsidRPr="48D4A072" w:rsidR="6F22EE64">
        <w:rPr>
          <w:rFonts w:ascii="Times New Roman" w:hAnsi="Times New Roman" w:eastAsia="Times New Roman" w:cs="Times New Roman"/>
          <w:noProof w:val="0"/>
          <w:lang w:val="bg-BG"/>
        </w:rPr>
        <w:t>само</w:t>
      </w:r>
      <w:r w:rsidRPr="48D4A072" w:rsidR="6F22EE64">
        <w:rPr>
          <w:rFonts w:ascii="Times New Roman" w:hAnsi="Times New Roman" w:eastAsia="Times New Roman" w:cs="Times New Roman"/>
          <w:noProof w:val="0"/>
          <w:lang w:val="bg-BG"/>
        </w:rPr>
        <w:t xml:space="preserve"> примерен. Играта има механизми за справяне с грешен ред на действията</w:t>
      </w:r>
      <w:r w:rsidRPr="48D4A072" w:rsidR="7E9F3F01">
        <w:rPr>
          <w:rFonts w:ascii="Times New Roman" w:hAnsi="Times New Roman" w:eastAsia="Times New Roman" w:cs="Times New Roman"/>
          <w:noProof w:val="0"/>
          <w:lang w:val="bg-BG"/>
        </w:rPr>
        <w:t xml:space="preserve"> </w:t>
      </w:r>
      <w:r w:rsidRPr="48D4A072" w:rsidR="6F22EE64">
        <w:rPr>
          <w:rFonts w:ascii="Times New Roman" w:hAnsi="Times New Roman" w:eastAsia="Times New Roman" w:cs="Times New Roman"/>
          <w:noProof w:val="0"/>
          <w:lang w:val="bg-BG"/>
        </w:rPr>
        <w:t>чрез известяване на потребителя или игнориране на гре</w:t>
      </w:r>
      <w:r w:rsidRPr="48D4A072" w:rsidR="5A113457">
        <w:rPr>
          <w:rFonts w:ascii="Times New Roman" w:hAnsi="Times New Roman" w:eastAsia="Times New Roman" w:cs="Times New Roman"/>
          <w:noProof w:val="0"/>
          <w:lang w:val="bg-BG"/>
        </w:rPr>
        <w:t>шни команди.</w:t>
      </w:r>
    </w:p>
    <w:p w:rsidR="2706C8AB" w:rsidP="48D4A072" w:rsidRDefault="2706C8AB" w14:paraId="63BE4F61" w14:textId="71EC3FC7">
      <w:pPr>
        <w:pStyle w:val="Normal"/>
        <w:rPr>
          <w:rFonts w:ascii="Times New Roman" w:hAnsi="Times New Roman" w:eastAsia="Times New Roman" w:cs="Times New Roman"/>
          <w:noProof w:val="0"/>
          <w:lang w:val="bg-BG"/>
        </w:rPr>
      </w:pPr>
      <w:r w:rsidRPr="48D4A072" w:rsidR="5F4B8501">
        <w:rPr>
          <w:rFonts w:ascii="Times New Roman" w:hAnsi="Times New Roman" w:eastAsia="Times New Roman" w:cs="Times New Roman"/>
          <w:b w:val="1"/>
          <w:bCs w:val="1"/>
          <w:noProof w:val="0"/>
          <w:lang w:val="bg-BG"/>
        </w:rPr>
        <w:t>По-подробно описание на командите</w:t>
      </w:r>
      <w:r w:rsidRPr="48D4A072" w:rsidR="2706C8AB">
        <w:rPr>
          <w:rFonts w:ascii="Times New Roman" w:hAnsi="Times New Roman" w:eastAsia="Times New Roman" w:cs="Times New Roman"/>
          <w:noProof w:val="0"/>
          <w:lang w:val="bg-BG"/>
        </w:rPr>
        <w:t xml:space="preserve">: </w:t>
      </w:r>
      <w:r w:rsidRPr="48D4A072" w:rsidR="696C0B35">
        <w:rPr>
          <w:rFonts w:ascii="Times New Roman" w:hAnsi="Times New Roman" w:eastAsia="Times New Roman" w:cs="Times New Roman"/>
          <w:noProof w:val="0"/>
          <w:lang w:val="bg-BG"/>
        </w:rPr>
        <w:t xml:space="preserve">Играта се състои от няколко команди, чрез които се контролира редът на действията. Работи на принципа на команден интерпретатор. </w:t>
      </w:r>
      <w:r w:rsidRPr="48D4A072" w:rsidR="696C0B35">
        <w:rPr>
          <w:rFonts w:ascii="Times New Roman" w:hAnsi="Times New Roman" w:eastAsia="Times New Roman" w:cs="Times New Roman"/>
          <w:noProof w:val="0"/>
          <w:lang w:val="bg-BG"/>
        </w:rPr>
        <w:t>Командите са:</w:t>
      </w:r>
    </w:p>
    <w:p w:rsidR="696C0B35" w:rsidP="48D4A072" w:rsidRDefault="696C0B35" w14:paraId="54A82B3F" w14:textId="0382C4C1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</w:pPr>
      <w:r w:rsidRPr="48D4A072" w:rsidR="696C0B35">
        <w:rPr>
          <w:rFonts w:ascii="Times New Roman" w:hAnsi="Times New Roman" w:eastAsia="Times New Roman" w:cs="Times New Roman"/>
          <w:i w:val="1"/>
          <w:iCs w:val="1"/>
          <w:noProof w:val="0"/>
          <w:lang w:val="bg-BG"/>
        </w:rPr>
        <w:t>ЛЕГЕНДА: [</w:t>
      </w:r>
      <w:proofErr w:type="spellStart"/>
      <w:r w:rsidRPr="48D4A072" w:rsidR="696C0B35">
        <w:rPr>
          <w:rFonts w:ascii="Times New Roman" w:hAnsi="Times New Roman" w:eastAsia="Times New Roman" w:cs="Times New Roman"/>
          <w:i w:val="1"/>
          <w:iCs w:val="1"/>
          <w:noProof w:val="0"/>
          <w:lang w:val="bg-BG"/>
        </w:rPr>
        <w:t>value</w:t>
      </w:r>
      <w:proofErr w:type="spellEnd"/>
      <w:r w:rsidRPr="48D4A072" w:rsidR="696C0B35">
        <w:rPr>
          <w:rFonts w:ascii="Times New Roman" w:hAnsi="Times New Roman" w:eastAsia="Times New Roman" w:cs="Times New Roman"/>
          <w:i w:val="1"/>
          <w:iCs w:val="1"/>
          <w:noProof w:val="0"/>
          <w:lang w:val="bg-BG"/>
        </w:rPr>
        <w:t>] - описва опционален аргумент, &lt;</w:t>
      </w:r>
      <w:proofErr w:type="spellStart"/>
      <w:r w:rsidRPr="48D4A072" w:rsidR="696C0B35">
        <w:rPr>
          <w:rFonts w:ascii="Times New Roman" w:hAnsi="Times New Roman" w:eastAsia="Times New Roman" w:cs="Times New Roman"/>
          <w:i w:val="1"/>
          <w:iCs w:val="1"/>
          <w:noProof w:val="0"/>
          <w:lang w:val="bg-BG"/>
        </w:rPr>
        <w:t>value</w:t>
      </w:r>
      <w:proofErr w:type="spellEnd"/>
      <w:r w:rsidRPr="48D4A072" w:rsidR="696C0B35">
        <w:rPr>
          <w:rFonts w:ascii="Times New Roman" w:hAnsi="Times New Roman" w:eastAsia="Times New Roman" w:cs="Times New Roman"/>
          <w:i w:val="1"/>
          <w:iCs w:val="1"/>
          <w:noProof w:val="0"/>
          <w:lang w:val="bg-BG"/>
        </w:rPr>
        <w:t>&gt; - описва задължителен аргумент</w:t>
      </w:r>
      <w:r w:rsidRPr="48D4A072" w:rsidR="5BABD69E">
        <w:rPr>
          <w:rFonts w:ascii="Times New Roman" w:hAnsi="Times New Roman" w:eastAsia="Times New Roman" w:cs="Times New Roman"/>
          <w:i w:val="1"/>
          <w:iCs w:val="1"/>
          <w:noProof w:val="0"/>
          <w:lang w:val="bg-BG"/>
        </w:rPr>
        <w:t>:</w:t>
      </w:r>
    </w:p>
    <w:p w:rsidR="696C0B35" w:rsidP="48D4A072" w:rsidRDefault="696C0B35" w14:paraId="43C54BF9" w14:textId="5FB385C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/>
          <w:sz w:val="22"/>
          <w:szCs w:val="22"/>
          <w:lang w:val="bg-BG"/>
        </w:rPr>
      </w:pPr>
      <w:proofErr w:type="spellStart"/>
      <w:r w:rsidRPr="48D4A072" w:rsidR="696C0B35">
        <w:rPr>
          <w:rFonts w:ascii="Times New Roman" w:hAnsi="Times New Roman" w:eastAsia="Times New Roman" w:cs="Times New Roman"/>
          <w:noProof w:val="0"/>
          <w:lang w:val="bg-BG"/>
        </w:rPr>
        <w:t>ДобавиАстронавт</w:t>
      </w:r>
      <w:proofErr w:type="spellEnd"/>
      <w:r w:rsidRPr="48D4A072" w:rsidR="39BA4D3B">
        <w:rPr>
          <w:rFonts w:ascii="Times New Roman" w:hAnsi="Times New Roman" w:eastAsia="Times New Roman" w:cs="Times New Roman"/>
          <w:noProof w:val="0"/>
          <w:lang w:val="bg-BG"/>
        </w:rPr>
        <w:t xml:space="preserve"> &lt;име на астронавт&gt;</w:t>
      </w:r>
      <w:r w:rsidRPr="48D4A072" w:rsidR="5934D50B">
        <w:rPr>
          <w:rFonts w:ascii="Times New Roman" w:hAnsi="Times New Roman" w:eastAsia="Times New Roman" w:cs="Times New Roman"/>
          <w:noProof w:val="0"/>
          <w:lang w:val="bg-BG"/>
        </w:rPr>
        <w:t xml:space="preserve"> &lt;длъжност/категория&gt;</w:t>
      </w:r>
      <w:r w:rsidRPr="48D4A072" w:rsidR="3F593151">
        <w:rPr>
          <w:rFonts w:ascii="Times New Roman" w:hAnsi="Times New Roman" w:eastAsia="Times New Roman" w:cs="Times New Roman"/>
          <w:noProof w:val="0"/>
          <w:lang w:val="bg-BG"/>
        </w:rPr>
        <w:t xml:space="preserve"> //добавя астронавт към съществуващата база данни от абстрактният клас </w:t>
      </w:r>
      <w:proofErr w:type="spellStart"/>
      <w:r w:rsidRPr="48D4A072" w:rsidR="3F593151">
        <w:rPr>
          <w:rFonts w:ascii="Times New Roman" w:hAnsi="Times New Roman" w:eastAsia="Times New Roman" w:cs="Times New Roman"/>
          <w:noProof w:val="0"/>
          <w:lang w:val="bg-BG"/>
        </w:rPr>
        <w:t>Astronaut</w:t>
      </w:r>
      <w:proofErr w:type="spellEnd"/>
    </w:p>
    <w:p w:rsidR="39BA4D3B" w:rsidP="48D4A072" w:rsidRDefault="39BA4D3B" w14:paraId="527B9AEE" w14:textId="2259B22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/>
          <w:sz w:val="22"/>
          <w:szCs w:val="22"/>
          <w:lang w:val="bg-BG"/>
        </w:rPr>
      </w:pPr>
      <w:proofErr w:type="spellStart"/>
      <w:r w:rsidRPr="48D4A072" w:rsidR="39BA4D3B">
        <w:rPr>
          <w:rFonts w:ascii="Times New Roman" w:hAnsi="Times New Roman" w:eastAsia="Times New Roman" w:cs="Times New Roman"/>
          <w:noProof w:val="0"/>
          <w:lang w:val="bg-BG"/>
        </w:rPr>
        <w:t>ДобавиПланета</w:t>
      </w:r>
      <w:proofErr w:type="spellEnd"/>
      <w:r w:rsidRPr="48D4A072" w:rsidR="39BA4D3B">
        <w:rPr>
          <w:rFonts w:ascii="Times New Roman" w:hAnsi="Times New Roman" w:eastAsia="Times New Roman" w:cs="Times New Roman"/>
          <w:noProof w:val="0"/>
          <w:lang w:val="bg-BG"/>
        </w:rPr>
        <w:t xml:space="preserve"> &lt;име на планета&gt; [предмет_1,предмет_2</w:t>
      </w:r>
      <w:r w:rsidRPr="48D4A072" w:rsidR="3786D781">
        <w:rPr>
          <w:rFonts w:ascii="Times New Roman" w:hAnsi="Times New Roman" w:eastAsia="Times New Roman" w:cs="Times New Roman"/>
          <w:noProof w:val="0"/>
          <w:lang w:val="bg-BG"/>
        </w:rPr>
        <w:t xml:space="preserve">, … </w:t>
      </w:r>
      <w:proofErr w:type="spellStart"/>
      <w:r w:rsidRPr="48D4A072" w:rsidR="3786D781">
        <w:rPr>
          <w:rFonts w:ascii="Times New Roman" w:hAnsi="Times New Roman" w:eastAsia="Times New Roman" w:cs="Times New Roman"/>
          <w:noProof w:val="0"/>
          <w:lang w:val="bg-BG"/>
        </w:rPr>
        <w:t>предмет_</w:t>
      </w:r>
      <w:r w:rsidRPr="48D4A072" w:rsidR="654A9F43">
        <w:rPr>
          <w:rFonts w:ascii="Times New Roman" w:hAnsi="Times New Roman" w:eastAsia="Times New Roman" w:cs="Times New Roman"/>
          <w:noProof w:val="0"/>
          <w:lang w:val="bg-BG"/>
        </w:rPr>
        <w:t>X</w:t>
      </w:r>
      <w:proofErr w:type="spellEnd"/>
      <w:r w:rsidRPr="48D4A072" w:rsidR="3786D781">
        <w:rPr>
          <w:rFonts w:ascii="Times New Roman" w:hAnsi="Times New Roman" w:eastAsia="Times New Roman" w:cs="Times New Roman"/>
          <w:noProof w:val="0"/>
          <w:lang w:val="bg-BG"/>
        </w:rPr>
        <w:t>]</w:t>
      </w:r>
      <w:r w:rsidRPr="48D4A072" w:rsidR="6D552A94">
        <w:rPr>
          <w:rFonts w:ascii="Times New Roman" w:hAnsi="Times New Roman" w:eastAsia="Times New Roman" w:cs="Times New Roman"/>
          <w:noProof w:val="0"/>
          <w:lang w:val="bg-BG"/>
        </w:rPr>
        <w:t xml:space="preserve"> //Добавя планета към данните на обекта </w:t>
      </w:r>
      <w:proofErr w:type="spellStart"/>
      <w:r w:rsidRPr="48D4A072" w:rsidR="6D552A94">
        <w:rPr>
          <w:rFonts w:ascii="Times New Roman" w:hAnsi="Times New Roman" w:eastAsia="Times New Roman" w:cs="Times New Roman"/>
          <w:noProof w:val="0"/>
          <w:lang w:val="bg-BG"/>
        </w:rPr>
        <w:t>PlanetRepository</w:t>
      </w:r>
      <w:proofErr w:type="spellEnd"/>
      <w:r w:rsidRPr="48D4A072" w:rsidR="59DE0F5F">
        <w:rPr>
          <w:rFonts w:ascii="Times New Roman" w:hAnsi="Times New Roman" w:eastAsia="Times New Roman" w:cs="Times New Roman"/>
          <w:noProof w:val="0"/>
          <w:lang w:val="bg-BG"/>
        </w:rPr>
        <w:t>. З</w:t>
      </w:r>
      <w:r w:rsidRPr="48D4A072" w:rsidR="3786D781">
        <w:rPr>
          <w:rFonts w:ascii="Times New Roman" w:hAnsi="Times New Roman" w:eastAsia="Times New Roman" w:cs="Times New Roman"/>
          <w:noProof w:val="0"/>
          <w:lang w:val="bg-BG"/>
        </w:rPr>
        <w:t>аписването на предметите става чрез разделител “,” БЕЗ разстояние</w:t>
      </w:r>
    </w:p>
    <w:p w:rsidR="3A2B14DB" w:rsidP="48D4A072" w:rsidRDefault="3A2B14DB" w14:paraId="49DDAB75" w14:textId="627813A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/>
          <w:sz w:val="22"/>
          <w:szCs w:val="22"/>
          <w:lang w:val="bg-BG"/>
        </w:rPr>
      </w:pPr>
      <w:proofErr w:type="spellStart"/>
      <w:r w:rsidRPr="48D4A072" w:rsidR="3A2B14DB">
        <w:rPr>
          <w:rFonts w:ascii="Times New Roman" w:hAnsi="Times New Roman" w:eastAsia="Times New Roman" w:cs="Times New Roman"/>
          <w:noProof w:val="0"/>
          <w:lang w:val="bg-BG"/>
        </w:rPr>
        <w:t>ПенсионирайАстронавт</w:t>
      </w:r>
      <w:proofErr w:type="spellEnd"/>
      <w:r w:rsidRPr="48D4A072" w:rsidR="3A2B14DB">
        <w:rPr>
          <w:rFonts w:ascii="Times New Roman" w:hAnsi="Times New Roman" w:eastAsia="Times New Roman" w:cs="Times New Roman"/>
          <w:noProof w:val="0"/>
          <w:lang w:val="bg-BG"/>
        </w:rPr>
        <w:t xml:space="preserve"> &lt;име на астронавт&gt;</w:t>
      </w:r>
      <w:r w:rsidRPr="48D4A072" w:rsidR="1ED0AEC1">
        <w:rPr>
          <w:rFonts w:ascii="Times New Roman" w:hAnsi="Times New Roman" w:eastAsia="Times New Roman" w:cs="Times New Roman"/>
          <w:noProof w:val="0"/>
          <w:lang w:val="bg-BG"/>
        </w:rPr>
        <w:t xml:space="preserve"> //премахва астронавт от гореспоменатата БД</w:t>
      </w:r>
    </w:p>
    <w:p w:rsidR="3A2B14DB" w:rsidP="48D4A072" w:rsidRDefault="3A2B14DB" w14:paraId="493A5BCC" w14:textId="408C405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/>
          <w:sz w:val="22"/>
          <w:szCs w:val="22"/>
          <w:lang w:val="bg-BG"/>
        </w:rPr>
      </w:pPr>
      <w:proofErr w:type="spellStart"/>
      <w:r w:rsidRPr="48D4A072" w:rsidR="3A2B14DB">
        <w:rPr>
          <w:rFonts w:ascii="Times New Roman" w:hAnsi="Times New Roman" w:eastAsia="Times New Roman" w:cs="Times New Roman"/>
          <w:noProof w:val="0"/>
          <w:lang w:val="bg-BG"/>
        </w:rPr>
        <w:t>ИзследвайПланета</w:t>
      </w:r>
      <w:proofErr w:type="spellEnd"/>
      <w:r w:rsidRPr="48D4A072" w:rsidR="4A2919FE">
        <w:rPr>
          <w:rFonts w:ascii="Times New Roman" w:hAnsi="Times New Roman" w:eastAsia="Times New Roman" w:cs="Times New Roman"/>
          <w:noProof w:val="0"/>
          <w:lang w:val="bg-BG"/>
        </w:rPr>
        <w:t xml:space="preserve"> &lt;име на планета&gt; //инициализира избор на астронавти за експедиция до посочената планета</w:t>
      </w:r>
    </w:p>
    <w:p w:rsidR="3A2B14DB" w:rsidP="48D4A072" w:rsidRDefault="3A2B14DB" w14:paraId="103E9785" w14:textId="6E01075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/>
          <w:sz w:val="22"/>
          <w:szCs w:val="22"/>
          <w:lang w:val="bg-BG"/>
        </w:rPr>
      </w:pPr>
      <w:r w:rsidRPr="48D4A072" w:rsidR="3A2B14DB">
        <w:rPr>
          <w:rFonts w:ascii="Times New Roman" w:hAnsi="Times New Roman" w:eastAsia="Times New Roman" w:cs="Times New Roman"/>
          <w:noProof w:val="0"/>
          <w:lang w:val="bg-BG"/>
        </w:rPr>
        <w:t>Отчет</w:t>
      </w:r>
      <w:r w:rsidRPr="48D4A072" w:rsidR="28AAA93E">
        <w:rPr>
          <w:rFonts w:ascii="Times New Roman" w:hAnsi="Times New Roman" w:eastAsia="Times New Roman" w:cs="Times New Roman"/>
          <w:noProof w:val="0"/>
          <w:lang w:val="bg-BG"/>
        </w:rPr>
        <w:t xml:space="preserve"> //показва текущото състояние на астронавтите (Име, Количество кислород</w:t>
      </w:r>
      <w:r w:rsidRPr="48D4A072" w:rsidR="13010ACA">
        <w:rPr>
          <w:rFonts w:ascii="Times New Roman" w:hAnsi="Times New Roman" w:eastAsia="Times New Roman" w:cs="Times New Roman"/>
          <w:noProof w:val="0"/>
          <w:lang w:val="bg-BG"/>
        </w:rPr>
        <w:t>, Предмети</w:t>
      </w:r>
      <w:r w:rsidRPr="48D4A072" w:rsidR="28AAA93E">
        <w:rPr>
          <w:rFonts w:ascii="Times New Roman" w:hAnsi="Times New Roman" w:eastAsia="Times New Roman" w:cs="Times New Roman"/>
          <w:noProof w:val="0"/>
          <w:lang w:val="bg-BG"/>
        </w:rPr>
        <w:t>)</w:t>
      </w:r>
    </w:p>
    <w:p w:rsidR="3A2B14DB" w:rsidP="48D4A072" w:rsidRDefault="3A2B14DB" w14:paraId="4A8A5F03" w14:textId="62AA245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/>
          <w:sz w:val="22"/>
          <w:szCs w:val="22"/>
          <w:lang w:val="bg-BG"/>
        </w:rPr>
      </w:pPr>
      <w:r w:rsidRPr="48D4A072" w:rsidR="3A2B14DB">
        <w:rPr>
          <w:rFonts w:ascii="Times New Roman" w:hAnsi="Times New Roman" w:eastAsia="Times New Roman" w:cs="Times New Roman"/>
          <w:noProof w:val="0"/>
          <w:lang w:val="bg-BG"/>
        </w:rPr>
        <w:t>Край</w:t>
      </w:r>
      <w:r w:rsidRPr="48D4A072" w:rsidR="130D8CBB">
        <w:rPr>
          <w:rFonts w:ascii="Times New Roman" w:hAnsi="Times New Roman" w:eastAsia="Times New Roman" w:cs="Times New Roman"/>
          <w:noProof w:val="0"/>
          <w:lang w:val="bg-BG"/>
        </w:rPr>
        <w:t xml:space="preserve"> //приключва програмата</w:t>
      </w:r>
    </w:p>
    <w:p w:rsidR="5A0FF079" w:rsidP="48D4A072" w:rsidRDefault="5A0FF079" w14:paraId="7FDDD140" w14:textId="0A418A1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bg-BG"/>
        </w:rPr>
      </w:pPr>
      <w:r w:rsidRPr="48D4A072" w:rsidR="5A0FF079">
        <w:rPr>
          <w:rFonts w:ascii="Times New Roman" w:hAnsi="Times New Roman" w:eastAsia="Times New Roman" w:cs="Times New Roman"/>
          <w:noProof w:val="0"/>
          <w:lang w:val="bg-BG"/>
        </w:rPr>
        <w:t>//Всяка грешно въведена команда се игнорира и програмата очаква нов вход на данни</w:t>
      </w:r>
    </w:p>
    <w:p w:rsidR="50E0D7EB" w:rsidP="48D4A072" w:rsidRDefault="50E0D7EB" w14:paraId="61F85723" w14:textId="6FFC368A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bg-BG"/>
        </w:rPr>
      </w:pPr>
      <w:r w:rsidRPr="48D4A072" w:rsidR="50E0D7EB">
        <w:rPr>
          <w:rFonts w:ascii="Times New Roman" w:hAnsi="Times New Roman" w:eastAsia="Times New Roman" w:cs="Times New Roman"/>
          <w:noProof w:val="0"/>
          <w:lang w:val="bg-BG"/>
        </w:rPr>
        <w:t>Програмата работи и в среда на Microsoft Windows, но въвеждането на командите се извършва на английски език</w:t>
      </w:r>
      <w:r w:rsidRPr="48D4A072" w:rsidR="542CB165">
        <w:rPr>
          <w:rFonts w:ascii="Times New Roman" w:hAnsi="Times New Roman" w:eastAsia="Times New Roman" w:cs="Times New Roman"/>
          <w:noProof w:val="0"/>
          <w:lang w:val="bg-BG"/>
        </w:rPr>
        <w:t>.</w:t>
      </w:r>
    </w:p>
    <w:p w:rsidR="19E97C8A" w:rsidP="48D4A072" w:rsidRDefault="19E97C8A" w14:paraId="2103AE2B" w14:textId="459E7DB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/>
          <w:sz w:val="22"/>
          <w:szCs w:val="22"/>
          <w:lang w:val="bg-BG"/>
        </w:rPr>
      </w:pPr>
      <w:proofErr w:type="spellStart"/>
      <w:r w:rsidRPr="48D4A072" w:rsidR="19E97C8A">
        <w:rPr>
          <w:rFonts w:ascii="Times New Roman" w:hAnsi="Times New Roman" w:eastAsia="Times New Roman" w:cs="Times New Roman"/>
          <w:noProof w:val="0"/>
          <w:lang w:val="bg-BG"/>
        </w:rPr>
        <w:t>AddAstronaut</w:t>
      </w:r>
      <w:proofErr w:type="spellEnd"/>
      <w:r w:rsidRPr="48D4A072" w:rsidR="19E97C8A">
        <w:rPr>
          <w:rFonts w:ascii="Times New Roman" w:hAnsi="Times New Roman" w:eastAsia="Times New Roman" w:cs="Times New Roman"/>
          <w:noProof w:val="0"/>
          <w:lang w:val="bg-BG"/>
        </w:rPr>
        <w:t xml:space="preserve"> </w:t>
      </w:r>
      <w:r w:rsidRPr="48D4A072" w:rsidR="10F484FD">
        <w:rPr>
          <w:rFonts w:ascii="Times New Roman" w:hAnsi="Times New Roman" w:eastAsia="Times New Roman" w:cs="Times New Roman"/>
          <w:noProof w:val="0"/>
          <w:lang w:val="bg-BG"/>
        </w:rPr>
        <w:t>&lt;</w:t>
      </w:r>
      <w:proofErr w:type="spellStart"/>
      <w:r w:rsidRPr="48D4A072" w:rsidR="10F484FD">
        <w:rPr>
          <w:rFonts w:ascii="Times New Roman" w:hAnsi="Times New Roman" w:eastAsia="Times New Roman" w:cs="Times New Roman"/>
          <w:noProof w:val="0"/>
          <w:lang w:val="bg-BG"/>
        </w:rPr>
        <w:t>type</w:t>
      </w:r>
      <w:proofErr w:type="spellEnd"/>
      <w:r w:rsidRPr="48D4A072" w:rsidR="10F484FD">
        <w:rPr>
          <w:rFonts w:ascii="Times New Roman" w:hAnsi="Times New Roman" w:eastAsia="Times New Roman" w:cs="Times New Roman"/>
          <w:noProof w:val="0"/>
          <w:lang w:val="bg-BG"/>
        </w:rPr>
        <w:t xml:space="preserve">&gt; </w:t>
      </w:r>
      <w:r w:rsidRPr="48D4A072" w:rsidR="19E97C8A">
        <w:rPr>
          <w:rFonts w:ascii="Times New Roman" w:hAnsi="Times New Roman" w:eastAsia="Times New Roman" w:cs="Times New Roman"/>
          <w:noProof w:val="0"/>
          <w:lang w:val="bg-BG"/>
        </w:rPr>
        <w:t>&lt;</w:t>
      </w:r>
      <w:proofErr w:type="spellStart"/>
      <w:r w:rsidRPr="48D4A072" w:rsidR="19E97C8A">
        <w:rPr>
          <w:rFonts w:ascii="Times New Roman" w:hAnsi="Times New Roman" w:eastAsia="Times New Roman" w:cs="Times New Roman"/>
          <w:noProof w:val="0"/>
          <w:lang w:val="bg-BG"/>
        </w:rPr>
        <w:t>name</w:t>
      </w:r>
      <w:proofErr w:type="spellEnd"/>
      <w:r w:rsidRPr="48D4A072" w:rsidR="19E97C8A">
        <w:rPr>
          <w:rFonts w:ascii="Times New Roman" w:hAnsi="Times New Roman" w:eastAsia="Times New Roman" w:cs="Times New Roman"/>
          <w:noProof w:val="0"/>
          <w:lang w:val="bg-BG"/>
        </w:rPr>
        <w:t>&gt;</w:t>
      </w:r>
    </w:p>
    <w:p w:rsidR="19E97C8A" w:rsidP="48D4A072" w:rsidRDefault="19E97C8A" w14:paraId="19E4BEDA" w14:textId="646EA20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/>
          <w:sz w:val="22"/>
          <w:szCs w:val="22"/>
          <w:lang w:val="bg-BG"/>
        </w:rPr>
      </w:pPr>
      <w:proofErr w:type="spellStart"/>
      <w:r w:rsidRPr="48D4A072" w:rsidR="19E97C8A">
        <w:rPr>
          <w:rFonts w:ascii="Times New Roman" w:hAnsi="Times New Roman" w:eastAsia="Times New Roman" w:cs="Times New Roman"/>
          <w:noProof w:val="0"/>
          <w:lang w:val="bg-BG"/>
        </w:rPr>
        <w:t>AddPlanet</w:t>
      </w:r>
      <w:proofErr w:type="spellEnd"/>
      <w:r w:rsidRPr="48D4A072" w:rsidR="19E97C8A">
        <w:rPr>
          <w:rFonts w:ascii="Times New Roman" w:hAnsi="Times New Roman" w:eastAsia="Times New Roman" w:cs="Times New Roman"/>
          <w:noProof w:val="0"/>
          <w:lang w:val="bg-BG"/>
        </w:rPr>
        <w:t xml:space="preserve"> &lt;</w:t>
      </w:r>
      <w:proofErr w:type="spellStart"/>
      <w:r w:rsidRPr="48D4A072" w:rsidR="19E97C8A">
        <w:rPr>
          <w:rFonts w:ascii="Times New Roman" w:hAnsi="Times New Roman" w:eastAsia="Times New Roman" w:cs="Times New Roman"/>
          <w:noProof w:val="0"/>
          <w:lang w:val="bg-BG"/>
        </w:rPr>
        <w:t>name</w:t>
      </w:r>
      <w:proofErr w:type="spellEnd"/>
      <w:r w:rsidRPr="48D4A072" w:rsidR="19E97C8A">
        <w:rPr>
          <w:rFonts w:ascii="Times New Roman" w:hAnsi="Times New Roman" w:eastAsia="Times New Roman" w:cs="Times New Roman"/>
          <w:noProof w:val="0"/>
          <w:lang w:val="bg-BG"/>
        </w:rPr>
        <w:t xml:space="preserve">&gt; [item1,item2, … </w:t>
      </w:r>
      <w:proofErr w:type="spellStart"/>
      <w:r w:rsidRPr="48D4A072" w:rsidR="3484C3C0">
        <w:rPr>
          <w:rFonts w:ascii="Times New Roman" w:hAnsi="Times New Roman" w:eastAsia="Times New Roman" w:cs="Times New Roman"/>
          <w:noProof w:val="0"/>
          <w:lang w:val="bg-BG"/>
        </w:rPr>
        <w:t>itemN</w:t>
      </w:r>
      <w:proofErr w:type="spellEnd"/>
      <w:r w:rsidRPr="48D4A072" w:rsidR="3484C3C0">
        <w:rPr>
          <w:rFonts w:ascii="Times New Roman" w:hAnsi="Times New Roman" w:eastAsia="Times New Roman" w:cs="Times New Roman"/>
          <w:noProof w:val="0"/>
          <w:lang w:val="bg-BG"/>
        </w:rPr>
        <w:t>]</w:t>
      </w:r>
    </w:p>
    <w:p w:rsidR="2872DE0B" w:rsidP="48D4A072" w:rsidRDefault="2872DE0B" w14:paraId="18CE60B4" w14:textId="5602557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/>
          <w:sz w:val="22"/>
          <w:szCs w:val="22"/>
          <w:lang w:val="bg-BG"/>
        </w:rPr>
      </w:pPr>
      <w:proofErr w:type="spellStart"/>
      <w:r w:rsidRPr="48D4A072" w:rsidR="2872DE0B">
        <w:rPr>
          <w:rFonts w:ascii="Times New Roman" w:hAnsi="Times New Roman" w:eastAsia="Times New Roman" w:cs="Times New Roman"/>
          <w:noProof w:val="0"/>
          <w:lang w:val="bg-BG"/>
        </w:rPr>
        <w:t>RetireAstronaut</w:t>
      </w:r>
      <w:proofErr w:type="spellEnd"/>
      <w:r w:rsidRPr="48D4A072" w:rsidR="2872DE0B">
        <w:rPr>
          <w:rFonts w:ascii="Times New Roman" w:hAnsi="Times New Roman" w:eastAsia="Times New Roman" w:cs="Times New Roman"/>
          <w:noProof w:val="0"/>
          <w:lang w:val="bg-BG"/>
        </w:rPr>
        <w:t xml:space="preserve"> &lt;</w:t>
      </w:r>
      <w:proofErr w:type="spellStart"/>
      <w:r w:rsidRPr="48D4A072" w:rsidR="2872DE0B">
        <w:rPr>
          <w:rFonts w:ascii="Times New Roman" w:hAnsi="Times New Roman" w:eastAsia="Times New Roman" w:cs="Times New Roman"/>
          <w:noProof w:val="0"/>
          <w:lang w:val="bg-BG"/>
        </w:rPr>
        <w:t>name</w:t>
      </w:r>
      <w:proofErr w:type="spellEnd"/>
      <w:r w:rsidRPr="48D4A072" w:rsidR="2872DE0B">
        <w:rPr>
          <w:rFonts w:ascii="Times New Roman" w:hAnsi="Times New Roman" w:eastAsia="Times New Roman" w:cs="Times New Roman"/>
          <w:noProof w:val="0"/>
          <w:lang w:val="bg-BG"/>
        </w:rPr>
        <w:t>&gt;</w:t>
      </w:r>
    </w:p>
    <w:p w:rsidR="2872DE0B" w:rsidP="48D4A072" w:rsidRDefault="2872DE0B" w14:paraId="4526BDA3" w14:textId="0E8A04F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/>
          <w:sz w:val="22"/>
          <w:szCs w:val="22"/>
          <w:lang w:val="bg-BG"/>
        </w:rPr>
      </w:pPr>
      <w:proofErr w:type="spellStart"/>
      <w:r w:rsidRPr="48D4A072" w:rsidR="2872DE0B">
        <w:rPr>
          <w:rFonts w:ascii="Times New Roman" w:hAnsi="Times New Roman" w:eastAsia="Times New Roman" w:cs="Times New Roman"/>
          <w:noProof w:val="0"/>
          <w:lang w:val="bg-BG"/>
        </w:rPr>
        <w:t>ExplorePlanet</w:t>
      </w:r>
      <w:proofErr w:type="spellEnd"/>
      <w:r w:rsidRPr="48D4A072" w:rsidR="2872DE0B">
        <w:rPr>
          <w:rFonts w:ascii="Times New Roman" w:hAnsi="Times New Roman" w:eastAsia="Times New Roman" w:cs="Times New Roman"/>
          <w:noProof w:val="0"/>
          <w:lang w:val="bg-BG"/>
        </w:rPr>
        <w:t xml:space="preserve"> &lt;</w:t>
      </w:r>
      <w:proofErr w:type="spellStart"/>
      <w:r w:rsidRPr="48D4A072" w:rsidR="2872DE0B">
        <w:rPr>
          <w:rFonts w:ascii="Times New Roman" w:hAnsi="Times New Roman" w:eastAsia="Times New Roman" w:cs="Times New Roman"/>
          <w:noProof w:val="0"/>
          <w:lang w:val="bg-BG"/>
        </w:rPr>
        <w:t>name</w:t>
      </w:r>
      <w:proofErr w:type="spellEnd"/>
      <w:r w:rsidRPr="48D4A072" w:rsidR="2872DE0B">
        <w:rPr>
          <w:rFonts w:ascii="Times New Roman" w:hAnsi="Times New Roman" w:eastAsia="Times New Roman" w:cs="Times New Roman"/>
          <w:noProof w:val="0"/>
          <w:lang w:val="bg-BG"/>
        </w:rPr>
        <w:t>&gt;</w:t>
      </w:r>
    </w:p>
    <w:p w:rsidR="2872DE0B" w:rsidP="48D4A072" w:rsidRDefault="2872DE0B" w14:paraId="0F2E0968" w14:textId="21C2A97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/>
          <w:sz w:val="22"/>
          <w:szCs w:val="22"/>
          <w:lang w:val="bg-BG"/>
        </w:rPr>
      </w:pPr>
      <w:proofErr w:type="spellStart"/>
      <w:r w:rsidRPr="48D4A072" w:rsidR="2872DE0B">
        <w:rPr>
          <w:rFonts w:ascii="Times New Roman" w:hAnsi="Times New Roman" w:eastAsia="Times New Roman" w:cs="Times New Roman"/>
          <w:noProof w:val="0"/>
          <w:lang w:val="bg-BG"/>
        </w:rPr>
        <w:t>Report</w:t>
      </w:r>
      <w:proofErr w:type="spellEnd"/>
    </w:p>
    <w:p w:rsidR="2872DE0B" w:rsidP="48D4A072" w:rsidRDefault="2872DE0B" w14:paraId="1045FF79" w14:textId="7D14182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/>
          <w:sz w:val="22"/>
          <w:szCs w:val="22"/>
          <w:lang w:val="bg-BG"/>
        </w:rPr>
      </w:pPr>
      <w:proofErr w:type="spellStart"/>
      <w:r w:rsidRPr="48D4A072" w:rsidR="2872DE0B">
        <w:rPr>
          <w:rFonts w:ascii="Times New Roman" w:hAnsi="Times New Roman" w:eastAsia="Times New Roman" w:cs="Times New Roman"/>
          <w:noProof w:val="0"/>
          <w:lang w:val="bg-BG"/>
        </w:rPr>
        <w:t>End</w:t>
      </w:r>
      <w:proofErr w:type="spellEnd"/>
    </w:p>
    <w:p w:rsidR="7DC2AFF5" w:rsidP="48D4A072" w:rsidRDefault="7DC2AFF5" w14:paraId="73D54B1E" w14:textId="1660B444">
      <w:pPr>
        <w:pStyle w:val="Normal"/>
        <w:rPr>
          <w:rFonts w:ascii="Times New Roman" w:hAnsi="Times New Roman" w:eastAsia="Times New Roman" w:cs="Times New Roman"/>
          <w:noProof w:val="0"/>
          <w:lang w:val="bg-BG"/>
        </w:rPr>
      </w:pPr>
    </w:p>
    <w:p w:rsidR="7F18FBBA" w:rsidP="48D4A072" w:rsidRDefault="7F18FBBA" w14:paraId="555B93BE" w14:textId="2009912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bg-BG"/>
        </w:rPr>
      </w:pPr>
      <w:r w:rsidRPr="48D4A072" w:rsidR="7F18FBB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bg-BG"/>
        </w:rPr>
        <w:t>Изложение</w:t>
      </w:r>
    </w:p>
    <w:p w:rsidR="0C92A103" w:rsidP="48D4A072" w:rsidRDefault="0C92A103" w14:paraId="41E258E0" w14:textId="6CBC8CE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bg-BG"/>
        </w:rPr>
      </w:pPr>
      <w:r w:rsidRPr="48D4A072" w:rsidR="0C92A10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bg-BG"/>
        </w:rPr>
        <w:t xml:space="preserve">Ще разгледам само най-важните </w:t>
      </w:r>
      <w:r w:rsidRPr="48D4A072" w:rsidR="1D89533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bg-BG"/>
        </w:rPr>
        <w:t xml:space="preserve">части на </w:t>
      </w:r>
      <w:r w:rsidRPr="48D4A072" w:rsidR="0C92A10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bg-BG"/>
        </w:rPr>
        <w:t>програмата</w:t>
      </w:r>
    </w:p>
    <w:p w:rsidR="0CFEB47B" w:rsidP="48D4A072" w:rsidRDefault="0CFEB47B" w14:paraId="29BF1A24" w14:textId="0BCD33E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bg-BG"/>
        </w:rPr>
      </w:pPr>
      <w:proofErr w:type="spellStart"/>
      <w:r w:rsidRPr="48D4A072" w:rsidR="0CFEB4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bg-BG"/>
        </w:rPr>
        <w:t>Main</w:t>
      </w:r>
      <w:proofErr w:type="spellEnd"/>
      <w:r w:rsidRPr="48D4A072" w:rsidR="7ACE9D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bg-BG"/>
        </w:rPr>
        <w:t xml:space="preserve"> функцията</w:t>
      </w:r>
    </w:p>
    <w:p w:rsidR="7DC2AFF5" w:rsidP="48D4A072" w:rsidRDefault="7DC2AFF5" w14:paraId="07AD9439" w14:textId="4A456288">
      <w:pPr>
        <w:pStyle w:val="Normal"/>
        <w:rPr>
          <w:rFonts w:ascii="Times New Roman" w:hAnsi="Times New Roman" w:eastAsia="Times New Roman" w:cs="Times New Roman"/>
          <w:noProof w:val="0"/>
          <w:lang w:val="bg-BG"/>
        </w:rPr>
      </w:pPr>
    </w:p>
    <w:p w:rsidR="52548037" w:rsidP="48D4A072" w:rsidRDefault="52548037" w14:paraId="62765063" w14:textId="7860B4C0">
      <w:pPr>
        <w:pStyle w:val="Normal"/>
        <w:rPr>
          <w:rFonts w:ascii="Times New Roman" w:hAnsi="Times New Roman" w:eastAsia="Times New Roman" w:cs="Times New Roman"/>
          <w:noProof w:val="0"/>
          <w:lang w:val="bg-BG"/>
        </w:rPr>
      </w:pPr>
      <w:r w:rsidRPr="48D4A072" w:rsidR="52548037">
        <w:rPr>
          <w:rFonts w:ascii="Times New Roman" w:hAnsi="Times New Roman" w:eastAsia="Times New Roman" w:cs="Times New Roman"/>
          <w:noProof w:val="0"/>
          <w:lang w:val="bg-BG"/>
        </w:rPr>
        <w:t>Източници:</w:t>
      </w:r>
    </w:p>
    <w:p w:rsidR="52548037" w:rsidP="48D4A072" w:rsidRDefault="52548037" w14:paraId="085F7A4D" w14:textId="65FFAD5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/>
          <w:sz w:val="22"/>
          <w:szCs w:val="22"/>
          <w:lang w:val="bg-BG"/>
        </w:rPr>
      </w:pPr>
      <w:r w:rsidRPr="48D4A072" w:rsidR="52548037">
        <w:rPr>
          <w:rFonts w:ascii="Times New Roman" w:hAnsi="Times New Roman" w:eastAsia="Times New Roman" w:cs="Times New Roman"/>
          <w:noProof w:val="0"/>
          <w:lang w:val="bg-BG"/>
        </w:rPr>
        <w:t xml:space="preserve">Robert C. </w:t>
      </w:r>
      <w:proofErr w:type="spellStart"/>
      <w:r w:rsidRPr="48D4A072" w:rsidR="52548037">
        <w:rPr>
          <w:rFonts w:ascii="Times New Roman" w:hAnsi="Times New Roman" w:eastAsia="Times New Roman" w:cs="Times New Roman"/>
          <w:noProof w:val="0"/>
          <w:lang w:val="bg-BG"/>
        </w:rPr>
        <w:t>Martin</w:t>
      </w:r>
      <w:proofErr w:type="spellEnd"/>
      <w:r w:rsidRPr="48D4A072" w:rsidR="52548037">
        <w:rPr>
          <w:rFonts w:ascii="Times New Roman" w:hAnsi="Times New Roman" w:eastAsia="Times New Roman" w:cs="Times New Roman"/>
          <w:noProof w:val="0"/>
          <w:lang w:val="bg-BG"/>
        </w:rPr>
        <w:t xml:space="preserve"> (</w:t>
      </w:r>
      <w:proofErr w:type="spellStart"/>
      <w:r w:rsidRPr="48D4A072" w:rsidR="52548037">
        <w:rPr>
          <w:rFonts w:ascii="Times New Roman" w:hAnsi="Times New Roman" w:eastAsia="Times New Roman" w:cs="Times New Roman"/>
          <w:noProof w:val="0"/>
          <w:lang w:val="bg-BG"/>
        </w:rPr>
        <w:t>Uncle</w:t>
      </w:r>
      <w:proofErr w:type="spellEnd"/>
      <w:r w:rsidRPr="48D4A072" w:rsidR="52548037">
        <w:rPr>
          <w:rFonts w:ascii="Times New Roman" w:hAnsi="Times New Roman" w:eastAsia="Times New Roman" w:cs="Times New Roman"/>
          <w:noProof w:val="0"/>
          <w:lang w:val="bg-BG"/>
        </w:rPr>
        <w:t xml:space="preserve"> </w:t>
      </w:r>
      <w:proofErr w:type="spellStart"/>
      <w:r w:rsidRPr="48D4A072" w:rsidR="52548037">
        <w:rPr>
          <w:rFonts w:ascii="Times New Roman" w:hAnsi="Times New Roman" w:eastAsia="Times New Roman" w:cs="Times New Roman"/>
          <w:noProof w:val="0"/>
          <w:lang w:val="bg-BG"/>
        </w:rPr>
        <w:t>Bob</w:t>
      </w:r>
      <w:proofErr w:type="spellEnd"/>
      <w:r w:rsidRPr="48D4A072" w:rsidR="52548037">
        <w:rPr>
          <w:rFonts w:ascii="Times New Roman" w:hAnsi="Times New Roman" w:eastAsia="Times New Roman" w:cs="Times New Roman"/>
          <w:noProof w:val="0"/>
          <w:lang w:val="bg-BG"/>
        </w:rPr>
        <w:t xml:space="preserve">), </w:t>
      </w:r>
      <w:hyperlink r:id="Rb25882fc135a4b4d">
        <w:r w:rsidRPr="48D4A072" w:rsidR="52548037">
          <w:rPr>
            <w:rStyle w:val="Hyperlink"/>
            <w:rFonts w:ascii="Times New Roman" w:hAnsi="Times New Roman" w:eastAsia="Times New Roman" w:cs="Times New Roman"/>
            <w:i w:val="1"/>
            <w:iCs w:val="1"/>
            <w:noProof w:val="0"/>
            <w:lang w:val="bg-BG"/>
          </w:rPr>
          <w:t>Design Principles and Design Patterns</w:t>
        </w:r>
      </w:hyperlink>
      <w:r w:rsidRPr="48D4A072" w:rsidR="52548037">
        <w:rPr>
          <w:rFonts w:ascii="Times New Roman" w:hAnsi="Times New Roman" w:eastAsia="Times New Roman" w:cs="Times New Roman"/>
          <w:i w:val="1"/>
          <w:iCs w:val="1"/>
          <w:noProof w:val="0"/>
          <w:lang w:val="bg-BG"/>
        </w:rPr>
        <w:t xml:space="preserve"> //SOLID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f9e7719c89748a8"/>
      <w:footerReference w:type="default" r:id="R03246f8653c741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D4A072" w:rsidTr="48D4A072" w14:paraId="4EB6AAE6">
      <w:tc>
        <w:tcPr>
          <w:tcW w:w="3120" w:type="dxa"/>
          <w:tcMar/>
        </w:tcPr>
        <w:p w:rsidR="48D4A072" w:rsidP="48D4A072" w:rsidRDefault="48D4A072" w14:paraId="5BA9945E" w14:textId="1055CBE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D4A072" w:rsidP="48D4A072" w:rsidRDefault="48D4A072" w14:paraId="6801653F" w14:textId="742FD8A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D4A072" w:rsidP="48D4A072" w:rsidRDefault="48D4A072" w14:paraId="036C9039" w14:textId="2CDA12D5">
          <w:pPr>
            <w:pStyle w:val="Header"/>
            <w:bidi w:val="0"/>
            <w:ind w:right="-115"/>
            <w:jc w:val="right"/>
          </w:pPr>
        </w:p>
      </w:tc>
    </w:tr>
  </w:tbl>
  <w:p w:rsidR="48D4A072" w:rsidP="48D4A072" w:rsidRDefault="48D4A072" w14:paraId="1EB03CC1" w14:textId="6642610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48D4A072" w:rsidP="48D4A072" w:rsidRDefault="48D4A072" w14:paraId="210A0362" w14:textId="3A67E94B">
    <w:pPr>
      <w:pStyle w:val="Header"/>
    </w:pPr>
    <w:proofErr w:type="spellStart"/>
    <w:r w:rsidRPr="48D4A072" w:rsidR="48D4A072">
      <w:rPr>
        <w:noProof w:val="0"/>
        <w:sz w:val="24"/>
        <w:szCs w:val="24"/>
        <w:lang w:val="en-US"/>
      </w:rPr>
      <w:t>Висше</w:t>
    </w:r>
    <w:proofErr w:type="spellEnd"/>
    <w:r w:rsidRPr="48D4A072" w:rsidR="48D4A072">
      <w:rPr>
        <w:noProof w:val="0"/>
        <w:sz w:val="24"/>
        <w:szCs w:val="24"/>
        <w:lang w:val="en-US"/>
      </w:rPr>
      <w:t xml:space="preserve"> </w:t>
    </w:r>
    <w:proofErr w:type="spellStart"/>
    <w:r w:rsidRPr="48D4A072" w:rsidR="48D4A072">
      <w:rPr>
        <w:noProof w:val="0"/>
        <w:sz w:val="24"/>
        <w:szCs w:val="24"/>
        <w:lang w:val="en-US"/>
      </w:rPr>
      <w:t>Военноморско</w:t>
    </w:r>
    <w:proofErr w:type="spellEnd"/>
    <w:r w:rsidRPr="48D4A072" w:rsidR="48D4A072">
      <w:rPr>
        <w:noProof w:val="0"/>
        <w:sz w:val="24"/>
        <w:szCs w:val="24"/>
        <w:lang w:val="en-US"/>
      </w:rPr>
      <w:t xml:space="preserve"> </w:t>
    </w:r>
    <w:proofErr w:type="spellStart"/>
    <w:r w:rsidRPr="48D4A072" w:rsidR="48D4A072">
      <w:rPr>
        <w:noProof w:val="0"/>
        <w:sz w:val="24"/>
        <w:szCs w:val="24"/>
        <w:lang w:val="en-US"/>
      </w:rPr>
      <w:t>Училище</w:t>
    </w:r>
    <w:proofErr w:type="spellEnd"/>
    <w:r w:rsidRPr="48D4A072" w:rsidR="48D4A072">
      <w:rPr>
        <w:noProof w:val="0"/>
        <w:sz w:val="24"/>
        <w:szCs w:val="24"/>
        <w:lang w:val="en-US"/>
      </w:rPr>
      <w:t xml:space="preserve"> „Н. Й. Вапцаров“ 2020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77B0A5"/>
  <w15:docId w15:val="{032567ce-5e7e-49ac-9db4-c183f9aec7bb}"/>
  <w:rsids>
    <w:rsidRoot w:val="627BE060"/>
    <w:rsid w:val="0099B109"/>
    <w:rsid w:val="0108E56B"/>
    <w:rsid w:val="01201746"/>
    <w:rsid w:val="0150685D"/>
    <w:rsid w:val="01D4B3CC"/>
    <w:rsid w:val="02AFC5AB"/>
    <w:rsid w:val="02B1C814"/>
    <w:rsid w:val="02B51C5E"/>
    <w:rsid w:val="0351D80B"/>
    <w:rsid w:val="03810B37"/>
    <w:rsid w:val="03ABB00B"/>
    <w:rsid w:val="03ADD374"/>
    <w:rsid w:val="03B59DD8"/>
    <w:rsid w:val="04182E6A"/>
    <w:rsid w:val="0486D2CB"/>
    <w:rsid w:val="06C9EF61"/>
    <w:rsid w:val="073AF3D1"/>
    <w:rsid w:val="0769A35F"/>
    <w:rsid w:val="083FF0FC"/>
    <w:rsid w:val="086DDAD8"/>
    <w:rsid w:val="0890DFD2"/>
    <w:rsid w:val="090C4916"/>
    <w:rsid w:val="0987A696"/>
    <w:rsid w:val="0A364769"/>
    <w:rsid w:val="0BA8EF89"/>
    <w:rsid w:val="0C10DAA5"/>
    <w:rsid w:val="0C92A103"/>
    <w:rsid w:val="0CFEB47B"/>
    <w:rsid w:val="0DA2EDBF"/>
    <w:rsid w:val="0DB6B591"/>
    <w:rsid w:val="0DDEF83A"/>
    <w:rsid w:val="0E55B0B6"/>
    <w:rsid w:val="0EEEFB98"/>
    <w:rsid w:val="0F7B3DA2"/>
    <w:rsid w:val="1057DA07"/>
    <w:rsid w:val="10F484FD"/>
    <w:rsid w:val="111DE1C9"/>
    <w:rsid w:val="1140620C"/>
    <w:rsid w:val="11CCBC9E"/>
    <w:rsid w:val="11F21192"/>
    <w:rsid w:val="121D2279"/>
    <w:rsid w:val="12A1822E"/>
    <w:rsid w:val="13010ACA"/>
    <w:rsid w:val="130D8CBB"/>
    <w:rsid w:val="131F3BD5"/>
    <w:rsid w:val="13A14E54"/>
    <w:rsid w:val="13C005FA"/>
    <w:rsid w:val="13F728D3"/>
    <w:rsid w:val="14B9E0DF"/>
    <w:rsid w:val="15110C26"/>
    <w:rsid w:val="1605D97D"/>
    <w:rsid w:val="1621A529"/>
    <w:rsid w:val="16306121"/>
    <w:rsid w:val="16685817"/>
    <w:rsid w:val="166A778D"/>
    <w:rsid w:val="16A6F2A8"/>
    <w:rsid w:val="176EE8D6"/>
    <w:rsid w:val="18193E3C"/>
    <w:rsid w:val="18764295"/>
    <w:rsid w:val="19055DFA"/>
    <w:rsid w:val="19E97C8A"/>
    <w:rsid w:val="1A599B1E"/>
    <w:rsid w:val="1ADFCA90"/>
    <w:rsid w:val="1B11FDB2"/>
    <w:rsid w:val="1C05076D"/>
    <w:rsid w:val="1C77EC59"/>
    <w:rsid w:val="1CCD3EFA"/>
    <w:rsid w:val="1D793D72"/>
    <w:rsid w:val="1D895330"/>
    <w:rsid w:val="1DA34952"/>
    <w:rsid w:val="1ED0AEC1"/>
    <w:rsid w:val="1ED15489"/>
    <w:rsid w:val="1F498595"/>
    <w:rsid w:val="1F72C033"/>
    <w:rsid w:val="1F821896"/>
    <w:rsid w:val="1FF881A8"/>
    <w:rsid w:val="20473B4E"/>
    <w:rsid w:val="20A49E56"/>
    <w:rsid w:val="20DCC99D"/>
    <w:rsid w:val="20ED95E1"/>
    <w:rsid w:val="20EF3C62"/>
    <w:rsid w:val="21821CB9"/>
    <w:rsid w:val="21BDE731"/>
    <w:rsid w:val="21E0F800"/>
    <w:rsid w:val="21E690C6"/>
    <w:rsid w:val="22A39585"/>
    <w:rsid w:val="234E15B6"/>
    <w:rsid w:val="2458A068"/>
    <w:rsid w:val="2491889C"/>
    <w:rsid w:val="25306811"/>
    <w:rsid w:val="2530ED7B"/>
    <w:rsid w:val="2598019E"/>
    <w:rsid w:val="25A5C318"/>
    <w:rsid w:val="25A795A3"/>
    <w:rsid w:val="26405D55"/>
    <w:rsid w:val="264D5494"/>
    <w:rsid w:val="26E7965C"/>
    <w:rsid w:val="2706C8AB"/>
    <w:rsid w:val="2723EBC1"/>
    <w:rsid w:val="2794548B"/>
    <w:rsid w:val="27EF768F"/>
    <w:rsid w:val="27F20645"/>
    <w:rsid w:val="2836492F"/>
    <w:rsid w:val="284F773E"/>
    <w:rsid w:val="28577796"/>
    <w:rsid w:val="2871272F"/>
    <w:rsid w:val="2872DE0B"/>
    <w:rsid w:val="28AAA93E"/>
    <w:rsid w:val="28BB6107"/>
    <w:rsid w:val="297382F2"/>
    <w:rsid w:val="2A4F5987"/>
    <w:rsid w:val="2AEE05BE"/>
    <w:rsid w:val="2B55823B"/>
    <w:rsid w:val="2B55AFC4"/>
    <w:rsid w:val="2BB5D4F7"/>
    <w:rsid w:val="2C3CD81A"/>
    <w:rsid w:val="2C891ABF"/>
    <w:rsid w:val="2CA8007C"/>
    <w:rsid w:val="2CC15D77"/>
    <w:rsid w:val="2CF7BD09"/>
    <w:rsid w:val="2E4F6C3C"/>
    <w:rsid w:val="2EA5C01C"/>
    <w:rsid w:val="2F18E826"/>
    <w:rsid w:val="2F5361D9"/>
    <w:rsid w:val="2F9FB769"/>
    <w:rsid w:val="2FB47582"/>
    <w:rsid w:val="2FDD9199"/>
    <w:rsid w:val="2FF85D65"/>
    <w:rsid w:val="30089027"/>
    <w:rsid w:val="30133FCE"/>
    <w:rsid w:val="301D6FF1"/>
    <w:rsid w:val="30439A6B"/>
    <w:rsid w:val="30577F48"/>
    <w:rsid w:val="3059835C"/>
    <w:rsid w:val="30C300C0"/>
    <w:rsid w:val="30E99C8C"/>
    <w:rsid w:val="311811DE"/>
    <w:rsid w:val="3122C6E8"/>
    <w:rsid w:val="31E74EA2"/>
    <w:rsid w:val="32250CD8"/>
    <w:rsid w:val="326BFE50"/>
    <w:rsid w:val="328117F4"/>
    <w:rsid w:val="3285BFB2"/>
    <w:rsid w:val="328B197C"/>
    <w:rsid w:val="3293125F"/>
    <w:rsid w:val="3294D032"/>
    <w:rsid w:val="32B6BD63"/>
    <w:rsid w:val="33C3DA43"/>
    <w:rsid w:val="341DA5FF"/>
    <w:rsid w:val="34295B71"/>
    <w:rsid w:val="342ED9CD"/>
    <w:rsid w:val="3484C3C0"/>
    <w:rsid w:val="34CE3D94"/>
    <w:rsid w:val="35978EC5"/>
    <w:rsid w:val="3615420D"/>
    <w:rsid w:val="36169B29"/>
    <w:rsid w:val="3786D781"/>
    <w:rsid w:val="3845E0E1"/>
    <w:rsid w:val="384DF7A6"/>
    <w:rsid w:val="3887CD82"/>
    <w:rsid w:val="38FE1FD3"/>
    <w:rsid w:val="393F9C13"/>
    <w:rsid w:val="39BA4D3B"/>
    <w:rsid w:val="3A2B14DB"/>
    <w:rsid w:val="3A43DE00"/>
    <w:rsid w:val="3B2CBFCF"/>
    <w:rsid w:val="3B2D6853"/>
    <w:rsid w:val="3BCD1391"/>
    <w:rsid w:val="3C6B9FFA"/>
    <w:rsid w:val="3D709DC4"/>
    <w:rsid w:val="3DA44623"/>
    <w:rsid w:val="3E20142B"/>
    <w:rsid w:val="3E21A9DA"/>
    <w:rsid w:val="3E3239C1"/>
    <w:rsid w:val="3E627DA9"/>
    <w:rsid w:val="3E7C7B3E"/>
    <w:rsid w:val="3F593151"/>
    <w:rsid w:val="3F79FCE1"/>
    <w:rsid w:val="404DFD24"/>
    <w:rsid w:val="407355DC"/>
    <w:rsid w:val="40E06BAE"/>
    <w:rsid w:val="41336CD7"/>
    <w:rsid w:val="420EC9D0"/>
    <w:rsid w:val="421CCEBA"/>
    <w:rsid w:val="42CCF504"/>
    <w:rsid w:val="4390C2D1"/>
    <w:rsid w:val="43BAA713"/>
    <w:rsid w:val="43C95C8A"/>
    <w:rsid w:val="443A87E5"/>
    <w:rsid w:val="443F20D4"/>
    <w:rsid w:val="448D2914"/>
    <w:rsid w:val="45563159"/>
    <w:rsid w:val="456DFB17"/>
    <w:rsid w:val="4587CA19"/>
    <w:rsid w:val="45DE73A3"/>
    <w:rsid w:val="46E73F24"/>
    <w:rsid w:val="46F8A367"/>
    <w:rsid w:val="470C799E"/>
    <w:rsid w:val="4720DF66"/>
    <w:rsid w:val="472AABF6"/>
    <w:rsid w:val="475D7AFE"/>
    <w:rsid w:val="47C4A012"/>
    <w:rsid w:val="47CEBE1C"/>
    <w:rsid w:val="47D30A63"/>
    <w:rsid w:val="486C03A9"/>
    <w:rsid w:val="48732971"/>
    <w:rsid w:val="48ACCF3E"/>
    <w:rsid w:val="48D4A072"/>
    <w:rsid w:val="4928E531"/>
    <w:rsid w:val="4930CF2E"/>
    <w:rsid w:val="4A2919FE"/>
    <w:rsid w:val="4B243DAE"/>
    <w:rsid w:val="4B4EEC10"/>
    <w:rsid w:val="4C147321"/>
    <w:rsid w:val="4C70FEBD"/>
    <w:rsid w:val="4D94E37F"/>
    <w:rsid w:val="4DC370E8"/>
    <w:rsid w:val="4E40B64E"/>
    <w:rsid w:val="4EA459C6"/>
    <w:rsid w:val="4FC54F7B"/>
    <w:rsid w:val="501591F3"/>
    <w:rsid w:val="50230195"/>
    <w:rsid w:val="502FB4DA"/>
    <w:rsid w:val="504E36E3"/>
    <w:rsid w:val="508DD166"/>
    <w:rsid w:val="50E0D7EB"/>
    <w:rsid w:val="514350CA"/>
    <w:rsid w:val="51614112"/>
    <w:rsid w:val="518EFD20"/>
    <w:rsid w:val="52548037"/>
    <w:rsid w:val="52F68327"/>
    <w:rsid w:val="5329048E"/>
    <w:rsid w:val="53DD62E6"/>
    <w:rsid w:val="53E4260F"/>
    <w:rsid w:val="54204F39"/>
    <w:rsid w:val="542CB165"/>
    <w:rsid w:val="54E9C2DA"/>
    <w:rsid w:val="5592D67D"/>
    <w:rsid w:val="565D5C01"/>
    <w:rsid w:val="569D09EC"/>
    <w:rsid w:val="56C203E4"/>
    <w:rsid w:val="56DDFD34"/>
    <w:rsid w:val="56F09798"/>
    <w:rsid w:val="585ADDE4"/>
    <w:rsid w:val="5863AE87"/>
    <w:rsid w:val="588FC1B2"/>
    <w:rsid w:val="58942B71"/>
    <w:rsid w:val="589CD562"/>
    <w:rsid w:val="58F05AB9"/>
    <w:rsid w:val="58FFFCC1"/>
    <w:rsid w:val="5934D50B"/>
    <w:rsid w:val="5939AF31"/>
    <w:rsid w:val="59DE0F5F"/>
    <w:rsid w:val="59EC5FCF"/>
    <w:rsid w:val="5A09EFDE"/>
    <w:rsid w:val="5A0FF079"/>
    <w:rsid w:val="5A113457"/>
    <w:rsid w:val="5AC247BB"/>
    <w:rsid w:val="5AC43B35"/>
    <w:rsid w:val="5B0E072E"/>
    <w:rsid w:val="5B4D9B64"/>
    <w:rsid w:val="5BA1721D"/>
    <w:rsid w:val="5BAA4431"/>
    <w:rsid w:val="5BABD69E"/>
    <w:rsid w:val="5BB54A26"/>
    <w:rsid w:val="5BC8F3DF"/>
    <w:rsid w:val="5C26F737"/>
    <w:rsid w:val="5C4A6C9C"/>
    <w:rsid w:val="5D48BEEC"/>
    <w:rsid w:val="5D674608"/>
    <w:rsid w:val="5DE82B80"/>
    <w:rsid w:val="5E3CF26B"/>
    <w:rsid w:val="5E70A8A2"/>
    <w:rsid w:val="5E78C3E4"/>
    <w:rsid w:val="5F4B8501"/>
    <w:rsid w:val="5F6D720D"/>
    <w:rsid w:val="5FAA1923"/>
    <w:rsid w:val="6015EC8B"/>
    <w:rsid w:val="6041270F"/>
    <w:rsid w:val="606F50B6"/>
    <w:rsid w:val="60A417A4"/>
    <w:rsid w:val="60A462DE"/>
    <w:rsid w:val="60B77079"/>
    <w:rsid w:val="60F8B092"/>
    <w:rsid w:val="616AA964"/>
    <w:rsid w:val="6172267F"/>
    <w:rsid w:val="61B28FDF"/>
    <w:rsid w:val="627BE060"/>
    <w:rsid w:val="628E467C"/>
    <w:rsid w:val="62A520D4"/>
    <w:rsid w:val="62B3210C"/>
    <w:rsid w:val="62D62163"/>
    <w:rsid w:val="62F98D57"/>
    <w:rsid w:val="636ECC81"/>
    <w:rsid w:val="63C27DA2"/>
    <w:rsid w:val="6442B88D"/>
    <w:rsid w:val="645AF89D"/>
    <w:rsid w:val="646DDC95"/>
    <w:rsid w:val="6497DFAF"/>
    <w:rsid w:val="64AD58AE"/>
    <w:rsid w:val="64B7F0D2"/>
    <w:rsid w:val="6530C539"/>
    <w:rsid w:val="653BBEA9"/>
    <w:rsid w:val="654A9F43"/>
    <w:rsid w:val="65C197E4"/>
    <w:rsid w:val="65E9717C"/>
    <w:rsid w:val="665023AC"/>
    <w:rsid w:val="66FB4394"/>
    <w:rsid w:val="671C1109"/>
    <w:rsid w:val="672174E3"/>
    <w:rsid w:val="6860C2E2"/>
    <w:rsid w:val="688C9D88"/>
    <w:rsid w:val="68E17179"/>
    <w:rsid w:val="68EFE5AC"/>
    <w:rsid w:val="6932751B"/>
    <w:rsid w:val="696C0B35"/>
    <w:rsid w:val="699F5B66"/>
    <w:rsid w:val="6A67737C"/>
    <w:rsid w:val="6BB5C071"/>
    <w:rsid w:val="6BF0A1AC"/>
    <w:rsid w:val="6CA8F495"/>
    <w:rsid w:val="6D552A94"/>
    <w:rsid w:val="6D8A3985"/>
    <w:rsid w:val="6DBE8149"/>
    <w:rsid w:val="6DBFC020"/>
    <w:rsid w:val="6DD03F97"/>
    <w:rsid w:val="6E49B2F2"/>
    <w:rsid w:val="6E611065"/>
    <w:rsid w:val="6E8E812C"/>
    <w:rsid w:val="6EBAFAB7"/>
    <w:rsid w:val="6ECE8C60"/>
    <w:rsid w:val="6EE127FD"/>
    <w:rsid w:val="6F22EE64"/>
    <w:rsid w:val="6FCED270"/>
    <w:rsid w:val="6FDC72D4"/>
    <w:rsid w:val="70215F95"/>
    <w:rsid w:val="702CAB8E"/>
    <w:rsid w:val="71C951DF"/>
    <w:rsid w:val="71DC62CB"/>
    <w:rsid w:val="71EBAB83"/>
    <w:rsid w:val="72F7466B"/>
    <w:rsid w:val="73751F3E"/>
    <w:rsid w:val="739D156F"/>
    <w:rsid w:val="74132C37"/>
    <w:rsid w:val="741EE110"/>
    <w:rsid w:val="74A77CF2"/>
    <w:rsid w:val="7507F8CF"/>
    <w:rsid w:val="751CACB4"/>
    <w:rsid w:val="75273FD7"/>
    <w:rsid w:val="753FD21F"/>
    <w:rsid w:val="754D77EC"/>
    <w:rsid w:val="75651C3D"/>
    <w:rsid w:val="75D32FD3"/>
    <w:rsid w:val="75E3080D"/>
    <w:rsid w:val="770E43E8"/>
    <w:rsid w:val="7798BFC6"/>
    <w:rsid w:val="77AB82D9"/>
    <w:rsid w:val="77BE0B7F"/>
    <w:rsid w:val="781DF8EA"/>
    <w:rsid w:val="7821753E"/>
    <w:rsid w:val="78677F11"/>
    <w:rsid w:val="78A4FB80"/>
    <w:rsid w:val="7924342C"/>
    <w:rsid w:val="7A30EE54"/>
    <w:rsid w:val="7ACE9D76"/>
    <w:rsid w:val="7AD3F9F2"/>
    <w:rsid w:val="7AE0EB9F"/>
    <w:rsid w:val="7B142E92"/>
    <w:rsid w:val="7B6AA408"/>
    <w:rsid w:val="7BF52317"/>
    <w:rsid w:val="7C21EC49"/>
    <w:rsid w:val="7C77FB2B"/>
    <w:rsid w:val="7C82A762"/>
    <w:rsid w:val="7C91DBB6"/>
    <w:rsid w:val="7CCA87B2"/>
    <w:rsid w:val="7D3B4F8C"/>
    <w:rsid w:val="7DC2AFF5"/>
    <w:rsid w:val="7E24121A"/>
    <w:rsid w:val="7E7471A8"/>
    <w:rsid w:val="7E8DFB35"/>
    <w:rsid w:val="7E9F3F01"/>
    <w:rsid w:val="7F0998BE"/>
    <w:rsid w:val="7F18FBBA"/>
    <w:rsid w:val="7F1C9FA9"/>
    <w:rsid w:val="7FE542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cb36c9ab90e43f3" /><Relationship Type="http://schemas.openxmlformats.org/officeDocument/2006/relationships/hyperlink" Target="https://github.com/p-dim-popov/SpaceExploration-CLI_Game" TargetMode="External" Id="R8a5288d83e3c4921" /><Relationship Type="http://schemas.openxmlformats.org/officeDocument/2006/relationships/hyperlink" Target="https://web.archive.org/web/20150906155800/http://www.objectmentor.com/resources/articles/Principles_and_Patterns.pdf" TargetMode="External" Id="Rb25882fc135a4b4d" /><Relationship Type="http://schemas.openxmlformats.org/officeDocument/2006/relationships/header" Target="/word/header.xml" Id="R6f9e7719c89748a8" /><Relationship Type="http://schemas.openxmlformats.org/officeDocument/2006/relationships/footer" Target="/word/footer.xml" Id="R03246f8653c741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2020-02-08T18:13:50.4218582Z</dcterms:created>
  <dcterms:modified xsi:type="dcterms:W3CDTF">2020-04-25T09:41:40.3504776Z</dcterms:modified>
  <dc:creator>Petar D. Popov</dc:creator>
  <lastModifiedBy>Petar D. Popov</lastModifiedBy>
</coreProperties>
</file>