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AppIO installation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Create a Windows directory for AppIO, such as C:\AppIO.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 that directory, unzip all files from AppIO-latest.zip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Your file structure should now look like the following:</w:t>
      </w:r>
    </w:p>
    <w:p>
      <w:pPr>
        <w:pStyle w:val="Normal"/>
        <w:bidi w:val="0"/>
        <w:spacing w:before="0" w:after="283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C:\AppIO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|-- reports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out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FilingSummary.htm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FilingSummary.xml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MetaLinks.json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report.css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sec-10k-2025.htm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sec-10k-2025.zip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sec-10k-2025_htm.xml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Show.js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sec-10k-2025.docx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sec-10k-2025.htm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sec-10k-2025.html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sec-10q-2025-q3.docx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sec-10q-2025-q3.htm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sec-10q-2025-q3.html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tifx-20251231.xsd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tifx-20251231_cal.xml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tifx-20251231_def.xml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tifx-20251231_lab.xml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+-- tifx-20251231_pre.xml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|-- sec10k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intro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item001-10-k-cover.docx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item002-10-k-TOC.docx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item010-BusinessProfile.docx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item01A-Risk-Factors.docx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item01B-Unresolved-Staff-Comments - Copy.docx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item01C-Cybersecurity.docx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item020-Properties.docx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item030-Legal-Proceedings.docx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item040-Mine-Safety-Disclosures.docx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item050-Common-Equity.docx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item060-Reserved.docx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item070-MDA.docx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item07A-Disclose-Market-Risk.docx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item080-AuditorReport.docx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item081-Financial-Statements.docx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item082-Notes-to-Financial-Statements.docx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item090-Disagreements-with-Accountants.docx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item09A-Controls-Procedures.docx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item09B-Other-Information - Copy.docx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item09C-Disclosure-Foreign-Inspections.docx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part3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item100-Directors-Exec.docx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item110-Exec-Compensation.docx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item120-Beneficial-Owners.docx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item130-Certain-Relationships.docx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item140-Accountant-Fees.docx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part4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item150-Exhibit-Schedules.docx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item160-Form-10-K-Summary.docx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+-- sigs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    +-- item999-10-K-Signatures.docx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|-- sec10q-q1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intro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item001-10-q-cover.docx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item002-10-q-TOC.docx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item011-Notes-to-Financial-Statements.docx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item020-MDA.docx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item030-Market-Risk.docx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item040-Controls-Procedures.docx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item010-Legal-Proceedings.docx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item01A-Risk-Factors.docx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item020-Unregistered-Sales-Equity.docx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item030-Defaults-Senior-Securities.docx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item040-Mine-Safety-Disclosures.docx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item050-Other-Information.docx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item060-Exhibits.docx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+-- sigs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    +-- item999-10-Q-Signatures.docx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|-- sec10q-q2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intro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item001-10-q-cover.docx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item002-10-q-TOC.docx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item011-Notes-to-Financial-Statements.docx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item020-MDA.docx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item030-Market-Risk.docx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item040-Controls-Procedures.docx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item010-Legal-Proceedings.docx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item01A-Risk-Factors.docx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item020-Unregistered-Sales-Equity.docx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item030-Defaults-Senior-Securities.docx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item040-Mine-Safety-Disclosures.docx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item050-Other-Information.docx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item060-Exhibits.docx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+-- sigs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    +-- item999-10-Q-Signatures.docx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|-- sec10q-q3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intro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item001-10-q-cover.docx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item002-10-q-TOC.docx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part1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item011-Notes-to-Financial-Statements.docx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item020-MDA.docx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item030-Market-Risk.docx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item040-Controls-Procedures.docx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part2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item010-Legal-Proceedings.docx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item01A-Risk-Factors.docx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item020-Unregistered-Sales-Equity.docx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item030-Defaults-Senior-Securities.docx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item040-Mine-Safety-Disclosures.docx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|-- item050-Other-Information.docx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   +-- item060-Exhibits.docx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+-- sigs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    +-- item999-10-Q-Signatures.docx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|-- user_input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business_info.toml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item001-10-k-cover.docx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item001-10-q-cover.docx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note_list_10k.toml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note_list_10q-q1.toml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note_list_10q-q2.toml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|-- note_list_10q-q3.toml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/>
        <w:t>|   +-- us-gaap-2026.zip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LibreOffice/26.2.4.2$Windows_X86_64 LibreOffice_project/0229ac93fcf0d7cbc6376066c6f35021cef002dc</Application>
  <AppVersion>15.0000</AppVersion>
  <Pages>4</Pages>
  <Words>479</Words>
  <Characters>3522</Characters>
  <CharactersWithSpaces>4279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2026-05-28T15:41:35Z</dcterms:created>
  <dc:creator/>
  <dc:description/>
  <dc:language>en-US</dc:language>
  <cp:lastModifiedBy/>
  <dcterms:modified xsi:type="dcterms:W3CDTF">2026-08-13T11:22:39Z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