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C:\AppIO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¦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+---reports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    sec-10-</w:t>
      </w:r>
      <w:r>
        <w:rPr>
          <w:sz w:val="22"/>
          <w:szCs w:val="22"/>
        </w:rPr>
        <w:t>Q</w:t>
      </w:r>
      <w:r>
        <w:rPr>
          <w:sz w:val="22"/>
          <w:szCs w:val="22"/>
        </w:rPr>
        <w:t>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    sec-10-</w:t>
      </w:r>
      <w:r>
        <w:rPr>
          <w:sz w:val="22"/>
          <w:szCs w:val="22"/>
        </w:rPr>
        <w:t>K</w:t>
      </w:r>
      <w:r>
        <w:rPr>
          <w:sz w:val="22"/>
          <w:szCs w:val="22"/>
        </w:rPr>
        <w:t>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¦    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+---sec10K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tree-10K.txt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¦   ¦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+---intro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item001-10-k-cover.docx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item002-10-k-TOC.docx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¦   ¦    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+---part1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item010-BusinessProfile.docx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item01A-Risk-Factors - Copy.docx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item01B-Unresolved-Staff-Comments - Copy.docx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item01C-Cybersecurity.docx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item020-Properties.docx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item030-Legal-Proceedings.docx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item040-Mine-Safety-Disclosures.docx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¦   ¦    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+---part2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item050-Common-Equity.docx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item060-Reserved.docx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item070-MDA.docx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item07A-Disclose-Market-Risk.docx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item080-AuditorReport.docx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item081-Financial-Statements.docx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item082-Notes-to-Financial-Statements.docx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item090-Disagreements-with-Accountants.docx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item09A-Controls-Procedures.docx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item09B-Other-Information - Copy.docx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item09C-Disclosure-Foreign-Inspections.docx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¦   ¦    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+---part3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item100-Directors-Exec.docx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item110-Exec-Compensation.docx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item120-Beneficial-Owners.docx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item130-Certain-Relationships.docx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item140-Accountant-Fees.docx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¦   ¦    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+---part4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item150-Exhibit-Schedules.docx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¦       item160-Form-10-K-Summary.docx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¦   ¦    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+---sigs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¦           item999-10-K-Signatures.docx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  <w:r>
        <w:br w:type="page"/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C:\AppIO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¦      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+---sec10Q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+---intro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¦       item001-10-q-cover.docx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¦       item002-10-q-TOC.docx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¦    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+---part1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¦       item010-Financial-Statements.docx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¦       item020-MDA.docx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¦       item030-Market-Risk.docx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¦       item040-Controls-Procedures.docx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¦    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+---part2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¦       item010-Legal-Proceedings.docx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¦       item01A-Risk-Factors.docx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¦       item020-Unregistered-Sales-Equity.docx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¦       item030-Defaults-Senior-Securities.docx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¦       item040-Mine-Safety-Disclosures.docx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¦       item050-Other-Information.docx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¦       item060-Exhibits.docx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¦    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+---sigs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item999-10-Q-Signatures.docx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8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LibreOffice/25.8.6.2$Windows_X86_64 LibreOffice_project/b4b39682cd9868fa725bc664aff94278d315bd04</Application>
  <AppVersion>15.0000</AppVersion>
  <Pages>2</Pages>
  <Words>175</Words>
  <Characters>1512</Characters>
  <CharactersWithSpaces>2121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2026-05-28T15:41:35Z</dcterms:created>
  <dc:creator/>
  <dc:description/>
  <dc:language>en-US</dc:language>
  <cp:lastModifiedBy/>
  <dcterms:modified xsi:type="dcterms:W3CDTF">2026-05-28T17:39:40Z</dcterms:modified>
  <cp:revision>4</cp:revision>
  <dc:subject/>
  <dc:title/>
</cp:coreProperties>
</file>