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5D74" w14:textId="1A1D59E9" w:rsidR="00945A70" w:rsidRPr="00F81658" w:rsidRDefault="00F81658">
      <w:pPr>
        <w:rPr>
          <w:rFonts w:cstheme="minorHAnsi"/>
        </w:rPr>
      </w:pPr>
      <w:r w:rsidRPr="00F81658">
        <w:rPr>
          <w:rFonts w:cstheme="minorHAnsi"/>
        </w:rPr>
        <w:t>Full Retirement Age Calculator</w:t>
      </w:r>
    </w:p>
    <w:p w14:paraId="730EEEB2" w14:textId="1EE82591" w:rsidR="00F81658" w:rsidRPr="00F81658" w:rsidRDefault="00F81658">
      <w:pPr>
        <w:rPr>
          <w:rFonts w:cstheme="minorHAnsi"/>
        </w:rPr>
      </w:pPr>
    </w:p>
    <w:p w14:paraId="012BC1A4" w14:textId="77777777" w:rsidR="00F81658" w:rsidRPr="00F81658" w:rsidRDefault="00F81658" w:rsidP="00F81658">
      <w:pPr>
        <w:spacing w:before="100" w:beforeAutospacing="1" w:after="100" w:afterAutospacing="1" w:line="240" w:lineRule="auto"/>
        <w:outlineLvl w:val="5"/>
        <w:rPr>
          <w:rFonts w:eastAsia="Times New Roman" w:cstheme="minorHAnsi"/>
          <w:b/>
          <w:bCs/>
          <w:sz w:val="15"/>
          <w:szCs w:val="15"/>
        </w:rPr>
      </w:pPr>
      <w:r w:rsidRPr="00F81658">
        <w:rPr>
          <w:rFonts w:eastAsia="Times New Roman" w:cstheme="minorHAnsi"/>
          <w:b/>
          <w:bCs/>
          <w:sz w:val="15"/>
          <w:szCs w:val="15"/>
        </w:rPr>
        <w:t>Program Description</w:t>
      </w:r>
    </w:p>
    <w:p w14:paraId="06B06A80" w14:textId="77777777" w:rsidR="00F81658" w:rsidRPr="00F81658" w:rsidRDefault="00F81658" w:rsidP="00F816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81658">
        <w:rPr>
          <w:rFonts w:eastAsia="Times New Roman" w:cstheme="minorHAnsi"/>
          <w:sz w:val="24"/>
          <w:szCs w:val="24"/>
        </w:rPr>
        <w:t xml:space="preserve">Using the </w:t>
      </w:r>
      <w:hyperlink r:id="rId5" w:tgtFrame="_blank" w:history="1">
        <w:r w:rsidRPr="00F81658">
          <w:rPr>
            <w:rFonts w:eastAsia="Times New Roman" w:cstheme="minorHAnsi"/>
            <w:color w:val="0000FF"/>
            <w:sz w:val="24"/>
            <w:szCs w:val="24"/>
            <w:u w:val="single"/>
          </w:rPr>
          <w:t>Full Retirement Age information with the Social Security Administration website (opens in new window)</w:t>
        </w:r>
      </w:hyperlink>
      <w:r w:rsidRPr="00F81658">
        <w:rPr>
          <w:rFonts w:eastAsia="Times New Roman" w:cstheme="minorHAnsi"/>
          <w:sz w:val="24"/>
          <w:szCs w:val="24"/>
        </w:rPr>
        <w:t>, write a program that</w:t>
      </w:r>
    </w:p>
    <w:p w14:paraId="38F273A3" w14:textId="77777777" w:rsidR="00F81658" w:rsidRPr="00F81658" w:rsidRDefault="00F81658" w:rsidP="00F81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81658">
        <w:rPr>
          <w:rFonts w:eastAsia="Times New Roman" w:cstheme="minorHAnsi"/>
          <w:sz w:val="24"/>
          <w:szCs w:val="24"/>
        </w:rPr>
        <w:t>asks the user for a birth year and month,</w:t>
      </w:r>
    </w:p>
    <w:p w14:paraId="484B0FF7" w14:textId="77777777" w:rsidR="00F81658" w:rsidRPr="00F81658" w:rsidRDefault="00F81658" w:rsidP="00F81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81658">
        <w:rPr>
          <w:rFonts w:eastAsia="Times New Roman" w:cstheme="minorHAnsi"/>
          <w:sz w:val="24"/>
          <w:szCs w:val="24"/>
        </w:rPr>
        <w:t>displays the age (with additional months) for obtaining full SSA benefits</w:t>
      </w:r>
    </w:p>
    <w:p w14:paraId="02B04D80" w14:textId="77777777" w:rsidR="00F81658" w:rsidRPr="00F81658" w:rsidRDefault="00F81658" w:rsidP="00F81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81658">
        <w:rPr>
          <w:rFonts w:eastAsia="Times New Roman" w:cstheme="minorHAnsi"/>
          <w:sz w:val="24"/>
          <w:szCs w:val="24"/>
        </w:rPr>
        <w:t>displays the year and month for obtaining full SSA benefits</w:t>
      </w:r>
    </w:p>
    <w:p w14:paraId="4099E803" w14:textId="77777777" w:rsidR="00F81658" w:rsidRPr="00F81658" w:rsidRDefault="00F81658" w:rsidP="00F816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81658">
        <w:rPr>
          <w:rFonts w:eastAsia="Times New Roman" w:cstheme="minorHAnsi"/>
          <w:sz w:val="24"/>
          <w:szCs w:val="24"/>
        </w:rPr>
        <w:t>The program should separate the user interaction from the full benefit calculation.</w:t>
      </w:r>
    </w:p>
    <w:p w14:paraId="6B66A3FD" w14:textId="77777777" w:rsidR="00F81658" w:rsidRPr="00F81658" w:rsidRDefault="00F81658" w:rsidP="00F816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81658">
        <w:rPr>
          <w:rFonts w:eastAsia="Times New Roman" w:cstheme="minorHAnsi"/>
          <w:sz w:val="24"/>
          <w:szCs w:val="24"/>
        </w:rPr>
        <w:t>You may ignore the special calculations based on the user being born on the first day of a month, or the first of day of a year.  Your program should work for people born in or after 1900, up to the current year.</w:t>
      </w:r>
    </w:p>
    <w:p w14:paraId="5BAE1D24" w14:textId="77777777" w:rsidR="00F81658" w:rsidRPr="00F81658" w:rsidRDefault="00F81658" w:rsidP="00F81658">
      <w:p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F81658">
        <w:rPr>
          <w:rFonts w:eastAsia="Times New Roman" w:cstheme="minorHAnsi"/>
          <w:sz w:val="24"/>
          <w:szCs w:val="24"/>
        </w:rPr>
        <w:t>Later in the course, you will be writing automated tests of your program.  Proper modularization of the program structure will help this significantly.  Poor modularization may make testing impossible.</w:t>
      </w:r>
    </w:p>
    <w:p w14:paraId="41A0CE36" w14:textId="77777777" w:rsidR="00F81658" w:rsidRPr="00F81658" w:rsidRDefault="00F81658" w:rsidP="00F81658">
      <w:pPr>
        <w:spacing w:before="100" w:beforeAutospacing="1" w:after="100" w:afterAutospacing="1" w:line="240" w:lineRule="auto"/>
        <w:outlineLvl w:val="5"/>
        <w:rPr>
          <w:rFonts w:eastAsia="Times New Roman" w:cstheme="minorHAnsi"/>
          <w:b/>
          <w:bCs/>
          <w:sz w:val="15"/>
          <w:szCs w:val="15"/>
        </w:rPr>
      </w:pPr>
      <w:r w:rsidRPr="00F81658">
        <w:rPr>
          <w:rFonts w:eastAsia="Times New Roman" w:cstheme="minorHAnsi"/>
          <w:b/>
          <w:bCs/>
          <w:sz w:val="15"/>
          <w:szCs w:val="15"/>
        </w:rPr>
        <w:t>Sample Output</w:t>
      </w:r>
    </w:p>
    <w:p w14:paraId="5113C92E" w14:textId="77777777" w:rsidR="00F81658" w:rsidRPr="00F81658" w:rsidRDefault="00F81658" w:rsidP="00F816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81658">
        <w:rPr>
          <w:rFonts w:eastAsia="Times New Roman" w:cstheme="minorHAnsi"/>
          <w:sz w:val="24"/>
          <w:szCs w:val="24"/>
        </w:rPr>
        <w:t> The following is the output from one 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5"/>
      </w:tblGrid>
      <w:tr w:rsidR="00F81658" w:rsidRPr="00F81658" w14:paraId="20921FD9" w14:textId="77777777" w:rsidTr="00F81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9C233" w14:textId="77777777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>Social Security Full Retirement Age Calculator</w:t>
            </w:r>
          </w:p>
          <w:p w14:paraId="1A3C0C3A" w14:textId="77777777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 xml:space="preserve">Enter the year of birth or to exit 1941 </w:t>
            </w:r>
          </w:p>
          <w:p w14:paraId="0CADBD8D" w14:textId="77777777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>Enter the month of birth 2</w:t>
            </w:r>
          </w:p>
          <w:p w14:paraId="004D91B5" w14:textId="6B5F6B60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 xml:space="preserve">your full retirement age </w:t>
            </w:r>
            <w:r w:rsidRPr="00F81658">
              <w:rPr>
                <w:rFonts w:eastAsia="Times New Roman" w:cstheme="minorHAnsi"/>
                <w:sz w:val="24"/>
                <w:szCs w:val="24"/>
              </w:rPr>
              <w:t>is 65 and 8 months</w:t>
            </w:r>
          </w:p>
          <w:p w14:paraId="3ADB8B2B" w14:textId="10CB5F74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 xml:space="preserve">this will be </w:t>
            </w:r>
            <w:r w:rsidRPr="00F81658">
              <w:rPr>
                <w:rFonts w:eastAsia="Times New Roman" w:cstheme="minorHAnsi"/>
                <w:sz w:val="24"/>
                <w:szCs w:val="24"/>
              </w:rPr>
              <w:t>in October of 2006</w:t>
            </w:r>
          </w:p>
          <w:p w14:paraId="1376D63A" w14:textId="77777777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 xml:space="preserve">Enter the year of birth or to exit 1954 </w:t>
            </w:r>
          </w:p>
          <w:p w14:paraId="51053C9F" w14:textId="77777777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>Enter the month of birth 9</w:t>
            </w:r>
          </w:p>
          <w:p w14:paraId="50F37986" w14:textId="454AC05B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 xml:space="preserve">your full retirement age </w:t>
            </w:r>
            <w:r w:rsidRPr="00F81658">
              <w:rPr>
                <w:rFonts w:eastAsia="Times New Roman" w:cstheme="minorHAnsi"/>
                <w:sz w:val="24"/>
                <w:szCs w:val="24"/>
              </w:rPr>
              <w:t>is 66 and 0 months</w:t>
            </w:r>
          </w:p>
          <w:p w14:paraId="2789FAC0" w14:textId="3D69F519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 xml:space="preserve">this will be </w:t>
            </w:r>
            <w:r w:rsidRPr="00F81658">
              <w:rPr>
                <w:rFonts w:eastAsia="Times New Roman" w:cstheme="minorHAnsi"/>
                <w:sz w:val="24"/>
                <w:szCs w:val="24"/>
              </w:rPr>
              <w:t>in September of 2020</w:t>
            </w:r>
          </w:p>
          <w:p w14:paraId="73654EE5" w14:textId="77777777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Enter the year of birth or to exit 1958 </w:t>
            </w:r>
          </w:p>
          <w:p w14:paraId="10909B69" w14:textId="77777777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>Enter the month of birth 11</w:t>
            </w:r>
          </w:p>
          <w:p w14:paraId="16A6B422" w14:textId="1D714C93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 xml:space="preserve">your full retirement age </w:t>
            </w:r>
            <w:r w:rsidRPr="00F81658">
              <w:rPr>
                <w:rFonts w:eastAsia="Times New Roman" w:cstheme="minorHAnsi"/>
                <w:sz w:val="24"/>
                <w:szCs w:val="24"/>
              </w:rPr>
              <w:t>is 66 and 8</w:t>
            </w:r>
            <w:r w:rsidRPr="00F81658">
              <w:rPr>
                <w:rFonts w:eastAsia="Times New Roman" w:cstheme="minorHAnsi"/>
                <w:sz w:val="24"/>
                <w:szCs w:val="24"/>
              </w:rPr>
              <w:t>  months</w:t>
            </w:r>
          </w:p>
          <w:p w14:paraId="14593D8B" w14:textId="15BC8A2A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 xml:space="preserve">this will be </w:t>
            </w:r>
            <w:r w:rsidRPr="00F81658">
              <w:rPr>
                <w:rFonts w:eastAsia="Times New Roman" w:cstheme="minorHAnsi"/>
                <w:sz w:val="24"/>
                <w:szCs w:val="24"/>
              </w:rPr>
              <w:t>in July of 2025</w:t>
            </w:r>
          </w:p>
          <w:p w14:paraId="3E9AB205" w14:textId="77777777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 xml:space="preserve">Enter the year of birth or to exit </w:t>
            </w:r>
            <w:r w:rsidRPr="00F81658">
              <w:rPr>
                <w:rFonts w:eastAsia="Times New Roman" w:cstheme="minorHAnsi"/>
                <w:i/>
                <w:iCs/>
                <w:color w:val="FF0000"/>
                <w:sz w:val="24"/>
                <w:szCs w:val="24"/>
              </w:rPr>
              <w:t>User presses the Enter key</w:t>
            </w:r>
          </w:p>
          <w:p w14:paraId="4FAC5051" w14:textId="77777777" w:rsidR="00F81658" w:rsidRPr="00F81658" w:rsidRDefault="00F81658" w:rsidP="00F8165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1658">
              <w:rPr>
                <w:rFonts w:eastAsia="Times New Roman" w:cstheme="minorHAnsi"/>
                <w:sz w:val="24"/>
                <w:szCs w:val="24"/>
              </w:rPr>
              <w:t>Process finished with exit code 0</w:t>
            </w:r>
          </w:p>
        </w:tc>
      </w:tr>
    </w:tbl>
    <w:p w14:paraId="4AF5EBBD" w14:textId="77777777" w:rsidR="00F81658" w:rsidRPr="00F81658" w:rsidRDefault="00F81658">
      <w:pPr>
        <w:rPr>
          <w:rFonts w:cstheme="minorHAnsi"/>
        </w:rPr>
      </w:pPr>
    </w:p>
    <w:sectPr w:rsidR="00F81658" w:rsidRPr="00F8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90C06"/>
    <w:multiLevelType w:val="multilevel"/>
    <w:tmpl w:val="E982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30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58"/>
    <w:rsid w:val="00945A70"/>
    <w:rsid w:val="00F8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D655"/>
  <w15:chartTrackingRefBased/>
  <w15:docId w15:val="{237C984D-9029-4942-9456-6975B240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8165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8165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8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1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sa.gov/benefits/retirement/planner/agere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Halliday</dc:creator>
  <cp:keywords/>
  <dc:description/>
  <cp:lastModifiedBy>Cindy Halliday</cp:lastModifiedBy>
  <cp:revision>1</cp:revision>
  <dcterms:created xsi:type="dcterms:W3CDTF">2022-10-24T16:34:00Z</dcterms:created>
  <dcterms:modified xsi:type="dcterms:W3CDTF">2022-10-24T16:36:00Z</dcterms:modified>
</cp:coreProperties>
</file>