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0340" w14:textId="0287391A" w:rsidR="00CF50D6" w:rsidRPr="004A60C1" w:rsidRDefault="002D1416" w:rsidP="004A60C1">
      <w:pPr>
        <w:jc w:val="center"/>
        <w:rPr>
          <w:sz w:val="32"/>
          <w:szCs w:val="32"/>
        </w:rPr>
      </w:pPr>
      <w:r>
        <w:rPr>
          <w:sz w:val="32"/>
          <w:szCs w:val="32"/>
        </w:rPr>
        <w:t>NDOT Concrete Mix Design Automation</w:t>
      </w:r>
    </w:p>
    <w:p w14:paraId="27B5A1F0" w14:textId="265D13F5" w:rsidR="004A60C1" w:rsidRPr="004A60C1" w:rsidRDefault="004A60C1" w:rsidP="004A60C1">
      <w:pPr>
        <w:jc w:val="center"/>
        <w:rPr>
          <w:sz w:val="32"/>
          <w:szCs w:val="32"/>
        </w:rPr>
      </w:pPr>
      <w:r w:rsidRPr="004A60C1">
        <w:rPr>
          <w:sz w:val="32"/>
          <w:szCs w:val="32"/>
        </w:rPr>
        <w:t>Scope of Work</w:t>
      </w:r>
    </w:p>
    <w:p w14:paraId="57735020" w14:textId="77777777" w:rsidR="004A60C1" w:rsidRDefault="004A60C1" w:rsidP="004A60C1">
      <w:pPr>
        <w:jc w:val="center"/>
      </w:pPr>
    </w:p>
    <w:p w14:paraId="0EB5B8D5" w14:textId="029E785E" w:rsidR="004A60C1" w:rsidRDefault="002D1416" w:rsidP="004A60C1">
      <w:pPr>
        <w:jc w:val="center"/>
      </w:pPr>
      <w:r>
        <w:t xml:space="preserve">Group </w:t>
      </w:r>
      <w:r w:rsidR="00310456">
        <w:t>C</w:t>
      </w:r>
      <w:r>
        <w:t>: Paul Fallon, Levi Woockman, Arturo Garcia</w:t>
      </w:r>
      <w:r w:rsidR="0044150B">
        <w:t>-Francisco</w:t>
      </w:r>
    </w:p>
    <w:p w14:paraId="62FB4188" w14:textId="22993D90" w:rsidR="004A60C1" w:rsidRDefault="004A60C1" w:rsidP="004A60C1">
      <w:pPr>
        <w:jc w:val="center"/>
      </w:pPr>
      <w:r>
        <w:t>CIVE 202 – Civil Engineering Analysis II</w:t>
      </w:r>
    </w:p>
    <w:p w14:paraId="6117924A" w14:textId="7DF043D2" w:rsidR="004A60C1" w:rsidRDefault="004A60C1" w:rsidP="004A60C1">
      <w:pPr>
        <w:jc w:val="center"/>
      </w:pPr>
      <w:r>
        <w:t>Dr. Kaycie Lane</w:t>
      </w:r>
    </w:p>
    <w:p w14:paraId="53780F00" w14:textId="0291CA9D" w:rsidR="004A60C1" w:rsidRDefault="002D1416" w:rsidP="004A60C1">
      <w:pPr>
        <w:jc w:val="center"/>
      </w:pPr>
      <w:r>
        <w:t>February 1</w:t>
      </w:r>
      <w:r w:rsidR="0044150B">
        <w:t>3</w:t>
      </w:r>
      <w:r w:rsidR="004A60C1">
        <w:t>, 2026</w:t>
      </w:r>
    </w:p>
    <w:p w14:paraId="01D58554" w14:textId="77777777" w:rsidR="004A60C1" w:rsidRDefault="004A60C1" w:rsidP="004A60C1">
      <w:pPr>
        <w:jc w:val="center"/>
      </w:pPr>
    </w:p>
    <w:p w14:paraId="028D79C5" w14:textId="77777777" w:rsidR="004A60C1" w:rsidRDefault="004A60C1" w:rsidP="004A60C1">
      <w:pPr>
        <w:jc w:val="center"/>
      </w:pPr>
    </w:p>
    <w:p w14:paraId="7AB111BC" w14:textId="77777777" w:rsidR="004A60C1" w:rsidRDefault="004A60C1" w:rsidP="004A60C1">
      <w:pPr>
        <w:jc w:val="center"/>
      </w:pPr>
    </w:p>
    <w:p w14:paraId="4FA6820C" w14:textId="77777777" w:rsidR="004A60C1" w:rsidRDefault="004A60C1" w:rsidP="004A60C1">
      <w:pPr>
        <w:jc w:val="center"/>
      </w:pPr>
    </w:p>
    <w:p w14:paraId="128A0D26" w14:textId="77777777" w:rsidR="004A60C1" w:rsidRDefault="004A60C1" w:rsidP="004A60C1">
      <w:pPr>
        <w:jc w:val="center"/>
      </w:pPr>
    </w:p>
    <w:p w14:paraId="5B7362CA" w14:textId="77777777" w:rsidR="004A60C1" w:rsidRDefault="004A60C1" w:rsidP="004A60C1">
      <w:pPr>
        <w:jc w:val="center"/>
      </w:pPr>
    </w:p>
    <w:p w14:paraId="7C7C43AB" w14:textId="77777777" w:rsidR="004A60C1" w:rsidRDefault="004A60C1" w:rsidP="004A60C1">
      <w:pPr>
        <w:jc w:val="center"/>
      </w:pPr>
    </w:p>
    <w:p w14:paraId="299E9749" w14:textId="77777777" w:rsidR="004A60C1" w:rsidRDefault="004A60C1" w:rsidP="004A60C1">
      <w:pPr>
        <w:jc w:val="center"/>
      </w:pPr>
    </w:p>
    <w:p w14:paraId="617668BF" w14:textId="77777777" w:rsidR="004A60C1" w:rsidRDefault="004A60C1" w:rsidP="004A60C1">
      <w:pPr>
        <w:jc w:val="center"/>
      </w:pPr>
    </w:p>
    <w:p w14:paraId="2BFB674D" w14:textId="77777777" w:rsidR="004A60C1" w:rsidRDefault="004A60C1" w:rsidP="004A60C1">
      <w:pPr>
        <w:jc w:val="center"/>
      </w:pPr>
    </w:p>
    <w:p w14:paraId="4BC35504" w14:textId="77777777" w:rsidR="004A60C1" w:rsidRDefault="004A60C1" w:rsidP="004A60C1">
      <w:pPr>
        <w:jc w:val="center"/>
      </w:pPr>
    </w:p>
    <w:p w14:paraId="5E427600" w14:textId="77777777" w:rsidR="008C6553" w:rsidRDefault="008C6553" w:rsidP="004A60C1">
      <w:pPr>
        <w:jc w:val="center"/>
        <w:sectPr w:rsidR="008C6553" w:rsidSect="008C0545">
          <w:headerReference w:type="default" r:id="rId7"/>
          <w:pgSz w:w="12240" w:h="15840"/>
          <w:pgMar w:top="1440" w:right="1440" w:bottom="1440" w:left="1440" w:header="720" w:footer="720" w:gutter="0"/>
          <w:cols w:space="720"/>
          <w:vAlign w:val="center"/>
          <w:titlePg/>
          <w:docGrid w:linePitch="360"/>
        </w:sectPr>
      </w:pPr>
    </w:p>
    <w:p w14:paraId="0D8CF781" w14:textId="6FE909B5" w:rsidR="004A60C1" w:rsidRPr="008C0545" w:rsidRDefault="008C0545" w:rsidP="008C6553">
      <w:pPr>
        <w:rPr>
          <w:b/>
          <w:bCs/>
          <w:i/>
          <w:iCs/>
          <w:u w:val="single"/>
        </w:rPr>
      </w:pPr>
      <w:r w:rsidRPr="008C0545">
        <w:rPr>
          <w:b/>
          <w:bCs/>
          <w:i/>
          <w:iCs/>
          <w:u w:val="single"/>
        </w:rPr>
        <w:lastRenderedPageBreak/>
        <w:t>Scope of Work</w:t>
      </w:r>
    </w:p>
    <w:p w14:paraId="0A66E5EF" w14:textId="308F158D" w:rsidR="008C0545" w:rsidRDefault="008C0545" w:rsidP="008C6553">
      <w:r w:rsidRPr="008C0545">
        <w:rPr>
          <w:b/>
          <w:bCs/>
        </w:rPr>
        <w:t>Team Members:</w:t>
      </w:r>
      <w:r>
        <w:t xml:space="preserve"> Paul Fallon</w:t>
      </w:r>
      <w:r w:rsidR="002D1416">
        <w:t>, Levi Woockman, Arturo Garcia</w:t>
      </w:r>
    </w:p>
    <w:p w14:paraId="71D4508A" w14:textId="1DA94AE9" w:rsidR="008C0545" w:rsidRDefault="002D1416" w:rsidP="008C6553">
      <w:r>
        <w:rPr>
          <w:b/>
          <w:bCs/>
        </w:rPr>
        <w:t>Submission Date</w:t>
      </w:r>
      <w:r w:rsidR="008C0545" w:rsidRPr="008C0545">
        <w:rPr>
          <w:b/>
          <w:bCs/>
        </w:rPr>
        <w:t>:</w:t>
      </w:r>
      <w:r w:rsidR="008C0545">
        <w:t xml:space="preserve"> </w:t>
      </w:r>
      <w:r>
        <w:t>February 13, 2026</w:t>
      </w:r>
    </w:p>
    <w:p w14:paraId="28538350" w14:textId="44F631B8" w:rsidR="002D1416" w:rsidRPr="002D1416" w:rsidRDefault="002D1416" w:rsidP="008C6553">
      <w:r>
        <w:rPr>
          <w:b/>
          <w:bCs/>
        </w:rPr>
        <w:t>Client:</w:t>
      </w:r>
      <w:r>
        <w:t xml:space="preserve"> Nebraska Department of Transportation (NDOT)</w:t>
      </w:r>
    </w:p>
    <w:p w14:paraId="61F3E78E" w14:textId="070D1009" w:rsidR="008C0545" w:rsidRDefault="008C0545" w:rsidP="008C6553">
      <w:r w:rsidRPr="008C0545">
        <w:rPr>
          <w:b/>
          <w:bCs/>
        </w:rPr>
        <w:t>Submitted to</w:t>
      </w:r>
      <w:r>
        <w:rPr>
          <w:b/>
          <w:bCs/>
        </w:rPr>
        <w:t>:</w:t>
      </w:r>
      <w:r w:rsidRPr="008C0545">
        <w:t xml:space="preserve"> Canvas</w:t>
      </w:r>
    </w:p>
    <w:p w14:paraId="238D7804" w14:textId="1BE913EF" w:rsidR="008C0545" w:rsidRPr="0022709D" w:rsidRDefault="008C0545" w:rsidP="008C6553">
      <w:pPr>
        <w:rPr>
          <w:b/>
          <w:bCs/>
          <w:sz w:val="28"/>
          <w:szCs w:val="28"/>
        </w:rPr>
      </w:pPr>
      <w:r w:rsidRPr="0022709D">
        <w:rPr>
          <w:b/>
          <w:bCs/>
          <w:i/>
          <w:iCs/>
          <w:sz w:val="28"/>
          <w:szCs w:val="28"/>
          <w:u w:val="single"/>
        </w:rPr>
        <w:t>Project Goals:</w:t>
      </w:r>
    </w:p>
    <w:p w14:paraId="5973F95A" w14:textId="482C428B" w:rsidR="008C0545" w:rsidRDefault="008C0545" w:rsidP="008C6553">
      <w:r>
        <w:t xml:space="preserve">The goal of this project is to </w:t>
      </w:r>
      <w:r w:rsidR="002D1416">
        <w:t xml:space="preserve">create a Python program based on the existing NDOT concrete mix design Excel spreadsheet. The client wants to move to a </w:t>
      </w:r>
      <w:proofErr w:type="gramStart"/>
      <w:r w:rsidR="002D1416">
        <w:t>Python based</w:t>
      </w:r>
      <w:proofErr w:type="gramEnd"/>
      <w:r w:rsidR="002D1416">
        <w:t xml:space="preserve"> workflow that will be more reliable and easier to maintain than the current Excel spreadsheet.</w:t>
      </w:r>
      <w:r w:rsidR="00EC5F4E">
        <w:t xml:space="preserve"> This program will allow mix design variables to be entered by the user one step at a time and will provide a weight chart for one cubic yard of concrete as the output.</w:t>
      </w:r>
    </w:p>
    <w:p w14:paraId="1C70CF79" w14:textId="27140CC8" w:rsidR="00E171AB" w:rsidRDefault="00E171AB" w:rsidP="008C6553">
      <w:r>
        <w:t>The client has requested the following:</w:t>
      </w:r>
    </w:p>
    <w:p w14:paraId="3EF30F2E" w14:textId="6EDAFBB1" w:rsidR="00E171AB" w:rsidRDefault="00EC5F4E" w:rsidP="00E171AB">
      <w:pPr>
        <w:pStyle w:val="ListParagraph"/>
        <w:numPr>
          <w:ilvl w:val="0"/>
          <w:numId w:val="1"/>
        </w:numPr>
      </w:pPr>
      <w:r>
        <w:t>Replicate calculations from the Mix Design tab in the NDOT Excel workbook as clearly defined Python functions.</w:t>
      </w:r>
    </w:p>
    <w:p w14:paraId="77248083" w14:textId="45161CC7" w:rsidR="00DF2FE2" w:rsidRDefault="00EC5F4E" w:rsidP="00E171AB">
      <w:pPr>
        <w:pStyle w:val="ListParagraph"/>
        <w:numPr>
          <w:ilvl w:val="0"/>
          <w:numId w:val="1"/>
        </w:numPr>
      </w:pPr>
      <w:r>
        <w:t xml:space="preserve">Prompt users for step-by-step design inputs for concrete mix design to mirror the logical order of the existing NDOT excel worksheet. </w:t>
      </w:r>
    </w:p>
    <w:p w14:paraId="24255CEE" w14:textId="1CC4F4EB" w:rsidR="00DF2FE2" w:rsidRDefault="00EC5F4E" w:rsidP="00E171AB">
      <w:pPr>
        <w:pStyle w:val="ListParagraph"/>
        <w:numPr>
          <w:ilvl w:val="0"/>
          <w:numId w:val="1"/>
        </w:numPr>
      </w:pPr>
      <w:r>
        <w:t xml:space="preserve">Generate a clearly formatted weight chart for one cubic yard of concrete </w:t>
      </w:r>
      <w:r w:rsidR="00310456">
        <w:t>with values labeled and presented in a professional format that can be easily read by the client.</w:t>
      </w:r>
    </w:p>
    <w:p w14:paraId="5656F532" w14:textId="269551BF" w:rsidR="00BE1DA3" w:rsidRPr="00310456" w:rsidRDefault="00310456" w:rsidP="00BE1DA3">
      <w:pPr>
        <w:pStyle w:val="ListParagraph"/>
        <w:numPr>
          <w:ilvl w:val="0"/>
          <w:numId w:val="1"/>
        </w:numPr>
      </w:pPr>
      <w:r>
        <w:t>Research and prepare four (4) realistic concrete mix scenarios to test the Python program. The concrete mix scenarios may be based on DOT references or other professional engineering sources.</w:t>
      </w:r>
    </w:p>
    <w:p w14:paraId="5EC98A8D" w14:textId="797AC22C" w:rsidR="00BE1DA3" w:rsidRPr="0022709D" w:rsidRDefault="00BE1DA3" w:rsidP="00BE1DA3">
      <w:pPr>
        <w:rPr>
          <w:b/>
          <w:bCs/>
          <w:i/>
          <w:iCs/>
          <w:sz w:val="28"/>
          <w:szCs w:val="28"/>
        </w:rPr>
      </w:pPr>
      <w:r w:rsidRPr="0022709D">
        <w:rPr>
          <w:b/>
          <w:bCs/>
          <w:i/>
          <w:iCs/>
          <w:sz w:val="28"/>
          <w:szCs w:val="28"/>
          <w:u w:val="single"/>
        </w:rPr>
        <w:lastRenderedPageBreak/>
        <w:t>Project Tasks:</w:t>
      </w:r>
    </w:p>
    <w:p w14:paraId="1A05711F" w14:textId="5031DBE6" w:rsidR="00BE1DA3" w:rsidRDefault="00BE1DA3" w:rsidP="00BE1DA3">
      <w:r>
        <w:t>To achieve the goals above, the following key tasks have been identified</w:t>
      </w:r>
      <w:r w:rsidR="00931A42">
        <w:t xml:space="preserve"> to complete:</w:t>
      </w:r>
    </w:p>
    <w:p w14:paraId="06DCB393" w14:textId="3352580F" w:rsidR="00BE1DA3" w:rsidRDefault="00931A42" w:rsidP="00BE1DA3">
      <w:pPr>
        <w:rPr>
          <w:b/>
          <w:bCs/>
          <w:i/>
          <w:iCs/>
        </w:rPr>
      </w:pPr>
      <w:r w:rsidRPr="00931A42">
        <w:rPr>
          <w:b/>
          <w:bCs/>
          <w:i/>
          <w:iCs/>
        </w:rPr>
        <w:t xml:space="preserve">Task 1: </w:t>
      </w:r>
      <w:r w:rsidR="0062635D">
        <w:rPr>
          <w:b/>
          <w:bCs/>
          <w:i/>
          <w:iCs/>
        </w:rPr>
        <w:t>Create Gantt Chart</w:t>
      </w:r>
    </w:p>
    <w:p w14:paraId="5C52EF63" w14:textId="2EDEC50E" w:rsidR="00931A42" w:rsidRDefault="0062635D" w:rsidP="00862347">
      <w:pPr>
        <w:spacing w:line="240" w:lineRule="auto"/>
      </w:pPr>
      <w:r>
        <w:t>A Gantt chart will be created which includes all project tasks, which team member is responsible for each task, and a timeline for each task to be completed. This chart will allow the team to keep on schedule and complete all tasks by the project deadline.</w:t>
      </w:r>
    </w:p>
    <w:p w14:paraId="2C212746" w14:textId="77777777" w:rsidR="00862347" w:rsidRDefault="00862347" w:rsidP="00862347">
      <w:pPr>
        <w:spacing w:line="240" w:lineRule="auto"/>
      </w:pPr>
    </w:p>
    <w:p w14:paraId="29E13B2B" w14:textId="5479148F" w:rsidR="00931A42" w:rsidRDefault="00931A42" w:rsidP="00BE1DA3">
      <w:pPr>
        <w:rPr>
          <w:b/>
          <w:bCs/>
          <w:i/>
          <w:iCs/>
        </w:rPr>
      </w:pPr>
      <w:r>
        <w:rPr>
          <w:b/>
          <w:bCs/>
          <w:i/>
          <w:iCs/>
        </w:rPr>
        <w:t xml:space="preserve">Task 2: </w:t>
      </w:r>
      <w:r w:rsidR="0062635D">
        <w:rPr>
          <w:b/>
          <w:bCs/>
          <w:i/>
          <w:iCs/>
        </w:rPr>
        <w:t>NDOT Excel Workbook Analysis</w:t>
      </w:r>
    </w:p>
    <w:p w14:paraId="7F6EC18A" w14:textId="53207DD6" w:rsidR="00FB7632" w:rsidRDefault="0062635D" w:rsidP="00862347">
      <w:pPr>
        <w:spacing w:line="240" w:lineRule="auto"/>
      </w:pPr>
      <w:r>
        <w:t xml:space="preserve">The NDOT Mix Design Excel workbook will be </w:t>
      </w:r>
      <w:proofErr w:type="gramStart"/>
      <w:r w:rsidR="00862347">
        <w:t>downloaded</w:t>
      </w:r>
      <w:proofErr w:type="gramEnd"/>
      <w:r>
        <w:t xml:space="preserve"> and the Mix Design tab will be analyzed. Each formula contained in the Mix Design tab will be documented and organized </w:t>
      </w:r>
      <w:proofErr w:type="gramStart"/>
      <w:r>
        <w:t>in order to</w:t>
      </w:r>
      <w:proofErr w:type="gramEnd"/>
      <w:r>
        <w:t xml:space="preserve"> replicate the existing inputs and outputs when creating the Python code.</w:t>
      </w:r>
    </w:p>
    <w:p w14:paraId="1E51F0A7" w14:textId="77777777" w:rsidR="00862347" w:rsidRDefault="00862347" w:rsidP="00862347">
      <w:pPr>
        <w:spacing w:line="240" w:lineRule="auto"/>
      </w:pPr>
    </w:p>
    <w:p w14:paraId="3FEFA23D" w14:textId="6F25D138" w:rsidR="00862347" w:rsidRDefault="00862347" w:rsidP="00862347">
      <w:pPr>
        <w:rPr>
          <w:b/>
          <w:bCs/>
          <w:i/>
          <w:iCs/>
        </w:rPr>
      </w:pPr>
      <w:r>
        <w:rPr>
          <w:b/>
          <w:bCs/>
          <w:i/>
          <w:iCs/>
        </w:rPr>
        <w:t xml:space="preserve">Task 3: </w:t>
      </w:r>
      <w:r w:rsidR="00B62CD3">
        <w:rPr>
          <w:b/>
          <w:bCs/>
          <w:i/>
          <w:iCs/>
        </w:rPr>
        <w:t xml:space="preserve">Create </w:t>
      </w:r>
      <w:r>
        <w:rPr>
          <w:b/>
          <w:bCs/>
          <w:i/>
          <w:iCs/>
        </w:rPr>
        <w:t>User Input Prompts</w:t>
      </w:r>
    </w:p>
    <w:p w14:paraId="672FE33D" w14:textId="6146C2E4" w:rsidR="00862347" w:rsidRDefault="00862347" w:rsidP="00862347">
      <w:pPr>
        <w:spacing w:line="240" w:lineRule="auto"/>
      </w:pPr>
      <w:proofErr w:type="gramStart"/>
      <w:r>
        <w:t>Input(</w:t>
      </w:r>
      <w:proofErr w:type="gramEnd"/>
      <w:r>
        <w:t>) prompts will be created which will ask users to enter required values for concrete mix design calculations. These prompts will occur one at a time following the order of the existing NDOT Excel workbook Mix Design tab.</w:t>
      </w:r>
    </w:p>
    <w:p w14:paraId="0089D834" w14:textId="77777777" w:rsidR="00862347" w:rsidRDefault="00862347" w:rsidP="00862347">
      <w:pPr>
        <w:spacing w:line="240" w:lineRule="auto"/>
      </w:pPr>
    </w:p>
    <w:p w14:paraId="3033D2DA" w14:textId="164CE3BE" w:rsidR="00FB7632" w:rsidRDefault="00FB7632" w:rsidP="00BE1DA3">
      <w:pPr>
        <w:rPr>
          <w:b/>
          <w:bCs/>
          <w:i/>
          <w:iCs/>
        </w:rPr>
      </w:pPr>
      <w:r>
        <w:rPr>
          <w:b/>
          <w:bCs/>
          <w:i/>
          <w:iCs/>
        </w:rPr>
        <w:t xml:space="preserve">Task </w:t>
      </w:r>
      <w:r w:rsidR="00862347">
        <w:rPr>
          <w:b/>
          <w:bCs/>
          <w:i/>
          <w:iCs/>
        </w:rPr>
        <w:t>4</w:t>
      </w:r>
      <w:r>
        <w:rPr>
          <w:b/>
          <w:bCs/>
          <w:i/>
          <w:iCs/>
        </w:rPr>
        <w:t xml:space="preserve">: </w:t>
      </w:r>
      <w:r w:rsidR="0062635D">
        <w:rPr>
          <w:b/>
          <w:bCs/>
          <w:i/>
          <w:iCs/>
        </w:rPr>
        <w:t>Create Python Functions</w:t>
      </w:r>
    </w:p>
    <w:p w14:paraId="6E9D76F7" w14:textId="4AD550B5" w:rsidR="00862347" w:rsidRDefault="0062635D" w:rsidP="000E65D4">
      <w:pPr>
        <w:spacing w:line="240" w:lineRule="auto"/>
      </w:pPr>
      <w:r>
        <w:t xml:space="preserve">Each calculation from the NDOT Excel workbook Mix Design tab will be replicated using Python functions. </w:t>
      </w:r>
      <w:r w:rsidR="00862347">
        <w:t xml:space="preserve">Each function will return a value based on </w:t>
      </w:r>
      <w:r w:rsidR="00B62CD3">
        <w:t>ca</w:t>
      </w:r>
      <w:r w:rsidR="00197357">
        <w:t xml:space="preserve">lculations of the </w:t>
      </w:r>
      <w:r w:rsidR="00862347">
        <w:t xml:space="preserve">user inputs. </w:t>
      </w:r>
    </w:p>
    <w:p w14:paraId="55DA3600" w14:textId="77777777" w:rsidR="00197357" w:rsidRPr="00197357" w:rsidRDefault="00197357" w:rsidP="000E65D4">
      <w:pPr>
        <w:spacing w:line="240" w:lineRule="auto"/>
      </w:pPr>
    </w:p>
    <w:p w14:paraId="690A8319" w14:textId="4EF69B24" w:rsidR="00E11303" w:rsidRDefault="00E11303" w:rsidP="00862347">
      <w:pPr>
        <w:rPr>
          <w:b/>
          <w:bCs/>
          <w:i/>
          <w:iCs/>
        </w:rPr>
      </w:pPr>
      <w:r>
        <w:rPr>
          <w:b/>
          <w:bCs/>
          <w:i/>
          <w:iCs/>
        </w:rPr>
        <w:t xml:space="preserve">Task 5: </w:t>
      </w:r>
      <w:r w:rsidR="00197357">
        <w:rPr>
          <w:b/>
          <w:bCs/>
          <w:i/>
          <w:iCs/>
        </w:rPr>
        <w:t>Format Program Outputs</w:t>
      </w:r>
    </w:p>
    <w:p w14:paraId="67D76DB7" w14:textId="77777777" w:rsidR="00197357" w:rsidRPr="00197357" w:rsidRDefault="00197357" w:rsidP="00197357">
      <w:pPr>
        <w:spacing w:line="240" w:lineRule="auto"/>
      </w:pPr>
      <w:r>
        <w:t xml:space="preserve">Python code will be written which displays the final mix design in a weight chart. The chart will clearly show the required amount of each material to produce one cubic yard of concrete and will be formatted professionally. </w:t>
      </w:r>
    </w:p>
    <w:p w14:paraId="78AADBF5" w14:textId="77777777" w:rsidR="00197357" w:rsidRDefault="00197357" w:rsidP="00197357">
      <w:pPr>
        <w:rPr>
          <w:b/>
          <w:bCs/>
          <w:i/>
          <w:iCs/>
        </w:rPr>
      </w:pPr>
    </w:p>
    <w:p w14:paraId="225745B2" w14:textId="77777777" w:rsidR="00197357" w:rsidRDefault="00197357" w:rsidP="00197357">
      <w:pPr>
        <w:rPr>
          <w:b/>
          <w:bCs/>
          <w:i/>
          <w:iCs/>
        </w:rPr>
      </w:pPr>
    </w:p>
    <w:p w14:paraId="4E98E64A" w14:textId="1EE3D8A7" w:rsidR="00197357" w:rsidRDefault="00197357" w:rsidP="00197357">
      <w:pPr>
        <w:rPr>
          <w:b/>
          <w:bCs/>
          <w:i/>
          <w:iCs/>
        </w:rPr>
      </w:pPr>
      <w:r>
        <w:rPr>
          <w:b/>
          <w:bCs/>
          <w:i/>
          <w:iCs/>
        </w:rPr>
        <w:lastRenderedPageBreak/>
        <w:t>Task 6: Research and Test Mix Scenarios</w:t>
      </w:r>
    </w:p>
    <w:p w14:paraId="5AC7726F" w14:textId="2C7E02DA" w:rsidR="00197357" w:rsidRDefault="00197357" w:rsidP="00197357">
      <w:pPr>
        <w:spacing w:line="240" w:lineRule="auto"/>
      </w:pPr>
      <w:r>
        <w:t>Use provided NDOT documents or outside professional engineering sources to research and create four (4) concrete mix designs. The mix designs will each be entered into the Python program to verify that the calculations work as expected. Each result will be documented and compared to the results of entering the same mix into the NDOT Excel workbook Mix Design tab.</w:t>
      </w:r>
    </w:p>
    <w:p w14:paraId="11239E5C" w14:textId="77777777" w:rsidR="00E32D71" w:rsidRDefault="00E32D71" w:rsidP="00197357">
      <w:pPr>
        <w:spacing w:line="240" w:lineRule="auto"/>
      </w:pPr>
    </w:p>
    <w:p w14:paraId="47BFA71E" w14:textId="3E08638B" w:rsidR="00E32D71" w:rsidRDefault="00E32D71" w:rsidP="00E32D71">
      <w:pPr>
        <w:rPr>
          <w:b/>
          <w:bCs/>
          <w:i/>
          <w:iCs/>
        </w:rPr>
      </w:pPr>
      <w:r>
        <w:rPr>
          <w:b/>
          <w:bCs/>
          <w:i/>
          <w:iCs/>
        </w:rPr>
        <w:t>Task 7: Documentation and Final Report</w:t>
      </w:r>
    </w:p>
    <w:p w14:paraId="1E7B168C" w14:textId="4A7F8761" w:rsidR="00E32D71" w:rsidRDefault="00E32D71" w:rsidP="00E32D71">
      <w:pPr>
        <w:spacing w:line="240" w:lineRule="auto"/>
      </w:pPr>
      <w:r>
        <w:t xml:space="preserve">A </w:t>
      </w:r>
      <w:proofErr w:type="spellStart"/>
      <w:r>
        <w:t>Jupyter</w:t>
      </w:r>
      <w:proofErr w:type="spellEnd"/>
      <w:r>
        <w:t xml:space="preserve"> notebook will be prepared which will contain all Python code along with comments that explain each section. An Annotated Code Document will be written to explain each line of Python code and how </w:t>
      </w:r>
      <w:proofErr w:type="gramStart"/>
      <w:r>
        <w:t>he</w:t>
      </w:r>
      <w:proofErr w:type="gramEnd"/>
      <w:r>
        <w:t xml:space="preserve"> Excel formulas were converted. A GitHub repository will be created to store all project files. This repository will include a README that contains a User Guide explaining how to use the Python Program. A technical report containing an introduction, methods, results, and references will be written.</w:t>
      </w:r>
    </w:p>
    <w:p w14:paraId="62B7647A" w14:textId="77777777" w:rsidR="00E32D71" w:rsidRDefault="00E32D71" w:rsidP="00E32D71">
      <w:pPr>
        <w:spacing w:line="240" w:lineRule="auto"/>
      </w:pPr>
    </w:p>
    <w:p w14:paraId="150D4B36" w14:textId="242D78CB" w:rsidR="00E32D71" w:rsidRDefault="00E32D71" w:rsidP="00E32D71">
      <w:pPr>
        <w:spacing w:line="240" w:lineRule="auto"/>
        <w:rPr>
          <w:b/>
          <w:bCs/>
          <w:i/>
          <w:iCs/>
          <w:sz w:val="28"/>
          <w:szCs w:val="28"/>
          <w:u w:val="single"/>
        </w:rPr>
      </w:pPr>
      <w:r>
        <w:rPr>
          <w:b/>
          <w:bCs/>
          <w:i/>
          <w:iCs/>
          <w:sz w:val="28"/>
          <w:szCs w:val="28"/>
          <w:u w:val="single"/>
        </w:rPr>
        <w:t>Software and Resources</w:t>
      </w:r>
      <w:r w:rsidRPr="0022709D">
        <w:rPr>
          <w:b/>
          <w:bCs/>
          <w:i/>
          <w:iCs/>
          <w:sz w:val="28"/>
          <w:szCs w:val="28"/>
          <w:u w:val="single"/>
        </w:rPr>
        <w:t>:</w:t>
      </w:r>
    </w:p>
    <w:p w14:paraId="63F4FCBC" w14:textId="6B7FD414" w:rsidR="00E32D71" w:rsidRDefault="00E32D71" w:rsidP="00E32D71">
      <w:pPr>
        <w:spacing w:line="240" w:lineRule="auto"/>
      </w:pPr>
      <w:r>
        <w:t>The following software and resources will be used in the completion of this project:</w:t>
      </w:r>
    </w:p>
    <w:p w14:paraId="40CF99C1" w14:textId="3BD779AB" w:rsidR="00E32D71" w:rsidRDefault="00E32D71" w:rsidP="00E32D71">
      <w:pPr>
        <w:pStyle w:val="ListParagraph"/>
        <w:numPr>
          <w:ilvl w:val="0"/>
          <w:numId w:val="2"/>
        </w:numPr>
        <w:spacing w:line="240" w:lineRule="auto"/>
      </w:pPr>
      <w:r>
        <w:t>Python 3.14</w:t>
      </w:r>
    </w:p>
    <w:p w14:paraId="3AE64E2B" w14:textId="75D8B1E8" w:rsidR="00E32D71" w:rsidRDefault="00E32D71" w:rsidP="00E32D71">
      <w:pPr>
        <w:pStyle w:val="ListParagraph"/>
        <w:numPr>
          <w:ilvl w:val="0"/>
          <w:numId w:val="2"/>
        </w:numPr>
        <w:spacing w:line="240" w:lineRule="auto"/>
      </w:pPr>
      <w:proofErr w:type="spellStart"/>
      <w:r>
        <w:t>Jupyter</w:t>
      </w:r>
      <w:proofErr w:type="spellEnd"/>
      <w:r>
        <w:t xml:space="preserve"> Notebook</w:t>
      </w:r>
    </w:p>
    <w:p w14:paraId="24BE8B43" w14:textId="484A80F4" w:rsidR="00E32D71" w:rsidRDefault="00E32D71" w:rsidP="00E32D71">
      <w:pPr>
        <w:pStyle w:val="ListParagraph"/>
        <w:numPr>
          <w:ilvl w:val="0"/>
          <w:numId w:val="2"/>
        </w:numPr>
        <w:spacing w:line="240" w:lineRule="auto"/>
      </w:pPr>
      <w:r>
        <w:t>GitHub</w:t>
      </w:r>
    </w:p>
    <w:p w14:paraId="12FE772E" w14:textId="426D8349" w:rsidR="00E32D71" w:rsidRDefault="00E32D71" w:rsidP="00E32D71">
      <w:pPr>
        <w:pStyle w:val="ListParagraph"/>
        <w:numPr>
          <w:ilvl w:val="0"/>
          <w:numId w:val="2"/>
        </w:numPr>
        <w:spacing w:line="240" w:lineRule="auto"/>
      </w:pPr>
      <w:r>
        <w:t>Vertex42.com (for Gantt chart)</w:t>
      </w:r>
    </w:p>
    <w:p w14:paraId="3A8A6B4B" w14:textId="3A440847" w:rsidR="00E32D71" w:rsidRDefault="00E32D71" w:rsidP="00E32D71">
      <w:pPr>
        <w:pStyle w:val="ListParagraph"/>
        <w:numPr>
          <w:ilvl w:val="0"/>
          <w:numId w:val="2"/>
        </w:numPr>
        <w:spacing w:line="240" w:lineRule="auto"/>
      </w:pPr>
      <w:r>
        <w:t>NDOT Concrete Mix Excel Workbook</w:t>
      </w:r>
    </w:p>
    <w:p w14:paraId="5D353010" w14:textId="06EFACD7" w:rsidR="00E32D71" w:rsidRDefault="00E32D71" w:rsidP="00E32D71">
      <w:pPr>
        <w:pStyle w:val="ListParagraph"/>
        <w:numPr>
          <w:ilvl w:val="0"/>
          <w:numId w:val="2"/>
        </w:numPr>
        <w:spacing w:line="240" w:lineRule="auto"/>
      </w:pPr>
      <w:r>
        <w:t>NDOT Report on Optimized Aggregate Gradations</w:t>
      </w:r>
    </w:p>
    <w:p w14:paraId="5B2D8B92" w14:textId="15D0CE2F" w:rsidR="00E32D71" w:rsidRPr="00E32D71" w:rsidRDefault="00E32D71" w:rsidP="00E32D71">
      <w:pPr>
        <w:pStyle w:val="ListParagraph"/>
        <w:numPr>
          <w:ilvl w:val="0"/>
          <w:numId w:val="2"/>
        </w:numPr>
        <w:spacing w:line="240" w:lineRule="auto"/>
      </w:pPr>
      <w:r>
        <w:t>NDOT Standard Specifications for Highway Construction</w:t>
      </w:r>
    </w:p>
    <w:p w14:paraId="1CB1F5D9" w14:textId="77777777" w:rsidR="00E32D71" w:rsidRDefault="00E32D71" w:rsidP="00E32D71">
      <w:pPr>
        <w:spacing w:line="240" w:lineRule="auto"/>
      </w:pPr>
    </w:p>
    <w:p w14:paraId="05B69004" w14:textId="77777777" w:rsidR="00E32D71" w:rsidRDefault="00E32D71" w:rsidP="00197357">
      <w:pPr>
        <w:spacing w:line="240" w:lineRule="auto"/>
      </w:pPr>
    </w:p>
    <w:p w14:paraId="40F928F5" w14:textId="307DE617" w:rsidR="0022709D" w:rsidRDefault="0022709D" w:rsidP="000E65D4">
      <w:pPr>
        <w:spacing w:line="240" w:lineRule="auto"/>
      </w:pPr>
    </w:p>
    <w:p w14:paraId="24464F61" w14:textId="77777777" w:rsidR="0017186D" w:rsidRDefault="0017186D" w:rsidP="000E65D4">
      <w:pPr>
        <w:spacing w:line="240" w:lineRule="auto"/>
        <w:rPr>
          <w:b/>
          <w:bCs/>
          <w:i/>
          <w:iCs/>
          <w:sz w:val="28"/>
          <w:szCs w:val="28"/>
          <w:u w:val="single"/>
        </w:rPr>
      </w:pPr>
    </w:p>
    <w:p w14:paraId="54568753" w14:textId="77777777" w:rsidR="0017186D" w:rsidRDefault="0017186D" w:rsidP="000E65D4">
      <w:pPr>
        <w:spacing w:line="240" w:lineRule="auto"/>
        <w:rPr>
          <w:b/>
          <w:bCs/>
          <w:i/>
          <w:iCs/>
          <w:sz w:val="28"/>
          <w:szCs w:val="28"/>
          <w:u w:val="single"/>
        </w:rPr>
      </w:pPr>
    </w:p>
    <w:p w14:paraId="05D0B197" w14:textId="77777777" w:rsidR="0017186D" w:rsidRDefault="0017186D" w:rsidP="000E65D4">
      <w:pPr>
        <w:spacing w:line="240" w:lineRule="auto"/>
        <w:rPr>
          <w:b/>
          <w:bCs/>
          <w:i/>
          <w:iCs/>
          <w:sz w:val="28"/>
          <w:szCs w:val="28"/>
          <w:u w:val="single"/>
        </w:rPr>
      </w:pPr>
    </w:p>
    <w:p w14:paraId="65F5224F" w14:textId="77777777" w:rsidR="0017186D" w:rsidRDefault="0017186D" w:rsidP="000E65D4">
      <w:pPr>
        <w:spacing w:line="240" w:lineRule="auto"/>
        <w:rPr>
          <w:b/>
          <w:bCs/>
          <w:i/>
          <w:iCs/>
          <w:sz w:val="28"/>
          <w:szCs w:val="28"/>
          <w:u w:val="single"/>
        </w:rPr>
      </w:pPr>
    </w:p>
    <w:p w14:paraId="07EFA694" w14:textId="77777777" w:rsidR="0017186D" w:rsidRDefault="0017186D" w:rsidP="000E65D4">
      <w:pPr>
        <w:spacing w:line="240" w:lineRule="auto"/>
        <w:rPr>
          <w:b/>
          <w:bCs/>
          <w:i/>
          <w:iCs/>
          <w:sz w:val="28"/>
          <w:szCs w:val="28"/>
          <w:u w:val="single"/>
        </w:rPr>
      </w:pPr>
    </w:p>
    <w:p w14:paraId="25A8BD2A" w14:textId="77777777" w:rsidR="0017186D" w:rsidRDefault="0017186D" w:rsidP="000E65D4">
      <w:pPr>
        <w:spacing w:line="240" w:lineRule="auto"/>
        <w:rPr>
          <w:b/>
          <w:bCs/>
          <w:i/>
          <w:iCs/>
          <w:sz w:val="28"/>
          <w:szCs w:val="28"/>
          <w:u w:val="single"/>
        </w:rPr>
      </w:pPr>
    </w:p>
    <w:p w14:paraId="529BD1AF" w14:textId="0FD62727" w:rsidR="0022709D" w:rsidRDefault="0022709D" w:rsidP="000E65D4">
      <w:pPr>
        <w:spacing w:line="240" w:lineRule="auto"/>
        <w:rPr>
          <w:b/>
          <w:bCs/>
          <w:i/>
          <w:iCs/>
          <w:sz w:val="28"/>
          <w:szCs w:val="28"/>
          <w:u w:val="single"/>
        </w:rPr>
      </w:pPr>
      <w:r w:rsidRPr="0022709D">
        <w:rPr>
          <w:b/>
          <w:bCs/>
          <w:i/>
          <w:iCs/>
          <w:sz w:val="28"/>
          <w:szCs w:val="28"/>
          <w:u w:val="single"/>
        </w:rPr>
        <w:lastRenderedPageBreak/>
        <w:t>Project Deliverables:</w:t>
      </w:r>
    </w:p>
    <w:p w14:paraId="4634F423" w14:textId="11FB2C0E" w:rsidR="0022709D" w:rsidRDefault="0022709D" w:rsidP="000E65D4">
      <w:pPr>
        <w:spacing w:line="240" w:lineRule="auto"/>
      </w:pPr>
      <w:r>
        <w:t>This table summarizes all items to be delivered to the client upon completion</w:t>
      </w:r>
      <w:r w:rsidR="0017186D">
        <w:t xml:space="preserve"> of this project</w:t>
      </w:r>
      <w:r>
        <w:t>:</w:t>
      </w:r>
    </w:p>
    <w:tbl>
      <w:tblPr>
        <w:tblStyle w:val="TableGrid"/>
        <w:tblW w:w="0" w:type="auto"/>
        <w:tblLook w:val="04A0" w:firstRow="1" w:lastRow="0" w:firstColumn="1" w:lastColumn="0" w:noHBand="0" w:noVBand="1"/>
      </w:tblPr>
      <w:tblGrid>
        <w:gridCol w:w="3116"/>
        <w:gridCol w:w="3117"/>
        <w:gridCol w:w="3117"/>
      </w:tblGrid>
      <w:tr w:rsidR="0022709D" w14:paraId="689526E4" w14:textId="77777777" w:rsidTr="0022709D">
        <w:tc>
          <w:tcPr>
            <w:tcW w:w="3116" w:type="dxa"/>
            <w:shd w:val="clear" w:color="auto" w:fill="83CAEB" w:themeFill="accent1" w:themeFillTint="66"/>
          </w:tcPr>
          <w:p w14:paraId="27637898" w14:textId="1494465D" w:rsidR="0022709D" w:rsidRPr="002657D6" w:rsidRDefault="0022709D" w:rsidP="002657D6">
            <w:pPr>
              <w:jc w:val="center"/>
              <w:rPr>
                <w:b/>
                <w:bCs/>
              </w:rPr>
            </w:pPr>
            <w:r w:rsidRPr="002657D6">
              <w:rPr>
                <w:b/>
                <w:bCs/>
              </w:rPr>
              <w:t>Deliverable</w:t>
            </w:r>
          </w:p>
        </w:tc>
        <w:tc>
          <w:tcPr>
            <w:tcW w:w="3117" w:type="dxa"/>
            <w:shd w:val="clear" w:color="auto" w:fill="83CAEB" w:themeFill="accent1" w:themeFillTint="66"/>
          </w:tcPr>
          <w:p w14:paraId="2E162714" w14:textId="0F571F46" w:rsidR="0022709D" w:rsidRPr="002657D6" w:rsidRDefault="0022709D" w:rsidP="002657D6">
            <w:pPr>
              <w:jc w:val="center"/>
              <w:rPr>
                <w:b/>
                <w:bCs/>
              </w:rPr>
            </w:pPr>
            <w:r w:rsidRPr="002657D6">
              <w:rPr>
                <w:b/>
                <w:bCs/>
              </w:rPr>
              <w:t>Description</w:t>
            </w:r>
          </w:p>
        </w:tc>
        <w:tc>
          <w:tcPr>
            <w:tcW w:w="3117" w:type="dxa"/>
            <w:shd w:val="clear" w:color="auto" w:fill="83CAEB" w:themeFill="accent1" w:themeFillTint="66"/>
          </w:tcPr>
          <w:p w14:paraId="22E5E529" w14:textId="630544F5" w:rsidR="0022709D" w:rsidRPr="002657D6" w:rsidRDefault="0022709D" w:rsidP="002657D6">
            <w:pPr>
              <w:jc w:val="center"/>
              <w:rPr>
                <w:b/>
                <w:bCs/>
              </w:rPr>
            </w:pPr>
            <w:r w:rsidRPr="002657D6">
              <w:rPr>
                <w:b/>
                <w:bCs/>
              </w:rPr>
              <w:t>Due</w:t>
            </w:r>
          </w:p>
        </w:tc>
      </w:tr>
      <w:tr w:rsidR="0022709D" w14:paraId="6FB1A5A3" w14:textId="77777777" w:rsidTr="002657D6">
        <w:tc>
          <w:tcPr>
            <w:tcW w:w="3116" w:type="dxa"/>
            <w:shd w:val="clear" w:color="auto" w:fill="D9D9D9" w:themeFill="background1" w:themeFillShade="D9"/>
          </w:tcPr>
          <w:p w14:paraId="3D01E03B" w14:textId="7C98129A" w:rsidR="0022709D" w:rsidRDefault="0017186D" w:rsidP="002657D6">
            <w:r>
              <w:t>Scope of Work</w:t>
            </w:r>
          </w:p>
        </w:tc>
        <w:tc>
          <w:tcPr>
            <w:tcW w:w="3117" w:type="dxa"/>
          </w:tcPr>
          <w:p w14:paraId="0C040463" w14:textId="111C6805" w:rsidR="0022709D" w:rsidRDefault="0017186D" w:rsidP="002657D6">
            <w:pPr>
              <w:jc w:val="center"/>
            </w:pPr>
            <w:r>
              <w:t xml:space="preserve">This document </w:t>
            </w:r>
            <w:proofErr w:type="gramStart"/>
            <w:r>
              <w:t>defining</w:t>
            </w:r>
            <w:proofErr w:type="gramEnd"/>
            <w:r>
              <w:t xml:space="preserve"> project tasks and deliverables</w:t>
            </w:r>
          </w:p>
        </w:tc>
        <w:tc>
          <w:tcPr>
            <w:tcW w:w="3117" w:type="dxa"/>
          </w:tcPr>
          <w:p w14:paraId="11291259" w14:textId="4958BD49" w:rsidR="0022709D" w:rsidRDefault="002657D6" w:rsidP="002657D6">
            <w:pPr>
              <w:jc w:val="center"/>
            </w:pPr>
            <w:r>
              <w:t xml:space="preserve">February </w:t>
            </w:r>
            <w:r w:rsidR="0017186D">
              <w:t>1</w:t>
            </w:r>
            <w:r>
              <w:t>3, 2026</w:t>
            </w:r>
          </w:p>
        </w:tc>
      </w:tr>
      <w:tr w:rsidR="0022709D" w14:paraId="35AE7DAA" w14:textId="77777777" w:rsidTr="002657D6">
        <w:tc>
          <w:tcPr>
            <w:tcW w:w="3116" w:type="dxa"/>
            <w:shd w:val="clear" w:color="auto" w:fill="D9D9D9" w:themeFill="background1" w:themeFillShade="D9"/>
          </w:tcPr>
          <w:p w14:paraId="0D2C5F18" w14:textId="6F173C9D" w:rsidR="0022709D" w:rsidRDefault="0017186D" w:rsidP="002657D6">
            <w:r>
              <w:t>Gantt Chart</w:t>
            </w:r>
          </w:p>
        </w:tc>
        <w:tc>
          <w:tcPr>
            <w:tcW w:w="3117" w:type="dxa"/>
          </w:tcPr>
          <w:p w14:paraId="7A48DF60" w14:textId="4A223625" w:rsidR="002657D6" w:rsidRDefault="0017186D" w:rsidP="002657D6">
            <w:pPr>
              <w:jc w:val="center"/>
            </w:pPr>
            <w:r>
              <w:t>Project schedule containing tasks, assignments, and dates</w:t>
            </w:r>
          </w:p>
        </w:tc>
        <w:tc>
          <w:tcPr>
            <w:tcW w:w="3117" w:type="dxa"/>
          </w:tcPr>
          <w:p w14:paraId="58AE66E6" w14:textId="1D8406BB" w:rsidR="0022709D" w:rsidRDefault="002657D6" w:rsidP="002657D6">
            <w:pPr>
              <w:jc w:val="center"/>
            </w:pPr>
            <w:r>
              <w:t xml:space="preserve">February </w:t>
            </w:r>
            <w:r w:rsidR="0017186D">
              <w:t>1</w:t>
            </w:r>
            <w:r>
              <w:t>3, 2026</w:t>
            </w:r>
          </w:p>
        </w:tc>
      </w:tr>
      <w:tr w:rsidR="0022709D" w14:paraId="2905CB3C" w14:textId="77777777" w:rsidTr="002657D6">
        <w:tc>
          <w:tcPr>
            <w:tcW w:w="3116" w:type="dxa"/>
            <w:shd w:val="clear" w:color="auto" w:fill="D9D9D9" w:themeFill="background1" w:themeFillShade="D9"/>
          </w:tcPr>
          <w:p w14:paraId="0217C31F" w14:textId="190AF8A6" w:rsidR="002657D6" w:rsidRDefault="002657D6" w:rsidP="002657D6">
            <w:r>
              <w:t>GitHub Repository</w:t>
            </w:r>
          </w:p>
        </w:tc>
        <w:tc>
          <w:tcPr>
            <w:tcW w:w="3117" w:type="dxa"/>
          </w:tcPr>
          <w:p w14:paraId="64A52000" w14:textId="1C3E31D8" w:rsidR="0022709D" w:rsidRDefault="002657D6" w:rsidP="002657D6">
            <w:pPr>
              <w:jc w:val="center"/>
            </w:pPr>
            <w:r>
              <w:t>Contains code, data and README file</w:t>
            </w:r>
          </w:p>
        </w:tc>
        <w:tc>
          <w:tcPr>
            <w:tcW w:w="3117" w:type="dxa"/>
          </w:tcPr>
          <w:p w14:paraId="2DC9927F" w14:textId="4617F677" w:rsidR="0022709D" w:rsidRDefault="002657D6" w:rsidP="002657D6">
            <w:pPr>
              <w:jc w:val="center"/>
            </w:pPr>
            <w:r>
              <w:t xml:space="preserve">February </w:t>
            </w:r>
            <w:r w:rsidR="0017186D">
              <w:t>24</w:t>
            </w:r>
            <w:r>
              <w:t>, 2026</w:t>
            </w:r>
          </w:p>
        </w:tc>
      </w:tr>
      <w:tr w:rsidR="0017186D" w14:paraId="6216D9D6" w14:textId="77777777" w:rsidTr="002657D6">
        <w:tc>
          <w:tcPr>
            <w:tcW w:w="3116" w:type="dxa"/>
            <w:shd w:val="clear" w:color="auto" w:fill="D9D9D9" w:themeFill="background1" w:themeFillShade="D9"/>
          </w:tcPr>
          <w:p w14:paraId="10F25A9B" w14:textId="12363F17" w:rsidR="0017186D" w:rsidRDefault="0017186D" w:rsidP="002657D6">
            <w:r>
              <w:t>Python Code</w:t>
            </w:r>
          </w:p>
        </w:tc>
        <w:tc>
          <w:tcPr>
            <w:tcW w:w="3117" w:type="dxa"/>
          </w:tcPr>
          <w:p w14:paraId="3C8AAF72" w14:textId="4DF64FFB" w:rsidR="0017186D" w:rsidRDefault="0017186D" w:rsidP="002657D6">
            <w:pPr>
              <w:jc w:val="center"/>
            </w:pPr>
            <w:proofErr w:type="spellStart"/>
            <w:r>
              <w:t>Jupyter</w:t>
            </w:r>
            <w:proofErr w:type="spellEnd"/>
            <w:r>
              <w:t xml:space="preserve"> Notebook </w:t>
            </w:r>
            <w:proofErr w:type="gramStart"/>
            <w:r>
              <w:t>(.</w:t>
            </w:r>
            <w:proofErr w:type="spellStart"/>
            <w:r>
              <w:t>ipynb</w:t>
            </w:r>
            <w:proofErr w:type="spellEnd"/>
            <w:proofErr w:type="gramEnd"/>
            <w:r>
              <w:t>) containing all Python code</w:t>
            </w:r>
          </w:p>
        </w:tc>
        <w:tc>
          <w:tcPr>
            <w:tcW w:w="3117" w:type="dxa"/>
          </w:tcPr>
          <w:p w14:paraId="2F7978AA" w14:textId="6BA16B12" w:rsidR="0017186D" w:rsidRDefault="0017186D" w:rsidP="002657D6">
            <w:pPr>
              <w:jc w:val="center"/>
            </w:pPr>
            <w:r>
              <w:t>February 24, 2026</w:t>
            </w:r>
          </w:p>
        </w:tc>
      </w:tr>
      <w:tr w:rsidR="0017186D" w14:paraId="1880EBB2" w14:textId="77777777" w:rsidTr="002657D6">
        <w:tc>
          <w:tcPr>
            <w:tcW w:w="3116" w:type="dxa"/>
            <w:shd w:val="clear" w:color="auto" w:fill="D9D9D9" w:themeFill="background1" w:themeFillShade="D9"/>
          </w:tcPr>
          <w:p w14:paraId="18E3446E" w14:textId="70E631C7" w:rsidR="0017186D" w:rsidRDefault="0017186D" w:rsidP="002657D6">
            <w:r>
              <w:t>Concrete Mix Scenarios</w:t>
            </w:r>
          </w:p>
        </w:tc>
        <w:tc>
          <w:tcPr>
            <w:tcW w:w="3117" w:type="dxa"/>
          </w:tcPr>
          <w:p w14:paraId="61C4F139" w14:textId="000436DE" w:rsidR="0017186D" w:rsidRDefault="0017186D" w:rsidP="002657D6">
            <w:pPr>
              <w:jc w:val="center"/>
            </w:pPr>
            <w:r>
              <w:t>Documentation of the four (4) concrete mix designs used to test Python code</w:t>
            </w:r>
          </w:p>
        </w:tc>
        <w:tc>
          <w:tcPr>
            <w:tcW w:w="3117" w:type="dxa"/>
          </w:tcPr>
          <w:p w14:paraId="5B66F990" w14:textId="0BD055E2" w:rsidR="0017186D" w:rsidRDefault="0017186D" w:rsidP="002657D6">
            <w:pPr>
              <w:jc w:val="center"/>
            </w:pPr>
            <w:r>
              <w:t>February 24, 2026</w:t>
            </w:r>
          </w:p>
        </w:tc>
      </w:tr>
      <w:tr w:rsidR="0022709D" w14:paraId="7334D6FF" w14:textId="77777777" w:rsidTr="002657D6">
        <w:tc>
          <w:tcPr>
            <w:tcW w:w="3116" w:type="dxa"/>
            <w:shd w:val="clear" w:color="auto" w:fill="D9D9D9" w:themeFill="background1" w:themeFillShade="D9"/>
          </w:tcPr>
          <w:p w14:paraId="787ECD55" w14:textId="53BDC28D" w:rsidR="0022709D" w:rsidRDefault="002657D6" w:rsidP="002657D6">
            <w:r>
              <w:t>Annotated Code Document</w:t>
            </w:r>
          </w:p>
        </w:tc>
        <w:tc>
          <w:tcPr>
            <w:tcW w:w="3117" w:type="dxa"/>
          </w:tcPr>
          <w:p w14:paraId="3398302A" w14:textId="75519D87" w:rsidR="0022709D" w:rsidRDefault="002657D6" w:rsidP="002657D6">
            <w:pPr>
              <w:jc w:val="center"/>
            </w:pPr>
            <w:r>
              <w:t>Explanation of each section of code</w:t>
            </w:r>
          </w:p>
        </w:tc>
        <w:tc>
          <w:tcPr>
            <w:tcW w:w="3117" w:type="dxa"/>
          </w:tcPr>
          <w:p w14:paraId="707C7F84" w14:textId="7084C99E" w:rsidR="0022709D" w:rsidRDefault="002657D6" w:rsidP="002657D6">
            <w:pPr>
              <w:jc w:val="center"/>
            </w:pPr>
            <w:r>
              <w:t xml:space="preserve">February </w:t>
            </w:r>
            <w:r w:rsidR="0017186D">
              <w:t>24</w:t>
            </w:r>
            <w:r>
              <w:t>, 2026</w:t>
            </w:r>
          </w:p>
        </w:tc>
      </w:tr>
      <w:tr w:rsidR="0022709D" w14:paraId="30021E64" w14:textId="77777777" w:rsidTr="002657D6">
        <w:tc>
          <w:tcPr>
            <w:tcW w:w="3116" w:type="dxa"/>
            <w:shd w:val="clear" w:color="auto" w:fill="D9D9D9" w:themeFill="background1" w:themeFillShade="D9"/>
          </w:tcPr>
          <w:p w14:paraId="4D28F224" w14:textId="3AD5353D" w:rsidR="0022709D" w:rsidRDefault="0017186D" w:rsidP="002657D6">
            <w:r>
              <w:t>Technical</w:t>
            </w:r>
            <w:r w:rsidR="002657D6">
              <w:t xml:space="preserve"> Report</w:t>
            </w:r>
          </w:p>
        </w:tc>
        <w:tc>
          <w:tcPr>
            <w:tcW w:w="3117" w:type="dxa"/>
          </w:tcPr>
          <w:p w14:paraId="36DE3282" w14:textId="26C09150" w:rsidR="0022709D" w:rsidRDefault="002657D6" w:rsidP="002657D6">
            <w:pPr>
              <w:jc w:val="center"/>
            </w:pPr>
            <w:r>
              <w:t xml:space="preserve">Report </w:t>
            </w:r>
            <w:r w:rsidR="0017186D">
              <w:t>containing introduction,</w:t>
            </w:r>
            <w:r>
              <w:t xml:space="preserve"> methods, results, and references</w:t>
            </w:r>
          </w:p>
        </w:tc>
        <w:tc>
          <w:tcPr>
            <w:tcW w:w="3117" w:type="dxa"/>
          </w:tcPr>
          <w:p w14:paraId="0544807E" w14:textId="23D92381" w:rsidR="0022709D" w:rsidRDefault="002657D6" w:rsidP="002657D6">
            <w:pPr>
              <w:jc w:val="center"/>
            </w:pPr>
            <w:r>
              <w:t xml:space="preserve">February </w:t>
            </w:r>
            <w:r w:rsidR="0017186D">
              <w:t>24</w:t>
            </w:r>
            <w:r>
              <w:t>, 2026</w:t>
            </w:r>
          </w:p>
        </w:tc>
      </w:tr>
    </w:tbl>
    <w:p w14:paraId="23A149C7" w14:textId="20965EE2" w:rsidR="0022709D" w:rsidRPr="002657D6" w:rsidRDefault="002657D6" w:rsidP="000E65D4">
      <w:pPr>
        <w:spacing w:line="240" w:lineRule="auto"/>
        <w:rPr>
          <w:b/>
          <w:bCs/>
        </w:rPr>
      </w:pPr>
      <w:r>
        <w:rPr>
          <w:b/>
          <w:bCs/>
        </w:rPr>
        <w:t>*All items shall be submitted by 5:00 PM CT on Due Date</w:t>
      </w:r>
      <w:r w:rsidR="0017186D">
        <w:rPr>
          <w:b/>
          <w:bCs/>
        </w:rPr>
        <w:t>. All files will be uploaded to GitHub and a link will be submitted via Canvas.</w:t>
      </w:r>
    </w:p>
    <w:sectPr w:rsidR="0022709D" w:rsidRPr="002657D6" w:rsidSect="008C65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E8333" w14:textId="77777777" w:rsidR="00196D34" w:rsidRDefault="00196D34" w:rsidP="004A60C1">
      <w:pPr>
        <w:spacing w:after="0" w:line="240" w:lineRule="auto"/>
      </w:pPr>
      <w:r>
        <w:separator/>
      </w:r>
    </w:p>
  </w:endnote>
  <w:endnote w:type="continuationSeparator" w:id="0">
    <w:p w14:paraId="2183B973" w14:textId="77777777" w:rsidR="00196D34" w:rsidRDefault="00196D34" w:rsidP="004A6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FCFB6" w14:textId="77777777" w:rsidR="00196D34" w:rsidRDefault="00196D34" w:rsidP="004A60C1">
      <w:pPr>
        <w:spacing w:after="0" w:line="240" w:lineRule="auto"/>
      </w:pPr>
      <w:r>
        <w:separator/>
      </w:r>
    </w:p>
  </w:footnote>
  <w:footnote w:type="continuationSeparator" w:id="0">
    <w:p w14:paraId="5C56D228" w14:textId="77777777" w:rsidR="00196D34" w:rsidRDefault="00196D34" w:rsidP="004A6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BD64" w14:textId="77777777" w:rsidR="008C0545" w:rsidRDefault="008C0545" w:rsidP="008C0545">
    <w:pPr>
      <w:pStyle w:val="Header"/>
      <w:tabs>
        <w:tab w:val="clear" w:pos="4680"/>
      </w:tabs>
    </w:pPr>
    <w:r>
      <w:t>CIVE 202 – Civil Engineering Analysis II</w:t>
    </w:r>
    <w:r>
      <w:tab/>
      <w:t>Civil and Environmental Engineering</w:t>
    </w:r>
  </w:p>
  <w:p w14:paraId="428D97E5" w14:textId="274392D8" w:rsidR="008C0545" w:rsidRDefault="008C0545" w:rsidP="008C0545">
    <w:pPr>
      <w:pStyle w:val="Header"/>
      <w:tabs>
        <w:tab w:val="clear" w:pos="4680"/>
      </w:tabs>
    </w:pPr>
    <w:r>
      <w:t>Spring 2026</w:t>
    </w:r>
    <w:r>
      <w:tab/>
    </w:r>
    <w:r w:rsidR="00310456">
      <w:t>Group C</w:t>
    </w:r>
  </w:p>
  <w:p w14:paraId="2982B943" w14:textId="77777777" w:rsidR="008C0545" w:rsidRDefault="008C05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773EB"/>
    <w:multiLevelType w:val="hybridMultilevel"/>
    <w:tmpl w:val="B298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2C54FD"/>
    <w:multiLevelType w:val="hybridMultilevel"/>
    <w:tmpl w:val="5BB8F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720171">
    <w:abstractNumId w:val="1"/>
  </w:num>
  <w:num w:numId="2" w16cid:durableId="142614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C1"/>
    <w:rsid w:val="00091E6E"/>
    <w:rsid w:val="000E65D4"/>
    <w:rsid w:val="0017186D"/>
    <w:rsid w:val="00196D34"/>
    <w:rsid w:val="00197357"/>
    <w:rsid w:val="0022709D"/>
    <w:rsid w:val="002657D6"/>
    <w:rsid w:val="002D1416"/>
    <w:rsid w:val="00310456"/>
    <w:rsid w:val="0044150B"/>
    <w:rsid w:val="004A60C1"/>
    <w:rsid w:val="0062635D"/>
    <w:rsid w:val="00650AF8"/>
    <w:rsid w:val="00740139"/>
    <w:rsid w:val="00753C9D"/>
    <w:rsid w:val="007A7BE8"/>
    <w:rsid w:val="00862347"/>
    <w:rsid w:val="008C0545"/>
    <w:rsid w:val="008C6553"/>
    <w:rsid w:val="00931A42"/>
    <w:rsid w:val="009344F5"/>
    <w:rsid w:val="0094574C"/>
    <w:rsid w:val="00B547DB"/>
    <w:rsid w:val="00B62CD3"/>
    <w:rsid w:val="00BE1DA3"/>
    <w:rsid w:val="00CF50D6"/>
    <w:rsid w:val="00DF2FE2"/>
    <w:rsid w:val="00E11303"/>
    <w:rsid w:val="00E171AB"/>
    <w:rsid w:val="00E23239"/>
    <w:rsid w:val="00E32D71"/>
    <w:rsid w:val="00E56EA7"/>
    <w:rsid w:val="00E80E48"/>
    <w:rsid w:val="00EB0777"/>
    <w:rsid w:val="00EC5F4E"/>
    <w:rsid w:val="00FB7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164C"/>
  <w15:chartTrackingRefBased/>
  <w15:docId w15:val="{207651F4-40FA-4EC2-9C0F-7C307836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0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0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60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60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60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60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60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0C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0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60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60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60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60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60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6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0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60C1"/>
    <w:pPr>
      <w:spacing w:before="160"/>
      <w:jc w:val="center"/>
    </w:pPr>
    <w:rPr>
      <w:i/>
      <w:iCs/>
      <w:color w:val="404040" w:themeColor="text1" w:themeTint="BF"/>
    </w:rPr>
  </w:style>
  <w:style w:type="character" w:customStyle="1" w:styleId="QuoteChar">
    <w:name w:val="Quote Char"/>
    <w:basedOn w:val="DefaultParagraphFont"/>
    <w:link w:val="Quote"/>
    <w:uiPriority w:val="29"/>
    <w:rsid w:val="004A60C1"/>
    <w:rPr>
      <w:i/>
      <w:iCs/>
      <w:color w:val="404040" w:themeColor="text1" w:themeTint="BF"/>
    </w:rPr>
  </w:style>
  <w:style w:type="paragraph" w:styleId="ListParagraph">
    <w:name w:val="List Paragraph"/>
    <w:basedOn w:val="Normal"/>
    <w:uiPriority w:val="34"/>
    <w:qFormat/>
    <w:rsid w:val="004A60C1"/>
    <w:pPr>
      <w:ind w:left="720"/>
      <w:contextualSpacing/>
    </w:pPr>
  </w:style>
  <w:style w:type="character" w:styleId="IntenseEmphasis">
    <w:name w:val="Intense Emphasis"/>
    <w:basedOn w:val="DefaultParagraphFont"/>
    <w:uiPriority w:val="21"/>
    <w:qFormat/>
    <w:rsid w:val="004A60C1"/>
    <w:rPr>
      <w:i/>
      <w:iCs/>
      <w:color w:val="0F4761" w:themeColor="accent1" w:themeShade="BF"/>
    </w:rPr>
  </w:style>
  <w:style w:type="paragraph" w:styleId="IntenseQuote">
    <w:name w:val="Intense Quote"/>
    <w:basedOn w:val="Normal"/>
    <w:next w:val="Normal"/>
    <w:link w:val="IntenseQuoteChar"/>
    <w:uiPriority w:val="30"/>
    <w:qFormat/>
    <w:rsid w:val="004A6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0C1"/>
    <w:rPr>
      <w:i/>
      <w:iCs/>
      <w:color w:val="0F4761" w:themeColor="accent1" w:themeShade="BF"/>
    </w:rPr>
  </w:style>
  <w:style w:type="character" w:styleId="IntenseReference">
    <w:name w:val="Intense Reference"/>
    <w:basedOn w:val="DefaultParagraphFont"/>
    <w:uiPriority w:val="32"/>
    <w:qFormat/>
    <w:rsid w:val="004A60C1"/>
    <w:rPr>
      <w:b/>
      <w:bCs/>
      <w:smallCaps/>
      <w:color w:val="0F4761" w:themeColor="accent1" w:themeShade="BF"/>
      <w:spacing w:val="5"/>
    </w:rPr>
  </w:style>
  <w:style w:type="paragraph" w:styleId="Header">
    <w:name w:val="header"/>
    <w:basedOn w:val="Normal"/>
    <w:link w:val="HeaderChar"/>
    <w:uiPriority w:val="99"/>
    <w:unhideWhenUsed/>
    <w:rsid w:val="004A6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0C1"/>
  </w:style>
  <w:style w:type="paragraph" w:styleId="Footer">
    <w:name w:val="footer"/>
    <w:basedOn w:val="Normal"/>
    <w:link w:val="FooterChar"/>
    <w:uiPriority w:val="99"/>
    <w:unhideWhenUsed/>
    <w:rsid w:val="004A6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0C1"/>
  </w:style>
  <w:style w:type="table" w:styleId="TableGrid">
    <w:name w:val="Table Grid"/>
    <w:basedOn w:val="TableNormal"/>
    <w:uiPriority w:val="39"/>
    <w:rsid w:val="00227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817</Words>
  <Characters>4252</Characters>
  <Application>Microsoft Office Word</Application>
  <DocSecurity>0</DocSecurity>
  <Lines>141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Fallon</dc:creator>
  <cp:keywords/>
  <dc:description/>
  <cp:lastModifiedBy>Paul Fallon</cp:lastModifiedBy>
  <cp:revision>5</cp:revision>
  <dcterms:created xsi:type="dcterms:W3CDTF">2026-02-13T04:31:00Z</dcterms:created>
  <dcterms:modified xsi:type="dcterms:W3CDTF">2026-02-13T06:15:00Z</dcterms:modified>
</cp:coreProperties>
</file>