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F1E73" w14:textId="17914FE0" w:rsidR="00B35298" w:rsidRDefault="00706D49" w:rsidP="00706D49">
      <w:pPr>
        <w:jc w:val="center"/>
        <w:rPr>
          <w:i/>
          <w:iCs/>
          <w:sz w:val="36"/>
          <w:szCs w:val="36"/>
        </w:rPr>
      </w:pPr>
      <w:r w:rsidRPr="00706D49">
        <w:rPr>
          <w:i/>
          <w:iCs/>
          <w:sz w:val="36"/>
          <w:szCs w:val="36"/>
        </w:rPr>
        <w:t xml:space="preserve">OIT </w:t>
      </w:r>
      <w:r w:rsidR="0014674C">
        <w:rPr>
          <w:i/>
          <w:iCs/>
          <w:sz w:val="36"/>
          <w:szCs w:val="36"/>
        </w:rPr>
        <w:t>Frame</w:t>
      </w:r>
    </w:p>
    <w:p w14:paraId="29EFA6B1" w14:textId="77777777" w:rsidR="0014674C" w:rsidRPr="00070EB4" w:rsidRDefault="0014674C" w:rsidP="00706D49">
      <w:pPr>
        <w:jc w:val="center"/>
        <w:rPr>
          <w:i/>
          <w:iCs/>
        </w:rPr>
      </w:pPr>
    </w:p>
    <w:p w14:paraId="05884A8E" w14:textId="56829B55" w:rsidR="0014674C" w:rsidRDefault="0014674C" w:rsidP="0014674C">
      <w:r>
        <w:t xml:space="preserve">Utilizzate per le variabili in ogni punto possibile i </w:t>
      </w:r>
      <w:proofErr w:type="spellStart"/>
      <w:r>
        <w:t>signal</w:t>
      </w:r>
      <w:proofErr w:type="spellEnd"/>
      <w:r>
        <w:t xml:space="preserve"> anche quelli di “input” e “output”.</w:t>
      </w:r>
    </w:p>
    <w:p w14:paraId="6227A99D" w14:textId="72D50082" w:rsidR="00B57FB5" w:rsidRDefault="00B57FB5" w:rsidP="0014674C">
      <w:r>
        <w:t xml:space="preserve">Per recuperare la versione dal </w:t>
      </w:r>
      <w:proofErr w:type="spellStart"/>
      <w:proofErr w:type="gramStart"/>
      <w:r>
        <w:t>package.json</w:t>
      </w:r>
      <w:proofErr w:type="spellEnd"/>
      <w:proofErr w:type="gramEnd"/>
      <w:r w:rsidR="005414B1">
        <w:t xml:space="preserve"> e recuperarla in “</w:t>
      </w:r>
      <w:proofErr w:type="spellStart"/>
      <w:r w:rsidR="005414B1">
        <w:t>appComponent</w:t>
      </w:r>
      <w:proofErr w:type="spellEnd"/>
      <w:r w:rsidR="005414B1">
        <w:t>”</w:t>
      </w:r>
      <w:r>
        <w:t>, nel file “</w:t>
      </w:r>
      <w:proofErr w:type="spellStart"/>
      <w:proofErr w:type="gramStart"/>
      <w:r w:rsidRPr="00B57FB5">
        <w:t>tsconfig.json</w:t>
      </w:r>
      <w:proofErr w:type="spellEnd"/>
      <w:proofErr w:type="gramEnd"/>
      <w:r>
        <w:t>” devo aggiungere le seguenti opzioni:</w:t>
      </w:r>
    </w:p>
    <w:p w14:paraId="10B71E02" w14:textId="77777777" w:rsidR="00B57FB5" w:rsidRDefault="00B57FB5" w:rsidP="00B57FB5">
      <w:pPr>
        <w:spacing w:after="0"/>
      </w:pPr>
      <w:r>
        <w:t>{</w:t>
      </w:r>
    </w:p>
    <w:p w14:paraId="5C06E7ED" w14:textId="77777777" w:rsidR="00B57FB5" w:rsidRDefault="00B57FB5" w:rsidP="00B57FB5">
      <w:pPr>
        <w:spacing w:after="0"/>
      </w:pPr>
      <w:r>
        <w:t xml:space="preserve">  "</w:t>
      </w:r>
      <w:proofErr w:type="spellStart"/>
      <w:r>
        <w:t>compilerOptions</w:t>
      </w:r>
      <w:proofErr w:type="spellEnd"/>
      <w:r>
        <w:t>": {</w:t>
      </w:r>
    </w:p>
    <w:p w14:paraId="0FFC4797" w14:textId="77777777" w:rsidR="00B57FB5" w:rsidRDefault="00B57FB5" w:rsidP="00B57FB5">
      <w:pPr>
        <w:spacing w:after="0"/>
      </w:pPr>
      <w:r>
        <w:t xml:space="preserve">    // ... altre opzioni ...</w:t>
      </w:r>
    </w:p>
    <w:p w14:paraId="5C533330" w14:textId="77777777" w:rsidR="00B57FB5" w:rsidRDefault="00B57FB5" w:rsidP="00B57FB5">
      <w:pPr>
        <w:spacing w:after="0"/>
      </w:pPr>
      <w:r>
        <w:t xml:space="preserve">    "</w:t>
      </w:r>
      <w:proofErr w:type="spellStart"/>
      <w:r>
        <w:t>resolveJsonModule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EDF8F47" w14:textId="77777777" w:rsidR="00B57FB5" w:rsidRDefault="00B57FB5" w:rsidP="00B57FB5">
      <w:pPr>
        <w:spacing w:after="0"/>
      </w:pPr>
      <w:r>
        <w:t xml:space="preserve">    "</w:t>
      </w:r>
      <w:proofErr w:type="spellStart"/>
      <w:r>
        <w:t>esModuleInterop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618884A3" w14:textId="77777777" w:rsidR="00B57FB5" w:rsidRDefault="00B57FB5" w:rsidP="00B57FB5">
      <w:pPr>
        <w:spacing w:after="0"/>
      </w:pPr>
      <w:r>
        <w:t xml:space="preserve">    "</w:t>
      </w:r>
      <w:proofErr w:type="spellStart"/>
      <w:r>
        <w:t>allowSyntheticDefaultImports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4D554625" w14:textId="77777777" w:rsidR="00B57FB5" w:rsidRDefault="00B57FB5" w:rsidP="00B57FB5">
      <w:pPr>
        <w:spacing w:after="0"/>
      </w:pPr>
      <w:r>
        <w:t xml:space="preserve">  }</w:t>
      </w:r>
    </w:p>
    <w:p w14:paraId="01D219FF" w14:textId="5B70C69E" w:rsidR="00B57FB5" w:rsidRPr="0014674C" w:rsidRDefault="00B57FB5" w:rsidP="00B57FB5">
      <w:pPr>
        <w:spacing w:after="0"/>
      </w:pPr>
      <w:r>
        <w:t>}</w:t>
      </w:r>
    </w:p>
    <w:p w14:paraId="2EF93016" w14:textId="77777777" w:rsidR="0014674C" w:rsidRPr="0014674C" w:rsidRDefault="0014674C" w:rsidP="001467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467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it-IT"/>
          <w14:ligatures w14:val="none"/>
        </w:rPr>
        <w:t>🎨</w:t>
      </w:r>
      <w:r w:rsidRPr="001467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</w:t>
      </w:r>
      <w:r w:rsidRPr="0014674C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Caratteristiche implementate:</w:t>
      </w:r>
    </w:p>
    <w:p w14:paraId="28B69682" w14:textId="77777777" w:rsidR="0014674C" w:rsidRPr="0014674C" w:rsidRDefault="0014674C" w:rsidP="001467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</w:pPr>
      <w:r w:rsidRPr="0014674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✅</w:t>
      </w:r>
      <w:r w:rsidRPr="0014674C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 xml:space="preserve"> </w:t>
      </w:r>
      <w:proofErr w:type="spellStart"/>
      <w:r w:rsidRPr="0014674C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>Navbar</w:t>
      </w:r>
      <w:proofErr w:type="spellEnd"/>
      <w:r w:rsidRPr="0014674C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 xml:space="preserve"> (Top)</w:t>
      </w:r>
    </w:p>
    <w:p w14:paraId="7FB8BCE2" w14:textId="77777777" w:rsidR="0014674C" w:rsidRPr="0014674C" w:rsidRDefault="0014674C" w:rsidP="001467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Mat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-toolbar con colore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primary</w:t>
      </w:r>
      <w:proofErr w:type="spellEnd"/>
    </w:p>
    <w:p w14:paraId="6D332B20" w14:textId="77777777" w:rsidR="0014674C" w:rsidRPr="0014674C" w:rsidRDefault="0014674C" w:rsidP="001467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Pulsante menu per aprire/chiudere la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sidebar</w:t>
      </w:r>
      <w:proofErr w:type="spellEnd"/>
    </w:p>
    <w:p w14:paraId="5F0A62BC" w14:textId="77777777" w:rsidR="0014674C" w:rsidRPr="0014674C" w:rsidRDefault="0014674C" w:rsidP="001467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Icona utente a destra</w:t>
      </w:r>
    </w:p>
    <w:p w14:paraId="2C7AA6BB" w14:textId="77777777" w:rsidR="0014674C" w:rsidRPr="0014674C" w:rsidRDefault="0014674C" w:rsidP="001467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Fixed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in alto</w:t>
      </w:r>
    </w:p>
    <w:p w14:paraId="785B2501" w14:textId="77777777" w:rsidR="0014674C" w:rsidRPr="0014674C" w:rsidRDefault="0014674C" w:rsidP="001467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</w:pPr>
      <w:r w:rsidRPr="0014674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✅</w:t>
      </w:r>
      <w:r w:rsidRPr="0014674C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 xml:space="preserve"> </w:t>
      </w:r>
      <w:proofErr w:type="spellStart"/>
      <w:r w:rsidRPr="0014674C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>Sidebar</w:t>
      </w:r>
      <w:proofErr w:type="spellEnd"/>
      <w:r w:rsidRPr="0014674C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 xml:space="preserve"> a scomparsa</w:t>
      </w:r>
    </w:p>
    <w:p w14:paraId="5BA785BB" w14:textId="77777777" w:rsidR="0014674C" w:rsidRPr="0014674C" w:rsidRDefault="0014674C" w:rsidP="00146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Mode "over" (si sovrappone al contenuto)</w:t>
      </w:r>
    </w:p>
    <w:p w14:paraId="44C24634" w14:textId="77777777" w:rsidR="0014674C" w:rsidRPr="0014674C" w:rsidRDefault="0014674C" w:rsidP="00146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Menu diviso in due sezioni:</w:t>
      </w: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</w:p>
    <w:p w14:paraId="6C0C089D" w14:textId="77777777" w:rsidR="0014674C" w:rsidRPr="0014674C" w:rsidRDefault="0014674C" w:rsidP="0014674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Back-office</w:t>
      </w: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Dashboard, Utenti, Impostazioni, Report</w:t>
      </w:r>
    </w:p>
    <w:p w14:paraId="24B35311" w14:textId="77777777" w:rsidR="0014674C" w:rsidRPr="0014674C" w:rsidRDefault="0014674C" w:rsidP="0014674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Front-office</w:t>
      </w: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Home, Prodotti, Contatti, Chi Siamo</w:t>
      </w:r>
    </w:p>
    <w:p w14:paraId="0E867989" w14:textId="77777777" w:rsidR="0014674C" w:rsidRPr="0014674C" w:rsidRDefault="0014674C" w:rsidP="00146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Icone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Material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per ogni voce</w:t>
      </w:r>
    </w:p>
    <w:p w14:paraId="57F145C0" w14:textId="77777777" w:rsidR="0014674C" w:rsidRPr="0014674C" w:rsidRDefault="0014674C" w:rsidP="00146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Larghezza fissa di 256px (w-64)</w:t>
      </w:r>
    </w:p>
    <w:p w14:paraId="5E0DAD71" w14:textId="77777777" w:rsidR="0014674C" w:rsidRPr="0014674C" w:rsidRDefault="0014674C" w:rsidP="001467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</w:pPr>
      <w:r w:rsidRPr="0014674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✅</w:t>
      </w:r>
      <w:r w:rsidRPr="0014674C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 xml:space="preserve"> </w:t>
      </w:r>
      <w:proofErr w:type="spellStart"/>
      <w:r w:rsidRPr="0014674C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>Footer</w:t>
      </w:r>
      <w:proofErr w:type="spellEnd"/>
      <w:r w:rsidRPr="0014674C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 xml:space="preserve"> (Bottom)</w:t>
      </w:r>
    </w:p>
    <w:p w14:paraId="4DC3A7F5" w14:textId="77777777" w:rsidR="0014674C" w:rsidRPr="0014674C" w:rsidRDefault="0014674C" w:rsidP="001467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Mat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-toolbar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fixed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al bottom</w:t>
      </w:r>
    </w:p>
    <w:p w14:paraId="660F4F06" w14:textId="77777777" w:rsidR="0014674C" w:rsidRPr="0014674C" w:rsidRDefault="0014674C" w:rsidP="001467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Copyright e versione dell'app</w:t>
      </w:r>
    </w:p>
    <w:p w14:paraId="74577E08" w14:textId="77777777" w:rsidR="0014674C" w:rsidRPr="0014674C" w:rsidRDefault="0014674C" w:rsidP="001467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Testo responsive</w:t>
      </w:r>
    </w:p>
    <w:p w14:paraId="5B8AE57A" w14:textId="77777777" w:rsidR="0014674C" w:rsidRPr="0014674C" w:rsidRDefault="0014674C" w:rsidP="001467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</w:pPr>
      <w:r w:rsidRPr="0014674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✅</w:t>
      </w:r>
      <w:r w:rsidRPr="0014674C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 xml:space="preserve"> Contenuto principale</w:t>
      </w:r>
    </w:p>
    <w:p w14:paraId="7A925ACC" w14:textId="77777777" w:rsidR="0014674C" w:rsidRPr="0014674C" w:rsidRDefault="0014674C" w:rsidP="001467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Area scorrevole tra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navbar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footer</w:t>
      </w:r>
      <w:proofErr w:type="spellEnd"/>
    </w:p>
    <w:p w14:paraId="5BB25060" w14:textId="77777777" w:rsidR="0014674C" w:rsidRPr="0014674C" w:rsidRDefault="0014674C" w:rsidP="001467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Layout responsive con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grid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Tailwind</w:t>
      </w:r>
      <w:proofErr w:type="spellEnd"/>
    </w:p>
    <w:p w14:paraId="62C24DE9" w14:textId="77777777" w:rsidR="0014674C" w:rsidRPr="0014674C" w:rsidRDefault="0014674C" w:rsidP="001467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Padding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adattivo (p-4 su mobile, p-6 su tablet, p-8 su desktop)</w:t>
      </w:r>
    </w:p>
    <w:p w14:paraId="5333D815" w14:textId="77777777" w:rsidR="0014674C" w:rsidRPr="0014674C" w:rsidRDefault="0014674C" w:rsidP="001467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</w:pPr>
      <w:r w:rsidRPr="0014674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lastRenderedPageBreak/>
        <w:t>📱</w:t>
      </w:r>
      <w:r w:rsidRPr="0014674C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 xml:space="preserve"> Responsive</w:t>
      </w:r>
    </w:p>
    <w:p w14:paraId="06F581D0" w14:textId="77777777" w:rsidR="0014674C" w:rsidRPr="0014674C" w:rsidRDefault="0014674C" w:rsidP="001467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Grid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che si adatta: 1 colonna su mobile, 2 su tablet, 3 su desktop</w:t>
      </w:r>
    </w:p>
    <w:p w14:paraId="1381B66C" w14:textId="77777777" w:rsidR="0014674C" w:rsidRPr="0014674C" w:rsidRDefault="0014674C" w:rsidP="001467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Testi con dimensioni responsive</w:t>
      </w:r>
    </w:p>
    <w:p w14:paraId="72400700" w14:textId="77777777" w:rsidR="0014674C" w:rsidRDefault="0014674C" w:rsidP="001467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Padding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margini adattivi</w:t>
      </w:r>
    </w:p>
    <w:p w14:paraId="1D598CEE" w14:textId="77777777" w:rsidR="0014674C" w:rsidRPr="0014674C" w:rsidRDefault="0014674C" w:rsidP="001467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467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it-IT"/>
          <w14:ligatures w14:val="none"/>
        </w:rPr>
        <w:t>🔧</w:t>
      </w:r>
      <w:r w:rsidRPr="0014674C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 xml:space="preserve"> Per utilizzare il codice:</w:t>
      </w:r>
    </w:p>
    <w:p w14:paraId="0F8038BE" w14:textId="77777777" w:rsidR="0014674C" w:rsidRPr="0014674C" w:rsidRDefault="0014674C" w:rsidP="001467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Installa le dipendenze:</w:t>
      </w:r>
    </w:p>
    <w:p w14:paraId="450D7FEE" w14:textId="750DD7EE" w:rsidR="0014674C" w:rsidRPr="0014674C" w:rsidRDefault="0014674C" w:rsidP="0014674C">
      <w:pPr>
        <w:spacing w:after="0" w:line="240" w:lineRule="auto"/>
        <w:ind w:firstLine="708"/>
        <w:rPr>
          <w:rFonts w:eastAsia="Times New Roman" w:cstheme="minorHAnsi"/>
          <w:kern w:val="0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lang w:eastAsia="it-IT"/>
          <w14:ligatures w14:val="none"/>
        </w:rPr>
        <w:t>shell</w:t>
      </w:r>
    </w:p>
    <w:p w14:paraId="1CFCDA0C" w14:textId="42304B14" w:rsidR="0014674C" w:rsidRPr="0014674C" w:rsidRDefault="0014674C" w:rsidP="0014674C">
      <w:pPr>
        <w:spacing w:after="0" w:line="240" w:lineRule="auto"/>
        <w:ind w:left="720" w:firstLine="697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ng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add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@angular/material</w:t>
      </w:r>
    </w:p>
    <w:p w14:paraId="60A59AB5" w14:textId="579D237C" w:rsidR="0014674C" w:rsidRPr="0014674C" w:rsidRDefault="0014674C" w:rsidP="0014674C">
      <w:pPr>
        <w:spacing w:after="0" w:line="240" w:lineRule="auto"/>
        <w:ind w:left="720" w:firstLine="697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npm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install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tailwindcss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@tailwindcss/postcss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postcss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--force</w:t>
      </w:r>
    </w:p>
    <w:p w14:paraId="2B45B5BC" w14:textId="09FD9F47" w:rsidR="0014674C" w:rsidRPr="0014674C" w:rsidRDefault="0014674C" w:rsidP="001467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Configura </w:t>
      </w:r>
      <w:proofErr w:type="spellStart"/>
      <w:r w:rsidRPr="001467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tailwind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</w:t>
      </w:r>
    </w:p>
    <w:p w14:paraId="2267EA93" w14:textId="51390487" w:rsidR="0014674C" w:rsidRPr="0014674C" w:rsidRDefault="0014674C" w:rsidP="0014674C">
      <w:pPr>
        <w:spacing w:before="100" w:beforeAutospacing="1" w:after="100" w:afterAutospacing="1" w:line="240" w:lineRule="auto"/>
        <w:ind w:left="709" w:hanging="1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Create </w:t>
      </w:r>
      <w:proofErr w:type="gram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 .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postcssrc</w:t>
      </w:r>
      <w:proofErr w:type="gram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.json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 file in the root of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your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project and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add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t</w:t>
      </w: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he @tailwindcss/postcss plugin to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your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PostCSS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configuration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66238A53" w14:textId="77777777" w:rsidR="0014674C" w:rsidRPr="0014674C" w:rsidRDefault="0014674C" w:rsidP="0014674C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{</w:t>
      </w:r>
    </w:p>
    <w:p w14:paraId="7C7E7EB8" w14:textId="0E35CDC4" w:rsidR="0014674C" w:rsidRPr="0014674C" w:rsidRDefault="0014674C" w:rsidP="0014674C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"plugins": {</w:t>
      </w:r>
    </w:p>
    <w:p w14:paraId="1BD0609E" w14:textId="7CB1689F" w:rsidR="0014674C" w:rsidRPr="0014674C" w:rsidRDefault="0014674C" w:rsidP="0014674C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"@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tailwindcss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/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postcss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": {}</w:t>
      </w:r>
    </w:p>
    <w:p w14:paraId="241745F9" w14:textId="03346D61" w:rsidR="0014674C" w:rsidRPr="0014674C" w:rsidRDefault="0014674C" w:rsidP="0014674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ab/>
      </w: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ab/>
      </w: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}</w:t>
      </w:r>
    </w:p>
    <w:p w14:paraId="74005260" w14:textId="77777777" w:rsidR="0014674C" w:rsidRPr="0014674C" w:rsidRDefault="0014674C" w:rsidP="0014674C">
      <w:pPr>
        <w:spacing w:after="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}</w:t>
      </w:r>
    </w:p>
    <w:p w14:paraId="59708DC7" w14:textId="77777777" w:rsidR="0014674C" w:rsidRPr="0014674C" w:rsidRDefault="0014674C" w:rsidP="0014674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se volessi gestire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navbar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sidebar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footer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in componenti come riscriveresti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AppComponent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?</w:t>
      </w:r>
    </w:p>
    <w:p w14:paraId="1E118182" w14:textId="77777777" w:rsidR="0014674C" w:rsidRPr="0014674C" w:rsidRDefault="0014674C" w:rsidP="001467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467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it-IT"/>
          <w14:ligatures w14:val="none"/>
        </w:rPr>
        <w:t>🏗️</w:t>
      </w:r>
      <w:r w:rsidRPr="0014674C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 xml:space="preserve"> Architettura a componenti</w:t>
      </w:r>
    </w:p>
    <w:p w14:paraId="20A21C57" w14:textId="77777777" w:rsidR="0014674C" w:rsidRPr="0014674C" w:rsidRDefault="0014674C" w:rsidP="001467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</w:pPr>
      <w:r w:rsidRPr="0014674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📦</w:t>
      </w:r>
      <w:r w:rsidRPr="0014674C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 xml:space="preserve"> Componenti creati:</w:t>
      </w:r>
    </w:p>
    <w:p w14:paraId="0625ED5B" w14:textId="77777777" w:rsidR="0014674C" w:rsidRPr="0014674C" w:rsidRDefault="0014674C" w:rsidP="001467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1467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NavbarComponent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</w:p>
    <w:p w14:paraId="780F74ED" w14:textId="77777777" w:rsidR="0014674C" w:rsidRPr="0014674C" w:rsidRDefault="0014674C" w:rsidP="0014674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Gestisce solo la barra superiore</w:t>
      </w:r>
    </w:p>
    <w:p w14:paraId="0405A322" w14:textId="77777777" w:rsidR="0014674C" w:rsidRPr="0014674C" w:rsidRDefault="0014674C" w:rsidP="0014674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Emette un evento </w:t>
      </w:r>
      <w:proofErr w:type="spellStart"/>
      <w:r w:rsidRPr="0014674C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menuToggle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quando si clicca sul menu</w:t>
      </w:r>
    </w:p>
    <w:p w14:paraId="67500CB7" w14:textId="77777777" w:rsidR="0014674C" w:rsidRPr="0014674C" w:rsidRDefault="0014674C" w:rsidP="0014674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Standalone component</w:t>
      </w:r>
    </w:p>
    <w:p w14:paraId="0504BF9F" w14:textId="77777777" w:rsidR="0014674C" w:rsidRPr="0014674C" w:rsidRDefault="0014674C" w:rsidP="001467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1467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SidebarComponent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</w:p>
    <w:p w14:paraId="2237E2E6" w14:textId="77777777" w:rsidR="0014674C" w:rsidRPr="0014674C" w:rsidRDefault="0014674C" w:rsidP="0014674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Riceve i menu items tramite </w:t>
      </w:r>
      <w:r w:rsidRPr="0014674C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@</w:t>
      </w:r>
      <w:proofErr w:type="gramStart"/>
      <w:r w:rsidRPr="0014674C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Input(</w:t>
      </w:r>
      <w:proofErr w:type="gramEnd"/>
      <w:r w:rsidRPr="0014674C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)</w:t>
      </w:r>
    </w:p>
    <w:p w14:paraId="55084481" w14:textId="77777777" w:rsidR="0014674C" w:rsidRPr="0014674C" w:rsidRDefault="0014674C" w:rsidP="0014674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Gestisce la visualizzazione del menu diviso in sezioni</w:t>
      </w:r>
    </w:p>
    <w:p w14:paraId="3938F67C" w14:textId="77777777" w:rsidR="0014674C" w:rsidRPr="0014674C" w:rsidRDefault="0014674C" w:rsidP="0014674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Aggiunto </w:t>
      </w:r>
      <w:proofErr w:type="spellStart"/>
      <w:r w:rsidRPr="0014674C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routerLinkActive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per evidenziare la pagina corrente</w:t>
      </w:r>
    </w:p>
    <w:p w14:paraId="5954C2EB" w14:textId="77777777" w:rsidR="0014674C" w:rsidRPr="0014674C" w:rsidRDefault="0014674C" w:rsidP="001467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1467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FooterComponent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</w:p>
    <w:p w14:paraId="23C6A357" w14:textId="77777777" w:rsidR="0014674C" w:rsidRPr="0014674C" w:rsidRDefault="0014674C" w:rsidP="0014674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Riceve </w:t>
      </w:r>
      <w:proofErr w:type="spellStart"/>
      <w:r w:rsidRPr="0014674C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appName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</w:t>
      </w:r>
      <w:proofErr w:type="spellStart"/>
      <w:r w:rsidRPr="0014674C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version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come parametri configurabili</w:t>
      </w:r>
    </w:p>
    <w:p w14:paraId="1674FEA6" w14:textId="77777777" w:rsidR="0014674C" w:rsidRPr="0014674C" w:rsidRDefault="0014674C" w:rsidP="0014674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Anno corrente calcolato automaticamente</w:t>
      </w:r>
    </w:p>
    <w:p w14:paraId="2159E911" w14:textId="77777777" w:rsidR="0014674C" w:rsidRPr="0014674C" w:rsidRDefault="0014674C" w:rsidP="001467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1467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AppComponent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(semplificato) </w:t>
      </w:r>
    </w:p>
    <w:p w14:paraId="114F04F3" w14:textId="77777777" w:rsidR="0014674C" w:rsidRPr="0014674C" w:rsidRDefault="0014674C" w:rsidP="0014674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Coordina i componenti figli</w:t>
      </w:r>
    </w:p>
    <w:p w14:paraId="1F7D949A" w14:textId="77777777" w:rsidR="0014674C" w:rsidRPr="0014674C" w:rsidRDefault="0014674C" w:rsidP="0014674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Gestisce solo la logica del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toggle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della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sidebar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con </w:t>
      </w:r>
      <w:r w:rsidRPr="0014674C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@ViewChild</w:t>
      </w:r>
    </w:p>
    <w:p w14:paraId="2FBAA5DF" w14:textId="77777777" w:rsidR="0014674C" w:rsidRPr="0014674C" w:rsidRDefault="0014674C" w:rsidP="0014674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Template molto più pulito e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manutenibile</w:t>
      </w:r>
      <w:proofErr w:type="spellEnd"/>
    </w:p>
    <w:p w14:paraId="267A3242" w14:textId="77777777" w:rsidR="0014674C" w:rsidRPr="0014674C" w:rsidRDefault="0014674C" w:rsidP="001467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467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it-IT"/>
          <w14:ligatures w14:val="none"/>
        </w:rPr>
        <w:lastRenderedPageBreak/>
        <w:t>✨</w:t>
      </w:r>
      <w:r w:rsidRPr="0014674C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 xml:space="preserve"> Vantaggi di questa struttura:</w:t>
      </w:r>
    </w:p>
    <w:p w14:paraId="38E6C413" w14:textId="77777777" w:rsidR="0014674C" w:rsidRPr="0014674C" w:rsidRDefault="0014674C" w:rsidP="001467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Riusabilità</w:t>
      </w: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Ogni componente può essere riutilizzato</w:t>
      </w:r>
    </w:p>
    <w:p w14:paraId="07FCEC4A" w14:textId="77777777" w:rsidR="0014674C" w:rsidRPr="0014674C" w:rsidRDefault="0014674C" w:rsidP="001467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Manutenibilità</w:t>
      </w: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Più facile modificare un singolo componente</w:t>
      </w:r>
    </w:p>
    <w:p w14:paraId="0D018F21" w14:textId="77777777" w:rsidR="0014674C" w:rsidRPr="0014674C" w:rsidRDefault="0014674C" w:rsidP="001467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Testabilità</w:t>
      </w: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Ogni componente può essere testato separatamente</w:t>
      </w:r>
    </w:p>
    <w:p w14:paraId="0FDC99F7" w14:textId="77777777" w:rsidR="0014674C" w:rsidRPr="0014674C" w:rsidRDefault="0014674C" w:rsidP="001467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Separazione delle responsabilità</w:t>
      </w: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Ogni componente ha un compito specifico</w:t>
      </w:r>
    </w:p>
    <w:p w14:paraId="1D0B5C51" w14:textId="77777777" w:rsidR="0014674C" w:rsidRPr="0014674C" w:rsidRDefault="0014674C" w:rsidP="001467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1467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Type</w:t>
      </w:r>
      <w:proofErr w:type="spellEnd"/>
      <w:r w:rsidRPr="001467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-safe</w:t>
      </w: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: Interface </w:t>
      </w:r>
      <w:proofErr w:type="spellStart"/>
      <w:r w:rsidRPr="0014674C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MenuItem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per tipizzazione forte</w:t>
      </w:r>
    </w:p>
    <w:p w14:paraId="57E1631F" w14:textId="77777777" w:rsidR="0014674C" w:rsidRPr="0014674C" w:rsidRDefault="0014674C" w:rsidP="0014674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467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it-IT"/>
          <w14:ligatures w14:val="none"/>
        </w:rPr>
        <w:t>🎨</w:t>
      </w:r>
      <w:r w:rsidRPr="0014674C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 xml:space="preserve"> Miglioramenti aggiunti:</w:t>
      </w:r>
    </w:p>
    <w:p w14:paraId="7CA471FA" w14:textId="77777777" w:rsidR="0014674C" w:rsidRPr="0014674C" w:rsidRDefault="0014674C" w:rsidP="001467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Icona notifiche nella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navbar</w:t>
      </w:r>
      <w:proofErr w:type="spellEnd"/>
    </w:p>
    <w:p w14:paraId="4BB57C3B" w14:textId="77777777" w:rsidR="0014674C" w:rsidRPr="0014674C" w:rsidRDefault="0014674C" w:rsidP="001467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Transizioni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smooth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al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hover</w:t>
      </w:r>
      <w:proofErr w:type="spellEnd"/>
    </w:p>
    <w:p w14:paraId="0C6BB961" w14:textId="77777777" w:rsidR="0014674C" w:rsidRPr="0014674C" w:rsidRDefault="0014674C" w:rsidP="001467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14674C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routerLinkActive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per evidenziare il menu attivo</w:t>
      </w:r>
    </w:p>
    <w:p w14:paraId="1BB37ED4" w14:textId="77777777" w:rsidR="0014674C" w:rsidRPr="0014674C" w:rsidRDefault="0014674C" w:rsidP="001467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Supporto completo per </w:t>
      </w:r>
      <w:r w:rsidRPr="0014674C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router-outlet</w:t>
      </w:r>
    </w:p>
    <w:p w14:paraId="50155485" w14:textId="77777777" w:rsidR="0014674C" w:rsidRPr="0014674C" w:rsidRDefault="0014674C" w:rsidP="0014674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Vuoi che aggiunga anche un service per gestire lo stato della </w:t>
      </w:r>
      <w:proofErr w:type="spellStart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sidebar</w:t>
      </w:r>
      <w:proofErr w:type="spellEnd"/>
      <w:r w:rsidRPr="0014674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o altre funzionalità?</w:t>
      </w:r>
    </w:p>
    <w:p w14:paraId="5AFF2AD0" w14:textId="77DBA6A5" w:rsidR="00765560" w:rsidRDefault="00765560" w:rsidP="00765560"/>
    <w:sectPr w:rsidR="007655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7EEA"/>
    <w:multiLevelType w:val="multilevel"/>
    <w:tmpl w:val="4F84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901D3"/>
    <w:multiLevelType w:val="multilevel"/>
    <w:tmpl w:val="3778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771FE"/>
    <w:multiLevelType w:val="multilevel"/>
    <w:tmpl w:val="BE90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55668"/>
    <w:multiLevelType w:val="hybridMultilevel"/>
    <w:tmpl w:val="820223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2394E"/>
    <w:multiLevelType w:val="multilevel"/>
    <w:tmpl w:val="5514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551AD"/>
    <w:multiLevelType w:val="hybridMultilevel"/>
    <w:tmpl w:val="C04C9414"/>
    <w:lvl w:ilvl="0" w:tplc="781EB03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2301219"/>
    <w:multiLevelType w:val="multilevel"/>
    <w:tmpl w:val="0D5A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A57E8"/>
    <w:multiLevelType w:val="hybridMultilevel"/>
    <w:tmpl w:val="00A890B8"/>
    <w:lvl w:ilvl="0" w:tplc="01546F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4AD46B6"/>
    <w:multiLevelType w:val="multilevel"/>
    <w:tmpl w:val="ECF8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D3354"/>
    <w:multiLevelType w:val="multilevel"/>
    <w:tmpl w:val="BD20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375C5"/>
    <w:multiLevelType w:val="multilevel"/>
    <w:tmpl w:val="AFA6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B3BA6"/>
    <w:multiLevelType w:val="hybridMultilevel"/>
    <w:tmpl w:val="8E9A44A4"/>
    <w:lvl w:ilvl="0" w:tplc="34D2BFA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11F248E"/>
    <w:multiLevelType w:val="multilevel"/>
    <w:tmpl w:val="129A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A870FB"/>
    <w:multiLevelType w:val="multilevel"/>
    <w:tmpl w:val="4E0E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569DC"/>
    <w:multiLevelType w:val="multilevel"/>
    <w:tmpl w:val="C5AA99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934220">
    <w:abstractNumId w:val="3"/>
  </w:num>
  <w:num w:numId="2" w16cid:durableId="161893277">
    <w:abstractNumId w:val="11"/>
  </w:num>
  <w:num w:numId="3" w16cid:durableId="1040861179">
    <w:abstractNumId w:val="5"/>
  </w:num>
  <w:num w:numId="4" w16cid:durableId="1249271807">
    <w:abstractNumId w:val="7"/>
  </w:num>
  <w:num w:numId="5" w16cid:durableId="1705330751">
    <w:abstractNumId w:val="13"/>
  </w:num>
  <w:num w:numId="6" w16cid:durableId="2075618374">
    <w:abstractNumId w:val="8"/>
  </w:num>
  <w:num w:numId="7" w16cid:durableId="268245910">
    <w:abstractNumId w:val="0"/>
  </w:num>
  <w:num w:numId="8" w16cid:durableId="1895772737">
    <w:abstractNumId w:val="2"/>
  </w:num>
  <w:num w:numId="9" w16cid:durableId="1317614300">
    <w:abstractNumId w:val="4"/>
  </w:num>
  <w:num w:numId="10" w16cid:durableId="1919171263">
    <w:abstractNumId w:val="12"/>
  </w:num>
  <w:num w:numId="11" w16cid:durableId="910430330">
    <w:abstractNumId w:val="14"/>
  </w:num>
  <w:num w:numId="12" w16cid:durableId="29108493">
    <w:abstractNumId w:val="9"/>
  </w:num>
  <w:num w:numId="13" w16cid:durableId="1095052953">
    <w:abstractNumId w:val="1"/>
  </w:num>
  <w:num w:numId="14" w16cid:durableId="1903178159">
    <w:abstractNumId w:val="10"/>
  </w:num>
  <w:num w:numId="15" w16cid:durableId="1426608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49"/>
    <w:rsid w:val="00070EB4"/>
    <w:rsid w:val="0014674C"/>
    <w:rsid w:val="001A0B75"/>
    <w:rsid w:val="001E0BE6"/>
    <w:rsid w:val="004A0EBC"/>
    <w:rsid w:val="004B6B20"/>
    <w:rsid w:val="004D4C51"/>
    <w:rsid w:val="005414B1"/>
    <w:rsid w:val="005B6C8E"/>
    <w:rsid w:val="00645902"/>
    <w:rsid w:val="00706D49"/>
    <w:rsid w:val="00747872"/>
    <w:rsid w:val="00765560"/>
    <w:rsid w:val="00B35298"/>
    <w:rsid w:val="00B57FB5"/>
    <w:rsid w:val="00C30AF6"/>
    <w:rsid w:val="00F9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7396"/>
  <w15:chartTrackingRefBased/>
  <w15:docId w15:val="{F9AE0F64-7DB4-4151-B2FB-808BD5FA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6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6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6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6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6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6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6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6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6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6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6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6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6D4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6D4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6D4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6D4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6D4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6D4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6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6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6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6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6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6D4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6D4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6D4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6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6D4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6D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2025-10-02T14:54:00Z</dcterms:created>
  <dcterms:modified xsi:type="dcterms:W3CDTF">2025-10-05T13:51:00Z</dcterms:modified>
</cp:coreProperties>
</file>