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EAADD" w14:textId="379A5AF8" w:rsidR="005F60F3" w:rsidRPr="005F60F3" w:rsidRDefault="005F60F3" w:rsidP="005F60F3">
      <w:pPr>
        <w:pStyle w:val="Heading1"/>
      </w:pPr>
      <w:r>
        <w:t xml:space="preserve">{% INPUT | TEXT | </w:t>
      </w:r>
      <w:r>
        <w:t>Document Title</w:t>
      </w:r>
      <w:r>
        <w:t xml:space="preserve"> </w:t>
      </w:r>
      <w:r>
        <w:t>| Specify a title for the document</w:t>
      </w:r>
      <w:r>
        <w:t xml:space="preserve">. | FALSE | </w:t>
      </w:r>
      <w:r>
        <w:t xml:space="preserve">Document | OPTIONAL | </w:t>
      </w:r>
      <w:r w:rsidR="00DD60C1">
        <w:t>Dispensary Job</w:t>
      </w:r>
      <w:r>
        <w:t xml:space="preserve"> %}</w:t>
      </w:r>
    </w:p>
    <w:p w14:paraId="7D4802CC" w14:textId="4EA04BB6" w:rsidR="00A15BD2" w:rsidRDefault="00A15BD2" w:rsidP="00A15BD2"/>
    <w:p w14:paraId="7787186E" w14:textId="77777777" w:rsidR="00A15BD2" w:rsidRPr="00AE6848" w:rsidRDefault="00A15BD2" w:rsidP="00A15BD2">
      <w:pPr>
        <w:pStyle w:val="NoSpacing"/>
        <w:rPr>
          <w:rFonts w:asciiTheme="majorHAnsi" w:hAnsiTheme="majorHAnsi" w:cs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5"/>
        <w:gridCol w:w="6685"/>
      </w:tblGrid>
      <w:tr w:rsidR="00A15BD2" w:rsidRPr="00AE6848" w14:paraId="2E2BCED7" w14:textId="77777777" w:rsidTr="00291D29">
        <w:tc>
          <w:tcPr>
            <w:tcW w:w="2063" w:type="dxa"/>
          </w:tcPr>
          <w:p w14:paraId="14C12196" w14:textId="77777777" w:rsidR="00A15BD2" w:rsidRPr="00A15BD2" w:rsidRDefault="00A15BD2" w:rsidP="00A15BD2">
            <w:pPr>
              <w:pStyle w:val="BodyText"/>
            </w:pPr>
            <w:r w:rsidRPr="00A15BD2">
              <w:t>Location</w:t>
            </w:r>
          </w:p>
        </w:tc>
        <w:tc>
          <w:tcPr>
            <w:tcW w:w="6685" w:type="dxa"/>
          </w:tcPr>
          <w:p w14:paraId="50322114" w14:textId="5805EC7C" w:rsidR="00A15BD2" w:rsidRPr="00A15BD2" w:rsidRDefault="001A5FD2" w:rsidP="00A15BD2">
            <w:pPr>
              <w:pStyle w:val="BodyText"/>
            </w:pPr>
            <w:r>
              <w:t>{%</w:t>
            </w:r>
            <w:r w:rsidR="00A15BD2">
              <w:t xml:space="preserve"> INPU</w:t>
            </w:r>
            <w:r>
              <w:t xml:space="preserve">T </w:t>
            </w:r>
            <w:r w:rsidR="005F60F3">
              <w:t>|</w:t>
            </w:r>
            <w:r w:rsidR="00A15BD2">
              <w:t xml:space="preserve"> TEXT </w:t>
            </w:r>
            <w:r w:rsidR="005F60F3">
              <w:t>|</w:t>
            </w:r>
            <w:r w:rsidR="00A15BD2">
              <w:t xml:space="preserve"> Location </w:t>
            </w:r>
            <w:r w:rsidR="005F60F3">
              <w:t>|</w:t>
            </w:r>
            <w:r w:rsidR="00A15BD2">
              <w:t xml:space="preserve"> </w:t>
            </w:r>
            <w:r w:rsidR="005F60F3">
              <w:t>Specify the primary location at which this position is located. |</w:t>
            </w:r>
            <w:r w:rsidR="00A15BD2">
              <w:t xml:space="preserve"> </w:t>
            </w:r>
            <w:r w:rsidR="00607440">
              <w:t xml:space="preserve">FALSE </w:t>
            </w:r>
            <w:r w:rsidR="005F60F3">
              <w:t>|</w:t>
            </w:r>
            <w:r w:rsidR="00A15BD2">
              <w:t xml:space="preserve"> </w:t>
            </w:r>
            <w:r w:rsidR="005F60F3">
              <w:t>Job Summary | REQUIRED</w:t>
            </w:r>
            <w:r w:rsidR="00DD60C1">
              <w:t xml:space="preserve"> </w:t>
            </w:r>
            <w:r>
              <w:t>%}</w:t>
            </w:r>
          </w:p>
        </w:tc>
      </w:tr>
      <w:tr w:rsidR="00A15BD2" w:rsidRPr="00AE6848" w14:paraId="78A41E75" w14:textId="77777777" w:rsidTr="00291D29">
        <w:tc>
          <w:tcPr>
            <w:tcW w:w="2063" w:type="dxa"/>
          </w:tcPr>
          <w:p w14:paraId="61AAC806" w14:textId="77777777" w:rsidR="00A15BD2" w:rsidRPr="00A15BD2" w:rsidRDefault="00A15BD2" w:rsidP="00A15BD2">
            <w:pPr>
              <w:pStyle w:val="BodyText"/>
            </w:pPr>
            <w:r w:rsidRPr="00A15BD2">
              <w:t>Job Status</w:t>
            </w:r>
          </w:p>
        </w:tc>
        <w:tc>
          <w:tcPr>
            <w:tcW w:w="6685" w:type="dxa"/>
          </w:tcPr>
          <w:p w14:paraId="6FC877AD" w14:textId="3365C629" w:rsidR="00A15BD2" w:rsidRPr="00AE6848" w:rsidRDefault="001A5FD2" w:rsidP="00A15BD2">
            <w:pPr>
              <w:pStyle w:val="BodyText"/>
              <w:rPr>
                <w:rFonts w:cstheme="majorHAnsi"/>
              </w:rPr>
            </w:pPr>
            <w:r>
              <w:t>{%</w:t>
            </w:r>
            <w:r w:rsidR="00A15BD2">
              <w:t xml:space="preserve"> INPU</w:t>
            </w:r>
            <w:r>
              <w:t xml:space="preserve">T </w:t>
            </w:r>
            <w:r w:rsidR="005F60F3">
              <w:t>|</w:t>
            </w:r>
            <w:r w:rsidR="00A15BD2">
              <w:t xml:space="preserve"> TEXT </w:t>
            </w:r>
            <w:r w:rsidR="005F60F3">
              <w:t>|</w:t>
            </w:r>
            <w:r w:rsidR="00A15BD2">
              <w:t xml:space="preserve"> </w:t>
            </w:r>
            <w:r w:rsidR="004D3D9C" w:rsidRPr="00A15BD2">
              <w:t>Job Status</w:t>
            </w:r>
            <w:r w:rsidR="004D3D9C">
              <w:t xml:space="preserve"> </w:t>
            </w:r>
            <w:r w:rsidR="005F60F3">
              <w:t>| Specify the status of this job |</w:t>
            </w:r>
            <w:r w:rsidR="00A15BD2">
              <w:t xml:space="preserve"> </w:t>
            </w:r>
            <w:r w:rsidR="00607440">
              <w:t xml:space="preserve">FALSE </w:t>
            </w:r>
            <w:r w:rsidR="005F60F3">
              <w:t>|</w:t>
            </w:r>
            <w:r w:rsidR="00A15BD2">
              <w:t xml:space="preserve"> </w:t>
            </w:r>
            <w:r w:rsidR="005F60F3">
              <w:t>Job Summary</w:t>
            </w:r>
            <w:r w:rsidR="005F60F3">
              <w:t xml:space="preserve"> </w:t>
            </w:r>
            <w:bookmarkStart w:id="0" w:name="OLE_LINK1"/>
            <w:bookmarkStart w:id="1" w:name="OLE_LINK2"/>
            <w:r w:rsidR="005F60F3">
              <w:t xml:space="preserve">| OPTIONAL | Full-Time </w:t>
            </w:r>
            <w:bookmarkEnd w:id="0"/>
            <w:bookmarkEnd w:id="1"/>
            <w:r>
              <w:t>%}</w:t>
            </w:r>
          </w:p>
        </w:tc>
      </w:tr>
      <w:tr w:rsidR="00A15BD2" w:rsidRPr="00AE6848" w14:paraId="57845BA9" w14:textId="77777777" w:rsidTr="00291D29">
        <w:tc>
          <w:tcPr>
            <w:tcW w:w="2063" w:type="dxa"/>
          </w:tcPr>
          <w:p w14:paraId="4B315D06" w14:textId="77777777" w:rsidR="00A15BD2" w:rsidRPr="00A15BD2" w:rsidRDefault="00A15BD2" w:rsidP="00A15BD2">
            <w:pPr>
              <w:pStyle w:val="BodyText"/>
            </w:pPr>
            <w:r w:rsidRPr="00A15BD2">
              <w:t>Pay Range</w:t>
            </w:r>
          </w:p>
        </w:tc>
        <w:tc>
          <w:tcPr>
            <w:tcW w:w="6685" w:type="dxa"/>
          </w:tcPr>
          <w:p w14:paraId="3FCA8606" w14:textId="20FBD9B1" w:rsidR="00A15BD2" w:rsidRPr="00AE6848" w:rsidRDefault="001A5FD2" w:rsidP="00A15BD2">
            <w:pPr>
              <w:pStyle w:val="BodyText"/>
              <w:rPr>
                <w:rFonts w:cstheme="majorHAnsi"/>
              </w:rPr>
            </w:pPr>
            <w:r>
              <w:t>{%</w:t>
            </w:r>
            <w:r w:rsidR="00A15BD2">
              <w:t xml:space="preserve"> INPUT</w:t>
            </w:r>
            <w:r>
              <w:t xml:space="preserve"> </w:t>
            </w:r>
            <w:r w:rsidR="005F60F3">
              <w:t>|</w:t>
            </w:r>
            <w:r w:rsidR="00A15BD2">
              <w:t xml:space="preserve"> TEXT </w:t>
            </w:r>
            <w:r w:rsidR="005F60F3">
              <w:t>|</w:t>
            </w:r>
            <w:r w:rsidR="00A15BD2">
              <w:t xml:space="preserve"> </w:t>
            </w:r>
            <w:r w:rsidR="004D3D9C" w:rsidRPr="00A15BD2">
              <w:t>Pay Range</w:t>
            </w:r>
            <w:r w:rsidR="005F60F3">
              <w:t xml:space="preserve"> |</w:t>
            </w:r>
            <w:r w:rsidR="00A15BD2">
              <w:t xml:space="preserve"> </w:t>
            </w:r>
            <w:r w:rsidR="005F60F3">
              <w:t xml:space="preserve">Specify </w:t>
            </w:r>
            <w:r w:rsidR="005F60F3">
              <w:t xml:space="preserve">the potentially salary range to be earned by the holder of this position. | </w:t>
            </w:r>
            <w:r w:rsidR="00607440">
              <w:t>FALSE</w:t>
            </w:r>
            <w:r w:rsidR="005F60F3">
              <w:t xml:space="preserve"> | </w:t>
            </w:r>
            <w:r w:rsidR="005F60F3">
              <w:t>Job Summary</w:t>
            </w:r>
            <w:r w:rsidR="005F60F3">
              <w:t xml:space="preserve"> | REQUIRED</w:t>
            </w:r>
            <w:r w:rsidR="0065596A">
              <w:t xml:space="preserve"> </w:t>
            </w:r>
            <w:r>
              <w:t>%}</w:t>
            </w:r>
          </w:p>
        </w:tc>
      </w:tr>
      <w:tr w:rsidR="00A15BD2" w:rsidRPr="00AE6848" w14:paraId="43CD8805" w14:textId="77777777" w:rsidTr="00291D29">
        <w:tc>
          <w:tcPr>
            <w:tcW w:w="2063" w:type="dxa"/>
          </w:tcPr>
          <w:p w14:paraId="0BBD472D" w14:textId="77777777" w:rsidR="00A15BD2" w:rsidRPr="00A15BD2" w:rsidRDefault="00A15BD2" w:rsidP="00A15BD2">
            <w:pPr>
              <w:pStyle w:val="BodyText"/>
            </w:pPr>
            <w:r w:rsidRPr="00A15BD2">
              <w:t>Direct Supervisor</w:t>
            </w:r>
          </w:p>
        </w:tc>
        <w:tc>
          <w:tcPr>
            <w:tcW w:w="6685" w:type="dxa"/>
          </w:tcPr>
          <w:p w14:paraId="77604896" w14:textId="72448203" w:rsidR="00A15BD2" w:rsidRPr="00AE6848" w:rsidRDefault="001A5FD2" w:rsidP="00A15BD2">
            <w:pPr>
              <w:pStyle w:val="BodyText"/>
              <w:rPr>
                <w:rFonts w:cstheme="majorHAnsi"/>
              </w:rPr>
            </w:pPr>
            <w:r>
              <w:t>{%</w:t>
            </w:r>
            <w:r w:rsidR="00A15BD2">
              <w:t xml:space="preserve"> INPUT</w:t>
            </w:r>
            <w:r>
              <w:t xml:space="preserve"> </w:t>
            </w:r>
            <w:r w:rsidR="005F60F3">
              <w:t>|</w:t>
            </w:r>
            <w:r w:rsidR="00A15BD2">
              <w:t xml:space="preserve"> TEXT </w:t>
            </w:r>
            <w:r w:rsidR="005F60F3">
              <w:t>|</w:t>
            </w:r>
            <w:r w:rsidR="00A15BD2">
              <w:t xml:space="preserve"> </w:t>
            </w:r>
            <w:r w:rsidR="004D3D9C" w:rsidRPr="00A15BD2">
              <w:t>Direct Superviso</w:t>
            </w:r>
            <w:r w:rsidR="005F60F3">
              <w:t>r | Specify the name of the supervisor who will oversee this position. |</w:t>
            </w:r>
            <w:r w:rsidR="00607440">
              <w:t xml:space="preserve"> FALSE </w:t>
            </w:r>
            <w:r w:rsidR="005F60F3">
              <w:t>|</w:t>
            </w:r>
            <w:r w:rsidR="00A15BD2">
              <w:t xml:space="preserve"> </w:t>
            </w:r>
            <w:r w:rsidR="005F60F3">
              <w:t>Job Summary</w:t>
            </w:r>
            <w:r w:rsidR="005F60F3">
              <w:t xml:space="preserve"> | REQUIRED</w:t>
            </w:r>
            <w:r w:rsidR="0065596A">
              <w:t xml:space="preserve"> </w:t>
            </w:r>
            <w:r>
              <w:t>%}</w:t>
            </w:r>
          </w:p>
        </w:tc>
      </w:tr>
      <w:tr w:rsidR="00A15BD2" w:rsidRPr="00AE6848" w14:paraId="19295AC9" w14:textId="77777777" w:rsidTr="00291D29">
        <w:tc>
          <w:tcPr>
            <w:tcW w:w="2063" w:type="dxa"/>
          </w:tcPr>
          <w:p w14:paraId="3EE80674" w14:textId="77777777" w:rsidR="00A15BD2" w:rsidRPr="00A15BD2" w:rsidRDefault="00A15BD2" w:rsidP="00A15BD2">
            <w:pPr>
              <w:pStyle w:val="BodyText"/>
            </w:pPr>
            <w:r w:rsidRPr="00A15BD2">
              <w:t>Experience Level</w:t>
            </w:r>
          </w:p>
        </w:tc>
        <w:tc>
          <w:tcPr>
            <w:tcW w:w="6685" w:type="dxa"/>
          </w:tcPr>
          <w:p w14:paraId="664C536D" w14:textId="4FE610B6" w:rsidR="00A15BD2" w:rsidRPr="00AE6848" w:rsidRDefault="001A5FD2" w:rsidP="00A15BD2">
            <w:pPr>
              <w:pStyle w:val="BodyText"/>
              <w:rPr>
                <w:rFonts w:cstheme="majorHAnsi"/>
              </w:rPr>
            </w:pPr>
            <w:r>
              <w:t>{%</w:t>
            </w:r>
            <w:r w:rsidR="00A15BD2">
              <w:t xml:space="preserve"> INPUT</w:t>
            </w:r>
            <w:r>
              <w:t xml:space="preserve"> </w:t>
            </w:r>
            <w:r w:rsidR="005F60F3">
              <w:t>|</w:t>
            </w:r>
            <w:r w:rsidR="00A15BD2">
              <w:t xml:space="preserve"> TEXT </w:t>
            </w:r>
            <w:r w:rsidR="005F60F3">
              <w:t>|</w:t>
            </w:r>
            <w:r w:rsidR="00A15BD2">
              <w:t xml:space="preserve"> </w:t>
            </w:r>
            <w:r w:rsidR="004D3D9C" w:rsidRPr="00A15BD2">
              <w:t>Experience Leve</w:t>
            </w:r>
            <w:r w:rsidR="005F60F3">
              <w:t>l | Specify the desired experience level of the applicant. |</w:t>
            </w:r>
            <w:r w:rsidR="00607440">
              <w:t xml:space="preserve"> FALSE </w:t>
            </w:r>
            <w:r w:rsidR="005F60F3">
              <w:t xml:space="preserve">| </w:t>
            </w:r>
            <w:r w:rsidR="005F60F3">
              <w:t>Job Summary</w:t>
            </w:r>
            <w:r w:rsidR="005F60F3">
              <w:t xml:space="preserve"> | OPTIONAL | All levels of applicant are accepted </w:t>
            </w:r>
            <w:r>
              <w:t>%}</w:t>
            </w:r>
          </w:p>
        </w:tc>
      </w:tr>
      <w:tr w:rsidR="00A15BD2" w:rsidRPr="00AE6848" w14:paraId="5D1D978C" w14:textId="77777777" w:rsidTr="00291D29">
        <w:tc>
          <w:tcPr>
            <w:tcW w:w="2063" w:type="dxa"/>
          </w:tcPr>
          <w:p w14:paraId="628C90DB" w14:textId="2FC63922" w:rsidR="00A15BD2" w:rsidRPr="00A15BD2" w:rsidRDefault="00A15BD2" w:rsidP="00A15BD2">
            <w:pPr>
              <w:pStyle w:val="BodyText"/>
            </w:pPr>
            <w:commentRangeStart w:id="2"/>
            <w:r w:rsidRPr="00A15BD2">
              <w:t>Licensur</w:t>
            </w:r>
            <w:r>
              <w:t>e</w:t>
            </w:r>
            <w:r w:rsidRPr="00A15BD2">
              <w:t>?</w:t>
            </w:r>
            <w:commentRangeEnd w:id="2"/>
            <w:r w:rsidRPr="00A15BD2">
              <w:rPr>
                <w:rStyle w:val="CommentReference"/>
                <w:sz w:val="22"/>
                <w:szCs w:val="20"/>
              </w:rPr>
              <w:commentReference w:id="2"/>
            </w:r>
          </w:p>
        </w:tc>
        <w:tc>
          <w:tcPr>
            <w:tcW w:w="6685" w:type="dxa"/>
          </w:tcPr>
          <w:p w14:paraId="459E1878" w14:textId="2970E787" w:rsidR="00A15BD2" w:rsidRPr="00AE6848" w:rsidRDefault="001A5FD2" w:rsidP="00A15BD2">
            <w:pPr>
              <w:pStyle w:val="BodyText"/>
              <w:rPr>
                <w:rFonts w:cstheme="majorHAnsi"/>
              </w:rPr>
            </w:pPr>
            <w:r>
              <w:t>{%</w:t>
            </w:r>
            <w:r w:rsidR="00A15BD2">
              <w:t xml:space="preserve"> INPUT</w:t>
            </w:r>
            <w:r>
              <w:t xml:space="preserve"> </w:t>
            </w:r>
            <w:r w:rsidR="005F60F3">
              <w:t>|</w:t>
            </w:r>
            <w:r w:rsidR="00A15BD2">
              <w:t xml:space="preserve"> TEXT </w:t>
            </w:r>
            <w:r w:rsidR="005F60F3">
              <w:t>|</w:t>
            </w:r>
            <w:r w:rsidR="00A15BD2">
              <w:t xml:space="preserve"> </w:t>
            </w:r>
            <w:commentRangeStart w:id="3"/>
            <w:r w:rsidR="004D3D9C" w:rsidRPr="00A15BD2">
              <w:t>Licensur</w:t>
            </w:r>
            <w:commentRangeEnd w:id="3"/>
            <w:r w:rsidR="004D3D9C">
              <w:t xml:space="preserve">e </w:t>
            </w:r>
            <w:r w:rsidR="004D3D9C" w:rsidRPr="00A15BD2">
              <w:rPr>
                <w:rStyle w:val="CommentReference"/>
                <w:sz w:val="22"/>
                <w:szCs w:val="20"/>
              </w:rPr>
              <w:commentReference w:id="3"/>
            </w:r>
            <w:r w:rsidR="005F60F3">
              <w:t>|</w:t>
            </w:r>
            <w:r w:rsidR="00A15BD2">
              <w:t xml:space="preserve"> </w:t>
            </w:r>
            <w:r w:rsidR="005F60F3">
              <w:t>Specify whether there is any licensure required for position applicants. |</w:t>
            </w:r>
            <w:r w:rsidR="00A15BD2">
              <w:t xml:space="preserve"> </w:t>
            </w:r>
            <w:r w:rsidR="00607440">
              <w:t>FALSE</w:t>
            </w:r>
            <w:r w:rsidR="00A15BD2">
              <w:t xml:space="preserve"> </w:t>
            </w:r>
            <w:r w:rsidR="005F60F3">
              <w:t>|</w:t>
            </w:r>
            <w:r w:rsidR="00A15BD2">
              <w:t xml:space="preserve"> </w:t>
            </w:r>
            <w:r w:rsidR="005F60F3">
              <w:t>Job Summary</w:t>
            </w:r>
            <w:r w:rsidR="005F60F3">
              <w:t xml:space="preserve"> | OPTIONAL | There is no special licensure required for this position</w:t>
            </w:r>
            <w:r w:rsidR="00A15BD2">
              <w:t xml:space="preserve"> </w:t>
            </w:r>
            <w:r>
              <w:t>%}</w:t>
            </w:r>
          </w:p>
        </w:tc>
      </w:tr>
    </w:tbl>
    <w:p w14:paraId="20F309FA" w14:textId="26D27FB5" w:rsidR="001C61B6" w:rsidRDefault="001C61B6" w:rsidP="001C61B6"/>
    <w:p w14:paraId="1E0A087F" w14:textId="185FE9CC" w:rsidR="001C61B6" w:rsidRPr="001C61B6" w:rsidRDefault="00633979" w:rsidP="001C61B6">
      <w:pPr>
        <w:pStyle w:val="Title"/>
      </w:pPr>
      <w:r>
        <w:t>{% VARIABLE | COMPANY %}</w:t>
      </w:r>
    </w:p>
    <w:p w14:paraId="5D2C2654" w14:textId="5BDB2F61" w:rsidR="001C61B6" w:rsidRPr="001C61B6" w:rsidRDefault="001C61B6" w:rsidP="001C61B6">
      <w:pPr>
        <w:pStyle w:val="BodyText"/>
      </w:pPr>
      <w:r>
        <w:rPr>
          <w:rFonts w:cstheme="majorHAnsi"/>
          <w:szCs w:val="22"/>
        </w:rPr>
        <w:t>Body Tex</w:t>
      </w:r>
      <w:r w:rsidR="00A709C9">
        <w:rPr>
          <w:rFonts w:cstheme="majorHAnsi"/>
          <w:szCs w:val="22"/>
        </w:rPr>
        <w:t>t</w:t>
      </w:r>
      <w:r>
        <w:rPr>
          <w:rFonts w:cstheme="majorHAnsi"/>
          <w:szCs w:val="22"/>
        </w:rPr>
        <w:t xml:space="preserve">. </w:t>
      </w:r>
      <w:r w:rsidR="00633979">
        <w:t>{% VARIABLE | COMPANY %}</w:t>
      </w:r>
      <w:r w:rsidR="00633979">
        <w:t xml:space="preserve"> </w:t>
      </w:r>
      <w:proofErr w:type="spellStart"/>
      <w:r w:rsidRPr="001C61B6">
        <w:t>amet</w:t>
      </w:r>
      <w:proofErr w:type="spellEnd"/>
      <w:r w:rsidRPr="001C61B6">
        <w:t xml:space="preserve"> </w:t>
      </w:r>
      <w:proofErr w:type="spellStart"/>
      <w:r w:rsidRPr="001C61B6">
        <w:t>portland</w:t>
      </w:r>
      <w:proofErr w:type="spellEnd"/>
      <w:r w:rsidRPr="001C61B6">
        <w:t xml:space="preserve"> lo-fi PBR&amp;B scenester cloud bread single-origin coffee </w:t>
      </w:r>
      <w:proofErr w:type="spellStart"/>
      <w:r w:rsidRPr="001C61B6">
        <w:t>marfa</w:t>
      </w:r>
      <w:proofErr w:type="spellEnd"/>
      <w:r w:rsidRPr="001C61B6">
        <w:t xml:space="preserve"> chambray </w:t>
      </w:r>
      <w:proofErr w:type="spellStart"/>
      <w:r w:rsidRPr="001C61B6">
        <w:t>vexillologist</w:t>
      </w:r>
      <w:proofErr w:type="spellEnd"/>
      <w:r w:rsidRPr="001C61B6">
        <w:t xml:space="preserve"> ethical kinfolk biodiesel cold-pressed. Listicle copper mug selvage PBR&amp;B. </w:t>
      </w:r>
      <w:bookmarkStart w:id="4" w:name="OLE_LINK3"/>
      <w:bookmarkStart w:id="5" w:name="OLE_LINK4"/>
      <w:proofErr w:type="spellStart"/>
      <w:r w:rsidRPr="001C61B6">
        <w:t>Tbh</w:t>
      </w:r>
      <w:proofErr w:type="spellEnd"/>
      <w:r w:rsidRPr="001C61B6">
        <w:t xml:space="preserve"> authentic </w:t>
      </w:r>
      <w:proofErr w:type="spellStart"/>
      <w:r w:rsidRPr="001C61B6">
        <w:t>palo</w:t>
      </w:r>
      <w:proofErr w:type="spellEnd"/>
      <w:r w:rsidRPr="001C61B6">
        <w:t xml:space="preserve"> </w:t>
      </w:r>
      <w:proofErr w:type="spellStart"/>
      <w:r w:rsidRPr="001C61B6">
        <w:t>santo</w:t>
      </w:r>
      <w:proofErr w:type="spellEnd"/>
      <w:r w:rsidRPr="001C61B6">
        <w:t xml:space="preserve"> glossier </w:t>
      </w:r>
      <w:proofErr w:type="spellStart"/>
      <w:r w:rsidRPr="001C61B6">
        <w:t>austin</w:t>
      </w:r>
      <w:proofErr w:type="spellEnd"/>
      <w:r w:rsidRPr="001C61B6">
        <w:t xml:space="preserve"> </w:t>
      </w:r>
      <w:proofErr w:type="spellStart"/>
      <w:r w:rsidRPr="001C61B6">
        <w:t>tumblr</w:t>
      </w:r>
      <w:proofErr w:type="spellEnd"/>
      <w:r w:rsidRPr="001C61B6">
        <w:t xml:space="preserve"> DIY </w:t>
      </w:r>
      <w:proofErr w:type="spellStart"/>
      <w:r w:rsidRPr="001C61B6">
        <w:t>pinterest</w:t>
      </w:r>
      <w:proofErr w:type="spellEnd"/>
      <w:r w:rsidRPr="001C61B6">
        <w:t xml:space="preserve"> yuccie waistcoat dreamcatcher skateboard freegan tacos. Readymade fashion axe 3 wolf </w:t>
      </w:r>
      <w:bookmarkStart w:id="6" w:name="_GoBack"/>
      <w:bookmarkEnd w:id="6"/>
      <w:r w:rsidRPr="001C61B6">
        <w:t xml:space="preserve">moon waistcoat, freegan </w:t>
      </w:r>
      <w:proofErr w:type="spellStart"/>
      <w:r w:rsidRPr="001C61B6">
        <w:t>tumblr</w:t>
      </w:r>
      <w:proofErr w:type="spellEnd"/>
      <w:r w:rsidRPr="001C61B6">
        <w:t xml:space="preserve"> tote bag </w:t>
      </w:r>
      <w:proofErr w:type="spellStart"/>
      <w:r w:rsidRPr="001C61B6">
        <w:t>pok</w:t>
      </w:r>
      <w:proofErr w:type="spellEnd"/>
      <w:r w:rsidRPr="001C61B6">
        <w:t xml:space="preserve"> </w:t>
      </w:r>
      <w:proofErr w:type="spellStart"/>
      <w:r w:rsidRPr="001C61B6">
        <w:t>pok</w:t>
      </w:r>
      <w:proofErr w:type="spellEnd"/>
      <w:r w:rsidRPr="001C61B6">
        <w:t xml:space="preserve"> biodiesel cred gastropub cornhole hashtag disrupt.</w:t>
      </w:r>
      <w:bookmarkEnd w:id="4"/>
      <w:bookmarkEnd w:id="5"/>
    </w:p>
    <w:p w14:paraId="01F4B0CE" w14:textId="3ACEF2D1" w:rsidR="001C61B6" w:rsidRDefault="001C61B6" w:rsidP="001C61B6">
      <w:pPr>
        <w:pStyle w:val="BodyText"/>
      </w:pPr>
    </w:p>
    <w:p w14:paraId="5A5F6FFB" w14:textId="7B4C7EF1" w:rsidR="005F60F3" w:rsidRPr="005F60F3" w:rsidRDefault="005F60F3" w:rsidP="005F60F3">
      <w:pPr>
        <w:pStyle w:val="Title"/>
      </w:pPr>
      <w:r>
        <w:t>Mission Statement</w:t>
      </w:r>
    </w:p>
    <w:p w14:paraId="0C6791FB" w14:textId="60D0EDAA" w:rsidR="001C61B6" w:rsidRPr="005F60F3" w:rsidRDefault="005F60F3" w:rsidP="001C61B6">
      <w:pPr>
        <w:pStyle w:val="BodyText"/>
        <w:rPr>
          <w:rFonts w:ascii="Times New Roman" w:eastAsia="Times New Roman" w:hAnsi="Times New Roman"/>
        </w:rPr>
      </w:pPr>
      <w:r>
        <w:t>{% INPUT | TEXT</w:t>
      </w:r>
      <w:r>
        <w:t>AREA</w:t>
      </w:r>
      <w:r>
        <w:t xml:space="preserve"> | </w:t>
      </w:r>
      <w:r>
        <w:t>Mission Statement</w:t>
      </w:r>
      <w:r>
        <w:t xml:space="preserve"> | </w:t>
      </w:r>
      <w:r>
        <w:t xml:space="preserve">Please provide your mission statement. </w:t>
      </w:r>
      <w:r>
        <w:t xml:space="preserve">| FALSE | </w:t>
      </w:r>
      <w:r>
        <w:t>Mission Statement</w:t>
      </w:r>
      <w:r>
        <w:t xml:space="preserve"> | OPTIONAL |</w:t>
      </w:r>
      <w:r>
        <w:t xml:space="preserve"> Our mission statement </w:t>
      </w:r>
      <w:proofErr w:type="gramStart"/>
      <w:r>
        <w:t>is:</w:t>
      </w:r>
      <w:proofErr w:type="gramEnd"/>
      <w:r>
        <w:t xml:space="preserve"> </w:t>
      </w:r>
      <w:r>
        <w:rPr>
          <w:rFonts w:eastAsia="Times New Roman"/>
          <w:shd w:val="clear" w:color="auto" w:fill="FFFFFF"/>
        </w:rPr>
        <w:t>t</w:t>
      </w:r>
      <w:r w:rsidRPr="005F60F3">
        <w:rPr>
          <w:rFonts w:eastAsia="Times New Roman"/>
          <w:shd w:val="clear" w:color="auto" w:fill="FFFFFF"/>
        </w:rPr>
        <w:t>o organize the world's information and make it universally accessible and useful.</w:t>
      </w:r>
      <w:r>
        <w:rPr>
          <w:rFonts w:eastAsia="Times New Roman"/>
          <w:shd w:val="clear" w:color="auto" w:fill="FFFFFF"/>
        </w:rPr>
        <w:t xml:space="preserve"> </w:t>
      </w:r>
      <w:proofErr w:type="spellStart"/>
      <w:r w:rsidRPr="001C61B6">
        <w:t>Tbh</w:t>
      </w:r>
      <w:proofErr w:type="spellEnd"/>
      <w:r w:rsidRPr="001C61B6">
        <w:t xml:space="preserve"> authentic </w:t>
      </w:r>
      <w:proofErr w:type="spellStart"/>
      <w:r w:rsidRPr="001C61B6">
        <w:t>palo</w:t>
      </w:r>
      <w:proofErr w:type="spellEnd"/>
      <w:r w:rsidRPr="001C61B6">
        <w:t xml:space="preserve"> </w:t>
      </w:r>
      <w:proofErr w:type="spellStart"/>
      <w:r w:rsidRPr="001C61B6">
        <w:t>santo</w:t>
      </w:r>
      <w:proofErr w:type="spellEnd"/>
      <w:r w:rsidRPr="001C61B6">
        <w:t xml:space="preserve"> glossier </w:t>
      </w:r>
      <w:proofErr w:type="spellStart"/>
      <w:r w:rsidRPr="001C61B6">
        <w:t>austin</w:t>
      </w:r>
      <w:proofErr w:type="spellEnd"/>
      <w:r w:rsidRPr="001C61B6">
        <w:t xml:space="preserve"> </w:t>
      </w:r>
      <w:proofErr w:type="spellStart"/>
      <w:r w:rsidRPr="001C61B6">
        <w:t>tumblr</w:t>
      </w:r>
      <w:proofErr w:type="spellEnd"/>
      <w:r w:rsidRPr="001C61B6">
        <w:t xml:space="preserve"> DIY </w:t>
      </w:r>
      <w:proofErr w:type="spellStart"/>
      <w:r w:rsidRPr="001C61B6">
        <w:t>pinterest</w:t>
      </w:r>
      <w:proofErr w:type="spellEnd"/>
      <w:r w:rsidRPr="001C61B6">
        <w:t xml:space="preserve"> yuccie waistcoat dreamcatcher skateboard freegan tacos. Readymade fashion axe 3 wolf moon waistcoat, freegan </w:t>
      </w:r>
      <w:proofErr w:type="spellStart"/>
      <w:r w:rsidRPr="001C61B6">
        <w:t>tumblr</w:t>
      </w:r>
      <w:proofErr w:type="spellEnd"/>
      <w:r w:rsidRPr="001C61B6">
        <w:t xml:space="preserve"> tote bag </w:t>
      </w:r>
      <w:proofErr w:type="spellStart"/>
      <w:r w:rsidRPr="001C61B6">
        <w:t>pok</w:t>
      </w:r>
      <w:proofErr w:type="spellEnd"/>
      <w:r w:rsidRPr="001C61B6">
        <w:t xml:space="preserve"> </w:t>
      </w:r>
      <w:proofErr w:type="spellStart"/>
      <w:r w:rsidRPr="001C61B6">
        <w:t>pok</w:t>
      </w:r>
      <w:proofErr w:type="spellEnd"/>
      <w:r w:rsidRPr="001C61B6">
        <w:t xml:space="preserve"> biodiesel cred gastropub cornhole hashtag disrupt.</w:t>
      </w:r>
      <w:r>
        <w:rPr>
          <w:rFonts w:ascii="Times New Roman" w:eastAsia="Times New Roman" w:hAnsi="Times New Roman"/>
        </w:rPr>
        <w:t xml:space="preserve"> </w:t>
      </w:r>
      <w:r>
        <w:t>%}</w:t>
      </w:r>
    </w:p>
    <w:p w14:paraId="653B9B9F" w14:textId="77777777" w:rsidR="005F60F3" w:rsidRPr="001C61B6" w:rsidRDefault="005F60F3" w:rsidP="001C61B6">
      <w:pPr>
        <w:pStyle w:val="BodyText"/>
      </w:pPr>
    </w:p>
    <w:p w14:paraId="3420B687" w14:textId="22F017A3" w:rsidR="00A709C9" w:rsidRDefault="005F60F3" w:rsidP="00A709C9">
      <w:pPr>
        <w:pStyle w:val="Title"/>
      </w:pPr>
      <w:r>
        <w:t>In Conclusion</w:t>
      </w:r>
    </w:p>
    <w:p w14:paraId="031BC2F2" w14:textId="20BD6068" w:rsidR="00A709C9" w:rsidRDefault="005F60F3" w:rsidP="007E70C8">
      <w:pPr>
        <w:pStyle w:val="BodyText"/>
      </w:pPr>
      <w:r>
        <w:t xml:space="preserve">Your company, </w:t>
      </w:r>
      <w:r>
        <w:t>{% VARIABLE | COMPANY %}</w:t>
      </w:r>
      <w:r>
        <w:t xml:space="preserve">, </w:t>
      </w:r>
      <w:r w:rsidR="007E70C8" w:rsidRPr="001C61B6">
        <w:t xml:space="preserve">Lorem ipsum dolor </w:t>
      </w:r>
      <w:proofErr w:type="spellStart"/>
      <w:r w:rsidR="007E70C8" w:rsidRPr="001C61B6">
        <w:t>amet</w:t>
      </w:r>
      <w:proofErr w:type="spellEnd"/>
      <w:r w:rsidR="007E70C8" w:rsidRPr="001C61B6">
        <w:t xml:space="preserve"> </w:t>
      </w:r>
      <w:proofErr w:type="spellStart"/>
      <w:r w:rsidR="007E70C8" w:rsidRPr="001C61B6">
        <w:t>portland</w:t>
      </w:r>
      <w:proofErr w:type="spellEnd"/>
      <w:r w:rsidR="007E70C8" w:rsidRPr="001C61B6">
        <w:t xml:space="preserve"> lo-fi PBR&amp;B scenester cloud bread single-origin coffee </w:t>
      </w:r>
      <w:proofErr w:type="spellStart"/>
      <w:r w:rsidR="007E70C8" w:rsidRPr="001C61B6">
        <w:t>marfa</w:t>
      </w:r>
      <w:proofErr w:type="spellEnd"/>
      <w:r w:rsidR="007E70C8" w:rsidRPr="001C61B6">
        <w:t xml:space="preserve"> chambray </w:t>
      </w:r>
      <w:proofErr w:type="spellStart"/>
      <w:r w:rsidR="007E70C8" w:rsidRPr="001C61B6">
        <w:t>vexillologist</w:t>
      </w:r>
      <w:proofErr w:type="spellEnd"/>
      <w:r w:rsidR="007E70C8" w:rsidRPr="001C61B6">
        <w:t xml:space="preserve"> ethical kinfolk biodiesel cold-pressed. Listicle copper mug selvage PBR&amp;B.</w:t>
      </w:r>
    </w:p>
    <w:p w14:paraId="6ECD9A37" w14:textId="6AC4B4B4" w:rsidR="009A5A0D" w:rsidRDefault="009A5A0D" w:rsidP="009A5A0D"/>
    <w:p w14:paraId="5E3472DF" w14:textId="068A69FD" w:rsidR="009A5A0D" w:rsidRDefault="00F55D88" w:rsidP="009A5A0D">
      <w:pPr>
        <w:pStyle w:val="Title"/>
      </w:pPr>
      <w:r>
        <w:t>JOB DUTIES LIST</w:t>
      </w:r>
    </w:p>
    <w:p w14:paraId="3A6DD3C7" w14:textId="50AB50ED" w:rsidR="00607440" w:rsidRPr="00AE6848" w:rsidRDefault="007F01AF" w:rsidP="00607440">
      <w:pPr>
        <w:pStyle w:val="NoSpacing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Customer Service</w:t>
      </w:r>
    </w:p>
    <w:p w14:paraId="42B7AA25" w14:textId="51AF457F" w:rsidR="001C61B6" w:rsidRPr="005F60F3" w:rsidRDefault="007F01AF" w:rsidP="001C61B6">
      <w:pPr>
        <w:pStyle w:val="NoSpacing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Documentation</w:t>
      </w:r>
    </w:p>
    <w:sectPr w:rsidR="001C61B6" w:rsidRPr="005F60F3" w:rsidSect="009E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Juliana Whitney" w:date="2019-10-05T23:56:00Z" w:initials="JNW">
    <w:p w14:paraId="534BBB89" w14:textId="77777777" w:rsidR="00A15BD2" w:rsidRDefault="00A15BD2" w:rsidP="00A15BD2">
      <w:pPr>
        <w:pStyle w:val="CommentText"/>
      </w:pPr>
      <w:r>
        <w:rPr>
          <w:rStyle w:val="CommentReference"/>
        </w:rPr>
        <w:annotationRef/>
      </w:r>
      <w:r>
        <w:t>Make this whole grid fillable</w:t>
      </w:r>
    </w:p>
  </w:comment>
  <w:comment w:id="3" w:author="Juliana Whitney" w:date="2019-10-05T23:56:00Z" w:initials="JNW">
    <w:p w14:paraId="52712A86" w14:textId="77777777" w:rsidR="004D3D9C" w:rsidRDefault="004D3D9C" w:rsidP="004D3D9C">
      <w:pPr>
        <w:pStyle w:val="CommentText"/>
      </w:pPr>
      <w:r>
        <w:rPr>
          <w:rStyle w:val="CommentReference"/>
        </w:rPr>
        <w:annotationRef/>
      </w:r>
      <w:r>
        <w:t>Make this whole grid fillable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4BBB89" w15:done="0"/>
  <w15:commentEx w15:paraId="52712A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4BBB89" w16cid:durableId="2143AC2C"/>
  <w16cid:commentId w16cid:paraId="52712A86" w16cid:durableId="21F11F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78F80" w14:textId="77777777" w:rsidR="00102187" w:rsidRDefault="00102187" w:rsidP="005F60F3">
      <w:r>
        <w:separator/>
      </w:r>
    </w:p>
  </w:endnote>
  <w:endnote w:type="continuationSeparator" w:id="0">
    <w:p w14:paraId="2314012D" w14:textId="77777777" w:rsidR="00102187" w:rsidRDefault="00102187" w:rsidP="005F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C9739" w14:textId="77777777" w:rsidR="00102187" w:rsidRDefault="00102187" w:rsidP="005F60F3">
      <w:r>
        <w:separator/>
      </w:r>
    </w:p>
  </w:footnote>
  <w:footnote w:type="continuationSeparator" w:id="0">
    <w:p w14:paraId="652BAA8B" w14:textId="77777777" w:rsidR="00102187" w:rsidRDefault="00102187" w:rsidP="005F6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0648"/>
    <w:multiLevelType w:val="hybridMultilevel"/>
    <w:tmpl w:val="F34C3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B5"/>
    <w:rsid w:val="000D4F92"/>
    <w:rsid w:val="00102187"/>
    <w:rsid w:val="001A5FD2"/>
    <w:rsid w:val="001C61B6"/>
    <w:rsid w:val="004D3D9C"/>
    <w:rsid w:val="00501676"/>
    <w:rsid w:val="005F60F3"/>
    <w:rsid w:val="00607440"/>
    <w:rsid w:val="00633979"/>
    <w:rsid w:val="0065596A"/>
    <w:rsid w:val="00694A14"/>
    <w:rsid w:val="007E70C8"/>
    <w:rsid w:val="007F01AF"/>
    <w:rsid w:val="008C3DE1"/>
    <w:rsid w:val="009A5A0D"/>
    <w:rsid w:val="009E1FBC"/>
    <w:rsid w:val="00A15BD2"/>
    <w:rsid w:val="00A709C9"/>
    <w:rsid w:val="00B163A4"/>
    <w:rsid w:val="00C265D4"/>
    <w:rsid w:val="00C3348E"/>
    <w:rsid w:val="00DD60C1"/>
    <w:rsid w:val="00ED31B4"/>
    <w:rsid w:val="00F20CB5"/>
    <w:rsid w:val="00F55D88"/>
    <w:rsid w:val="00FE0860"/>
    <w:rsid w:val="00FE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4F895"/>
  <w15:chartTrackingRefBased/>
  <w15:docId w15:val="{9054C61B-6F5F-D44A-9682-7038693C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1B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C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CB5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61B6"/>
    <w:rPr>
      <w:rFonts w:eastAsiaTheme="majorEastAsia" w:cstheme="majorBidi"/>
      <w:color w:val="000000" w:themeColor="text1"/>
      <w:sz w:val="44"/>
      <w:szCs w:val="32"/>
    </w:rPr>
  </w:style>
  <w:style w:type="paragraph" w:styleId="NoSpacing">
    <w:name w:val="No Spacing"/>
    <w:uiPriority w:val="1"/>
    <w:qFormat/>
    <w:rsid w:val="001C61B6"/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1C61B6"/>
    <w:pPr>
      <w:widowControl w:val="0"/>
      <w:tabs>
        <w:tab w:val="left" w:pos="819"/>
      </w:tabs>
      <w:ind w:right="360"/>
      <w:jc w:val="both"/>
    </w:pPr>
    <w:rPr>
      <w:rFonts w:asciiTheme="majorHAnsi" w:eastAsiaTheme="minorEastAsia" w:hAnsiTheme="majorHAnsi" w:cs="Times New Roman"/>
      <w:sz w:val="22"/>
      <w:szCs w:val="20"/>
      <w:lang w:eastAsia="ja-JP"/>
    </w:rPr>
  </w:style>
  <w:style w:type="character" w:customStyle="1" w:styleId="BodyTextChar">
    <w:name w:val="Body Text Char"/>
    <w:basedOn w:val="DefaultParagraphFont"/>
    <w:link w:val="BodyText"/>
    <w:uiPriority w:val="1"/>
    <w:rsid w:val="001C61B6"/>
    <w:rPr>
      <w:rFonts w:asciiTheme="majorHAnsi" w:eastAsiaTheme="minorEastAsia" w:hAnsiTheme="majorHAnsi" w:cs="Times New Roman"/>
      <w:sz w:val="22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C61B6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1B6"/>
    <w:rPr>
      <w:rFonts w:asciiTheme="majorHAnsi" w:eastAsiaTheme="majorEastAsia" w:hAnsiTheme="majorHAnsi" w:cstheme="majorBidi"/>
      <w:b/>
      <w:spacing w:val="-10"/>
      <w:kern w:val="28"/>
      <w:sz w:val="22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E7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7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C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F60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0F3"/>
  </w:style>
  <w:style w:type="paragraph" w:styleId="Footer">
    <w:name w:val="footer"/>
    <w:basedOn w:val="Normal"/>
    <w:link w:val="FooterChar"/>
    <w:uiPriority w:val="99"/>
    <w:unhideWhenUsed/>
    <w:rsid w:val="005F60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Burnett</dc:creator>
  <cp:keywords/>
  <dc:description/>
  <cp:lastModifiedBy>Andrew Burnett</cp:lastModifiedBy>
  <cp:revision>15</cp:revision>
  <dcterms:created xsi:type="dcterms:W3CDTF">2020-02-13T00:53:00Z</dcterms:created>
  <dcterms:modified xsi:type="dcterms:W3CDTF">2020-03-13T18:33:00Z</dcterms:modified>
</cp:coreProperties>
</file>