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A6C" w:rsidRPr="007830CA" w:rsidRDefault="00612A6C" w:rsidP="007830C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Bahnschrift SemiBold" w:eastAsia="Times New Roman" w:hAnsi="Bahnschrift SemiBold" w:cs="Segoe UI"/>
          <w:b/>
          <w:bCs/>
          <w:color w:val="FF0000"/>
          <w:sz w:val="40"/>
          <w:szCs w:val="24"/>
          <w:lang w:eastAsia="en-IN"/>
        </w:rPr>
      </w:pPr>
      <w:r w:rsidRPr="007830CA">
        <w:rPr>
          <w:rFonts w:ascii="Bahnschrift SemiBold" w:eastAsia="Times New Roman" w:hAnsi="Bahnschrift SemiBold" w:cs="Segoe UI"/>
          <w:b/>
          <w:bCs/>
          <w:color w:val="FF0000"/>
          <w:sz w:val="40"/>
          <w:szCs w:val="24"/>
          <w:lang w:eastAsia="en-IN"/>
        </w:rPr>
        <w:t>Python Supports JSON Natively!</w:t>
      </w:r>
    </w:p>
    <w:p w:rsidR="00612A6C" w:rsidRPr="007830CA" w:rsidRDefault="00612A6C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Python comes with a built-in package called </w:t>
      </w:r>
      <w:proofErr w:type="spellStart"/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fldChar w:fldCharType="begin"/>
      </w:r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instrText xml:space="preserve"> HYPERLINK "https://docs.python.org/3/library/json.html" </w:instrText>
      </w:r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fldChar w:fldCharType="separate"/>
      </w: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json</w:t>
      </w:r>
      <w:proofErr w:type="spellEnd"/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fldChar w:fldCharType="end"/>
      </w:r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 for encoding and decoding JSON data.</w:t>
      </w:r>
    </w:p>
    <w:p w:rsidR="00612A6C" w:rsidRPr="00CF7E7C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b/>
          <w:color w:val="FF0000"/>
          <w:sz w:val="24"/>
          <w:szCs w:val="24"/>
          <w:lang w:eastAsia="en-IN"/>
        </w:rPr>
      </w:pPr>
      <w:proofErr w:type="gramStart"/>
      <w:r w:rsidRPr="00CF7E7C">
        <w:rPr>
          <w:rFonts w:ascii="Bahnschrift SemiBold" w:eastAsia="Times New Roman" w:hAnsi="Bahnschrift SemiBold" w:cs="Courier New"/>
          <w:b/>
          <w:color w:val="FF0000"/>
          <w:sz w:val="24"/>
          <w:szCs w:val="24"/>
          <w:lang w:eastAsia="en-IN"/>
        </w:rPr>
        <w:t>import</w:t>
      </w:r>
      <w:proofErr w:type="gramEnd"/>
      <w:r w:rsidRPr="00CF7E7C">
        <w:rPr>
          <w:rFonts w:ascii="Bahnschrift SemiBold" w:eastAsia="Times New Roman" w:hAnsi="Bahnschrift SemiBold" w:cs="Courier New"/>
          <w:b/>
          <w:color w:val="FF0000"/>
          <w:sz w:val="24"/>
          <w:szCs w:val="24"/>
          <w:lang w:eastAsia="en-IN"/>
        </w:rPr>
        <w:t xml:space="preserve"> </w:t>
      </w:r>
      <w:proofErr w:type="spellStart"/>
      <w:r w:rsidRPr="00CF7E7C">
        <w:rPr>
          <w:rFonts w:ascii="Bahnschrift SemiBold" w:eastAsia="Times New Roman" w:hAnsi="Bahnschrift SemiBold" w:cs="Courier New"/>
          <w:b/>
          <w:color w:val="FF0000"/>
          <w:sz w:val="24"/>
          <w:szCs w:val="24"/>
          <w:lang w:eastAsia="en-IN"/>
        </w:rPr>
        <w:t>json</w:t>
      </w:r>
      <w:proofErr w:type="spellEnd"/>
    </w:p>
    <w:p w:rsidR="00C13F0F" w:rsidRPr="007830CA" w:rsidRDefault="00C13F0F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</w:p>
    <w:p w:rsidR="00CA14C2" w:rsidRPr="007830CA" w:rsidRDefault="00612A6C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The process of encoding JSON is usually called </w:t>
      </w:r>
      <w:r w:rsidRPr="007830CA">
        <w:rPr>
          <w:rFonts w:ascii="Bahnschrift SemiBold" w:eastAsia="Times New Roman" w:hAnsi="Bahnschrift SemiBold" w:cs="Segoe UI"/>
          <w:b/>
          <w:bCs/>
          <w:sz w:val="24"/>
          <w:szCs w:val="24"/>
          <w:lang w:eastAsia="en-IN"/>
        </w:rPr>
        <w:t>serialization</w:t>
      </w:r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. This term refers to the transformation of data into a </w:t>
      </w:r>
      <w:r w:rsidRPr="007830CA">
        <w:rPr>
          <w:rFonts w:ascii="Bahnschrift SemiBold" w:eastAsia="Times New Roman" w:hAnsi="Bahnschrift SemiBold" w:cs="Segoe UI"/>
          <w:i/>
          <w:iCs/>
          <w:sz w:val="24"/>
          <w:szCs w:val="24"/>
          <w:lang w:eastAsia="en-IN"/>
        </w:rPr>
        <w:t>series of bytes</w:t>
      </w:r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 (hence </w:t>
      </w:r>
      <w:r w:rsidRPr="007830CA">
        <w:rPr>
          <w:rFonts w:ascii="Bahnschrift SemiBold" w:eastAsia="Times New Roman" w:hAnsi="Bahnschrift SemiBold" w:cs="Segoe UI"/>
          <w:i/>
          <w:iCs/>
          <w:sz w:val="24"/>
          <w:szCs w:val="24"/>
          <w:lang w:eastAsia="en-IN"/>
        </w:rPr>
        <w:t>serial</w:t>
      </w:r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) to be stored or transmitted across a network.</w:t>
      </w:r>
    </w:p>
    <w:p w:rsidR="00612A6C" w:rsidRPr="007830CA" w:rsidRDefault="00CA14C2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Segoe UI"/>
          <w:b/>
          <w:bCs/>
          <w:sz w:val="24"/>
          <w:szCs w:val="24"/>
          <w:lang w:eastAsia="en-IN"/>
        </w:rPr>
        <w:t>D</w:t>
      </w:r>
      <w:r w:rsidR="00612A6C" w:rsidRPr="007830CA">
        <w:rPr>
          <w:rFonts w:ascii="Bahnschrift SemiBold" w:eastAsia="Times New Roman" w:hAnsi="Bahnschrift SemiBold" w:cs="Segoe UI"/>
          <w:b/>
          <w:bCs/>
          <w:sz w:val="24"/>
          <w:szCs w:val="24"/>
          <w:lang w:eastAsia="en-IN"/>
        </w:rPr>
        <w:t>eserialization</w:t>
      </w:r>
      <w:r w:rsidR="00612A6C"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 is the reciprocal process of decoding data that has been stored or delivered in the JSON standard.</w:t>
      </w:r>
    </w:p>
    <w:p w:rsidR="00612A6C" w:rsidRPr="00CF7E7C" w:rsidRDefault="00612A6C" w:rsidP="00612A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Segoe UI"/>
          <w:b/>
          <w:bCs/>
          <w:color w:val="FF0000"/>
          <w:sz w:val="24"/>
          <w:szCs w:val="24"/>
          <w:lang w:eastAsia="en-IN"/>
        </w:rPr>
      </w:pPr>
      <w:r w:rsidRPr="00CF7E7C">
        <w:rPr>
          <w:rFonts w:ascii="Bahnschrift SemiBold" w:eastAsia="Times New Roman" w:hAnsi="Bahnschrift SemiBold" w:cs="Segoe UI"/>
          <w:b/>
          <w:bCs/>
          <w:color w:val="FF0000"/>
          <w:sz w:val="24"/>
          <w:szCs w:val="24"/>
          <w:lang w:eastAsia="en-IN"/>
        </w:rPr>
        <w:t>Serializing JSON</w:t>
      </w:r>
    </w:p>
    <w:p w:rsidR="00612A6C" w:rsidRPr="007830CA" w:rsidRDefault="00612A6C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  <w:proofErr w:type="spellStart"/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json</w:t>
      </w:r>
      <w:proofErr w:type="spellEnd"/>
      <w:proofErr w:type="gramEnd"/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 library exposes the </w:t>
      </w: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dump()</w:t>
      </w:r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 method for writing data to files. Simple Python objects are translated to JSON according to a fairly intuitive conversion.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4"/>
        <w:gridCol w:w="3806"/>
      </w:tblGrid>
      <w:tr w:rsidR="005F45DE" w:rsidRPr="007830CA" w:rsidTr="00612A6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612A6C" w:rsidRPr="007830CA" w:rsidRDefault="00612A6C" w:rsidP="00612A6C">
            <w:pPr>
              <w:spacing w:after="0" w:line="240" w:lineRule="auto"/>
              <w:jc w:val="center"/>
              <w:rPr>
                <w:rFonts w:ascii="Bahnschrift SemiBold" w:eastAsia="Times New Roman" w:hAnsi="Bahnschrift SemiBold" w:cs="Times New Roman"/>
                <w:b/>
                <w:bCs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Times New Roman"/>
                <w:b/>
                <w:bCs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612A6C" w:rsidRPr="007830CA" w:rsidRDefault="00612A6C" w:rsidP="00612A6C">
            <w:pPr>
              <w:spacing w:after="0" w:line="240" w:lineRule="auto"/>
              <w:jc w:val="center"/>
              <w:rPr>
                <w:rFonts w:ascii="Bahnschrift SemiBold" w:eastAsia="Times New Roman" w:hAnsi="Bahnschrift SemiBold" w:cs="Times New Roman"/>
                <w:b/>
                <w:bCs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Times New Roman"/>
                <w:b/>
                <w:bCs/>
                <w:sz w:val="24"/>
                <w:szCs w:val="24"/>
                <w:lang w:eastAsia="en-IN"/>
              </w:rPr>
              <w:t>JSON</w:t>
            </w:r>
          </w:p>
        </w:tc>
      </w:tr>
      <w:tr w:rsidR="005F45DE" w:rsidRPr="007830CA" w:rsidTr="00612A6C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C13F0F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proofErr w:type="spellStart"/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D</w:t>
            </w:r>
            <w:r w:rsidR="00612A6C"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ict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object</w:t>
            </w:r>
          </w:p>
        </w:tc>
      </w:tr>
      <w:tr w:rsidR="005F45DE" w:rsidRPr="007830CA" w:rsidTr="00612A6C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list</w:t>
            </w:r>
            <w:r w:rsidRPr="007830CA"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  <w:t>, </w:t>
            </w: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tuple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array</w:t>
            </w:r>
          </w:p>
        </w:tc>
      </w:tr>
      <w:tr w:rsidR="005F45DE" w:rsidRPr="007830CA" w:rsidTr="00612A6C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C13F0F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proofErr w:type="spellStart"/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S</w:t>
            </w:r>
            <w:r w:rsidR="00612A6C"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tr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string</w:t>
            </w:r>
          </w:p>
        </w:tc>
      </w:tr>
      <w:tr w:rsidR="005F45DE" w:rsidRPr="007830CA" w:rsidTr="00612A6C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proofErr w:type="spellStart"/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int</w:t>
            </w:r>
            <w:proofErr w:type="spellEnd"/>
            <w:r w:rsidRPr="007830CA"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  <w:t>, </w:t>
            </w: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long</w:t>
            </w:r>
            <w:r w:rsidRPr="007830CA"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  <w:t>, </w:t>
            </w: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number</w:t>
            </w:r>
          </w:p>
        </w:tc>
      </w:tr>
      <w:tr w:rsidR="005F45DE" w:rsidRPr="007830CA" w:rsidTr="00612A6C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true</w:t>
            </w:r>
          </w:p>
        </w:tc>
      </w:tr>
      <w:tr w:rsidR="005F45DE" w:rsidRPr="007830CA" w:rsidTr="00612A6C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false</w:t>
            </w:r>
          </w:p>
        </w:tc>
      </w:tr>
      <w:tr w:rsidR="005F45DE" w:rsidRPr="007830CA" w:rsidTr="00612A6C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null</w:t>
            </w:r>
          </w:p>
        </w:tc>
      </w:tr>
    </w:tbl>
    <w:p w:rsidR="004B065C" w:rsidRPr="007830CA" w:rsidRDefault="004B065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data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= {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"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president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": {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    "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name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": </w:t>
      </w:r>
      <w:r w:rsidR="009A5C87"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"Murthy</w:t>
      </w: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",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    </w:t>
      </w:r>
      <w:r w:rsidR="009A5C87"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"</w:t>
      </w:r>
      <w:proofErr w:type="gramStart"/>
      <w:r w:rsidR="009A5C87"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city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": </w:t>
      </w:r>
      <w:r w:rsidR="009A5C87"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"Hyderabad</w:t>
      </w: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"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}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}</w:t>
      </w:r>
    </w:p>
    <w:p w:rsidR="00112B2E" w:rsidRPr="007830CA" w:rsidRDefault="00112B2E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</w:p>
    <w:p w:rsidR="00162B6B" w:rsidRPr="007830CA" w:rsidRDefault="00162B6B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</w:p>
    <w:p w:rsidR="00162B6B" w:rsidRPr="007830CA" w:rsidRDefault="00162B6B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</w:p>
    <w:p w:rsidR="00CF7E7C" w:rsidRDefault="00CF7E7C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</w:p>
    <w:p w:rsidR="00CF7E7C" w:rsidRDefault="00CF7E7C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</w:p>
    <w:p w:rsidR="00CF7E7C" w:rsidRDefault="00CF7E7C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</w:p>
    <w:p w:rsidR="00612A6C" w:rsidRPr="007830CA" w:rsidRDefault="00612A6C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Using Python’s context manager, you can create a file called 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data_file.json</w:t>
      </w:r>
      <w:proofErr w:type="spellEnd"/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 and open it in write mode. (JSON files conveniently end in a </w:t>
      </w: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.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json</w:t>
      </w:r>
      <w:proofErr w:type="spellEnd"/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 extension.)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with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open("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data_file.json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", "w") as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write_file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: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json.dump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(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data,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write_file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)</w:t>
      </w:r>
    </w:p>
    <w:p w:rsidR="000F57C7" w:rsidRPr="007830CA" w:rsidRDefault="000F57C7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</w:p>
    <w:p w:rsidR="00612A6C" w:rsidRPr="007830CA" w:rsidRDefault="00612A6C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Or, if you were so inclined as to continue using this serialized JSON data in your program, you could write it to a native Python </w:t>
      </w:r>
      <w:proofErr w:type="spellStart"/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str</w:t>
      </w:r>
      <w:proofErr w:type="spellEnd"/>
      <w:proofErr w:type="gramEnd"/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 object.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json_string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json.dumps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(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data)</w:t>
      </w:r>
    </w:p>
    <w:p w:rsidR="000F57C7" w:rsidRPr="007830CA" w:rsidRDefault="000F57C7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</w:p>
    <w:p w:rsidR="00612A6C" w:rsidRPr="00CF7E7C" w:rsidRDefault="00612A6C" w:rsidP="00612A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Segoe UI"/>
          <w:color w:val="FF0000"/>
          <w:sz w:val="24"/>
          <w:szCs w:val="24"/>
          <w:lang w:eastAsia="en-IN"/>
        </w:rPr>
      </w:pPr>
      <w:proofErr w:type="spellStart"/>
      <w:r w:rsidRPr="00CF7E7C">
        <w:rPr>
          <w:rFonts w:ascii="Bahnschrift SemiBold" w:eastAsia="Times New Roman" w:hAnsi="Bahnschrift SemiBold" w:cs="Segoe UI"/>
          <w:color w:val="FF0000"/>
          <w:sz w:val="24"/>
          <w:szCs w:val="24"/>
          <w:lang w:eastAsia="en-IN"/>
        </w:rPr>
        <w:t>Deserializing</w:t>
      </w:r>
      <w:proofErr w:type="spellEnd"/>
      <w:r w:rsidRPr="00CF7E7C">
        <w:rPr>
          <w:rFonts w:ascii="Bahnschrift SemiBold" w:eastAsia="Times New Roman" w:hAnsi="Bahnschrift SemiBold" w:cs="Segoe UI"/>
          <w:color w:val="FF0000"/>
          <w:sz w:val="24"/>
          <w:szCs w:val="24"/>
          <w:lang w:eastAsia="en-IN"/>
        </w:rPr>
        <w:t xml:space="preserve"> JSON</w:t>
      </w:r>
    </w:p>
    <w:p w:rsidR="00612A6C" w:rsidRPr="007830CA" w:rsidRDefault="00612A6C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In the 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json</w:t>
      </w:r>
      <w:proofErr w:type="spellEnd"/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 library, you’ll find 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load(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)</w:t>
      </w:r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 and </w:t>
      </w: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loads()</w:t>
      </w:r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 for turning JSON encoded data into Python objects.</w:t>
      </w:r>
    </w:p>
    <w:p w:rsidR="00612A6C" w:rsidRPr="007830CA" w:rsidRDefault="00612A6C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Segoe UI"/>
          <w:sz w:val="24"/>
          <w:szCs w:val="24"/>
          <w:lang w:eastAsia="en-IN"/>
        </w:rPr>
        <w:t>Just like serialization, there is a simple conversion table for deserialization, though you can probably guess what it looks like already.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2"/>
        <w:gridCol w:w="3488"/>
      </w:tblGrid>
      <w:tr w:rsidR="005F45DE" w:rsidRPr="007830CA" w:rsidTr="00612A6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612A6C" w:rsidRPr="007830CA" w:rsidRDefault="00612A6C" w:rsidP="00612A6C">
            <w:pPr>
              <w:spacing w:after="0" w:line="240" w:lineRule="auto"/>
              <w:jc w:val="center"/>
              <w:rPr>
                <w:rFonts w:ascii="Bahnschrift SemiBold" w:eastAsia="Times New Roman" w:hAnsi="Bahnschrift SemiBold" w:cs="Times New Roman"/>
                <w:b/>
                <w:bCs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Times New Roman"/>
                <w:b/>
                <w:bCs/>
                <w:sz w:val="24"/>
                <w:szCs w:val="24"/>
                <w:lang w:eastAsia="en-IN"/>
              </w:rPr>
              <w:t>JSON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612A6C" w:rsidRPr="007830CA" w:rsidRDefault="00612A6C" w:rsidP="00612A6C">
            <w:pPr>
              <w:spacing w:after="0" w:line="240" w:lineRule="auto"/>
              <w:jc w:val="center"/>
              <w:rPr>
                <w:rFonts w:ascii="Bahnschrift SemiBold" w:eastAsia="Times New Roman" w:hAnsi="Bahnschrift SemiBold" w:cs="Times New Roman"/>
                <w:b/>
                <w:bCs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Times New Roman"/>
                <w:b/>
                <w:bCs/>
                <w:sz w:val="24"/>
                <w:szCs w:val="24"/>
                <w:lang w:eastAsia="en-IN"/>
              </w:rPr>
              <w:t>Python</w:t>
            </w:r>
          </w:p>
        </w:tc>
      </w:tr>
      <w:tr w:rsidR="005F45DE" w:rsidRPr="007830CA" w:rsidTr="00612A6C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C13F0F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O</w:t>
            </w:r>
            <w:r w:rsidR="00612A6C"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proofErr w:type="spellStart"/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dict</w:t>
            </w:r>
            <w:proofErr w:type="spellEnd"/>
          </w:p>
        </w:tc>
      </w:tr>
      <w:tr w:rsidR="005F45DE" w:rsidRPr="007830CA" w:rsidTr="00612A6C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C13F0F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A</w:t>
            </w:r>
            <w:r w:rsidR="00612A6C"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rray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list</w:t>
            </w:r>
          </w:p>
        </w:tc>
      </w:tr>
      <w:tr w:rsidR="005F45DE" w:rsidRPr="007830CA" w:rsidTr="00612A6C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C13F0F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S</w:t>
            </w:r>
            <w:r w:rsidR="00612A6C"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proofErr w:type="spellStart"/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str</w:t>
            </w:r>
            <w:proofErr w:type="spellEnd"/>
          </w:p>
        </w:tc>
      </w:tr>
      <w:tr w:rsidR="005F45DE" w:rsidRPr="007830CA" w:rsidTr="00612A6C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number</w:t>
            </w:r>
            <w:r w:rsidRPr="007830CA"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  <w:t> (</w:t>
            </w:r>
            <w:proofErr w:type="spellStart"/>
            <w:r w:rsidRPr="007830CA"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7830CA"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proofErr w:type="spellStart"/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int</w:t>
            </w:r>
            <w:proofErr w:type="spellEnd"/>
          </w:p>
        </w:tc>
      </w:tr>
      <w:tr w:rsidR="005F45DE" w:rsidRPr="007830CA" w:rsidTr="00612A6C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number</w:t>
            </w:r>
            <w:r w:rsidRPr="007830CA"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  <w:t> (real)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float</w:t>
            </w:r>
          </w:p>
        </w:tc>
      </w:tr>
      <w:tr w:rsidR="005F45DE" w:rsidRPr="007830CA" w:rsidTr="00612A6C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C13F0F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T</w:t>
            </w:r>
            <w:r w:rsidR="00612A6C"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True</w:t>
            </w:r>
          </w:p>
        </w:tc>
      </w:tr>
      <w:tr w:rsidR="005F45DE" w:rsidRPr="007830CA" w:rsidTr="00612A6C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C13F0F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F</w:t>
            </w:r>
            <w:r w:rsidR="00612A6C"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False</w:t>
            </w:r>
          </w:p>
        </w:tc>
      </w:tr>
      <w:tr w:rsidR="005F45DE" w:rsidRPr="007830CA" w:rsidTr="00612A6C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C13F0F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N</w:t>
            </w:r>
            <w:r w:rsidR="00612A6C"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ull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2A6C" w:rsidRPr="007830CA" w:rsidRDefault="00612A6C" w:rsidP="00612A6C">
            <w:pPr>
              <w:spacing w:after="0" w:line="240" w:lineRule="auto"/>
              <w:rPr>
                <w:rFonts w:ascii="Bahnschrift SemiBold" w:eastAsia="Times New Roman" w:hAnsi="Bahnschrift SemiBold" w:cs="Times New Roman"/>
                <w:sz w:val="24"/>
                <w:szCs w:val="24"/>
                <w:lang w:eastAsia="en-IN"/>
              </w:rPr>
            </w:pPr>
            <w:r w:rsidRPr="007830CA">
              <w:rPr>
                <w:rFonts w:ascii="Bahnschrift SemiBold" w:eastAsia="Times New Roman" w:hAnsi="Bahnschrift SemiBold" w:cs="Courier New"/>
                <w:sz w:val="24"/>
                <w:szCs w:val="24"/>
                <w:lang w:eastAsia="en-IN"/>
              </w:rPr>
              <w:t>None</w:t>
            </w:r>
          </w:p>
        </w:tc>
      </w:tr>
    </w:tbl>
    <w:p w:rsidR="006F53B0" w:rsidRPr="007830CA" w:rsidRDefault="006F53B0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</w:p>
    <w:p w:rsidR="00612A6C" w:rsidRPr="00CF7E7C" w:rsidRDefault="00612A6C" w:rsidP="00612A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Segoe UI"/>
          <w:color w:val="FF0000"/>
          <w:sz w:val="24"/>
          <w:szCs w:val="24"/>
          <w:lang w:eastAsia="en-IN"/>
        </w:rPr>
      </w:pPr>
      <w:r w:rsidRPr="00CF7E7C">
        <w:rPr>
          <w:rFonts w:ascii="Bahnschrift SemiBold" w:eastAsia="Times New Roman" w:hAnsi="Bahnschrift SemiBold" w:cs="Segoe UI"/>
          <w:color w:val="FF0000"/>
          <w:sz w:val="24"/>
          <w:szCs w:val="24"/>
          <w:lang w:eastAsia="en-IN"/>
        </w:rPr>
        <w:t>A Simple Deserialization Example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with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open("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data_file.json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", "r") as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read_file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: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data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=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json.load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(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read_file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)</w:t>
      </w:r>
    </w:p>
    <w:p w:rsidR="00CF7E7C" w:rsidRDefault="00CF7E7C" w:rsidP="00612A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Segoe UI"/>
          <w:b/>
          <w:bCs/>
          <w:sz w:val="24"/>
          <w:szCs w:val="24"/>
          <w:lang w:eastAsia="en-IN"/>
        </w:rPr>
      </w:pPr>
    </w:p>
    <w:p w:rsidR="00CF7E7C" w:rsidRDefault="00CF7E7C" w:rsidP="00612A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Segoe UI"/>
          <w:b/>
          <w:bCs/>
          <w:sz w:val="24"/>
          <w:szCs w:val="24"/>
          <w:lang w:eastAsia="en-IN"/>
        </w:rPr>
      </w:pPr>
    </w:p>
    <w:p w:rsidR="00CF7E7C" w:rsidRDefault="00CF7E7C" w:rsidP="00612A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Segoe UI"/>
          <w:b/>
          <w:bCs/>
          <w:sz w:val="24"/>
          <w:szCs w:val="24"/>
          <w:lang w:eastAsia="en-IN"/>
        </w:rPr>
      </w:pPr>
    </w:p>
    <w:p w:rsidR="00612A6C" w:rsidRPr="00CF7E7C" w:rsidRDefault="00612A6C" w:rsidP="00612A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Segoe UI"/>
          <w:b/>
          <w:bCs/>
          <w:color w:val="FF0000"/>
          <w:sz w:val="24"/>
          <w:szCs w:val="24"/>
          <w:lang w:eastAsia="en-IN"/>
        </w:rPr>
      </w:pPr>
      <w:r w:rsidRPr="00CF7E7C">
        <w:rPr>
          <w:rFonts w:ascii="Bahnschrift SemiBold" w:eastAsia="Times New Roman" w:hAnsi="Bahnschrift SemiBold" w:cs="Segoe UI"/>
          <w:b/>
          <w:bCs/>
          <w:color w:val="FF0000"/>
          <w:sz w:val="24"/>
          <w:szCs w:val="24"/>
          <w:lang w:eastAsia="en-IN"/>
        </w:rPr>
        <w:lastRenderedPageBreak/>
        <w:t>A Real World Example (sort of)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import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json</w:t>
      </w:r>
      <w:proofErr w:type="spellEnd"/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import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requests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response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=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requests.get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("https://jso</w:t>
      </w:r>
      <w:bookmarkStart w:id="0" w:name="_GoBack"/>
      <w:bookmarkEnd w:id="0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nplaceholder.typicode.com/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todos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")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proofErr w:type="spellStart"/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todos</w:t>
      </w:r>
      <w:proofErr w:type="spellEnd"/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=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json.loads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(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response.text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)</w:t>
      </w:r>
    </w:p>
    <w:p w:rsidR="006F53B0" w:rsidRPr="007830CA" w:rsidRDefault="006F53B0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{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userId</w:t>
      </w:r>
      <w:proofErr w:type="spellEnd"/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": 1,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"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id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": 1,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"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title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": "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delectus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aut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autem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",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"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completed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": false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}</w:t>
      </w:r>
    </w:p>
    <w:p w:rsidR="00C343CD" w:rsidRPr="007830CA" w:rsidRDefault="00C343CD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# Map of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userId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to number of complete TODOs for that user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todos_by_user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= {}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# Increment complete TODOs count for each user.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for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todo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in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todos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: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if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todo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["completed"]: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    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try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: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        # Increment the existing user's count.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       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todos_by_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user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[</w:t>
      </w:r>
      <w:proofErr w:type="spellStart"/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todo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["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userId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"]] += 1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    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except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KeyError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: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        # 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This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user has not been seen. Set their count to 1.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       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todos_by_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user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[</w:t>
      </w:r>
      <w:proofErr w:type="spellStart"/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todo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["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userId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"]] = 1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# Create a sorted list of (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userId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,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num_complete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) pairs.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top_users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= 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sorted(</w:t>
      </w:r>
      <w:proofErr w:type="spellStart"/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todos_by_user.items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(), 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               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key=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lambda x: x[1], reverse=True)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# Get the maximum number of complete TODOs.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max_complete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=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top_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users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[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0][1]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# Create a list of all users who have completed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# 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the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maximum number of TODOs.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users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= []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for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user,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num_complete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in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top_users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: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lastRenderedPageBreak/>
        <w:t xml:space="preserve">    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if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num_complete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&lt;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max_complete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: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    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break</w:t>
      </w:r>
      <w:proofErr w:type="gramEnd"/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users.append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(</w:t>
      </w:r>
      <w:proofErr w:type="spellStart"/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str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(user))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max_users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= 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" and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".join(users)</w:t>
      </w:r>
    </w:p>
    <w:p w:rsidR="00C343CD" w:rsidRPr="007830CA" w:rsidRDefault="00C343CD" w:rsidP="00612A6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Segoe UI"/>
          <w:sz w:val="24"/>
          <w:szCs w:val="24"/>
          <w:lang w:eastAsia="en-IN"/>
        </w:rPr>
      </w:pPr>
    </w:p>
    <w:p w:rsidR="004F1B28" w:rsidRPr="007830CA" w:rsidRDefault="004F1B28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# Define a function to filter out completed TODOs 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# of users with max completed TODOS.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proofErr w:type="spellStart"/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def</w:t>
      </w:r>
      <w:proofErr w:type="spellEnd"/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keep(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todo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):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is_complete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todo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[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"completed"]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has_max_count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str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(</w:t>
      </w:r>
      <w:proofErr w:type="spellStart"/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todo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["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userId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"]) in users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return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is_complete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and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has_max_count</w:t>
      </w:r>
      <w:proofErr w:type="spellEnd"/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# Write filtered TODOs to file.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with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open("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filtered_data_file.json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", "w") as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data_file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: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filtered_todos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= </w:t>
      </w:r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list(</w:t>
      </w:r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filter(keep,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todos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))</w:t>
      </w:r>
    </w:p>
    <w:p w:rsidR="00612A6C" w:rsidRPr="007830CA" w:rsidRDefault="00612A6C" w:rsidP="00612A6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ahnschrift SemiBold" w:eastAsia="Times New Roman" w:hAnsi="Bahnschrift SemiBold" w:cs="Courier New"/>
          <w:sz w:val="24"/>
          <w:szCs w:val="24"/>
          <w:lang w:eastAsia="en-IN"/>
        </w:rPr>
      </w:pPr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json.dump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(</w:t>
      </w:r>
      <w:proofErr w:type="spellStart"/>
      <w:proofErr w:type="gram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filtered_todos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 xml:space="preserve">, </w:t>
      </w:r>
      <w:proofErr w:type="spellStart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data_file</w:t>
      </w:r>
      <w:proofErr w:type="spellEnd"/>
      <w:r w:rsidRPr="007830CA">
        <w:rPr>
          <w:rFonts w:ascii="Bahnschrift SemiBold" w:eastAsia="Times New Roman" w:hAnsi="Bahnschrift SemiBold" w:cs="Courier New"/>
          <w:sz w:val="24"/>
          <w:szCs w:val="24"/>
          <w:lang w:eastAsia="en-IN"/>
        </w:rPr>
        <w:t>, indent=2)</w:t>
      </w:r>
    </w:p>
    <w:sectPr w:rsidR="00612A6C" w:rsidRPr="0078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35628"/>
    <w:multiLevelType w:val="multilevel"/>
    <w:tmpl w:val="2E32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30"/>
    <w:rsid w:val="00071A89"/>
    <w:rsid w:val="000F57C7"/>
    <w:rsid w:val="00112B2E"/>
    <w:rsid w:val="00162B6B"/>
    <w:rsid w:val="003C7330"/>
    <w:rsid w:val="004B065C"/>
    <w:rsid w:val="004F1B28"/>
    <w:rsid w:val="005F45DE"/>
    <w:rsid w:val="00612A6C"/>
    <w:rsid w:val="006F53B0"/>
    <w:rsid w:val="00700B35"/>
    <w:rsid w:val="007830CA"/>
    <w:rsid w:val="00893458"/>
    <w:rsid w:val="009A5C87"/>
    <w:rsid w:val="00AB54DC"/>
    <w:rsid w:val="00C13F0F"/>
    <w:rsid w:val="00C343CD"/>
    <w:rsid w:val="00CA14C2"/>
    <w:rsid w:val="00CF7E7C"/>
    <w:rsid w:val="00F1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34AE"/>
  <w15:chartTrackingRefBased/>
  <w15:docId w15:val="{7F562A8E-6B5D-4217-A898-87F38C81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paragraph" w:styleId="Heading2">
    <w:name w:val="heading 2"/>
    <w:basedOn w:val="Normal"/>
    <w:link w:val="Heading2Char"/>
    <w:uiPriority w:val="9"/>
    <w:qFormat/>
    <w:rsid w:val="00612A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12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A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2A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2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2A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2A6C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2A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A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12A6C"/>
  </w:style>
  <w:style w:type="character" w:customStyle="1" w:styleId="nn">
    <w:name w:val="nn"/>
    <w:basedOn w:val="DefaultParagraphFont"/>
    <w:rsid w:val="00612A6C"/>
  </w:style>
  <w:style w:type="character" w:styleId="Strong">
    <w:name w:val="Strong"/>
    <w:basedOn w:val="DefaultParagraphFont"/>
    <w:uiPriority w:val="22"/>
    <w:qFormat/>
    <w:rsid w:val="00612A6C"/>
    <w:rPr>
      <w:b/>
      <w:bCs/>
    </w:rPr>
  </w:style>
  <w:style w:type="character" w:styleId="Emphasis">
    <w:name w:val="Emphasis"/>
    <w:basedOn w:val="DefaultParagraphFont"/>
    <w:uiPriority w:val="20"/>
    <w:qFormat/>
    <w:rsid w:val="00612A6C"/>
    <w:rPr>
      <w:i/>
      <w:iCs/>
    </w:rPr>
  </w:style>
  <w:style w:type="character" w:customStyle="1" w:styleId="n">
    <w:name w:val="n"/>
    <w:basedOn w:val="DefaultParagraphFont"/>
    <w:rsid w:val="00612A6C"/>
  </w:style>
  <w:style w:type="character" w:customStyle="1" w:styleId="o">
    <w:name w:val="o"/>
    <w:basedOn w:val="DefaultParagraphFont"/>
    <w:rsid w:val="00612A6C"/>
  </w:style>
  <w:style w:type="character" w:customStyle="1" w:styleId="p">
    <w:name w:val="p"/>
    <w:basedOn w:val="DefaultParagraphFont"/>
    <w:rsid w:val="00612A6C"/>
  </w:style>
  <w:style w:type="character" w:customStyle="1" w:styleId="s2">
    <w:name w:val="s2"/>
    <w:basedOn w:val="DefaultParagraphFont"/>
    <w:rsid w:val="00612A6C"/>
  </w:style>
  <w:style w:type="character" w:customStyle="1" w:styleId="k">
    <w:name w:val="k"/>
    <w:basedOn w:val="DefaultParagraphFont"/>
    <w:rsid w:val="00612A6C"/>
  </w:style>
  <w:style w:type="character" w:customStyle="1" w:styleId="nb">
    <w:name w:val="nb"/>
    <w:basedOn w:val="DefaultParagraphFont"/>
    <w:rsid w:val="00612A6C"/>
  </w:style>
  <w:style w:type="character" w:customStyle="1" w:styleId="repl-toggle">
    <w:name w:val="repl-toggle"/>
    <w:basedOn w:val="DefaultParagraphFont"/>
    <w:rsid w:val="00612A6C"/>
  </w:style>
  <w:style w:type="character" w:customStyle="1" w:styleId="gp">
    <w:name w:val="gp"/>
    <w:basedOn w:val="DefaultParagraphFont"/>
    <w:rsid w:val="00612A6C"/>
  </w:style>
  <w:style w:type="character" w:customStyle="1" w:styleId="mi">
    <w:name w:val="mi"/>
    <w:basedOn w:val="DefaultParagraphFont"/>
    <w:rsid w:val="00612A6C"/>
  </w:style>
  <w:style w:type="character" w:customStyle="1" w:styleId="go">
    <w:name w:val="go"/>
    <w:basedOn w:val="DefaultParagraphFont"/>
    <w:rsid w:val="00612A6C"/>
  </w:style>
  <w:style w:type="character" w:customStyle="1" w:styleId="nt">
    <w:name w:val="nt"/>
    <w:basedOn w:val="DefaultParagraphFont"/>
    <w:rsid w:val="00612A6C"/>
  </w:style>
  <w:style w:type="character" w:customStyle="1" w:styleId="kc">
    <w:name w:val="kc"/>
    <w:basedOn w:val="DefaultParagraphFont"/>
    <w:rsid w:val="00612A6C"/>
  </w:style>
  <w:style w:type="character" w:customStyle="1" w:styleId="c1">
    <w:name w:val="c1"/>
    <w:basedOn w:val="DefaultParagraphFont"/>
    <w:rsid w:val="00612A6C"/>
  </w:style>
  <w:style w:type="character" w:customStyle="1" w:styleId="ow">
    <w:name w:val="ow"/>
    <w:basedOn w:val="DefaultParagraphFont"/>
    <w:rsid w:val="00612A6C"/>
  </w:style>
  <w:style w:type="character" w:customStyle="1" w:styleId="ne">
    <w:name w:val="ne"/>
    <w:basedOn w:val="DefaultParagraphFont"/>
    <w:rsid w:val="00612A6C"/>
  </w:style>
  <w:style w:type="character" w:customStyle="1" w:styleId="si">
    <w:name w:val="si"/>
    <w:basedOn w:val="DefaultParagraphFont"/>
    <w:rsid w:val="00612A6C"/>
  </w:style>
  <w:style w:type="character" w:customStyle="1" w:styleId="nf">
    <w:name w:val="nf"/>
    <w:basedOn w:val="DefaultParagraphFont"/>
    <w:rsid w:val="00612A6C"/>
  </w:style>
  <w:style w:type="character" w:customStyle="1" w:styleId="nc">
    <w:name w:val="nc"/>
    <w:basedOn w:val="DefaultParagraphFont"/>
    <w:rsid w:val="00612A6C"/>
  </w:style>
  <w:style w:type="character" w:customStyle="1" w:styleId="bp">
    <w:name w:val="bp"/>
    <w:basedOn w:val="DefaultParagraphFont"/>
    <w:rsid w:val="00612A6C"/>
  </w:style>
  <w:style w:type="character" w:customStyle="1" w:styleId="vm">
    <w:name w:val="vm"/>
    <w:basedOn w:val="DefaultParagraphFont"/>
    <w:rsid w:val="00612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8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0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2074040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284388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816338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293995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DSR Murthy</dc:creator>
  <cp:keywords/>
  <dc:description/>
  <cp:lastModifiedBy>Windows User</cp:lastModifiedBy>
  <cp:revision>18</cp:revision>
  <cp:lastPrinted>2020-06-13T04:17:00Z</cp:lastPrinted>
  <dcterms:created xsi:type="dcterms:W3CDTF">2019-05-10T02:14:00Z</dcterms:created>
  <dcterms:modified xsi:type="dcterms:W3CDTF">2020-06-13T04:17:00Z</dcterms:modified>
</cp:coreProperties>
</file>