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A64" w:rsidRPr="00BA7A64" w:rsidRDefault="00BA7A64" w:rsidP="007B6F24">
      <w:pPr>
        <w:shd w:val="clear" w:color="auto" w:fill="FFFFFF"/>
        <w:spacing w:before="300" w:after="120" w:line="312" w:lineRule="atLeast"/>
        <w:jc w:val="center"/>
        <w:outlineLvl w:val="0"/>
        <w:rPr>
          <w:rFonts w:ascii="Bookman Old Style" w:eastAsia="Times New Roman" w:hAnsi="Bookman Old Style" w:cs="Arial"/>
          <w:b/>
          <w:bCs/>
          <w:color w:val="FF0000"/>
          <w:kern w:val="36"/>
          <w:sz w:val="36"/>
          <w:szCs w:val="24"/>
          <w:lang w:eastAsia="en-IN"/>
        </w:rPr>
      </w:pPr>
      <w:bookmarkStart w:id="0" w:name="_GoBack"/>
      <w:bookmarkEnd w:id="0"/>
      <w:r w:rsidRPr="00BA7A64">
        <w:rPr>
          <w:rFonts w:ascii="Bookman Old Style" w:eastAsia="Times New Roman" w:hAnsi="Bookman Old Style" w:cs="Arial"/>
          <w:b/>
          <w:bCs/>
          <w:color w:val="FF0000"/>
          <w:kern w:val="36"/>
          <w:sz w:val="36"/>
          <w:szCs w:val="24"/>
          <w:lang w:eastAsia="en-IN"/>
        </w:rPr>
        <w:t>MySQL in Python</w:t>
      </w:r>
    </w:p>
    <w:p w:rsidR="00BA7A64" w:rsidRPr="00BA7A64" w:rsidRDefault="00BA7A64" w:rsidP="00BA7A64">
      <w:pPr>
        <w:shd w:val="clear" w:color="auto" w:fill="FFFFFF"/>
        <w:spacing w:before="360" w:after="120" w:line="312" w:lineRule="atLeast"/>
        <w:outlineLvl w:val="1"/>
        <w:rPr>
          <w:rFonts w:ascii="Bookman Old Style" w:eastAsia="Times New Roman" w:hAnsi="Bookman Old Style" w:cs="Arial"/>
          <w:b/>
          <w:bCs/>
          <w:color w:val="000000" w:themeColor="text1"/>
          <w:spacing w:val="5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Arial"/>
          <w:b/>
          <w:bCs/>
          <w:color w:val="000000" w:themeColor="text1"/>
          <w:spacing w:val="5"/>
          <w:sz w:val="24"/>
          <w:szCs w:val="24"/>
          <w:lang w:eastAsia="en-IN"/>
        </w:rPr>
        <w:t>Table Of Contents</w:t>
      </w:r>
    </w:p>
    <w:p w:rsidR="00BA7A64" w:rsidRPr="00BA7A64" w:rsidRDefault="00A55FA7" w:rsidP="00BA7A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hyperlink r:id="rId7" w:anchor="IMySQL" w:history="1">
        <w:r w:rsidR="00BA7A64" w:rsidRPr="007B6F24">
          <w:rPr>
            <w:rFonts w:ascii="Bookman Old Style" w:eastAsia="Times New Roman" w:hAnsi="Bookman Old Style" w:cs="Times New Roman"/>
            <w:color w:val="000000" w:themeColor="text1"/>
            <w:sz w:val="24"/>
            <w:szCs w:val="24"/>
            <w:u w:val="single"/>
            <w:lang w:eastAsia="en-IN"/>
          </w:rPr>
          <w:t>Installing MySQL</w:t>
        </w:r>
      </w:hyperlink>
      <w:r w:rsidR="00BA7A64"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 </w:t>
      </w:r>
    </w:p>
    <w:p w:rsidR="00BA7A64" w:rsidRPr="00BA7A64" w:rsidRDefault="00A55FA7" w:rsidP="00BA7A64">
      <w:pPr>
        <w:numPr>
          <w:ilvl w:val="0"/>
          <w:numId w:val="2"/>
        </w:numPr>
        <w:shd w:val="clear" w:color="auto" w:fill="FFFFFF"/>
        <w:spacing w:before="240" w:after="100" w:afterAutospacing="1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hyperlink r:id="rId8" w:anchor="CAC" w:history="1">
        <w:r w:rsidR="00BA7A64" w:rsidRPr="007B6F24">
          <w:rPr>
            <w:rFonts w:ascii="Bookman Old Style" w:eastAsia="Times New Roman" w:hAnsi="Bookman Old Style" w:cs="Times New Roman"/>
            <w:color w:val="000000" w:themeColor="text1"/>
            <w:sz w:val="24"/>
            <w:szCs w:val="24"/>
            <w:u w:val="single"/>
            <w:lang w:eastAsia="en-IN"/>
          </w:rPr>
          <w:t>Connecting And Creating</w:t>
        </w:r>
      </w:hyperlink>
      <w:r w:rsidR="00BA7A64"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br/>
        <w:t>2.1. </w:t>
      </w:r>
      <w:hyperlink r:id="rId9" w:anchor="CD" w:history="1">
        <w:r w:rsidR="00BA7A64" w:rsidRPr="007B6F24">
          <w:rPr>
            <w:rFonts w:ascii="Bookman Old Style" w:eastAsia="Times New Roman" w:hAnsi="Bookman Old Style" w:cs="Times New Roman"/>
            <w:color w:val="000000" w:themeColor="text1"/>
            <w:sz w:val="24"/>
            <w:szCs w:val="24"/>
            <w:u w:val="single"/>
            <w:lang w:eastAsia="en-IN"/>
          </w:rPr>
          <w:t>Creating Databases</w:t>
        </w:r>
      </w:hyperlink>
      <w:r w:rsidR="00BA7A64"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br/>
        <w:t>2.2. </w:t>
      </w:r>
      <w:hyperlink r:id="rId10" w:anchor="CT" w:history="1">
        <w:r w:rsidR="00BA7A64" w:rsidRPr="007B6F24">
          <w:rPr>
            <w:rFonts w:ascii="Bookman Old Style" w:eastAsia="Times New Roman" w:hAnsi="Bookman Old Style" w:cs="Times New Roman"/>
            <w:color w:val="000000" w:themeColor="text1"/>
            <w:sz w:val="24"/>
            <w:szCs w:val="24"/>
            <w:u w:val="single"/>
            <w:lang w:eastAsia="en-IN"/>
          </w:rPr>
          <w:t>Creating Tables</w:t>
        </w:r>
      </w:hyperlink>
      <w:r w:rsidR="00BA7A64"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br/>
        <w:t>2.3. </w:t>
      </w:r>
      <w:hyperlink r:id="rId11" w:anchor="PK" w:history="1">
        <w:r w:rsidR="00BA7A64" w:rsidRPr="007B6F24">
          <w:rPr>
            <w:rFonts w:ascii="Bookman Old Style" w:eastAsia="Times New Roman" w:hAnsi="Bookman Old Style" w:cs="Times New Roman"/>
            <w:color w:val="000000" w:themeColor="text1"/>
            <w:sz w:val="24"/>
            <w:szCs w:val="24"/>
            <w:u w:val="single"/>
            <w:lang w:eastAsia="en-IN"/>
          </w:rPr>
          <w:t>Primary Key</w:t>
        </w:r>
      </w:hyperlink>
      <w:r w:rsidR="00BA7A64"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 </w:t>
      </w:r>
    </w:p>
    <w:p w:rsidR="00BA7A64" w:rsidRPr="00BA7A64" w:rsidRDefault="00A55FA7" w:rsidP="00BA7A64">
      <w:pPr>
        <w:numPr>
          <w:ilvl w:val="0"/>
          <w:numId w:val="2"/>
        </w:numPr>
        <w:shd w:val="clear" w:color="auto" w:fill="FFFFFF"/>
        <w:spacing w:before="240" w:after="100" w:afterAutospacing="1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hyperlink r:id="rId12" w:anchor="ID" w:history="1">
        <w:r w:rsidR="00BA7A64" w:rsidRPr="007B6F24">
          <w:rPr>
            <w:rFonts w:ascii="Bookman Old Style" w:eastAsia="Times New Roman" w:hAnsi="Bookman Old Style" w:cs="Times New Roman"/>
            <w:color w:val="000000" w:themeColor="text1"/>
            <w:sz w:val="24"/>
            <w:szCs w:val="24"/>
            <w:u w:val="single"/>
            <w:lang w:eastAsia="en-IN"/>
          </w:rPr>
          <w:t>Inserting Data</w:t>
        </w:r>
      </w:hyperlink>
      <w:r w:rsidR="00BA7A64"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 </w:t>
      </w:r>
    </w:p>
    <w:p w:rsidR="00BA7A64" w:rsidRPr="00BA7A64" w:rsidRDefault="00A55FA7" w:rsidP="00BA7A64">
      <w:pPr>
        <w:numPr>
          <w:ilvl w:val="0"/>
          <w:numId w:val="2"/>
        </w:numPr>
        <w:shd w:val="clear" w:color="auto" w:fill="FFFFFF"/>
        <w:spacing w:before="240" w:after="100" w:afterAutospacing="1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hyperlink r:id="rId13" w:anchor="SD" w:history="1">
        <w:r w:rsidR="00BA7A64" w:rsidRPr="007B6F24">
          <w:rPr>
            <w:rFonts w:ascii="Bookman Old Style" w:eastAsia="Times New Roman" w:hAnsi="Bookman Old Style" w:cs="Times New Roman"/>
            <w:color w:val="000000" w:themeColor="text1"/>
            <w:sz w:val="24"/>
            <w:szCs w:val="24"/>
            <w:u w:val="single"/>
            <w:lang w:eastAsia="en-IN"/>
          </w:rPr>
          <w:t>Select Data</w:t>
        </w:r>
      </w:hyperlink>
      <w:r w:rsidR="00BA7A64"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 </w:t>
      </w:r>
    </w:p>
    <w:p w:rsidR="00BA7A64" w:rsidRPr="00BA7A64" w:rsidRDefault="00A55FA7" w:rsidP="00BA7A64">
      <w:pPr>
        <w:numPr>
          <w:ilvl w:val="0"/>
          <w:numId w:val="2"/>
        </w:numPr>
        <w:shd w:val="clear" w:color="auto" w:fill="FFFFFF"/>
        <w:spacing w:before="240" w:after="100" w:afterAutospacing="1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hyperlink r:id="rId14" w:anchor="W" w:history="1">
        <w:r w:rsidR="00BA7A64" w:rsidRPr="007B6F24">
          <w:rPr>
            <w:rFonts w:ascii="Bookman Old Style" w:eastAsia="Times New Roman" w:hAnsi="Bookman Old Style" w:cs="Times New Roman"/>
            <w:color w:val="000000" w:themeColor="text1"/>
            <w:sz w:val="24"/>
            <w:szCs w:val="24"/>
            <w:u w:val="single"/>
            <w:lang w:eastAsia="en-IN"/>
          </w:rPr>
          <w:t>Where</w:t>
        </w:r>
      </w:hyperlink>
      <w:r w:rsidR="00BA7A64"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 </w:t>
      </w:r>
    </w:p>
    <w:p w:rsidR="00BA7A64" w:rsidRPr="00BA7A64" w:rsidRDefault="00A55FA7" w:rsidP="00BA7A64">
      <w:pPr>
        <w:numPr>
          <w:ilvl w:val="0"/>
          <w:numId w:val="2"/>
        </w:numPr>
        <w:shd w:val="clear" w:color="auto" w:fill="FFFFFF"/>
        <w:spacing w:before="240" w:after="100" w:afterAutospacing="1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hyperlink r:id="rId15" w:anchor="OB" w:history="1">
        <w:r w:rsidR="00BA7A64" w:rsidRPr="007B6F24">
          <w:rPr>
            <w:rFonts w:ascii="Bookman Old Style" w:eastAsia="Times New Roman" w:hAnsi="Bookman Old Style" w:cs="Times New Roman"/>
            <w:color w:val="000000" w:themeColor="text1"/>
            <w:sz w:val="24"/>
            <w:szCs w:val="24"/>
            <w:u w:val="single"/>
            <w:lang w:eastAsia="en-IN"/>
          </w:rPr>
          <w:t>Order By</w:t>
        </w:r>
      </w:hyperlink>
      <w:r w:rsidR="00BA7A64"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 </w:t>
      </w:r>
    </w:p>
    <w:p w:rsidR="00BA7A64" w:rsidRPr="00BA7A64" w:rsidRDefault="00A55FA7" w:rsidP="00BA7A64">
      <w:pPr>
        <w:numPr>
          <w:ilvl w:val="0"/>
          <w:numId w:val="2"/>
        </w:numPr>
        <w:shd w:val="clear" w:color="auto" w:fill="FFFFFF"/>
        <w:spacing w:before="240" w:after="100" w:afterAutospacing="1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hyperlink r:id="rId16" w:anchor="D" w:history="1">
        <w:r w:rsidR="00BA7A64" w:rsidRPr="007B6F24">
          <w:rPr>
            <w:rFonts w:ascii="Bookman Old Style" w:eastAsia="Times New Roman" w:hAnsi="Bookman Old Style" w:cs="Times New Roman"/>
            <w:color w:val="000000" w:themeColor="text1"/>
            <w:sz w:val="24"/>
            <w:szCs w:val="24"/>
            <w:u w:val="single"/>
            <w:lang w:eastAsia="en-IN"/>
          </w:rPr>
          <w:t>Delete</w:t>
        </w:r>
      </w:hyperlink>
      <w:r w:rsidR="00BA7A64"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 </w:t>
      </w:r>
    </w:p>
    <w:p w:rsidR="00BA7A64" w:rsidRPr="00BA7A64" w:rsidRDefault="00A55FA7" w:rsidP="00BA7A64">
      <w:pPr>
        <w:numPr>
          <w:ilvl w:val="0"/>
          <w:numId w:val="2"/>
        </w:numPr>
        <w:shd w:val="clear" w:color="auto" w:fill="FFFFFF"/>
        <w:spacing w:before="240" w:after="100" w:afterAutospacing="1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hyperlink r:id="rId17" w:anchor="U" w:history="1">
        <w:r w:rsidR="00BA7A64" w:rsidRPr="007B6F24">
          <w:rPr>
            <w:rFonts w:ascii="Bookman Old Style" w:eastAsia="Times New Roman" w:hAnsi="Bookman Old Style" w:cs="Times New Roman"/>
            <w:color w:val="000000" w:themeColor="text1"/>
            <w:sz w:val="24"/>
            <w:szCs w:val="24"/>
            <w:u w:val="single"/>
            <w:lang w:eastAsia="en-IN"/>
          </w:rPr>
          <w:t>Update</w:t>
        </w:r>
      </w:hyperlink>
    </w:p>
    <w:p w:rsidR="00BA7A64" w:rsidRPr="00BA7A64" w:rsidRDefault="00BA7A64" w:rsidP="00BA7A64">
      <w:pPr>
        <w:shd w:val="clear" w:color="auto" w:fill="FFFFFF"/>
        <w:spacing w:before="360" w:after="120" w:line="288" w:lineRule="atLeast"/>
        <w:outlineLvl w:val="3"/>
        <w:rPr>
          <w:rFonts w:ascii="Bookman Old Style" w:eastAsia="Times New Roman" w:hAnsi="Bookman Old Style" w:cs="Arial"/>
          <w:b/>
          <w:bCs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Arial"/>
          <w:b/>
          <w:bCs/>
          <w:color w:val="000000" w:themeColor="text1"/>
          <w:sz w:val="24"/>
          <w:szCs w:val="24"/>
          <w:lang w:eastAsia="en-IN"/>
        </w:rPr>
        <w:t>Procedure To Follow In Python To Work With MySQL</w:t>
      </w:r>
    </w:p>
    <w:p w:rsidR="00BA7A64" w:rsidRPr="00BA7A64" w:rsidRDefault="00BA7A64" w:rsidP="00BA7A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Connect to the database.  </w:t>
      </w:r>
    </w:p>
    <w:p w:rsidR="00BA7A64" w:rsidRPr="00BA7A64" w:rsidRDefault="00BA7A64" w:rsidP="00BA7A64">
      <w:pPr>
        <w:numPr>
          <w:ilvl w:val="0"/>
          <w:numId w:val="5"/>
        </w:numPr>
        <w:shd w:val="clear" w:color="auto" w:fill="FFFFFF"/>
        <w:spacing w:before="240" w:after="100" w:afterAutospacing="1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Create an object for your database.  </w:t>
      </w:r>
    </w:p>
    <w:p w:rsidR="00BA7A64" w:rsidRPr="00BA7A64" w:rsidRDefault="00BA7A64" w:rsidP="00BA7A64">
      <w:pPr>
        <w:numPr>
          <w:ilvl w:val="0"/>
          <w:numId w:val="5"/>
        </w:numPr>
        <w:shd w:val="clear" w:color="auto" w:fill="FFFFFF"/>
        <w:spacing w:before="240" w:after="100" w:afterAutospacing="1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Execute the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SQL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query.  </w:t>
      </w:r>
    </w:p>
    <w:p w:rsidR="00BA7A64" w:rsidRPr="00BA7A64" w:rsidRDefault="00BA7A64" w:rsidP="00BA7A64">
      <w:pPr>
        <w:numPr>
          <w:ilvl w:val="0"/>
          <w:numId w:val="5"/>
        </w:numPr>
        <w:shd w:val="clear" w:color="auto" w:fill="FFFFFF"/>
        <w:spacing w:before="240" w:after="100" w:afterAutospacing="1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Fetch records from the result.  </w:t>
      </w:r>
    </w:p>
    <w:p w:rsidR="00BA7A64" w:rsidRPr="00BA7A64" w:rsidRDefault="00BA7A64" w:rsidP="00BA7A64">
      <w:pPr>
        <w:numPr>
          <w:ilvl w:val="0"/>
          <w:numId w:val="5"/>
        </w:numPr>
        <w:shd w:val="clear" w:color="auto" w:fill="FFFFFF"/>
        <w:spacing w:before="240" w:after="100" w:afterAutospacing="1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Informing the Database if you make any changes in the table.</w:t>
      </w:r>
    </w:p>
    <w:p w:rsidR="00194CAF" w:rsidRDefault="00194CAF" w:rsidP="00BA7A64">
      <w:pPr>
        <w:shd w:val="clear" w:color="auto" w:fill="FFFFFF"/>
        <w:spacing w:before="360" w:after="120" w:line="288" w:lineRule="atLeast"/>
        <w:outlineLvl w:val="2"/>
        <w:rPr>
          <w:rFonts w:ascii="Bookman Old Style" w:eastAsia="Times New Roman" w:hAnsi="Bookman Old Style" w:cs="Arial"/>
          <w:b/>
          <w:bCs/>
          <w:color w:val="000000" w:themeColor="text1"/>
          <w:sz w:val="24"/>
          <w:szCs w:val="24"/>
          <w:lang w:eastAsia="en-IN"/>
        </w:rPr>
      </w:pPr>
    </w:p>
    <w:p w:rsidR="00194CAF" w:rsidRDefault="00194CAF" w:rsidP="00BA7A64">
      <w:pPr>
        <w:shd w:val="clear" w:color="auto" w:fill="FFFFFF"/>
        <w:spacing w:before="360" w:after="120" w:line="288" w:lineRule="atLeast"/>
        <w:outlineLvl w:val="2"/>
        <w:rPr>
          <w:rFonts w:ascii="Bookman Old Style" w:eastAsia="Times New Roman" w:hAnsi="Bookman Old Style" w:cs="Arial"/>
          <w:b/>
          <w:bCs/>
          <w:color w:val="000000" w:themeColor="text1"/>
          <w:sz w:val="24"/>
          <w:szCs w:val="24"/>
          <w:lang w:eastAsia="en-IN"/>
        </w:rPr>
      </w:pPr>
    </w:p>
    <w:p w:rsidR="00BA7A64" w:rsidRPr="00BA7A64" w:rsidRDefault="00BA7A64" w:rsidP="00BA7A64">
      <w:pPr>
        <w:shd w:val="clear" w:color="auto" w:fill="FFFFFF"/>
        <w:spacing w:before="360" w:after="120" w:line="288" w:lineRule="atLeast"/>
        <w:outlineLvl w:val="2"/>
        <w:rPr>
          <w:rFonts w:ascii="Bookman Old Style" w:eastAsia="Times New Roman" w:hAnsi="Bookman Old Style" w:cs="Arial"/>
          <w:b/>
          <w:bCs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Arial"/>
          <w:b/>
          <w:bCs/>
          <w:color w:val="000000" w:themeColor="text1"/>
          <w:sz w:val="24"/>
          <w:szCs w:val="24"/>
          <w:lang w:eastAsia="en-IN"/>
        </w:rPr>
        <w:lastRenderedPageBreak/>
        <w:t>1. Installing MySQL</w:t>
      </w:r>
    </w:p>
    <w:p w:rsidR="00BA7A64" w:rsidRPr="00BA7A64" w:rsidRDefault="00BA7A64" w:rsidP="00BA7A64">
      <w:pPr>
        <w:shd w:val="clear" w:color="auto" w:fill="FFFFFF"/>
        <w:spacing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MySQL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is one of the most popular databases.</w:t>
      </w:r>
    </w:p>
    <w:p w:rsidR="00194CAF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Download and install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MySQL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from the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MySQL's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official </w:t>
      </w:r>
      <w:hyperlink r:id="rId18" w:history="1">
        <w:r w:rsidRPr="007B6F24">
          <w:rPr>
            <w:rFonts w:ascii="Bookman Old Style" w:eastAsia="Times New Roman" w:hAnsi="Bookman Old Style" w:cs="Times New Roman"/>
            <w:color w:val="000000" w:themeColor="text1"/>
            <w:sz w:val="24"/>
            <w:szCs w:val="24"/>
            <w:u w:val="single"/>
            <w:lang w:eastAsia="en-IN"/>
          </w:rPr>
          <w:t>website</w:t>
        </w:r>
      </w:hyperlink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 xml:space="preserve">. </w:t>
      </w:r>
    </w:p>
    <w:p w:rsidR="00194CAF" w:rsidRDefault="00194CAF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 xml:space="preserve">Next, </w:t>
      </w:r>
      <w:r w:rsidR="00BA7A64"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install </w:t>
      </w:r>
      <w:r w:rsidR="00BA7A64"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mysql.connector</w:t>
      </w:r>
      <w:r w:rsidR="00BA7A64"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for </w:t>
      </w:r>
      <w:r w:rsidR="00BA7A64"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Python</w:t>
      </w:r>
      <w:r w:rsidR="00BA7A64"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 xml:space="preserve">. </w:t>
      </w:r>
    </w:p>
    <w:p w:rsidR="00194CAF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We need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mysql.connector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to connect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Python Script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to the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MySQL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 xml:space="preserve"> database. 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Download the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mysql.connector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from </w:t>
      </w:r>
      <w:hyperlink r:id="rId19" w:history="1">
        <w:r w:rsidRPr="007B6F24">
          <w:rPr>
            <w:rFonts w:ascii="Bookman Old Style" w:eastAsia="Times New Roman" w:hAnsi="Bookman Old Style" w:cs="Times New Roman"/>
            <w:color w:val="000000" w:themeColor="text1"/>
            <w:sz w:val="24"/>
            <w:szCs w:val="24"/>
            <w:u w:val="single"/>
            <w:lang w:eastAsia="en-IN"/>
          </w:rPr>
          <w:t>here</w:t>
        </w:r>
      </w:hyperlink>
      <w:r w:rsidR="00194CAF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and install it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.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Now, check whether you have installed the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mysql.connector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correctly or not using the following code.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956ED1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import mysql.connector</w:t>
      </w:r>
    </w:p>
    <w:p w:rsidR="00BA7A64" w:rsidRPr="00BA7A64" w:rsidRDefault="00BA7A64" w:rsidP="00BA7A64">
      <w:pPr>
        <w:shd w:val="clear" w:color="auto" w:fill="FFFFFF"/>
        <w:spacing w:before="360" w:after="120" w:line="312" w:lineRule="atLeast"/>
        <w:outlineLvl w:val="1"/>
        <w:rPr>
          <w:rFonts w:ascii="Bookman Old Style" w:eastAsia="Times New Roman" w:hAnsi="Bookman Old Style" w:cs="Arial"/>
          <w:b/>
          <w:bCs/>
          <w:color w:val="000000" w:themeColor="text1"/>
          <w:spacing w:val="5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Arial"/>
          <w:b/>
          <w:bCs/>
          <w:color w:val="000000" w:themeColor="text1"/>
          <w:spacing w:val="5"/>
          <w:sz w:val="24"/>
          <w:szCs w:val="24"/>
          <w:lang w:eastAsia="en-IN"/>
        </w:rPr>
        <w:t>2. Connecting And Creating</w:t>
      </w:r>
    </w:p>
    <w:p w:rsidR="00BA7A64" w:rsidRPr="00BA7A64" w:rsidRDefault="00BA7A64" w:rsidP="00BA7A64">
      <w:pPr>
        <w:shd w:val="clear" w:color="auto" w:fill="FFFFFF"/>
        <w:spacing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Now, we will connect to the database using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username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and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password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of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MySQL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. If you don't remember your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username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or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password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, create a new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user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with a password.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Now, connect to the database using your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username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and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password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.</w:t>
      </w:r>
    </w:p>
    <w:p w:rsidR="00BA7A64" w:rsidRPr="009C14D1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9C14D1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Connecting to the database</w:t>
      </w:r>
    </w:p>
    <w:p w:rsidR="00BA7A64" w:rsidRPr="009C14D1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9C14D1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9C14D1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importing 'mysql.connector' as mysql for convenient</w:t>
      </w:r>
    </w:p>
    <w:p w:rsidR="00BA7A64" w:rsidRPr="009C14D1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9C14D1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import mysql.connector as mysql</w:t>
      </w:r>
    </w:p>
    <w:p w:rsidR="00BA7A64" w:rsidRPr="009C14D1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</w:p>
    <w:p w:rsidR="00BA7A64" w:rsidRPr="009C14D1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9C14D1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connecting to the database using 'connect()' method</w:t>
      </w:r>
    </w:p>
    <w:p w:rsidR="00BA7A64" w:rsidRPr="009C14D1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9C14D1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it takes 3 required parameters 'host', 'user', 'passwd'</w:t>
      </w:r>
    </w:p>
    <w:p w:rsidR="00BA7A64" w:rsidRPr="009C14D1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9C14D1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 = mysql.connect(</w:t>
      </w:r>
    </w:p>
    <w:p w:rsidR="00BA7A64" w:rsidRPr="009C14D1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9C14D1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host = "localhost",</w:t>
      </w:r>
    </w:p>
    <w:p w:rsidR="00BA7A64" w:rsidRPr="009C14D1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9C14D1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user = "root",</w:t>
      </w:r>
    </w:p>
    <w:p w:rsidR="00BA7A64" w:rsidRPr="009C14D1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9C14D1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passwd = "dbms"</w:t>
      </w:r>
    </w:p>
    <w:p w:rsidR="00BA7A64" w:rsidRPr="009C14D1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9C14D1"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  <w:lastRenderedPageBreak/>
        <w:t>)</w:t>
      </w:r>
    </w:p>
    <w:p w:rsidR="00BA7A64" w:rsidRPr="009C14D1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</w:p>
    <w:p w:rsidR="00BA7A64" w:rsidRPr="009C14D1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9C14D1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print(db) # it will print a connection object if everything is fine</w:t>
      </w:r>
    </w:p>
    <w:p w:rsidR="00BA7A64" w:rsidRPr="009C14D1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FFFF00"/>
          <w:sz w:val="24"/>
          <w:szCs w:val="24"/>
          <w:shd w:val="clear" w:color="auto" w:fill="002B36"/>
          <w:lang w:eastAsia="en-IN"/>
        </w:rPr>
      </w:pPr>
      <w:r w:rsidRPr="009C14D1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&lt;mysql.connector.connection_cext.CMySQLConnection object at 0x0000020C26A84C50&gt;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That's it now you have connected to the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MySQL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database.</w:t>
      </w:r>
    </w:p>
    <w:p w:rsidR="00BA7A64" w:rsidRPr="00BA7A64" w:rsidRDefault="00BA7A64" w:rsidP="00BA7A64">
      <w:pPr>
        <w:shd w:val="clear" w:color="auto" w:fill="FFFFFF"/>
        <w:spacing w:before="360" w:after="120" w:line="312" w:lineRule="atLeast"/>
        <w:outlineLvl w:val="1"/>
        <w:rPr>
          <w:rFonts w:ascii="Bookman Old Style" w:eastAsia="Times New Roman" w:hAnsi="Bookman Old Style" w:cs="Arial"/>
          <w:b/>
          <w:bCs/>
          <w:color w:val="000000" w:themeColor="text1"/>
          <w:spacing w:val="5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Arial"/>
          <w:b/>
          <w:bCs/>
          <w:color w:val="000000" w:themeColor="text1"/>
          <w:spacing w:val="5"/>
          <w:sz w:val="24"/>
          <w:szCs w:val="24"/>
          <w:lang w:eastAsia="en-IN"/>
        </w:rPr>
        <w:t>2.1. Creating Databases</w:t>
      </w:r>
    </w:p>
    <w:p w:rsidR="00BA7A64" w:rsidRPr="00BA7A64" w:rsidRDefault="00BA7A64" w:rsidP="00BA7A64">
      <w:pPr>
        <w:shd w:val="clear" w:color="auto" w:fill="FFFFFF"/>
        <w:spacing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Now, we will create a database with the name </w:t>
      </w:r>
      <w:r w:rsidR="00AA6E2A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highlight w:val="yellow"/>
          <w:lang w:eastAsia="en-IN"/>
        </w:rPr>
        <w:t>mydb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.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To create a database in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MySQL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, we use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CREATE DATABASE database_name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statement.</w:t>
      </w:r>
    </w:p>
    <w:p w:rsidR="00BA7A64" w:rsidRPr="006229F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6229F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import mysql.connector as mysql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</w:p>
    <w:p w:rsidR="00BA7A64" w:rsidRPr="006229F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229F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 = mysql.connect(</w:t>
      </w:r>
    </w:p>
    <w:p w:rsidR="00BA7A64" w:rsidRPr="006229F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229F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host = "localhost",</w:t>
      </w:r>
    </w:p>
    <w:p w:rsidR="00BA7A64" w:rsidRPr="006229F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229F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user = "root",</w:t>
      </w:r>
    </w:p>
    <w:p w:rsidR="00BA7A64" w:rsidRPr="006229F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229F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passwd = "dbms"</w:t>
      </w:r>
    </w:p>
    <w:p w:rsidR="00BA7A64" w:rsidRPr="006229F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229F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)</w:t>
      </w:r>
    </w:p>
    <w:p w:rsidR="00BA7A64" w:rsidRPr="006229F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6229F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229F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creating an instance of 'cursor' class which is used to execute the 'SQL' statements in 'Python'</w:t>
      </w:r>
    </w:p>
    <w:p w:rsidR="00BA7A64" w:rsidRPr="006229F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229F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 = db.cursor()</w:t>
      </w:r>
    </w:p>
    <w:p w:rsidR="00BA7A64" w:rsidRPr="006229F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6229F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229F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creating a databse called '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6229F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'</w:t>
      </w:r>
    </w:p>
    <w:p w:rsidR="00BA7A64" w:rsidRPr="006229F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229F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'execute()' method is used to compile a 'SQL' statement</w:t>
      </w:r>
    </w:p>
    <w:p w:rsidR="00BA7A64" w:rsidRPr="006229F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229F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below statement is used to create tha '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6229F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' database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6229F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cursor.execute("CREATE DATABASE 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7B6F24"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  <w:t>")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lastRenderedPageBreak/>
        <w:t>If the database already exists you will get an error. Make sure that the database does not exist.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See all the databases present in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MySQL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using the following code.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To see all the databases we use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SHOW DATABASES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statement.</w:t>
      </w: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import mysql.connector as mysql</w:t>
      </w: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 = mysql.connect(</w:t>
      </w: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host = "localhost",</w:t>
      </w: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user = "root",</w:t>
      </w: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passwd = "dbms"</w:t>
      </w: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)</w:t>
      </w: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 = db.cursor()</w:t>
      </w: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executing the statement using 'execute()' method</w:t>
      </w: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cursor.execute("SHOW DATABASES")</w:t>
      </w: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'fetchall()' method fetches all the rows from the last executed statement</w:t>
      </w: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databases = cursor.fetchall() ## it returns a list of all databases present</w:t>
      </w: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printing the list of databases</w:t>
      </w: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print(databases)</w:t>
      </w: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showing one by one database</w:t>
      </w: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for database in databases:</w:t>
      </w: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print(database)</w:t>
      </w: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[('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',), ('information_schema',), ('mysql',), ('performance_schema',), ('sakila',), ('sys',), ('world',)]</w:t>
      </w: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lastRenderedPageBreak/>
        <w:t>('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',)</w:t>
      </w: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('information_schema',)</w:t>
      </w: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('mysql',)</w:t>
      </w: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('performance_schema',)</w:t>
      </w: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('sakila',)</w:t>
      </w:r>
    </w:p>
    <w:p w:rsidR="00BA7A64" w:rsidRPr="0005142B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('sys',)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05142B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('world',)</w:t>
      </w:r>
    </w:p>
    <w:p w:rsidR="00BA7A64" w:rsidRPr="00BA7A64" w:rsidRDefault="00BA7A64" w:rsidP="00BA7A64">
      <w:pPr>
        <w:shd w:val="clear" w:color="auto" w:fill="FFFFFF"/>
        <w:spacing w:before="360" w:after="120" w:line="312" w:lineRule="atLeast"/>
        <w:outlineLvl w:val="1"/>
        <w:rPr>
          <w:rFonts w:ascii="Bookman Old Style" w:eastAsia="Times New Roman" w:hAnsi="Bookman Old Style" w:cs="Arial"/>
          <w:b/>
          <w:bCs/>
          <w:color w:val="000000" w:themeColor="text1"/>
          <w:spacing w:val="5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Arial"/>
          <w:b/>
          <w:bCs/>
          <w:color w:val="000000" w:themeColor="text1"/>
          <w:spacing w:val="5"/>
          <w:sz w:val="24"/>
          <w:szCs w:val="24"/>
          <w:lang w:eastAsia="en-IN"/>
        </w:rPr>
        <w:t>2.2. Creating Tables</w:t>
      </w:r>
    </w:p>
    <w:p w:rsidR="00BA7A64" w:rsidRPr="00BA7A64" w:rsidRDefault="00BA7A64" w:rsidP="00BA7A64">
      <w:pPr>
        <w:shd w:val="clear" w:color="auto" w:fill="FFFFFF"/>
        <w:spacing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Creating tables in the database to store the information. Before creating tables, we have to select a database first.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Run the following code, to select </w:t>
      </w:r>
      <w:r w:rsidR="00AA6E2A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mydb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database which we have created a minute before.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import mysql.connector as mysql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 = mysql.connect(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host = "localhost",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user = "root",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passwd = "dbms",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database = "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"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)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The above code will execute with no errors if the database exists. Now, you have connected to the database called </w:t>
      </w:r>
      <w:r w:rsidR="00AA6E2A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mydb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.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Use the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CREATE TABLE table_name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to create a table in the selected database.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import mysql.connector as mysql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 = mysql.connect(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lastRenderedPageBreak/>
        <w:t xml:space="preserve">    host = "localhost",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user = "root",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passwd = "dbms",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database = "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"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)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 = db.cursor()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creating a table called 'users' in the '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' database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cursor.execute("CREATE TABLE users (name VARCHAR(255), user_name VARCHAR(255))")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You have successfully created the table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users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in the </w:t>
      </w:r>
      <w:r w:rsidR="00AA6E2A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mydb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database. See all the tables present in the database using the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SHOW TABLES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statement.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import mysql.connector as mysql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 = mysql.connect(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host = "localhost",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user = "root",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passwd = "dbms",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database = "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"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)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 = db.cursor()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getting all the tables which are present in '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' database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cursor.execute("SHOW TABLES")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tables = cursor.fetchall() ## it returns list of tables present in the database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showing all the tables one by one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for table in tables:</w:t>
      </w:r>
    </w:p>
    <w:p w:rsidR="00BA7A64" w:rsidRPr="00713E36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print(table)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713E36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('users',)</w:t>
      </w:r>
    </w:p>
    <w:p w:rsidR="00BA7A64" w:rsidRPr="00BA7A64" w:rsidRDefault="00BA7A64" w:rsidP="00BA7A64">
      <w:pPr>
        <w:shd w:val="clear" w:color="auto" w:fill="FFFFFF"/>
        <w:spacing w:before="360" w:after="120" w:line="312" w:lineRule="atLeast"/>
        <w:outlineLvl w:val="1"/>
        <w:rPr>
          <w:rFonts w:ascii="Bookman Old Style" w:eastAsia="Times New Roman" w:hAnsi="Bookman Old Style" w:cs="Arial"/>
          <w:b/>
          <w:bCs/>
          <w:color w:val="000000" w:themeColor="text1"/>
          <w:spacing w:val="5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Arial"/>
          <w:b/>
          <w:bCs/>
          <w:color w:val="000000" w:themeColor="text1"/>
          <w:spacing w:val="5"/>
          <w:sz w:val="24"/>
          <w:szCs w:val="24"/>
          <w:lang w:eastAsia="en-IN"/>
        </w:rPr>
        <w:t>2.3. Primary Key</w:t>
      </w:r>
    </w:p>
    <w:p w:rsidR="00BA7A64" w:rsidRPr="00BA7A64" w:rsidRDefault="00BA7A64" w:rsidP="00BA7A64">
      <w:pPr>
        <w:shd w:val="clear" w:color="auto" w:fill="FFFFFF"/>
        <w:spacing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Primary Key:-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It is a unique value in the table. It helps to find each row uniquely in the table.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To create a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Primary Key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, we use the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PRIMARY KEY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statement while creating the table.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The statement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INT AUTO_INCREMENT PRIMARY KEY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is used to identify each row uniquely with a number starting from 1.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Let's see how to create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Primary Key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for a table.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import mysql.connector as mysql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 = mysql.connect(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host = "localhost",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user = "root",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passwd = "dbms",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database = "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"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)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 = db.cursor()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first we have to 'drop' the table which has already created to create it again with the 'PRIMARY KEY'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'DROP TABLE table_name' statement will drop the table from a database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lastRenderedPageBreak/>
        <w:t>cursor.execute("DROP TABLE users")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creating the 'users' table again with the 'PRIMARY KEY'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cursor.execute("CREATE TABLE users (id INT(11) NOT NULL AUTO_INCREMENT PRIMARY KEY, name VARCHAR(255), user_name VARCHAR(255))")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To see the table run the following code.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import mysql.connector as mysql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 = mysql.connect(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host = "localhost",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user = "root",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passwd = "dbms",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database = "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"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)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 = db.cursor()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'DESC table_name' is used to get all columns information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cursor.execute("DESC users")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it will print all the columns as 'tuples' in a list</w:t>
      </w:r>
    </w:p>
    <w:p w:rsidR="00BA7A64" w:rsidRPr="00682B3C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print(cursor.fetchall())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682B3C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[('id', 'int(11)', 'NO', 'PRI', None, 'auto_increment'), ('name', 'varchar(255)', 'YES', '', None, ''), ('user_name', 'varchar(255)', 'YES', '', None, '')]</w:t>
      </w:r>
    </w:p>
    <w:p w:rsidR="00BA7A64" w:rsidRPr="00BA7A64" w:rsidRDefault="00BA7A64" w:rsidP="00BA7A64">
      <w:pPr>
        <w:shd w:val="clear" w:color="auto" w:fill="FFFFFF"/>
        <w:spacing w:before="360" w:after="120" w:line="288" w:lineRule="atLeast"/>
        <w:outlineLvl w:val="2"/>
        <w:rPr>
          <w:rFonts w:ascii="Bookman Old Style" w:eastAsia="Times New Roman" w:hAnsi="Bookman Old Style" w:cs="Arial"/>
          <w:b/>
          <w:bCs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Arial"/>
          <w:b/>
          <w:bCs/>
          <w:color w:val="000000" w:themeColor="text1"/>
          <w:sz w:val="24"/>
          <w:szCs w:val="24"/>
          <w:lang w:eastAsia="en-IN"/>
        </w:rPr>
        <w:t>Dropping Primary Key</w:t>
      </w:r>
    </w:p>
    <w:p w:rsidR="00BA7A64" w:rsidRPr="00BA7A64" w:rsidRDefault="00BA7A64" w:rsidP="00BA7A64">
      <w:pPr>
        <w:shd w:val="clear" w:color="auto" w:fill="FFFFFF"/>
        <w:spacing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We use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ALTER TABLE table_name DROP column_name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statement to drop the column with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Primary Key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.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lastRenderedPageBreak/>
        <w:t>import mysql.connector as mysql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 = mysql.connect(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host = "localhost",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user = "root",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passwd = "dbms",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database = "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"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)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 = db.cursor()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dropping the 'id' column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cursor.execute("ALTER TABLE users DROP id")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cursor.execute("DESC users")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print(cursor.fetchall())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[('name', 'varchar(255)', 'YES', '', None, ''), ('user_name', 'varchar(255)', 'YES', '', None, '')]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Now, we have dropped the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Primary Key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column. Let's see how we can add a column with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Primary Key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to the existing table.</w:t>
      </w:r>
    </w:p>
    <w:p w:rsidR="00BA7A64" w:rsidRPr="00BA7A64" w:rsidRDefault="00BA7A64" w:rsidP="00BA7A64">
      <w:pPr>
        <w:shd w:val="clear" w:color="auto" w:fill="FFFFFF"/>
        <w:spacing w:before="360" w:after="120" w:line="288" w:lineRule="atLeast"/>
        <w:outlineLvl w:val="2"/>
        <w:rPr>
          <w:rFonts w:ascii="Bookman Old Style" w:eastAsia="Times New Roman" w:hAnsi="Bookman Old Style" w:cs="Arial"/>
          <w:b/>
          <w:bCs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Arial"/>
          <w:b/>
          <w:bCs/>
          <w:color w:val="000000" w:themeColor="text1"/>
          <w:sz w:val="24"/>
          <w:szCs w:val="24"/>
          <w:lang w:eastAsia="en-IN"/>
        </w:rPr>
        <w:t>Adding Primary Key</w:t>
      </w:r>
    </w:p>
    <w:p w:rsidR="00BA7A64" w:rsidRPr="00BA7A64" w:rsidRDefault="00BA7A64" w:rsidP="00BA7A64">
      <w:pPr>
        <w:shd w:val="clear" w:color="auto" w:fill="FFFFFF"/>
        <w:spacing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Adding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Primary Key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to the existing table. We use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ALTER TABLE table_name ADD PRIMARY KEY(column_name)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statement to add a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Primary Key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to a table.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import mysql.connector as mysql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 = mysql.connect(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lastRenderedPageBreak/>
        <w:t xml:space="preserve">    host = "localhost",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user = "root",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passwd = "dbms",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database = "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"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)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 = db.cursor()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adding 'id' column to the 'users' table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'FIRST' keyword in the statement will add a column in the starting of the table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cursor.execute("ALTER TABLE users ADD COLUMN id INT(11) NOT NULL AUTO_INCREMENT PRIMARY KEY FIRST")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cursor.execute("DESC users")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print(cursor.fetchall())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[('id', 'int(11)', 'NO', 'PRI', None, 'auto_increment'), ('name', 'varchar(255)', 'YES', '', None, ''), ('user_name', 'varchar(255)', 'YES', '', None, '')]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We have added the column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id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to the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users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table.</w:t>
      </w:r>
    </w:p>
    <w:p w:rsidR="00BA7A64" w:rsidRPr="00BA7A64" w:rsidRDefault="00BA7A64" w:rsidP="00BA7A64">
      <w:pPr>
        <w:shd w:val="clear" w:color="auto" w:fill="FFFFFF"/>
        <w:spacing w:before="360" w:after="120" w:line="312" w:lineRule="atLeast"/>
        <w:outlineLvl w:val="1"/>
        <w:rPr>
          <w:rFonts w:ascii="Bookman Old Style" w:eastAsia="Times New Roman" w:hAnsi="Bookman Old Style" w:cs="Arial"/>
          <w:b/>
          <w:bCs/>
          <w:color w:val="000000" w:themeColor="text1"/>
          <w:spacing w:val="5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Arial"/>
          <w:b/>
          <w:bCs/>
          <w:color w:val="000000" w:themeColor="text1"/>
          <w:spacing w:val="5"/>
          <w:sz w:val="24"/>
          <w:szCs w:val="24"/>
          <w:lang w:eastAsia="en-IN"/>
        </w:rPr>
        <w:t>3. Inserting Data</w:t>
      </w:r>
    </w:p>
    <w:p w:rsidR="00BA7A64" w:rsidRPr="00BA7A64" w:rsidRDefault="00BA7A64" w:rsidP="00BA7A64">
      <w:pPr>
        <w:shd w:val="clear" w:color="auto" w:fill="FFFFFF"/>
        <w:spacing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Inserting data into table to store it. Use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INSERT INTO table_name (column_names) VALUES (data)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statement to insert into the table.</w:t>
      </w:r>
    </w:p>
    <w:p w:rsidR="00BA7A64" w:rsidRPr="00BA7A64" w:rsidRDefault="00BA7A64" w:rsidP="00BA7A64">
      <w:pPr>
        <w:shd w:val="clear" w:color="auto" w:fill="FFFFFF"/>
        <w:spacing w:before="360" w:after="120" w:line="288" w:lineRule="atLeast"/>
        <w:outlineLvl w:val="2"/>
        <w:rPr>
          <w:rFonts w:ascii="Bookman Old Style" w:eastAsia="Times New Roman" w:hAnsi="Bookman Old Style" w:cs="Arial"/>
          <w:b/>
          <w:bCs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Arial"/>
          <w:b/>
          <w:bCs/>
          <w:color w:val="000000" w:themeColor="text1"/>
          <w:sz w:val="24"/>
          <w:szCs w:val="24"/>
          <w:lang w:eastAsia="en-IN"/>
        </w:rPr>
        <w:t>Inserting A Single Row</w:t>
      </w:r>
    </w:p>
    <w:p w:rsidR="00BA7A64" w:rsidRPr="00BA7A64" w:rsidRDefault="00BA7A64" w:rsidP="00BA7A64">
      <w:pPr>
        <w:shd w:val="clear" w:color="auto" w:fill="FFFFFF"/>
        <w:spacing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Let's see how to insert a single row into the table.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import mysql.connector as mysql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lastRenderedPageBreak/>
        <w:t>db = mysql.connect(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host = "localhost",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user = "root",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passwd = "dbms",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database = "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"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)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 = db.cursor()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defining the Query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query = "INSERT INTO users (name, user_name) VALUES (%s, %s)"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storing values in a variable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values = ("</w:t>
      </w:r>
      <w:r w:rsidR="00296D4D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Sriram</w:t>
      </w: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", "</w:t>
      </w:r>
      <w:r w:rsidR="00296D4D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sriram</w:t>
      </w: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")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executing the query with values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cursor.execute(query, values)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to make final output we have to run the 'commit()' method of the database object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db.commit()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print(cursor.rowcount, "record inserted")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1 record inserted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The above code will insert one row into the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users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table.</w:t>
      </w:r>
    </w:p>
    <w:p w:rsidR="00BA7A64" w:rsidRPr="00BA7A64" w:rsidRDefault="00BA7A64" w:rsidP="00BA7A64">
      <w:pPr>
        <w:shd w:val="clear" w:color="auto" w:fill="FFFFFF"/>
        <w:spacing w:before="360" w:after="120" w:line="288" w:lineRule="atLeast"/>
        <w:outlineLvl w:val="2"/>
        <w:rPr>
          <w:rFonts w:ascii="Bookman Old Style" w:eastAsia="Times New Roman" w:hAnsi="Bookman Old Style" w:cs="Arial"/>
          <w:b/>
          <w:bCs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Arial"/>
          <w:b/>
          <w:bCs/>
          <w:color w:val="000000" w:themeColor="text1"/>
          <w:sz w:val="24"/>
          <w:szCs w:val="24"/>
          <w:lang w:eastAsia="en-IN"/>
        </w:rPr>
        <w:t>Inserting Multiple Rows</w:t>
      </w:r>
    </w:p>
    <w:p w:rsidR="00BA7A64" w:rsidRPr="00BA7A64" w:rsidRDefault="00BA7A64" w:rsidP="00BA7A64">
      <w:pPr>
        <w:shd w:val="clear" w:color="auto" w:fill="FFFFFF"/>
        <w:spacing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Let's see how to insert multiple rows into the table.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lastRenderedPageBreak/>
        <w:t>To insert multiple rows into the table, we use the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executemany()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method. It takes a list of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tuples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containing the data as a second parameter and a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query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as the first argument.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import mysql.connector as mysql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 = mysql.connect(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host = "localhost",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user = "root",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passwd = "dbms",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database = "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"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)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 = db.cursor()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defining the Query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query = "INSERT INTO users (name, user_name) VALUES (%s, %s)"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storing values in a variable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values = [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("Peter", "peter"),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("Amy", "amy"),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("Michael", "michael"),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("Hennah", "hennah")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]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executing the query with values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cursor.executemany(query, values)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to make final output we have to run the 'commit()' method of the database object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lastRenderedPageBreak/>
        <w:t>db.commit()</w:t>
      </w: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C852F5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print(cursor.rowcount, "records inserted")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C852F5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4 records inserted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The above code inserted four records into the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users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table.</w:t>
      </w:r>
    </w:p>
    <w:p w:rsidR="00BA7A64" w:rsidRPr="00BA7A64" w:rsidRDefault="00BA7A64" w:rsidP="00BA7A64">
      <w:pPr>
        <w:shd w:val="clear" w:color="auto" w:fill="FFFFFF"/>
        <w:spacing w:before="360" w:after="120" w:line="312" w:lineRule="atLeast"/>
        <w:outlineLvl w:val="1"/>
        <w:rPr>
          <w:rFonts w:ascii="Bookman Old Style" w:eastAsia="Times New Roman" w:hAnsi="Bookman Old Style" w:cs="Arial"/>
          <w:b/>
          <w:bCs/>
          <w:color w:val="000000" w:themeColor="text1"/>
          <w:spacing w:val="5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Arial"/>
          <w:b/>
          <w:bCs/>
          <w:color w:val="000000" w:themeColor="text1"/>
          <w:spacing w:val="5"/>
          <w:sz w:val="24"/>
          <w:szCs w:val="24"/>
          <w:lang w:eastAsia="en-IN"/>
        </w:rPr>
        <w:t>4. Select Data</w:t>
      </w:r>
    </w:p>
    <w:p w:rsidR="00BA7A64" w:rsidRPr="00BA7A64" w:rsidRDefault="00BA7A64" w:rsidP="00BA7A64">
      <w:pPr>
        <w:shd w:val="clear" w:color="auto" w:fill="FFFFFF"/>
        <w:spacing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To retrieve the data from a table we use,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SELECT column_names FROM table_name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statement.</w:t>
      </w:r>
    </w:p>
    <w:p w:rsidR="00BA7A64" w:rsidRPr="00BA7A64" w:rsidRDefault="00BA7A64" w:rsidP="00BA7A64">
      <w:pPr>
        <w:shd w:val="clear" w:color="auto" w:fill="FFFFFF"/>
        <w:spacing w:before="360" w:after="120" w:line="288" w:lineRule="atLeast"/>
        <w:outlineLvl w:val="2"/>
        <w:rPr>
          <w:rFonts w:ascii="Bookman Old Style" w:eastAsia="Times New Roman" w:hAnsi="Bookman Old Style" w:cs="Arial"/>
          <w:b/>
          <w:bCs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Arial"/>
          <w:b/>
          <w:bCs/>
          <w:color w:val="000000" w:themeColor="text1"/>
          <w:sz w:val="24"/>
          <w:szCs w:val="24"/>
          <w:lang w:eastAsia="en-IN"/>
        </w:rPr>
        <w:t>Getting All Records From Table</w:t>
      </w:r>
    </w:p>
    <w:p w:rsidR="00BA7A64" w:rsidRPr="00BA7A64" w:rsidRDefault="00BA7A64" w:rsidP="00BA7A64">
      <w:pPr>
        <w:shd w:val="clear" w:color="auto" w:fill="FFFFFF"/>
        <w:spacing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To get all records from a table, we use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*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in place of column names. Let's get all the data from the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users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table which we inserted before.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import mysql.connector as mysql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 = mysql.connect(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host = "localhost",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user = "root",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passwd = "dbms",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database = "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"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 = db.cursor()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defining the Query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query = "SELECT * FROM users"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getting records from the table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cursor.execute(query)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fetching all records from the 'cursor' object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records = cursor.fetchall()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Showing the data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for record in records: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print(record)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(1, '</w:t>
      </w:r>
      <w:r w:rsidR="00296D4D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Sriram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', '</w:t>
      </w:r>
      <w:r w:rsidR="00296D4D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sriram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')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(2, 'Peter', 'peter')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(3, 'Amy', 'amy')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(4, 'Michael', 'michael')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(5, 'Hennah', 'hennah')</w:t>
      </w:r>
    </w:p>
    <w:p w:rsidR="00BA7A64" w:rsidRPr="00BA7A64" w:rsidRDefault="00BA7A64" w:rsidP="00BA7A64">
      <w:pPr>
        <w:shd w:val="clear" w:color="auto" w:fill="FFFFFF"/>
        <w:spacing w:before="360" w:after="120" w:line="288" w:lineRule="atLeast"/>
        <w:outlineLvl w:val="2"/>
        <w:rPr>
          <w:rFonts w:ascii="Bookman Old Style" w:eastAsia="Times New Roman" w:hAnsi="Bookman Old Style" w:cs="Arial"/>
          <w:b/>
          <w:bCs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Arial"/>
          <w:b/>
          <w:bCs/>
          <w:color w:val="000000" w:themeColor="text1"/>
          <w:sz w:val="24"/>
          <w:szCs w:val="24"/>
          <w:lang w:eastAsia="en-IN"/>
        </w:rPr>
        <w:t>Getting Some Columns</w:t>
      </w:r>
    </w:p>
    <w:p w:rsidR="00BA7A64" w:rsidRPr="00BA7A64" w:rsidRDefault="00BA7A64" w:rsidP="00BA7A64">
      <w:pPr>
        <w:shd w:val="clear" w:color="auto" w:fill="FFFFFF"/>
        <w:spacing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To select some columns from the table mention column name after the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SELECT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in the statement. Let's retrieve the username column from the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users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table.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import mysql.connector as mysql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 = mysql.connect(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host = "localhost",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user = "root",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passwd = "dbms",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database = "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"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 = db.cursor()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defining the Query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lastRenderedPageBreak/>
        <w:t>query = "SELECT user_name FROM users"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getting 'user_name' column from the table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cursor.execute(query)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fetching all usernames from the 'cursor' object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usernames = cursor.fetchall()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Showing the data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for username in usernames: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print(username)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('</w:t>
      </w:r>
      <w:r w:rsidR="00296D4D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sriram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',)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('peter',)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('amy',)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('michael',)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('hennah',)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You can also retrieve more than one column at a time as follows.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import mysql.connector as mysql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 = mysql.connect(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host = "localhost",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user = "root",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passwd = "dbms",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database = "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"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 = db.cursor()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lastRenderedPageBreak/>
        <w:t>## defining the Query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query = "SELECT name, user_name FROM users"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getting 'name', 'user_name' columns from the table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cursor.execute(query)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fetching all records from the 'cursor' object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data = cursor.fetchall()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Showing the data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for pair in data: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print(pair)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('</w:t>
      </w:r>
      <w:r w:rsidR="00296D4D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Sriram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', '</w:t>
      </w:r>
      <w:r w:rsidR="00296D4D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sriram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')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('Peter', 'peter')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('Amy', 'amy')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('Michael', 'michael')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('Hennah', 'hennah')</w:t>
      </w:r>
    </w:p>
    <w:p w:rsidR="00BA7A64" w:rsidRPr="00BA7A64" w:rsidRDefault="00BA7A64" w:rsidP="00BA7A64">
      <w:pPr>
        <w:shd w:val="clear" w:color="auto" w:fill="FFFFFF"/>
        <w:spacing w:before="360" w:after="120" w:line="312" w:lineRule="atLeast"/>
        <w:outlineLvl w:val="1"/>
        <w:rPr>
          <w:rFonts w:ascii="Bookman Old Style" w:eastAsia="Times New Roman" w:hAnsi="Bookman Old Style" w:cs="Arial"/>
          <w:b/>
          <w:bCs/>
          <w:color w:val="000000" w:themeColor="text1"/>
          <w:spacing w:val="5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Arial"/>
          <w:b/>
          <w:bCs/>
          <w:color w:val="000000" w:themeColor="text1"/>
          <w:spacing w:val="5"/>
          <w:sz w:val="24"/>
          <w:szCs w:val="24"/>
          <w:lang w:eastAsia="en-IN"/>
        </w:rPr>
        <w:t>5. Where</w:t>
      </w:r>
    </w:p>
    <w:p w:rsidR="00BA7A64" w:rsidRPr="00BA7A64" w:rsidRDefault="00BA7A64" w:rsidP="00BA7A64">
      <w:pPr>
        <w:shd w:val="clear" w:color="auto" w:fill="FFFFFF"/>
        <w:spacing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WHERE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is used to select data on some condition. Now, we will select a record with id 5.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SELECT column_name FROM table_name WHERE condition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statement will be used to retrieve the data on some condition.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import mysql.connector as mysql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 = mysql.connect(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host = "localhost",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user = "root",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passwd = "dbms",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lastRenderedPageBreak/>
        <w:t xml:space="preserve">    database = "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"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 = db.cursor()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defining the Query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query = "SELECT * FROM users WHERE id = 5"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getting records from the table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cursor.execute(query)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fetching all records from the 'cursor' object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records = cursor.fetchall()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Showing the data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for record in records: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print(record)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(5, 'Hennah', 'hennah')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You can specify any condition based on your data.</w:t>
      </w:r>
    </w:p>
    <w:p w:rsidR="00BA7A64" w:rsidRPr="00BA7A64" w:rsidRDefault="00BA7A64" w:rsidP="00BA7A64">
      <w:pPr>
        <w:shd w:val="clear" w:color="auto" w:fill="FFFFFF"/>
        <w:spacing w:before="360" w:after="120" w:line="288" w:lineRule="atLeast"/>
        <w:outlineLvl w:val="2"/>
        <w:rPr>
          <w:rFonts w:ascii="Bookman Old Style" w:eastAsia="Times New Roman" w:hAnsi="Bookman Old Style" w:cs="Arial"/>
          <w:b/>
          <w:bCs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Arial"/>
          <w:b/>
          <w:bCs/>
          <w:color w:val="000000" w:themeColor="text1"/>
          <w:sz w:val="24"/>
          <w:szCs w:val="24"/>
          <w:lang w:eastAsia="en-IN"/>
        </w:rPr>
        <w:t>6. Order By</w:t>
      </w:r>
    </w:p>
    <w:p w:rsidR="00BA7A64" w:rsidRPr="00BA7A64" w:rsidRDefault="00BA7A64" w:rsidP="00BA7A64">
      <w:pPr>
        <w:shd w:val="clear" w:color="auto" w:fill="FFFFFF"/>
        <w:spacing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Use the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ORDER BY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to sort the result in ascending or descending order. It sorts the result in ascending order by default, to sort the result in descending order use the keyword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DESC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.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SELECT column_names FROM table_name ORDER BY column_name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statement will be used to sort the result in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ascending order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by a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column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.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SELECT column_names FROM table_name ORDER BY column_name DESC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statement will be used to sort the result in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descending order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by a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column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.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Sorting the data in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ascending order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using the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name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column. Let's see the code.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import mysql.connector as mysql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 = mysql.connect(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host = "localhost",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user = "root",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passwd = "dbms",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database = "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"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 = db.cursor()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defining the Query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query = "SELECT * FROM users ORDER BY name"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getting records from the table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cursor.execute(query)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fetching all records from the 'cursor' object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records = cursor.fetchall()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Showing the data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for record in records: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print(record)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lastRenderedPageBreak/>
        <w:t>(3, 'Amy', 'amy')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(1, '</w:t>
      </w:r>
      <w:r w:rsidR="00296D4D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Sriram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', '</w:t>
      </w:r>
      <w:r w:rsidR="00296D4D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sriram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')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(5, 'Hennah', 'hennah')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(4, 'Michael', 'michael')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(2, 'Peter', 'peter')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Sorting the data in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descending order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by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name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column. Let's see the code.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import mysql.connector as mysql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 = mysql.connect(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host = "localhost",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user = "root",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passwd = "dbms",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database = "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"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 = db.cursor()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defining the Query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query = "SELECT * FROM users ORDER BY name DESC"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getting records from the table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cursor.execute(query)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fetching all records from the 'cursor' object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records = cursor.fetchall()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Showing the data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for record in records: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lastRenderedPageBreak/>
        <w:t xml:space="preserve">    print(record)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(2, 'Peter', 'peter')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(4, 'Michael', 'michael')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(5, 'Hennah', 'hennah')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(1, '</w:t>
      </w:r>
      <w:r w:rsidR="00296D4D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Sriram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', '</w:t>
      </w:r>
      <w:r w:rsidR="00296D4D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sriram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')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(3, 'Amy', 'amy')</w:t>
      </w:r>
    </w:p>
    <w:p w:rsidR="00BA7A64" w:rsidRPr="00BA7A64" w:rsidRDefault="00BA7A64" w:rsidP="00BA7A64">
      <w:pPr>
        <w:shd w:val="clear" w:color="auto" w:fill="FFFFFF"/>
        <w:spacing w:before="360" w:after="120" w:line="288" w:lineRule="atLeast"/>
        <w:outlineLvl w:val="2"/>
        <w:rPr>
          <w:rFonts w:ascii="Bookman Old Style" w:eastAsia="Times New Roman" w:hAnsi="Bookman Old Style" w:cs="Arial"/>
          <w:b/>
          <w:bCs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Arial"/>
          <w:b/>
          <w:bCs/>
          <w:color w:val="000000" w:themeColor="text1"/>
          <w:sz w:val="24"/>
          <w:szCs w:val="24"/>
          <w:lang w:eastAsia="en-IN"/>
        </w:rPr>
        <w:t>7. Delete</w:t>
      </w:r>
    </w:p>
    <w:p w:rsidR="00BA7A64" w:rsidRPr="00BA7A64" w:rsidRDefault="00BA7A64" w:rsidP="00BA7A64">
      <w:pPr>
        <w:shd w:val="clear" w:color="auto" w:fill="FFFFFF"/>
        <w:spacing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DELETE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keyword is used to delete the records from the table.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DELETE FROM table_name WHERE condition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statement is used to delete records. If you don't specify the condition, then all of the records will be deleted.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Let's delete a record from the </w:t>
      </w: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users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table with id 5.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import mysql.connector as mysql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 = mysql.connect(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host = "localhost",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user = "root",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passwd = "dbms",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database = "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"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 = db.cursor()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defining the Query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query = "DELETE FROM users WHERE id = 5"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executing the query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lastRenderedPageBreak/>
        <w:t>cursor.execute(query)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final step to tell the database that we have changed the table data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db.commit()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highlight w:val="yellow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highlight w:val="yellow"/>
          <w:lang w:eastAsia="en-IN"/>
        </w:rPr>
        <w:t>Checking Whether it is deleted or not by querying all the records from the table.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import mysql.connector as mysql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 = mysql.connect(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host = "localhost",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user = "root",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passwd = "dbms",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database = "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"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 = db.cursor()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defining the Query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query = "SELECT * FROM users"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getting records from the table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cursor.execute(query)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fetching all records from the 'cursor' object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records = cursor.fetchall()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Showing the data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for record in records: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lastRenderedPageBreak/>
        <w:t xml:space="preserve">    print(record)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(1, '</w:t>
      </w:r>
      <w:r w:rsidR="00296D4D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Sriram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', '</w:t>
      </w:r>
      <w:r w:rsidR="00296D4D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sriram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')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(2, 'Peter', 'peter')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(3, 'Amy', 'amy')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(4, 'Michael', 'michael')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5th record is deleted.</w:t>
      </w:r>
    </w:p>
    <w:p w:rsidR="00BA7A64" w:rsidRPr="00BA7A64" w:rsidRDefault="00BA7A64" w:rsidP="00BA7A64">
      <w:pPr>
        <w:shd w:val="clear" w:color="auto" w:fill="FFFFFF"/>
        <w:spacing w:before="360" w:after="120" w:line="312" w:lineRule="atLeast"/>
        <w:outlineLvl w:val="1"/>
        <w:rPr>
          <w:rFonts w:ascii="Bookman Old Style" w:eastAsia="Times New Roman" w:hAnsi="Bookman Old Style" w:cs="Arial"/>
          <w:b/>
          <w:bCs/>
          <w:color w:val="000000" w:themeColor="text1"/>
          <w:spacing w:val="5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Arial"/>
          <w:b/>
          <w:bCs/>
          <w:color w:val="000000" w:themeColor="text1"/>
          <w:spacing w:val="5"/>
          <w:sz w:val="24"/>
          <w:szCs w:val="24"/>
          <w:lang w:eastAsia="en-IN"/>
        </w:rPr>
        <w:t>8. Update</w:t>
      </w:r>
    </w:p>
    <w:p w:rsidR="00BA7A64" w:rsidRPr="00BA7A64" w:rsidRDefault="00BA7A64" w:rsidP="00BA7A64">
      <w:pPr>
        <w:shd w:val="clear" w:color="auto" w:fill="FFFFFF"/>
        <w:spacing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UPDATE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keyword is used to update the data of a record or records.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7B6F24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UPDATE table_name SET column_name = new_value WHERE condition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statement is used to update the value of a specific row.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Let's update the name of the 1st record from </w:t>
      </w:r>
      <w:r w:rsidR="00296D4D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Sriram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 to </w:t>
      </w:r>
      <w:r w:rsidR="00296D4D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  <w:t>Murthy</w:t>
      </w: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.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import mysql.connector as mysql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 = mysql.connect(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host = "localhost",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user = "root",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passwd = "dbms",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database = "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"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 = db.cursor()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defining the Query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query = "UPDATE users SET name = '</w:t>
      </w:r>
      <w:r w:rsidR="00296D4D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Murthy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' WHERE id = 1"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executing the query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cursor.execute(query)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final step to tell the database that we have changed the table data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db.commit()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Checking the data whether it's updated or not by retrieving all records from the data.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import mysql.connector as mysql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db = mysql.connect(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host = "localhost",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user = "root",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passwd = "dbms",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database = "</w:t>
      </w:r>
      <w:r w:rsidR="00AA6E2A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mydb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"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 = db.cursor()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defining the Query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query = "SELECT * FROM users"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getting records from the table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cursor.execute(query)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fetching all records from the 'cursor' object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records = cursor.fetchall()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## Showing the data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for record in records: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 xml:space="preserve">    print(record)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lastRenderedPageBreak/>
        <w:t>(1, '</w:t>
      </w:r>
      <w:r w:rsidR="00296D4D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Murthy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', '</w:t>
      </w:r>
      <w:r w:rsidR="00296D4D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sriram</w:t>
      </w: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')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(2, 'Peter', 'peter')</w:t>
      </w:r>
    </w:p>
    <w:p w:rsidR="00BA7A64" w:rsidRPr="003E4F9E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(3, 'Amy', 'amy')</w:t>
      </w:r>
    </w:p>
    <w:p w:rsidR="00BA7A64" w:rsidRPr="007B6F24" w:rsidRDefault="00BA7A64" w:rsidP="00BA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Bookman Old Style" w:eastAsia="Times New Roman" w:hAnsi="Bookman Old Style" w:cs="Courier New"/>
          <w:color w:val="000000" w:themeColor="text1"/>
          <w:sz w:val="24"/>
          <w:szCs w:val="24"/>
          <w:shd w:val="clear" w:color="auto" w:fill="002B36"/>
          <w:lang w:eastAsia="en-IN"/>
        </w:rPr>
      </w:pPr>
      <w:r w:rsidRPr="003E4F9E">
        <w:rPr>
          <w:rFonts w:ascii="Bookman Old Style" w:eastAsia="Times New Roman" w:hAnsi="Bookman Old Style" w:cs="Courier New"/>
          <w:color w:val="000000" w:themeColor="text1"/>
          <w:sz w:val="24"/>
          <w:szCs w:val="24"/>
          <w:highlight w:val="yellow"/>
          <w:shd w:val="clear" w:color="auto" w:fill="002B36"/>
          <w:lang w:eastAsia="en-IN"/>
        </w:rPr>
        <w:t>(4, 'Michael', 'michael')</w:t>
      </w:r>
    </w:p>
    <w:p w:rsidR="00BA7A64" w:rsidRPr="00BA7A64" w:rsidRDefault="00BA7A64" w:rsidP="00BA7A64">
      <w:pPr>
        <w:shd w:val="clear" w:color="auto" w:fill="FFFFFF"/>
        <w:spacing w:before="100" w:beforeAutospacing="1" w:after="0" w:line="432" w:lineRule="atLeast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BA7A64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See, the name of the 1st record was changed.</w:t>
      </w:r>
    </w:p>
    <w:p w:rsidR="00C82694" w:rsidRPr="007B6F24" w:rsidRDefault="00C82694">
      <w:pPr>
        <w:rPr>
          <w:rFonts w:ascii="Bookman Old Style" w:hAnsi="Bookman Old Style"/>
          <w:color w:val="000000" w:themeColor="text1"/>
          <w:sz w:val="24"/>
          <w:szCs w:val="24"/>
        </w:rPr>
      </w:pPr>
    </w:p>
    <w:sectPr w:rsidR="00C82694" w:rsidRPr="007B6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FA7" w:rsidRDefault="00A55FA7" w:rsidP="00296D4D">
      <w:pPr>
        <w:spacing w:after="0" w:line="240" w:lineRule="auto"/>
      </w:pPr>
      <w:r>
        <w:separator/>
      </w:r>
    </w:p>
  </w:endnote>
  <w:endnote w:type="continuationSeparator" w:id="0">
    <w:p w:rsidR="00A55FA7" w:rsidRDefault="00A55FA7" w:rsidP="0029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FA7" w:rsidRDefault="00A55FA7" w:rsidP="00296D4D">
      <w:pPr>
        <w:spacing w:after="0" w:line="240" w:lineRule="auto"/>
      </w:pPr>
      <w:r>
        <w:separator/>
      </w:r>
    </w:p>
  </w:footnote>
  <w:footnote w:type="continuationSeparator" w:id="0">
    <w:p w:rsidR="00A55FA7" w:rsidRDefault="00A55FA7" w:rsidP="00296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52233"/>
    <w:multiLevelType w:val="multilevel"/>
    <w:tmpl w:val="7F66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C674A"/>
    <w:multiLevelType w:val="multilevel"/>
    <w:tmpl w:val="A626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466F0"/>
    <w:multiLevelType w:val="multilevel"/>
    <w:tmpl w:val="BE2A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259AC"/>
    <w:multiLevelType w:val="multilevel"/>
    <w:tmpl w:val="D84E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F125F"/>
    <w:multiLevelType w:val="multilevel"/>
    <w:tmpl w:val="FCB6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64"/>
    <w:rsid w:val="0005142B"/>
    <w:rsid w:val="00194CAF"/>
    <w:rsid w:val="00296D4D"/>
    <w:rsid w:val="003E4F9E"/>
    <w:rsid w:val="006229FE"/>
    <w:rsid w:val="00682B3C"/>
    <w:rsid w:val="00713E36"/>
    <w:rsid w:val="007B6F24"/>
    <w:rsid w:val="00944AFA"/>
    <w:rsid w:val="00956ED1"/>
    <w:rsid w:val="009C14D1"/>
    <w:rsid w:val="00A102A0"/>
    <w:rsid w:val="00A55FA7"/>
    <w:rsid w:val="00AA6E2A"/>
    <w:rsid w:val="00AB26A6"/>
    <w:rsid w:val="00BA7A64"/>
    <w:rsid w:val="00C82694"/>
    <w:rsid w:val="00C8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71866-BB81-4C7B-97AA-1CB7AB63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7A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A7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A7A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A7A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A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A7A6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A7A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A7A6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BA7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A7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7A6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7A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7A64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A6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7A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A7A64"/>
  </w:style>
  <w:style w:type="character" w:customStyle="1" w:styleId="hljs-comment">
    <w:name w:val="hljs-comment"/>
    <w:basedOn w:val="DefaultParagraphFont"/>
    <w:rsid w:val="00BA7A64"/>
  </w:style>
  <w:style w:type="character" w:customStyle="1" w:styleId="hljs-string">
    <w:name w:val="hljs-string"/>
    <w:basedOn w:val="DefaultParagraphFont"/>
    <w:rsid w:val="00BA7A64"/>
  </w:style>
  <w:style w:type="paragraph" w:styleId="Header">
    <w:name w:val="header"/>
    <w:basedOn w:val="Normal"/>
    <w:link w:val="HeaderChar"/>
    <w:uiPriority w:val="99"/>
    <w:unhideWhenUsed/>
    <w:rsid w:val="0029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D4D"/>
  </w:style>
  <w:style w:type="paragraph" w:styleId="Footer">
    <w:name w:val="footer"/>
    <w:basedOn w:val="Normal"/>
    <w:link w:val="FooterChar"/>
    <w:uiPriority w:val="99"/>
    <w:unhideWhenUsed/>
    <w:rsid w:val="0029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2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70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mmunity/tutorials/mysql-python" TargetMode="External"/><Relationship Id="rId13" Type="http://schemas.openxmlformats.org/officeDocument/2006/relationships/hyperlink" Target="https://www.datacamp.com/community/tutorials/mysql-python" TargetMode="External"/><Relationship Id="rId18" Type="http://schemas.openxmlformats.org/officeDocument/2006/relationships/hyperlink" Target="https://www.mysql.com/download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datacamp.com/community/tutorials/mysql-python" TargetMode="External"/><Relationship Id="rId12" Type="http://schemas.openxmlformats.org/officeDocument/2006/relationships/hyperlink" Target="https://www.datacamp.com/community/tutorials/mysql-python" TargetMode="External"/><Relationship Id="rId17" Type="http://schemas.openxmlformats.org/officeDocument/2006/relationships/hyperlink" Target="https://www.datacamp.com/community/tutorials/mysql-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camp.com/community/tutorials/mysql-pyth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tacamp.com/community/tutorials/mysql-pyth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atacamp.com/community/tutorials/mysql-python" TargetMode="External"/><Relationship Id="rId10" Type="http://schemas.openxmlformats.org/officeDocument/2006/relationships/hyperlink" Target="https://www.datacamp.com/community/tutorials/mysql-python" TargetMode="External"/><Relationship Id="rId19" Type="http://schemas.openxmlformats.org/officeDocument/2006/relationships/hyperlink" Target="https://dev.mysql.com/downloads/connector/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mmunity/tutorials/mysql-python" TargetMode="External"/><Relationship Id="rId14" Type="http://schemas.openxmlformats.org/officeDocument/2006/relationships/hyperlink" Target="https://www.datacamp.com/community/tutorials/mysql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2575</Words>
  <Characters>14682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2020-07-01T16:29:00Z</dcterms:created>
  <dcterms:modified xsi:type="dcterms:W3CDTF">2020-07-01T16:29:00Z</dcterms:modified>
</cp:coreProperties>
</file>