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6B696" w14:textId="31D3D4FC" w:rsidR="00FF54B1" w:rsidRDefault="00F4473C" w:rsidP="00FF54B1">
      <w:r>
        <w:t>REQ-001: The system shall allow users to log in using multi-factor authentication.</w:t>
      </w:r>
    </w:p>
    <w:p w14:paraId="2EF2A104" w14:textId="77777777" w:rsidR="00FF54B1" w:rsidRDefault="00FF54B1" w:rsidP="00FF54B1"/>
    <w:p w14:paraId="40D4029F" w14:textId="77777777" w:rsidR="00F4473C" w:rsidRDefault="00F4473C" w:rsidP="00FF54B1">
      <w:r>
        <w:t>REQ-002: All user data must be encrypted at rest and in transit.</w:t>
      </w:r>
    </w:p>
    <w:p w14:paraId="7AA55AFC" w14:textId="77777777" w:rsidR="00FF54B1" w:rsidRDefault="00FF54B1" w:rsidP="00FF54B1"/>
    <w:p w14:paraId="207573E4" w14:textId="77777777" w:rsidR="00F4473C" w:rsidRDefault="00F4473C" w:rsidP="00FF54B1">
      <w:r>
        <w:t>REQ-003: The software shall process sensor inputs within 100 milliseconds.</w:t>
      </w:r>
    </w:p>
    <w:p w14:paraId="07376217" w14:textId="77777777" w:rsidR="00FF54B1" w:rsidRDefault="00FF54B1" w:rsidP="00FF54B1"/>
    <w:p w14:paraId="54EBBB68" w14:textId="77777777" w:rsidR="00F4473C" w:rsidRDefault="00F4473C" w:rsidP="00FF54B1">
      <w:r>
        <w:t>REQ-004: The system should display an error message if network connection is lost.</w:t>
      </w:r>
    </w:p>
    <w:p w14:paraId="0069CB0C" w14:textId="77777777" w:rsidR="00FF54B1" w:rsidRDefault="00FF54B1" w:rsidP="00FF54B1"/>
    <w:p w14:paraId="72816CDB" w14:textId="77777777" w:rsidR="00123BA4" w:rsidRDefault="00F4473C" w:rsidP="00FF54B1">
      <w:r>
        <w:t>REQ-005: The application shall support both dark mode and light mode.</w:t>
      </w:r>
    </w:p>
    <w:sectPr w:rsidR="00123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810EA"/>
    <w:multiLevelType w:val="hybridMultilevel"/>
    <w:tmpl w:val="06A67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721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3C"/>
    <w:rsid w:val="00123BA4"/>
    <w:rsid w:val="00442213"/>
    <w:rsid w:val="005E2BB8"/>
    <w:rsid w:val="007F09EA"/>
    <w:rsid w:val="00804FC1"/>
    <w:rsid w:val="008F14BB"/>
    <w:rsid w:val="00C67505"/>
    <w:rsid w:val="00D87F00"/>
    <w:rsid w:val="00F16F81"/>
    <w:rsid w:val="00F4473C"/>
    <w:rsid w:val="00FE2C84"/>
    <w:rsid w:val="00FF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0D33C"/>
  <w15:chartTrackingRefBased/>
  <w15:docId w15:val="{983D3580-60A8-4ABF-95A7-B2964E53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7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7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7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7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7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7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7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7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7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7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318</Characters>
  <Application>Microsoft Office Word</Application>
  <DocSecurity>0</DocSecurity>
  <Lines>9</Lines>
  <Paragraphs>5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Patil</dc:creator>
  <cp:keywords/>
  <dc:description/>
  <cp:lastModifiedBy>Kundan Patil</cp:lastModifiedBy>
  <cp:revision>3</cp:revision>
  <dcterms:created xsi:type="dcterms:W3CDTF">2025-03-23T13:21:00Z</dcterms:created>
  <dcterms:modified xsi:type="dcterms:W3CDTF">2025-03-23T16:56:00Z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a527b7ef-a277-4c38-bfd9-d32f932f866c</vt:lpwstr>
  </property>
</Properties>
</file>