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7534" w14:textId="77777777" w:rsidR="00A171C6" w:rsidRPr="003A248B" w:rsidRDefault="00A171C6" w:rsidP="00A171C6">
      <w:pPr>
        <w:pStyle w:val="HTMLPreformatted"/>
        <w:rPr>
          <w:rFonts w:asciiTheme="minorHAnsi" w:hAnsiTheme="minorHAnsi"/>
          <w:sz w:val="24"/>
          <w:szCs w:val="24"/>
        </w:rPr>
      </w:pPr>
      <w:r w:rsidRPr="003A248B">
        <w:rPr>
          <w:rFonts w:asciiTheme="minorHAnsi" w:hAnsiTheme="minorHAnsi"/>
          <w:sz w:val="24"/>
          <w:szCs w:val="24"/>
        </w:rPr>
        <w:t>&gt;hg38_dna range=chr2:110212064-110212852 5'pad=0 3'pad=0 strand=+ repeatMasking=none</w:t>
      </w:r>
    </w:p>
    <w:p w14:paraId="5FDFA44B" w14:textId="6AB81DEC" w:rsidR="00A171C6" w:rsidRPr="003A248B" w:rsidRDefault="00A171C6" w:rsidP="00A171C6">
      <w:pPr>
        <w:pStyle w:val="HTMLPreformatted"/>
        <w:rPr>
          <w:rFonts w:asciiTheme="minorHAnsi" w:hAnsiTheme="minorHAnsi"/>
          <w:sz w:val="24"/>
          <w:szCs w:val="24"/>
        </w:rPr>
      </w:pP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3A248B">
        <w:rPr>
          <w:rFonts w:asciiTheme="minorHAnsi" w:hAnsiTheme="minorHAnsi"/>
          <w:sz w:val="24"/>
          <w:szCs w:val="24"/>
        </w:rPr>
        <w:t>AAGAGCAAGTTATCAGGGAAGACAAAACTTCCACCTTCTGGTGTCTGTGGGAACAAGTCCTGTCTTCTG</w:t>
      </w: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ACCTAGCCAGAGTTGATCCTAAGATATC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ACCCCAAAGTCTCCCTTTGCAATGTCACTATGTGTACTGCTCACCAACACTCCAGGAAGAGC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GCCATGGCAGG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GGGACTGTGTGGCAAGCCTGGTTCTGGG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GAC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GGGCTC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CGCG</w:t>
      </w:r>
      <w:r w:rsidRPr="00A36724">
        <w:rPr>
          <w:rFonts w:asciiTheme="minorHAnsi" w:hAnsiTheme="minorHAnsi"/>
          <w:sz w:val="24"/>
          <w:szCs w:val="24"/>
          <w:highlight w:val="yellow"/>
        </w:rPr>
        <w:t>GACATGGCAAGGTGGCCATGAGGGGGACAGAATGGGG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GAAGG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CAGAGTCTCAGGCCAGGTCCAGCTTCTTCTG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T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CCAGCTTGTCCTGCAGCCTCCTTTTCCTCCAGTCCAAGTAG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CCTC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CAGT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GTT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CCTGCCAGCCCAGGAGTACTCCAGAAG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AAGGCTACTAGCA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GACAACTGCAGTGTCCTCTCTGACACATC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CCATGGCTGC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TGCAG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CGCG</w:t>
      </w:r>
      <w:r w:rsidRPr="00A36724">
        <w:rPr>
          <w:rFonts w:asciiTheme="minorHAnsi" w:hAnsiTheme="minorHAnsi"/>
          <w:sz w:val="24"/>
          <w:szCs w:val="24"/>
          <w:highlight w:val="yellow"/>
        </w:rPr>
        <w:t>GTCTA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GGGTCAAAAGG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CGCGCG</w:t>
      </w:r>
      <w:r w:rsidRPr="00A36724">
        <w:rPr>
          <w:rFonts w:asciiTheme="minorHAnsi" w:hAnsiTheme="minorHAnsi"/>
          <w:sz w:val="24"/>
          <w:szCs w:val="24"/>
          <w:highlight w:val="yellow"/>
        </w:rPr>
        <w:t>TTCAAGGGTGGGG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TGAGACAAAAATGAAG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AAGG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AGG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TTGGATCTCT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AAACTCACTAATAGTCCCATCTGTCT</w:t>
      </w:r>
      <w:r w:rsidRPr="00A36724">
        <w:rPr>
          <w:rFonts w:asciiTheme="minorHAnsi" w:hAnsiTheme="minorHAnsi"/>
          <w:color w:val="FF0000"/>
          <w:sz w:val="24"/>
          <w:szCs w:val="24"/>
          <w:highlight w:val="yellow"/>
        </w:rPr>
        <w:t>CG</w:t>
      </w:r>
      <w:r w:rsidRPr="00A36724">
        <w:rPr>
          <w:rFonts w:asciiTheme="minorHAnsi" w:hAnsiTheme="minorHAnsi"/>
          <w:sz w:val="24"/>
          <w:szCs w:val="24"/>
          <w:highlight w:val="yellow"/>
        </w:rPr>
        <w:t>CCTTCAACTGAAGACTTTCCCAGGCTTTGGA</w:t>
      </w: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3A248B">
        <w:rPr>
          <w:rFonts w:asciiTheme="minorHAnsi" w:hAnsiTheme="minorHAnsi"/>
          <w:sz w:val="24"/>
          <w:szCs w:val="24"/>
        </w:rPr>
        <w:t>ACCCCACCTTCCACTTTCCTGAACCCCCACATTTCTTGTTGATGCCTTACATCATTAGCTAACATTGGGGG</w:t>
      </w: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3A248B">
        <w:rPr>
          <w:rFonts w:asciiTheme="minorHAnsi" w:hAnsiTheme="minorHAnsi"/>
          <w:sz w:val="24"/>
          <w:szCs w:val="24"/>
        </w:rPr>
        <w:t>TATCTTGCTCACC</w:t>
      </w: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3A248B">
        <w:rPr>
          <w:rFonts w:asciiTheme="minorHAnsi" w:hAnsiTheme="minorHAnsi"/>
          <w:sz w:val="24"/>
          <w:szCs w:val="24"/>
        </w:rPr>
        <w:t>ACTGTAAGCTCTTCAC</w:t>
      </w:r>
      <w:r w:rsidRPr="003A248B">
        <w:rPr>
          <w:rFonts w:asciiTheme="minorHAnsi" w:hAnsiTheme="minorHAnsi"/>
          <w:color w:val="FF0000"/>
          <w:sz w:val="24"/>
          <w:szCs w:val="24"/>
        </w:rPr>
        <w:t>CG</w:t>
      </w:r>
      <w:r w:rsidRPr="003A248B">
        <w:rPr>
          <w:rFonts w:asciiTheme="minorHAnsi" w:hAnsiTheme="minorHAnsi"/>
          <w:sz w:val="24"/>
          <w:szCs w:val="24"/>
        </w:rPr>
        <w:t>CTCTGTATTTTCTCTCAGCAATAGAATGGGAGTGACTGGC</w:t>
      </w:r>
    </w:p>
    <w:p w14:paraId="00BCC293" w14:textId="77777777" w:rsidR="003A248B" w:rsidRDefault="003A248B">
      <w:pPr>
        <w:rPr>
          <w:rFonts w:eastAsia="Times New Roman" w:cs="Courier New"/>
          <w:kern w:val="0"/>
          <w:lang w:eastAsia="en-GB"/>
          <w14:ligatures w14:val="none"/>
        </w:rPr>
      </w:pPr>
    </w:p>
    <w:p w14:paraId="04305487" w14:textId="4FFCB87C" w:rsidR="000D6D26" w:rsidRPr="00D1711E" w:rsidRDefault="00D1711E">
      <w:pPr>
        <w:rPr>
          <w:rFonts w:eastAsia="Times New Roman" w:cs="Courier New"/>
          <w:kern w:val="0"/>
          <w:lang w:eastAsia="en-GB"/>
          <w14:ligatures w14:val="none"/>
        </w:rPr>
      </w:pPr>
      <w:r>
        <w:rPr>
          <w:rFonts w:eastAsia="Times New Roman" w:cs="Courier New"/>
          <w:kern w:val="0"/>
          <w:lang w:eastAsia="en-GB"/>
          <w14:ligatures w14:val="none"/>
        </w:rPr>
        <w:t>N=50</w:t>
      </w:r>
      <w:r w:rsidR="003A248B">
        <w:rPr>
          <w:rFonts w:eastAsia="Times New Roman" w:cs="Courier New"/>
          <w:kern w:val="0"/>
          <w:lang w:eastAsia="en-GB"/>
          <w14:ligatures w14:val="none"/>
        </w:rPr>
        <w:t xml:space="preserve"> </w:t>
      </w:r>
    </w:p>
    <w:p w14:paraId="283C9252" w14:textId="409339FE" w:rsidR="007D7B2E" w:rsidRDefault="007D7B2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56DB46" w14:textId="77777777" w:rsidR="007D7B2E" w:rsidRDefault="007D7B2E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6DCA9B" w14:textId="77777777" w:rsidR="007D7B2E" w:rsidRDefault="007D7B2E"/>
    <w:sectPr w:rsidR="007D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13"/>
    <w:rsid w:val="000D6D26"/>
    <w:rsid w:val="003A248B"/>
    <w:rsid w:val="005542F3"/>
    <w:rsid w:val="00676F13"/>
    <w:rsid w:val="00692463"/>
    <w:rsid w:val="007D7B2E"/>
    <w:rsid w:val="00A1169B"/>
    <w:rsid w:val="00A171C6"/>
    <w:rsid w:val="00A36724"/>
    <w:rsid w:val="00A77697"/>
    <w:rsid w:val="00D1711E"/>
    <w:rsid w:val="00D61960"/>
    <w:rsid w:val="00D8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3184B"/>
  <w15:chartTrackingRefBased/>
  <w15:docId w15:val="{D21C7300-ADEC-1140-B6EE-CA4FFB59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1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9E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0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Parrott</dc:creator>
  <cp:keywords/>
  <dc:description/>
  <cp:lastModifiedBy>Smith, Adam</cp:lastModifiedBy>
  <cp:revision>2</cp:revision>
  <dcterms:created xsi:type="dcterms:W3CDTF">2025-07-02T10:21:00Z</dcterms:created>
  <dcterms:modified xsi:type="dcterms:W3CDTF">2025-07-02T10:21:00Z</dcterms:modified>
</cp:coreProperties>
</file>