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8019" w14:textId="3F9396FF" w:rsidR="00216C47" w:rsidRDefault="00564BCA">
      <w:r>
        <w:t>Links to data:</w:t>
      </w:r>
    </w:p>
    <w:p w14:paraId="5A7CDD92" w14:textId="15501C41" w:rsidR="00564BCA" w:rsidRDefault="00564BCA">
      <w:hyperlink r:id="rId4" w:history="1">
        <w:r w:rsidRPr="00027B38">
          <w:rPr>
            <w:rStyle w:val="Hyperlink"/>
          </w:rPr>
          <w:t>https://www.kaggle.com/datasets/START-UMD/gtd?resource=download</w:t>
        </w:r>
      </w:hyperlink>
    </w:p>
    <w:p w14:paraId="3B9A92EC" w14:textId="77777777" w:rsidR="00564BCA" w:rsidRDefault="00564BCA"/>
    <w:sectPr w:rsidR="005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CA"/>
    <w:rsid w:val="00022ADE"/>
    <w:rsid w:val="002B7EEA"/>
    <w:rsid w:val="0046105D"/>
    <w:rsid w:val="004908FA"/>
    <w:rsid w:val="00564BCA"/>
    <w:rsid w:val="00615C48"/>
    <w:rsid w:val="00697C00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3A5A"/>
  <w15:chartTrackingRefBased/>
  <w15:docId w15:val="{F1C04EC0-9101-4C4A-9195-CD493B8C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TART-UMD/gtd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Peter M. (DCPS)</dc:creator>
  <cp:keywords/>
  <dc:description/>
  <cp:lastModifiedBy>Magee, Peter M. (DCPS)</cp:lastModifiedBy>
  <cp:revision>1</cp:revision>
  <dcterms:created xsi:type="dcterms:W3CDTF">2023-03-30T00:38:00Z</dcterms:created>
  <dcterms:modified xsi:type="dcterms:W3CDTF">2023-03-30T00:38:00Z</dcterms:modified>
</cp:coreProperties>
</file>