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CF7F1" w14:textId="77777777" w:rsidR="00BB1514" w:rsidRPr="00FC5056" w:rsidRDefault="000329FB">
      <w:pPr>
        <w:rPr>
          <w:b/>
          <w:bCs/>
        </w:rPr>
      </w:pPr>
      <w:r w:rsidRPr="00FC5056">
        <w:rPr>
          <w:b/>
          <w:bCs/>
        </w:rPr>
        <w:t>University of Denver – Office of Institutional Research and Analysis</w:t>
      </w:r>
    </w:p>
    <w:p w14:paraId="2DD099BD" w14:textId="77777777" w:rsidR="000329FB" w:rsidRPr="00FC5056" w:rsidRDefault="000329FB">
      <w:pPr>
        <w:rPr>
          <w:b/>
          <w:bCs/>
        </w:rPr>
      </w:pPr>
      <w:r w:rsidRPr="00FC5056">
        <w:rPr>
          <w:b/>
          <w:bCs/>
        </w:rPr>
        <w:t>Associate Director of Institutional Research Technical Assessment</w:t>
      </w:r>
    </w:p>
    <w:p w14:paraId="36A6C28D" w14:textId="77777777" w:rsidR="000329FB" w:rsidRDefault="000329FB"/>
    <w:p w14:paraId="79F6435C" w14:textId="778320B2" w:rsidR="003E40A8" w:rsidRDefault="003E40A8" w:rsidP="003E40A8">
      <w:pPr>
        <w:ind w:firstLine="720"/>
      </w:pPr>
      <w:r>
        <w:t xml:space="preserve">Please download the following three CSVs from </w:t>
      </w:r>
      <w:r w:rsidRPr="003E40A8">
        <w:t>https://github.com/bennybenibene/DU-Technical-Assessment</w:t>
      </w:r>
      <w:r w:rsidR="0043200E">
        <w:t xml:space="preserve">: </w:t>
      </w:r>
      <w:proofErr w:type="spellStart"/>
      <w:r w:rsidR="0062698F">
        <w:t>fall_</w:t>
      </w:r>
      <w:r w:rsidR="0043200E">
        <w:t>enrollment</w:t>
      </w:r>
      <w:proofErr w:type="spellEnd"/>
      <w:r w:rsidR="0062698F">
        <w:t xml:space="preserve">, </w:t>
      </w:r>
      <w:r w:rsidR="00465255">
        <w:t>grades</w:t>
      </w:r>
      <w:r w:rsidR="0062698F">
        <w:t xml:space="preserve"> and </w:t>
      </w:r>
      <w:proofErr w:type="spellStart"/>
      <w:r w:rsidR="0062698F">
        <w:t>program_data</w:t>
      </w:r>
      <w:proofErr w:type="spellEnd"/>
      <w:r w:rsidR="00465255">
        <w:t xml:space="preserve">. </w:t>
      </w:r>
      <w:r w:rsidR="00E95B00">
        <w:t>Please use these files to</w:t>
      </w:r>
      <w:r w:rsidR="0062698F">
        <w:t xml:space="preserve"> produce the requested deliverables and</w:t>
      </w:r>
      <w:r w:rsidR="00E95B00">
        <w:t xml:space="preserve"> answer the </w:t>
      </w:r>
      <w:r w:rsidR="0029641A">
        <w:t>provided</w:t>
      </w:r>
      <w:r w:rsidR="00E95B00">
        <w:t xml:space="preserve"> questions</w:t>
      </w:r>
      <w:r w:rsidR="00B34CE1">
        <w:t xml:space="preserve">.  </w:t>
      </w:r>
    </w:p>
    <w:p w14:paraId="41F7C4D8" w14:textId="3CC60445" w:rsidR="0029641A" w:rsidRDefault="00B34CE1" w:rsidP="00A9230F">
      <w:r>
        <w:t>T</w:t>
      </w:r>
      <w:r w:rsidR="00E95B00">
        <w:t>o the extent possible,</w:t>
      </w:r>
      <w:r>
        <w:t xml:space="preserve"> please</w:t>
      </w:r>
      <w:r w:rsidR="00E95B00">
        <w:t xml:space="preserve"> automate your solution </w:t>
      </w:r>
      <w:r w:rsidR="000F0962">
        <w:t>in python</w:t>
      </w:r>
      <w:r w:rsidR="00E95B00">
        <w:t xml:space="preserve">. </w:t>
      </w:r>
      <w:r w:rsidR="0062698F">
        <w:t xml:space="preserve">Imagine that you would like to create a program which </w:t>
      </w:r>
      <w:r w:rsidR="0029641A">
        <w:t>could</w:t>
      </w:r>
      <w:r w:rsidR="0062698F">
        <w:t xml:space="preserve"> generate </w:t>
      </w:r>
      <w:r w:rsidR="0029641A">
        <w:t>the result set for the same data inputs but with different values.</w:t>
      </w:r>
      <w:r w:rsidR="00196FFC">
        <w:t xml:space="preserve"> </w:t>
      </w:r>
      <w:r w:rsidR="0029641A">
        <w:t>You can assume that there would be no data issues in the new files beyond what you identify in the provided files.</w:t>
      </w:r>
    </w:p>
    <w:p w14:paraId="594765F0" w14:textId="139E940D" w:rsidR="00201050" w:rsidRDefault="00E95B00" w:rsidP="00A9230F">
      <w:r>
        <w:t>We are interested</w:t>
      </w:r>
      <w:r w:rsidR="0062698F">
        <w:t xml:space="preserve"> in your</w:t>
      </w:r>
      <w:r>
        <w:t xml:space="preserve"> responses to the questions</w:t>
      </w:r>
      <w:r w:rsidR="0062698F">
        <w:t>,</w:t>
      </w:r>
      <w:r>
        <w:t xml:space="preserve"> but </w:t>
      </w:r>
      <w:r w:rsidR="0062698F">
        <w:t xml:space="preserve">our primary interest is in </w:t>
      </w:r>
      <w:r w:rsidR="00B34CE1">
        <w:t>your process</w:t>
      </w:r>
      <w:r>
        <w:t>. Below you will find some notes on the files and data as well as some definitions.</w:t>
      </w:r>
    </w:p>
    <w:p w14:paraId="231E8F5E" w14:textId="77777777" w:rsidR="00201050" w:rsidRPr="00A9230F" w:rsidRDefault="0029641A">
      <w:pPr>
        <w:rPr>
          <w:b/>
          <w:bCs/>
        </w:rPr>
      </w:pPr>
      <w:r w:rsidRPr="00A9230F">
        <w:rPr>
          <w:b/>
          <w:bCs/>
        </w:rPr>
        <w:t>fall_</w:t>
      </w:r>
      <w:r w:rsidR="00047EC9" w:rsidRPr="00A9230F">
        <w:rPr>
          <w:b/>
          <w:bCs/>
        </w:rPr>
        <w:t>enrollment.csv:</w:t>
      </w:r>
    </w:p>
    <w:p w14:paraId="666EC131" w14:textId="0E413683" w:rsidR="0029641A" w:rsidRDefault="00047EC9">
      <w:r>
        <w:t>DU uses a census</w:t>
      </w:r>
      <w:r w:rsidR="00E55067">
        <w:t>-</w:t>
      </w:r>
      <w:r>
        <w:t>based system for tracking registration where a snapshot is captured at the third week of the 10-week quarter as well as at the end of the term.</w:t>
      </w:r>
      <w:r w:rsidR="00465255">
        <w:t xml:space="preserve"> If no census record is available for a student</w:t>
      </w:r>
      <w:r w:rsidR="00E55067">
        <w:t>,</w:t>
      </w:r>
      <w:r w:rsidR="00465255">
        <w:t xml:space="preserve"> it indicates that they were not enrolled. Census records also allow us to compute persistence rates. </w:t>
      </w:r>
      <w:r w:rsidR="0029641A">
        <w:t>There should be no more than one enrollment record per student for each term census point combination.</w:t>
      </w:r>
    </w:p>
    <w:p w14:paraId="41F66FE8" w14:textId="76D4FE14" w:rsidR="00047EC9" w:rsidRDefault="00465255">
      <w:r>
        <w:t xml:space="preserve">This dataset includes synthesized records for undergraduate students for a single DU term (Fall 2021).  The file includes </w:t>
      </w:r>
      <w:r w:rsidR="00014504">
        <w:t xml:space="preserve">id, </w:t>
      </w:r>
      <w:r>
        <w:t xml:space="preserve">basic demographic information, census and program of study </w:t>
      </w:r>
      <w:r w:rsidR="0029641A">
        <w:t>information (College, Major, Degree).</w:t>
      </w:r>
      <w:r w:rsidR="00387897">
        <w:t xml:space="preserve"> Note, majors beginning with ‘UN’ represent undeclared majors within specific colleges. </w:t>
      </w:r>
    </w:p>
    <w:p w14:paraId="263001D5" w14:textId="177A7012" w:rsidR="006131FE" w:rsidRDefault="006131FE">
      <w:r>
        <w:t xml:space="preserve">Race/Ethnicity is established based on three fields: race, ethnicity and visa type. </w:t>
      </w:r>
      <w:r w:rsidR="00AA391B">
        <w:t>All</w:t>
      </w:r>
      <w:r>
        <w:t xml:space="preserve"> visa type</w:t>
      </w:r>
      <w:r w:rsidR="00AA391B">
        <w:t>s with the exclusion of</w:t>
      </w:r>
      <w:r>
        <w:t xml:space="preserve"> ‘PR’, ‘RF’</w:t>
      </w:r>
      <w:r w:rsidR="00AA391B">
        <w:t xml:space="preserve"> and</w:t>
      </w:r>
      <w:r>
        <w:t xml:space="preserve"> ‘AS’</w:t>
      </w:r>
      <w:r w:rsidR="00AA391B">
        <w:t xml:space="preserve"> are</w:t>
      </w:r>
      <w:r>
        <w:t xml:space="preserve"> considered ‘international’ when computing an overall race/ethnicity variable. Ethnicity description concerns Hispanic or Latino identities</w:t>
      </w:r>
      <w:r w:rsidR="00AA391B">
        <w:t>,</w:t>
      </w:r>
      <w:r>
        <w:t xml:space="preserve"> and anyone indicating such an identity is considered ‘Hispanic or Latino’ for race/ethnicity purposes.</w:t>
      </w:r>
      <w:r w:rsidR="00EE38FE">
        <w:t xml:space="preserve"> Visa type has the highest precedence, followed by ethnicity for the purposes of computing race/ethnicity, otherwise we use the value from the race variable.</w:t>
      </w:r>
      <w:r w:rsidR="00B96B60">
        <w:t xml:space="preserve"> Please compute a race/ethnicity variable.</w:t>
      </w:r>
    </w:p>
    <w:p w14:paraId="1AC30719" w14:textId="77777777" w:rsidR="0029641A" w:rsidRPr="00A9230F" w:rsidRDefault="0029641A">
      <w:pPr>
        <w:rPr>
          <w:b/>
          <w:bCs/>
        </w:rPr>
      </w:pPr>
      <w:r w:rsidRPr="00A9230F">
        <w:rPr>
          <w:b/>
          <w:bCs/>
        </w:rPr>
        <w:t>program_data.csv:</w:t>
      </w:r>
    </w:p>
    <w:p w14:paraId="46F3FED5" w14:textId="1F7E27E4" w:rsidR="00B44C82" w:rsidRDefault="0029641A">
      <w:r>
        <w:t xml:space="preserve">This file provides a mapping of </w:t>
      </w:r>
      <w:r w:rsidR="00B44C82">
        <w:t>College, Degree, Major combinations to the Program Code. Program is a combination of degree and academic unit information. Multiple majors may map to individual programs.</w:t>
      </w:r>
    </w:p>
    <w:p w14:paraId="1984066D" w14:textId="77777777" w:rsidR="0039429B" w:rsidRPr="00A9230F" w:rsidRDefault="0039429B">
      <w:pPr>
        <w:rPr>
          <w:b/>
          <w:bCs/>
        </w:rPr>
      </w:pPr>
      <w:r w:rsidRPr="00A9230F">
        <w:rPr>
          <w:b/>
          <w:bCs/>
        </w:rPr>
        <w:t>grades.csv:</w:t>
      </w:r>
    </w:p>
    <w:p w14:paraId="78F73D4A" w14:textId="5998D757" w:rsidR="001C25A0" w:rsidRDefault="001C25A0">
      <w:r>
        <w:t xml:space="preserve">The </w:t>
      </w:r>
      <w:r w:rsidR="00014504">
        <w:t xml:space="preserve">grades file </w:t>
      </w:r>
      <w:r w:rsidR="00A9230F">
        <w:t xml:space="preserve">provides </w:t>
      </w:r>
      <w:r w:rsidR="00014504">
        <w:t xml:space="preserve">letter grades for each student for each </w:t>
      </w:r>
      <w:r w:rsidR="00FD5EFA">
        <w:t>class</w:t>
      </w:r>
      <w:r w:rsidR="00A9230F">
        <w:t xml:space="preserve"> that they completed within the given term</w:t>
      </w:r>
      <w:r w:rsidR="00FD5EFA">
        <w:t xml:space="preserve">. </w:t>
      </w:r>
      <w:r w:rsidR="001B1AEC">
        <w:t xml:space="preserve">Students will most often have multiple grades per term, reflecting grades for distinct classes. Assume that person-level duplication in this file is intentional and reflects grades for distinct classes. </w:t>
      </w:r>
      <w:r w:rsidR="00FD5EFA">
        <w:t>A letter grade to GPA value mapping is provided below.</w:t>
      </w:r>
      <w:r w:rsidR="008338DD">
        <w:t xml:space="preserve"> All intervals are half open except the A interval. For example, A: [3.7, 4.0] and A-: [3.3, 3.7)</w:t>
      </w:r>
    </w:p>
    <w:p w14:paraId="3FF73AD7" w14:textId="77777777" w:rsidR="00FC5056" w:rsidRDefault="00491D8F">
      <w:r>
        <w:t xml:space="preserve">{A: 4.0, A-: 3.7, B+: 3.3, B: 3.0, B-: 2.7, C+: 2.3, C: 2.0, C-: 1.7, D+: 1.3, D: 1.0, F: 0.0} </w:t>
      </w:r>
    </w:p>
    <w:p w14:paraId="4F7E66E0" w14:textId="77777777" w:rsidR="008338DD" w:rsidRDefault="008338DD">
      <w:pPr>
        <w:rPr>
          <w:b/>
          <w:bCs/>
        </w:rPr>
      </w:pPr>
    </w:p>
    <w:p w14:paraId="33B38C6A" w14:textId="77777777" w:rsidR="008338DD" w:rsidRDefault="008338DD">
      <w:pPr>
        <w:rPr>
          <w:b/>
          <w:bCs/>
        </w:rPr>
      </w:pPr>
    </w:p>
    <w:p w14:paraId="0A9926CC" w14:textId="3F3D74B8" w:rsidR="00A9230F" w:rsidRDefault="00A9230F">
      <w:pPr>
        <w:rPr>
          <w:b/>
          <w:bCs/>
        </w:rPr>
      </w:pPr>
      <w:r w:rsidRPr="00A9230F">
        <w:rPr>
          <w:b/>
          <w:bCs/>
        </w:rPr>
        <w:t>Deliverables:</w:t>
      </w:r>
    </w:p>
    <w:p w14:paraId="307207AC" w14:textId="4F85C582" w:rsidR="00E878D0" w:rsidRDefault="00A9230F" w:rsidP="00E878D0">
      <w:pPr>
        <w:pStyle w:val="ListParagraph"/>
        <w:numPr>
          <w:ilvl w:val="0"/>
          <w:numId w:val="2"/>
        </w:numPr>
      </w:pPr>
      <w:r>
        <w:t xml:space="preserve">Please provide a csv file that that provides student-level data. The file should aggregate the provided data in a way that allows you to answer all or most of the questions below. Try to structure this dataset in a way that reduces redundancy while capturing the </w:t>
      </w:r>
      <w:r w:rsidR="00E878D0">
        <w:t>information</w:t>
      </w:r>
      <w:r>
        <w:t xml:space="preserve"> critical to generating the necessary result set.</w:t>
      </w:r>
    </w:p>
    <w:p w14:paraId="219D27BB" w14:textId="29566C04" w:rsidR="00E878D0" w:rsidRDefault="00E878D0" w:rsidP="00E878D0">
      <w:pPr>
        <w:pStyle w:val="ListParagraph"/>
        <w:numPr>
          <w:ilvl w:val="0"/>
          <w:numId w:val="2"/>
        </w:numPr>
      </w:pPr>
      <w:r>
        <w:t xml:space="preserve">Please respond to or address the questions/tasks listed below. You don’t have to format these as a formal presentation. A document with your responses is </w:t>
      </w:r>
      <w:proofErr w:type="gramStart"/>
      <w:r>
        <w:t>sufficient</w:t>
      </w:r>
      <w:proofErr w:type="gramEnd"/>
      <w:r>
        <w:t>.</w:t>
      </w:r>
    </w:p>
    <w:p w14:paraId="2509E709" w14:textId="7C8A4BAA" w:rsidR="00E878D0" w:rsidRDefault="00E878D0" w:rsidP="00E878D0">
      <w:pPr>
        <w:pStyle w:val="ListParagraph"/>
        <w:numPr>
          <w:ilvl w:val="0"/>
          <w:numId w:val="2"/>
        </w:numPr>
      </w:pPr>
      <w:r>
        <w:t>Please provide your code for automating your data cleaning and analysis.</w:t>
      </w:r>
    </w:p>
    <w:p w14:paraId="6085B476" w14:textId="337903A8" w:rsidR="003E40A8" w:rsidRDefault="003E40A8" w:rsidP="00E878D0">
      <w:pPr>
        <w:pStyle w:val="ListParagraph"/>
        <w:numPr>
          <w:ilvl w:val="0"/>
          <w:numId w:val="2"/>
        </w:numPr>
      </w:pPr>
      <w:r>
        <w:t>Please submit a zipped file of the above materials.</w:t>
      </w:r>
    </w:p>
    <w:p w14:paraId="07F0FD4B" w14:textId="77777777" w:rsidR="00E878D0" w:rsidRPr="00E878D0" w:rsidRDefault="00E878D0">
      <w:pPr>
        <w:rPr>
          <w:b/>
          <w:bCs/>
        </w:rPr>
      </w:pPr>
      <w:r>
        <w:rPr>
          <w:b/>
          <w:bCs/>
        </w:rPr>
        <w:t>Questions/Tasks:</w:t>
      </w:r>
    </w:p>
    <w:p w14:paraId="4331E27D" w14:textId="77777777" w:rsidR="00B34CE1" w:rsidRDefault="00E55067" w:rsidP="00E55067">
      <w:pPr>
        <w:pStyle w:val="ListParagraph"/>
        <w:numPr>
          <w:ilvl w:val="0"/>
          <w:numId w:val="1"/>
        </w:numPr>
      </w:pPr>
      <w:r>
        <w:t>What is the persistence rate from week three to the end of the term</w:t>
      </w:r>
      <w:r w:rsidR="002D69DF">
        <w:t>?</w:t>
      </w:r>
    </w:p>
    <w:p w14:paraId="6BCAB0BF" w14:textId="77777777" w:rsidR="002D69DF" w:rsidRDefault="00E55067" w:rsidP="002D69DF">
      <w:pPr>
        <w:pStyle w:val="ListParagraph"/>
        <w:numPr>
          <w:ilvl w:val="0"/>
          <w:numId w:val="1"/>
        </w:numPr>
      </w:pPr>
      <w:r>
        <w:t>Is there a statistically significant difference in persistence rate between males and females</w:t>
      </w:r>
      <w:r w:rsidR="002D69DF">
        <w:t>?</w:t>
      </w:r>
    </w:p>
    <w:p w14:paraId="59EB7956" w14:textId="77777777" w:rsidR="00B96B60" w:rsidRDefault="00B96B60" w:rsidP="00E55067">
      <w:pPr>
        <w:pStyle w:val="ListParagraph"/>
        <w:numPr>
          <w:ilvl w:val="0"/>
          <w:numId w:val="1"/>
        </w:numPr>
      </w:pPr>
      <w:r>
        <w:t>Describe the makeup of the class in terms of race/ethnicity and gender.</w:t>
      </w:r>
    </w:p>
    <w:p w14:paraId="399AAC16" w14:textId="77777777" w:rsidR="002D69DF" w:rsidRDefault="002D69DF" w:rsidP="00E55067">
      <w:pPr>
        <w:pStyle w:val="ListParagraph"/>
        <w:numPr>
          <w:ilvl w:val="0"/>
          <w:numId w:val="1"/>
        </w:numPr>
      </w:pPr>
      <w:r>
        <w:t>How is age distributed in this class?</w:t>
      </w:r>
    </w:p>
    <w:p w14:paraId="7DC8ABA5" w14:textId="77777777" w:rsidR="00E55067" w:rsidRDefault="00F33A11" w:rsidP="00E55067">
      <w:pPr>
        <w:pStyle w:val="ListParagraph"/>
        <w:numPr>
          <w:ilvl w:val="0"/>
          <w:numId w:val="1"/>
        </w:numPr>
      </w:pPr>
      <w:r>
        <w:t>Describe</w:t>
      </w:r>
      <w:r w:rsidR="00AB27DF">
        <w:t xml:space="preserve"> or show</w:t>
      </w:r>
      <w:r>
        <w:t xml:space="preserve"> the distribution of grades across all students.</w:t>
      </w:r>
    </w:p>
    <w:p w14:paraId="166DC91D" w14:textId="77777777" w:rsidR="00F33A11" w:rsidRDefault="00F33A11" w:rsidP="00E55067">
      <w:pPr>
        <w:pStyle w:val="ListParagraph"/>
        <w:numPr>
          <w:ilvl w:val="0"/>
          <w:numId w:val="1"/>
        </w:numPr>
      </w:pPr>
      <w:r>
        <w:t xml:space="preserve">Present a cross tab of average GPA </w:t>
      </w:r>
      <w:r w:rsidR="00284A46">
        <w:t xml:space="preserve">by </w:t>
      </w:r>
      <w:r w:rsidR="00E878D0">
        <w:t>program.</w:t>
      </w:r>
      <w:bookmarkStart w:id="0" w:name="_GoBack"/>
      <w:bookmarkEnd w:id="0"/>
    </w:p>
    <w:p w14:paraId="0CC90DDE" w14:textId="77777777" w:rsidR="00FC5056" w:rsidRDefault="00FC5056" w:rsidP="00E55067">
      <w:pPr>
        <w:pStyle w:val="ListParagraph"/>
        <w:numPr>
          <w:ilvl w:val="0"/>
          <w:numId w:val="1"/>
        </w:numPr>
      </w:pPr>
      <w:r>
        <w:t xml:space="preserve">Present a visual representation of </w:t>
      </w:r>
      <w:r w:rsidR="00AB27DF">
        <w:t xml:space="preserve">course grade </w:t>
      </w:r>
      <w:r>
        <w:t>distributions</w:t>
      </w:r>
      <w:r w:rsidR="00AB27DF">
        <w:t xml:space="preserve"> </w:t>
      </w:r>
      <w:r>
        <w:t>broken out by broad degree level (BA, BS, BM, BFA).</w:t>
      </w:r>
    </w:p>
    <w:p w14:paraId="1825B732" w14:textId="77777777" w:rsidR="000E6D38" w:rsidRDefault="00387897" w:rsidP="00E55067">
      <w:pPr>
        <w:pStyle w:val="ListParagraph"/>
        <w:numPr>
          <w:ilvl w:val="0"/>
          <w:numId w:val="1"/>
        </w:numPr>
      </w:pPr>
      <w:r>
        <w:t>What is the proportion of week three undeclared students with a declared major at the end of term</w:t>
      </w:r>
      <w:r w:rsidR="00AB27DF">
        <w:t>?</w:t>
      </w:r>
    </w:p>
    <w:p w14:paraId="79F1BFD1" w14:textId="77777777" w:rsidR="00B34CE1" w:rsidRDefault="00B34CE1"/>
    <w:sectPr w:rsidR="00B34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11F00"/>
    <w:multiLevelType w:val="hybridMultilevel"/>
    <w:tmpl w:val="56ECF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B0D35"/>
    <w:multiLevelType w:val="hybridMultilevel"/>
    <w:tmpl w:val="0F2C53BE"/>
    <w:lvl w:ilvl="0" w:tplc="836A10F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25D05"/>
    <w:multiLevelType w:val="hybridMultilevel"/>
    <w:tmpl w:val="84C05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FB"/>
    <w:rsid w:val="000132BB"/>
    <w:rsid w:val="00014504"/>
    <w:rsid w:val="000329FB"/>
    <w:rsid w:val="00047EC9"/>
    <w:rsid w:val="00065535"/>
    <w:rsid w:val="000E6D38"/>
    <w:rsid w:val="000F0962"/>
    <w:rsid w:val="00196FFC"/>
    <w:rsid w:val="001B1AEC"/>
    <w:rsid w:val="001C25A0"/>
    <w:rsid w:val="00201050"/>
    <w:rsid w:val="00284A46"/>
    <w:rsid w:val="0029641A"/>
    <w:rsid w:val="002D69DF"/>
    <w:rsid w:val="00314EBA"/>
    <w:rsid w:val="00387459"/>
    <w:rsid w:val="00387897"/>
    <w:rsid w:val="0039429B"/>
    <w:rsid w:val="003E40A8"/>
    <w:rsid w:val="0043200E"/>
    <w:rsid w:val="00465255"/>
    <w:rsid w:val="00491D8F"/>
    <w:rsid w:val="006131FE"/>
    <w:rsid w:val="0062698F"/>
    <w:rsid w:val="008338DD"/>
    <w:rsid w:val="00880767"/>
    <w:rsid w:val="00A52F6D"/>
    <w:rsid w:val="00A9230F"/>
    <w:rsid w:val="00AA391B"/>
    <w:rsid w:val="00AB27DF"/>
    <w:rsid w:val="00B34CE1"/>
    <w:rsid w:val="00B44C82"/>
    <w:rsid w:val="00B72DA6"/>
    <w:rsid w:val="00B96B60"/>
    <w:rsid w:val="00C024FC"/>
    <w:rsid w:val="00C358A9"/>
    <w:rsid w:val="00C94D2D"/>
    <w:rsid w:val="00E55067"/>
    <w:rsid w:val="00E878D0"/>
    <w:rsid w:val="00E95B00"/>
    <w:rsid w:val="00EE38FE"/>
    <w:rsid w:val="00F33A11"/>
    <w:rsid w:val="00FC5056"/>
    <w:rsid w:val="00FD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11CC"/>
  <w15:chartTrackingRefBased/>
  <w15:docId w15:val="{B01B5CCC-B92B-4101-B4FC-448021D3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2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Denver</Company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Siebrase</dc:creator>
  <cp:keywords/>
  <dc:description/>
  <cp:lastModifiedBy>Ben Siebrase</cp:lastModifiedBy>
  <cp:revision>5</cp:revision>
  <dcterms:created xsi:type="dcterms:W3CDTF">2022-05-23T17:41:00Z</dcterms:created>
  <dcterms:modified xsi:type="dcterms:W3CDTF">2025-08-12T18:12:00Z</dcterms:modified>
</cp:coreProperties>
</file>