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86CA" w14:textId="77777777" w:rsidR="009834BA" w:rsidRPr="009834BA" w:rsidRDefault="009834BA" w:rsidP="009834BA">
      <w:pPr>
        <w:ind w:left="709" w:firstLine="0"/>
      </w:pPr>
      <w:r w:rsidRPr="009834BA">
        <w:t>Отправка GET-запроса</w:t>
      </w:r>
    </w:p>
    <w:p w14:paraId="11DB9734" w14:textId="024EB4ED" w:rsidR="009834BA" w:rsidRPr="009834BA" w:rsidRDefault="009834BA" w:rsidP="009834BA">
      <w:pPr>
        <w:ind w:left="709" w:firstLine="0"/>
      </w:pPr>
      <w:r w:rsidRPr="009834BA">
        <w:t>Цель: Получить данные с сервера.</w:t>
      </w:r>
    </w:p>
    <w:p w14:paraId="207FA611" w14:textId="404B0582" w:rsidR="009834BA" w:rsidRPr="009834BA" w:rsidRDefault="009834BA" w:rsidP="009834BA">
      <w:pPr>
        <w:ind w:left="709" w:firstLine="0"/>
      </w:pPr>
      <w:r w:rsidRPr="009834BA">
        <w:t>данные поста с ID=1.</w:t>
      </w:r>
    </w:p>
    <w:p w14:paraId="549600AA" w14:textId="08F4B986" w:rsidR="009834BA" w:rsidRPr="009834BA" w:rsidRDefault="009834BA" w:rsidP="009834BA">
      <w:pPr>
        <w:ind w:left="709" w:firstLine="0"/>
      </w:pPr>
      <w:r w:rsidRPr="009834BA">
        <w:drawing>
          <wp:inline distT="0" distB="0" distL="0" distR="0" wp14:anchorId="2FD64D56" wp14:editId="229800EC">
            <wp:extent cx="5930265" cy="3780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B424" w14:textId="77777777" w:rsidR="009834BA" w:rsidRPr="009834BA" w:rsidRDefault="009834BA" w:rsidP="009834BA">
      <w:pPr>
        <w:ind w:left="709" w:firstLine="0"/>
      </w:pPr>
      <w:r w:rsidRPr="009834BA">
        <w:t>Отправка HEAD-запроса</w:t>
      </w:r>
    </w:p>
    <w:p w14:paraId="3D797F07" w14:textId="77777777" w:rsidR="009834BA" w:rsidRPr="009834BA" w:rsidRDefault="009834BA" w:rsidP="009834BA">
      <w:pPr>
        <w:ind w:left="709" w:firstLine="0"/>
      </w:pPr>
      <w:r w:rsidRPr="009834BA">
        <w:t>Цель: Получить только заголовки ответа (без тела).</w:t>
      </w:r>
    </w:p>
    <w:p w14:paraId="581B5A01" w14:textId="77777777" w:rsidR="009834BA" w:rsidRPr="009834BA" w:rsidRDefault="009834BA" w:rsidP="009834BA">
      <w:pPr>
        <w:ind w:left="709" w:firstLine="0"/>
      </w:pPr>
      <w:r w:rsidRPr="009834BA">
        <w:t>Измени метод с GET на HEAD (в том же выпадающем списке).</w:t>
      </w:r>
    </w:p>
    <w:p w14:paraId="63DD49BB" w14:textId="012551BB" w:rsidR="009834BA" w:rsidRPr="009834BA" w:rsidRDefault="009834BA" w:rsidP="009834BA">
      <w:pPr>
        <w:ind w:left="709" w:firstLine="0"/>
      </w:pPr>
      <w:r w:rsidRPr="009834BA">
        <w:t>Тела ответа не будет, но в Headers статус 200 OK и метаданные (тип контента, кодировка и т. д.).</w:t>
      </w:r>
    </w:p>
    <w:p w14:paraId="50F3FD12" w14:textId="2F7DEEEC" w:rsidR="009834BA" w:rsidRPr="009834BA" w:rsidRDefault="009834BA" w:rsidP="009834BA">
      <w:pPr>
        <w:ind w:left="709" w:firstLine="0"/>
      </w:pPr>
      <w:r w:rsidRPr="009834BA">
        <w:drawing>
          <wp:inline distT="0" distB="0" distL="0" distR="0" wp14:anchorId="4AC66DE2" wp14:editId="0F794C04">
            <wp:extent cx="4380770" cy="2583291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21" cy="25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1300" w14:textId="77777777" w:rsidR="009834BA" w:rsidRPr="009834BA" w:rsidRDefault="009834BA" w:rsidP="009834BA">
      <w:pPr>
        <w:ind w:left="709" w:firstLine="0"/>
      </w:pPr>
      <w:r w:rsidRPr="009834BA">
        <w:t>Сравнение GET и HEAD</w:t>
      </w:r>
    </w:p>
    <w:p w14:paraId="259DB766" w14:textId="77777777" w:rsidR="009834BA" w:rsidRPr="009834BA" w:rsidRDefault="009834BA" w:rsidP="009834BA">
      <w:pPr>
        <w:ind w:left="709" w:firstLine="0"/>
      </w:pPr>
      <w:r w:rsidRPr="009834BA">
        <w:t>GET возвращает заголовки + тело ответа.</w:t>
      </w:r>
    </w:p>
    <w:p w14:paraId="2E919A13" w14:textId="77777777" w:rsidR="009834BA" w:rsidRPr="009834BA" w:rsidRDefault="009834BA" w:rsidP="009834BA">
      <w:pPr>
        <w:ind w:left="709" w:firstLine="0"/>
      </w:pPr>
      <w:r w:rsidRPr="009834BA">
        <w:t>HEAD возвращает только заголовки (полезно для проверки доступности ресурса без загрузки данных).</w:t>
      </w:r>
    </w:p>
    <w:p w14:paraId="1EAEAF35" w14:textId="77777777" w:rsidR="009834BA" w:rsidRPr="009834BA" w:rsidRDefault="009834BA" w:rsidP="009834BA">
      <w:pPr>
        <w:ind w:left="709" w:firstLine="0"/>
      </w:pPr>
      <w:r w:rsidRPr="009834BA">
        <w:t> Отправка POST-запроса</w:t>
      </w:r>
    </w:p>
    <w:p w14:paraId="2E844EE2" w14:textId="3D8D134D" w:rsidR="009834BA" w:rsidRPr="009834BA" w:rsidRDefault="009834BA" w:rsidP="009834BA">
      <w:pPr>
        <w:ind w:left="709" w:firstLine="0"/>
      </w:pPr>
      <w:r w:rsidRPr="009834BA">
        <w:t>Цель: Создать новый ресурс.</w:t>
      </w:r>
    </w:p>
    <w:p w14:paraId="1109B9CE" w14:textId="0D4391C7" w:rsidR="009834BA" w:rsidRPr="009834BA" w:rsidRDefault="009834BA" w:rsidP="009834BA">
      <w:pPr>
        <w:ind w:left="709" w:firstLine="0"/>
      </w:pPr>
      <w:r w:rsidRPr="009834BA">
        <w:lastRenderedPageBreak/>
        <w:drawing>
          <wp:inline distT="0" distB="0" distL="0" distR="0" wp14:anchorId="6B35D1F1" wp14:editId="79313D39">
            <wp:extent cx="5956935" cy="55340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C31E" w14:textId="77777777" w:rsidR="009834BA" w:rsidRPr="009834BA" w:rsidRDefault="009834BA" w:rsidP="009834BA">
      <w:pPr>
        <w:ind w:left="709" w:firstLine="0"/>
      </w:pPr>
      <w:r w:rsidRPr="009834BA">
        <w:t>Сервер вернет статус 201 Created и JSON с новым ID (например, "id": 101).</w:t>
      </w:r>
    </w:p>
    <w:p w14:paraId="5910F0CF" w14:textId="77777777" w:rsidR="009834BA" w:rsidRPr="009834BA" w:rsidRDefault="009834BA" w:rsidP="009834BA">
      <w:pPr>
        <w:ind w:left="709" w:firstLine="0"/>
      </w:pPr>
      <w:r w:rsidRPr="009834BA">
        <w:t>Создает новый ресурс.</w:t>
      </w:r>
    </w:p>
    <w:p w14:paraId="79F314CE" w14:textId="77777777" w:rsidR="009834BA" w:rsidRPr="009834BA" w:rsidRDefault="009834BA" w:rsidP="009834BA">
      <w:pPr>
        <w:ind w:left="709" w:firstLine="0"/>
      </w:pPr>
      <w:r w:rsidRPr="009834BA">
        <w:t>Не идемпотентен (если отправить запрос дважды — создастся два поста).</w:t>
      </w:r>
    </w:p>
    <w:p w14:paraId="4FF360A4" w14:textId="2FFA3B35" w:rsidR="009834BA" w:rsidRPr="009834BA" w:rsidRDefault="009834BA" w:rsidP="009834BA">
      <w:pPr>
        <w:ind w:left="709" w:firstLine="0"/>
      </w:pPr>
    </w:p>
    <w:p w14:paraId="59C124C9" w14:textId="77777777" w:rsidR="009834BA" w:rsidRPr="009834BA" w:rsidRDefault="009834BA" w:rsidP="009834BA">
      <w:pPr>
        <w:ind w:left="709" w:firstLine="0"/>
      </w:pPr>
    </w:p>
    <w:p w14:paraId="4AFD959D" w14:textId="77777777" w:rsidR="009834BA" w:rsidRPr="009834BA" w:rsidRDefault="009834BA" w:rsidP="009834BA">
      <w:pPr>
        <w:ind w:left="709" w:firstLine="0"/>
      </w:pPr>
    </w:p>
    <w:p w14:paraId="0DA3D363" w14:textId="77777777" w:rsidR="009834BA" w:rsidRPr="009834BA" w:rsidRDefault="009834BA" w:rsidP="009834BA">
      <w:pPr>
        <w:ind w:left="709" w:firstLine="0"/>
      </w:pPr>
    </w:p>
    <w:p w14:paraId="1DC588C8" w14:textId="3E1D12EF" w:rsidR="009834BA" w:rsidRPr="009834BA" w:rsidRDefault="009834BA" w:rsidP="009834BA">
      <w:pPr>
        <w:ind w:left="709" w:firstLine="0"/>
      </w:pPr>
    </w:p>
    <w:p w14:paraId="7C6C3017" w14:textId="5D7DD751" w:rsidR="009834BA" w:rsidRPr="009834BA" w:rsidRDefault="009834BA" w:rsidP="009834BA">
      <w:pPr>
        <w:ind w:left="709" w:firstLine="0"/>
      </w:pPr>
    </w:p>
    <w:p w14:paraId="3FBA2D18" w14:textId="743C420D" w:rsidR="009834BA" w:rsidRDefault="009834BA" w:rsidP="009834BA">
      <w:pPr>
        <w:ind w:left="709" w:firstLine="0"/>
      </w:pPr>
    </w:p>
    <w:p w14:paraId="46BEE6DB" w14:textId="24AB3C66" w:rsidR="009834BA" w:rsidRDefault="009834BA" w:rsidP="009834BA">
      <w:pPr>
        <w:ind w:left="709" w:firstLine="0"/>
      </w:pPr>
    </w:p>
    <w:p w14:paraId="5838CA8D" w14:textId="15BF7797" w:rsidR="009834BA" w:rsidRDefault="009834BA" w:rsidP="009834BA">
      <w:pPr>
        <w:ind w:left="709" w:firstLine="0"/>
      </w:pPr>
    </w:p>
    <w:p w14:paraId="6D5B92B3" w14:textId="77777777" w:rsidR="009834BA" w:rsidRPr="009834BA" w:rsidRDefault="009834BA" w:rsidP="009834BA">
      <w:pPr>
        <w:ind w:left="709" w:firstLine="0"/>
      </w:pPr>
    </w:p>
    <w:p w14:paraId="720ECBDE" w14:textId="3CAFED4C" w:rsidR="009834BA" w:rsidRPr="009834BA" w:rsidRDefault="009834BA" w:rsidP="009834BA">
      <w:pPr>
        <w:ind w:left="709" w:firstLine="0"/>
      </w:pPr>
    </w:p>
    <w:p w14:paraId="442F5AF2" w14:textId="2DDCF29B" w:rsidR="009834BA" w:rsidRPr="009834BA" w:rsidRDefault="009834BA" w:rsidP="009834BA">
      <w:pPr>
        <w:ind w:left="709" w:firstLine="0"/>
      </w:pPr>
    </w:p>
    <w:p w14:paraId="1053E460" w14:textId="77777777" w:rsidR="009834BA" w:rsidRPr="009834BA" w:rsidRDefault="009834BA" w:rsidP="009834BA">
      <w:pPr>
        <w:ind w:left="709" w:firstLine="0"/>
      </w:pPr>
    </w:p>
    <w:p w14:paraId="02070E7C" w14:textId="60F12281" w:rsidR="009834BA" w:rsidRPr="009834BA" w:rsidRDefault="009834BA" w:rsidP="009834BA">
      <w:pPr>
        <w:ind w:left="709" w:firstLine="0"/>
      </w:pPr>
      <w:r w:rsidRPr="009834BA">
        <w:lastRenderedPageBreak/>
        <w:t>Отправка PUT-запроса</w:t>
      </w:r>
    </w:p>
    <w:p w14:paraId="63C354A1" w14:textId="77777777" w:rsidR="009834BA" w:rsidRPr="009834BA" w:rsidRDefault="009834BA" w:rsidP="009834BA">
      <w:pPr>
        <w:ind w:left="709" w:firstLine="0"/>
      </w:pPr>
      <w:r w:rsidRPr="009834BA">
        <w:t>Цель: Полностью обновить существующий ресурс</w:t>
      </w:r>
    </w:p>
    <w:p w14:paraId="2DBE2AF5" w14:textId="67C0C3B0" w:rsidR="009834BA" w:rsidRPr="009834BA" w:rsidRDefault="009834BA" w:rsidP="009834BA">
      <w:pPr>
        <w:ind w:left="709" w:firstLine="0"/>
      </w:pPr>
      <w:r w:rsidRPr="009834BA">
        <w:drawing>
          <wp:inline distT="0" distB="0" distL="0" distR="0" wp14:anchorId="068714F8" wp14:editId="516BBAE3">
            <wp:extent cx="5930265" cy="251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4E73" w14:textId="77777777" w:rsidR="009834BA" w:rsidRPr="009834BA" w:rsidRDefault="009834BA" w:rsidP="009834BA">
      <w:pPr>
        <w:ind w:left="709" w:firstLine="0"/>
      </w:pPr>
    </w:p>
    <w:p w14:paraId="477F603A" w14:textId="77777777" w:rsidR="009834BA" w:rsidRPr="009834BA" w:rsidRDefault="009834BA" w:rsidP="009834BA">
      <w:pPr>
        <w:ind w:left="709" w:firstLine="0"/>
      </w:pPr>
      <w:r w:rsidRPr="009834BA">
        <w:t>Сервер вернет статус 200 OK и обновленный JSON.</w:t>
      </w:r>
    </w:p>
    <w:p w14:paraId="7266D28C" w14:textId="77777777" w:rsidR="009834BA" w:rsidRPr="009834BA" w:rsidRDefault="009834BA" w:rsidP="009834BA">
      <w:pPr>
        <w:ind w:left="709" w:firstLine="0"/>
      </w:pPr>
      <w:r w:rsidRPr="009834BA">
        <w:t>Полностью заменяет ресурс.</w:t>
      </w:r>
    </w:p>
    <w:p w14:paraId="6DA826F0" w14:textId="77777777" w:rsidR="009834BA" w:rsidRPr="009834BA" w:rsidRDefault="009834BA" w:rsidP="009834BA">
      <w:pPr>
        <w:ind w:left="709" w:firstLine="0"/>
      </w:pPr>
      <w:r w:rsidRPr="009834BA">
        <w:t>Идемпотентен (если отправить дважды — результат не изменится).</w:t>
      </w:r>
    </w:p>
    <w:p w14:paraId="6ED23A58" w14:textId="77777777" w:rsidR="009834BA" w:rsidRPr="009834BA" w:rsidRDefault="009834BA" w:rsidP="009834BA">
      <w:pPr>
        <w:ind w:left="709" w:firstLine="0"/>
      </w:pPr>
      <w:r w:rsidRPr="009834BA">
        <w:t>Отправка PATCH-запроса</w:t>
      </w:r>
    </w:p>
    <w:p w14:paraId="121522DB" w14:textId="77777777" w:rsidR="009834BA" w:rsidRPr="009834BA" w:rsidRDefault="009834BA" w:rsidP="009834BA">
      <w:pPr>
        <w:ind w:left="709" w:firstLine="0"/>
      </w:pPr>
      <w:r w:rsidRPr="009834BA">
        <w:t>Цель: Частично обновить ресурс.</w:t>
      </w:r>
    </w:p>
    <w:p w14:paraId="0110848F" w14:textId="6D17DBBB" w:rsidR="009834BA" w:rsidRPr="009834BA" w:rsidRDefault="009834BA" w:rsidP="009834BA">
      <w:pPr>
        <w:ind w:left="709" w:firstLine="0"/>
      </w:pPr>
      <w:r w:rsidRPr="009834BA">
        <w:drawing>
          <wp:inline distT="0" distB="0" distL="0" distR="0" wp14:anchorId="771080A0" wp14:editId="22E57F88">
            <wp:extent cx="593026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0131" w14:textId="77777777" w:rsidR="009834BA" w:rsidRPr="009834BA" w:rsidRDefault="009834BA" w:rsidP="009834BA">
      <w:pPr>
        <w:ind w:left="709" w:firstLine="0"/>
      </w:pPr>
      <w:r w:rsidRPr="009834BA">
        <w:t>Сервер вернет статус 200 OK и JSON с обновленным title.</w:t>
      </w:r>
    </w:p>
    <w:p w14:paraId="51D03584" w14:textId="77777777" w:rsidR="009834BA" w:rsidRPr="009834BA" w:rsidRDefault="009834BA" w:rsidP="009834BA">
      <w:pPr>
        <w:ind w:left="709" w:firstLine="0"/>
      </w:pPr>
      <w:r w:rsidRPr="009834BA">
        <w:t>Обновляет только указанные поля.</w:t>
      </w:r>
    </w:p>
    <w:p w14:paraId="43FFA20B" w14:textId="7AB5B5A2" w:rsidR="009834BA" w:rsidRDefault="009834BA" w:rsidP="009834BA">
      <w:pPr>
        <w:ind w:left="709" w:firstLine="0"/>
      </w:pPr>
      <w:r w:rsidRPr="009834BA">
        <w:t>Не всегда идемпотентен (если логика сервера зависит от предыдущего состояния).</w:t>
      </w:r>
    </w:p>
    <w:p w14:paraId="28060728" w14:textId="0A4D5463" w:rsidR="009834BA" w:rsidRDefault="009834BA" w:rsidP="009834BA">
      <w:pPr>
        <w:ind w:left="709" w:firstLine="0"/>
      </w:pPr>
    </w:p>
    <w:p w14:paraId="53AB1F0C" w14:textId="66D2FB54" w:rsidR="009834BA" w:rsidRDefault="009834BA" w:rsidP="009834BA">
      <w:pPr>
        <w:ind w:left="709" w:firstLine="0"/>
      </w:pPr>
    </w:p>
    <w:p w14:paraId="4700BBE7" w14:textId="02356676" w:rsidR="009834BA" w:rsidRDefault="009834BA" w:rsidP="009834BA">
      <w:pPr>
        <w:ind w:left="709" w:firstLine="0"/>
      </w:pPr>
    </w:p>
    <w:p w14:paraId="55A872AA" w14:textId="3A43CDA2" w:rsidR="009834BA" w:rsidRDefault="009834BA" w:rsidP="009834BA">
      <w:pPr>
        <w:ind w:left="709" w:firstLine="0"/>
      </w:pPr>
    </w:p>
    <w:p w14:paraId="5634A395" w14:textId="475574C4" w:rsidR="009834BA" w:rsidRDefault="009834BA" w:rsidP="009834BA">
      <w:pPr>
        <w:ind w:left="709" w:firstLine="0"/>
      </w:pPr>
    </w:p>
    <w:p w14:paraId="346D6955" w14:textId="77777777" w:rsidR="009834BA" w:rsidRDefault="009834BA" w:rsidP="009834BA">
      <w:pPr>
        <w:ind w:left="709" w:firstLine="0"/>
      </w:pPr>
    </w:p>
    <w:p w14:paraId="56F67F6A" w14:textId="4982DED2" w:rsidR="009834BA" w:rsidRDefault="009834BA" w:rsidP="009834BA">
      <w:pPr>
        <w:ind w:left="709" w:firstLine="0"/>
      </w:pPr>
    </w:p>
    <w:p w14:paraId="3CAB0BE9" w14:textId="77777777" w:rsidR="009834BA" w:rsidRPr="009834BA" w:rsidRDefault="009834BA" w:rsidP="009834BA">
      <w:pPr>
        <w:ind w:left="709" w:firstLine="0"/>
      </w:pPr>
    </w:p>
    <w:p w14:paraId="4EA750D2" w14:textId="77777777" w:rsidR="009834BA" w:rsidRPr="009834BA" w:rsidRDefault="009834BA" w:rsidP="009834BA">
      <w:pPr>
        <w:ind w:left="709" w:firstLine="0"/>
      </w:pPr>
      <w:r w:rsidRPr="009834BA">
        <w:lastRenderedPageBreak/>
        <w:t>Отправка DELETE-запроса</w:t>
      </w:r>
    </w:p>
    <w:p w14:paraId="03D47371" w14:textId="77777777" w:rsidR="009834BA" w:rsidRPr="009834BA" w:rsidRDefault="009834BA" w:rsidP="009834BA">
      <w:pPr>
        <w:ind w:left="709" w:firstLine="0"/>
      </w:pPr>
      <w:r w:rsidRPr="009834BA">
        <w:t>Цель: Удалить ресурс.</w:t>
      </w:r>
    </w:p>
    <w:p w14:paraId="5E9CA71D" w14:textId="77777777" w:rsidR="009834BA" w:rsidRPr="009834BA" w:rsidRDefault="009834BA" w:rsidP="009834BA">
      <w:pPr>
        <w:ind w:left="709" w:firstLine="0"/>
      </w:pPr>
    </w:p>
    <w:p w14:paraId="44EE9F29" w14:textId="646EAB75" w:rsidR="009834BA" w:rsidRPr="009834BA" w:rsidRDefault="009834BA" w:rsidP="009834BA">
      <w:pPr>
        <w:ind w:left="709" w:firstLine="0"/>
      </w:pPr>
      <w:r w:rsidRPr="009834BA">
        <w:drawing>
          <wp:inline distT="0" distB="0" distL="0" distR="0" wp14:anchorId="73E19D5C" wp14:editId="2AF036DB">
            <wp:extent cx="5936615" cy="25177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C449" w14:textId="77777777" w:rsidR="009834BA" w:rsidRPr="009834BA" w:rsidRDefault="009834BA" w:rsidP="009834BA">
      <w:pPr>
        <w:ind w:left="709" w:firstLine="0"/>
      </w:pPr>
      <w:r w:rsidRPr="009834BA">
        <w:t>Сервер вернет статус 200 OK (или 204 No Content).</w:t>
      </w:r>
    </w:p>
    <w:p w14:paraId="4F4E85C4" w14:textId="77777777" w:rsidR="009834BA" w:rsidRPr="009834BA" w:rsidRDefault="009834BA" w:rsidP="009834BA">
      <w:pPr>
        <w:ind w:left="709" w:firstLine="0"/>
      </w:pPr>
      <w:r w:rsidRPr="009834BA">
        <w:t>Удаляет ресурс.</w:t>
      </w:r>
    </w:p>
    <w:p w14:paraId="126E8B2B" w14:textId="77777777" w:rsidR="009834BA" w:rsidRPr="009834BA" w:rsidRDefault="009834BA" w:rsidP="009834BA">
      <w:pPr>
        <w:ind w:left="709" w:firstLine="0"/>
      </w:pPr>
      <w:r w:rsidRPr="009834BA">
        <w:t>Идемпотентен (после первого удаления ресурса повторные запросы ничего не изменят).</w:t>
      </w:r>
    </w:p>
    <w:p w14:paraId="31A9860E" w14:textId="77777777" w:rsidR="009834BA" w:rsidRPr="009834BA" w:rsidRDefault="009834BA" w:rsidP="009834BA">
      <w:pPr>
        <w:ind w:left="709" w:firstLine="0"/>
      </w:pPr>
    </w:p>
    <w:sectPr w:rsidR="009834BA" w:rsidRPr="0098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6C7"/>
    <w:multiLevelType w:val="multilevel"/>
    <w:tmpl w:val="3D6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4CBB"/>
    <w:multiLevelType w:val="multilevel"/>
    <w:tmpl w:val="CBF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64E6"/>
    <w:multiLevelType w:val="multilevel"/>
    <w:tmpl w:val="548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51450"/>
    <w:multiLevelType w:val="multilevel"/>
    <w:tmpl w:val="D9B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E5778"/>
    <w:multiLevelType w:val="multilevel"/>
    <w:tmpl w:val="D0B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92C37"/>
    <w:multiLevelType w:val="multilevel"/>
    <w:tmpl w:val="C4CC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B1F4C"/>
    <w:multiLevelType w:val="multilevel"/>
    <w:tmpl w:val="BD3E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20239"/>
    <w:multiLevelType w:val="multilevel"/>
    <w:tmpl w:val="EAD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B23EE"/>
    <w:multiLevelType w:val="multilevel"/>
    <w:tmpl w:val="433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12444"/>
    <w:multiLevelType w:val="multilevel"/>
    <w:tmpl w:val="F8D8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C64E9"/>
    <w:multiLevelType w:val="multilevel"/>
    <w:tmpl w:val="025E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2"/>
    <w:rsid w:val="00015792"/>
    <w:rsid w:val="00062F7C"/>
    <w:rsid w:val="002E6481"/>
    <w:rsid w:val="003242CF"/>
    <w:rsid w:val="00692681"/>
    <w:rsid w:val="009834BA"/>
    <w:rsid w:val="009E47AB"/>
    <w:rsid w:val="00DE5BAC"/>
    <w:rsid w:val="00F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039E"/>
  <w15:chartTrackingRefBased/>
  <w15:docId w15:val="{CE3A67A7-9516-41A4-9998-1FDADA19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7A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92681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92681"/>
    <w:pPr>
      <w:keepNext/>
      <w:keepLines/>
      <w:spacing w:before="480" w:after="36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4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834BA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2F7C"/>
    <w:pPr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062F7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rsid w:val="0069268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2681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No Spacing"/>
    <w:autoRedefine/>
    <w:uiPriority w:val="1"/>
    <w:qFormat/>
    <w:rsid w:val="00692681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4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834BA"/>
    <w:rPr>
      <w:b/>
      <w:bCs/>
    </w:rPr>
  </w:style>
  <w:style w:type="paragraph" w:customStyle="1" w:styleId="ds-markdown-paragraph">
    <w:name w:val="ds-markdown-paragraph"/>
    <w:basedOn w:val="a"/>
    <w:rsid w:val="009834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34B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83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Буйнич</dc:creator>
  <cp:keywords/>
  <dc:description/>
  <cp:lastModifiedBy>Марк Буйнич</cp:lastModifiedBy>
  <cp:revision>3</cp:revision>
  <dcterms:created xsi:type="dcterms:W3CDTF">2025-06-20T08:51:00Z</dcterms:created>
  <dcterms:modified xsi:type="dcterms:W3CDTF">2025-06-20T08:59:00Z</dcterms:modified>
</cp:coreProperties>
</file>