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5EB9" w14:textId="77777777" w:rsidR="00612B56" w:rsidRPr="00612B56" w:rsidRDefault="00612B56" w:rsidP="00612B56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2B56">
        <w:rPr>
          <w:rFonts w:ascii="Times New Roman" w:hAnsi="Times New Roman" w:cs="Times New Roman"/>
          <w:b/>
          <w:sz w:val="24"/>
          <w:szCs w:val="24"/>
        </w:rPr>
        <w:t xml:space="preserve">ПОЯСНИТЕЛЬНАЯ ЗАПИСКА 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1701"/>
        <w:gridCol w:w="7082"/>
      </w:tblGrid>
      <w:tr w:rsidR="00612B56" w:rsidRPr="00612B56" w14:paraId="442A48FB" w14:textId="77777777" w:rsidTr="0064035B">
        <w:trPr>
          <w:jc w:val="center"/>
        </w:trPr>
        <w:tc>
          <w:tcPr>
            <w:tcW w:w="562" w:type="dxa"/>
            <w:vAlign w:val="center"/>
          </w:tcPr>
          <w:p w14:paraId="53C6A75D" w14:textId="77777777" w:rsidR="00612B56" w:rsidRPr="00612B56" w:rsidRDefault="00612B56" w:rsidP="00FA0E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2B56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701" w:type="dxa"/>
            <w:vAlign w:val="center"/>
          </w:tcPr>
          <w:p w14:paraId="070F718E" w14:textId="77777777" w:rsidR="00612B56" w:rsidRPr="00612B56" w:rsidRDefault="00612B56" w:rsidP="00FA0E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2B56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7082" w:type="dxa"/>
            <w:vAlign w:val="center"/>
          </w:tcPr>
          <w:p w14:paraId="76841519" w14:textId="77777777" w:rsidR="00612B56" w:rsidRPr="00612B56" w:rsidRDefault="00612B56" w:rsidP="00FA0E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2B56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612B56" w:rsidRPr="00612B56" w14:paraId="4BE4A59D" w14:textId="77777777" w:rsidTr="0064035B">
        <w:trPr>
          <w:jc w:val="center"/>
        </w:trPr>
        <w:tc>
          <w:tcPr>
            <w:tcW w:w="562" w:type="dxa"/>
            <w:vAlign w:val="center"/>
          </w:tcPr>
          <w:p w14:paraId="253EAA6A" w14:textId="77777777" w:rsidR="00612B56" w:rsidRPr="00612B56" w:rsidRDefault="00612B56" w:rsidP="00FA0E0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B5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701" w:type="dxa"/>
            <w:vAlign w:val="center"/>
          </w:tcPr>
          <w:p w14:paraId="701C6731" w14:textId="77777777" w:rsidR="00612B56" w:rsidRPr="00612B56" w:rsidRDefault="00612B56" w:rsidP="00FA0E0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12B5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Line_name</w:t>
            </w:r>
          </w:p>
        </w:tc>
        <w:tc>
          <w:tcPr>
            <w:tcW w:w="7082" w:type="dxa"/>
            <w:vAlign w:val="center"/>
          </w:tcPr>
          <w:p w14:paraId="0CAFB5F8" w14:textId="617635B4" w:rsidR="00612B56" w:rsidRPr="00612B56" w:rsidRDefault="00C32C81" w:rsidP="00FA0E0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Имя</w:t>
            </w:r>
            <w:r w:rsidR="00612B56" w:rsidRPr="00612B5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профиля</w:t>
            </w:r>
          </w:p>
        </w:tc>
      </w:tr>
      <w:tr w:rsidR="00612B56" w:rsidRPr="00612B56" w14:paraId="4C159694" w14:textId="77777777" w:rsidTr="0064035B">
        <w:trPr>
          <w:jc w:val="center"/>
        </w:trPr>
        <w:tc>
          <w:tcPr>
            <w:tcW w:w="562" w:type="dxa"/>
            <w:vAlign w:val="center"/>
          </w:tcPr>
          <w:p w14:paraId="1DB24C8F" w14:textId="77777777" w:rsidR="00612B56" w:rsidRPr="00612B56" w:rsidRDefault="00612B56" w:rsidP="00FA0E0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B56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701" w:type="dxa"/>
            <w:vAlign w:val="center"/>
          </w:tcPr>
          <w:p w14:paraId="5C2FB93A" w14:textId="0DA4E4D3" w:rsidR="00612B56" w:rsidRPr="00612B56" w:rsidRDefault="00C32C81" w:rsidP="00FA0E0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32C8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7082" w:type="dxa"/>
            <w:vAlign w:val="center"/>
          </w:tcPr>
          <w:p w14:paraId="2DE1D783" w14:textId="41D20D45" w:rsidR="00612B56" w:rsidRPr="00612B56" w:rsidRDefault="00C32C81" w:rsidP="00FA0E0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Дата</w:t>
            </w:r>
          </w:p>
        </w:tc>
      </w:tr>
      <w:tr w:rsidR="00612B56" w:rsidRPr="00612B56" w14:paraId="4F7EEF1C" w14:textId="77777777" w:rsidTr="0064035B">
        <w:trPr>
          <w:jc w:val="center"/>
        </w:trPr>
        <w:tc>
          <w:tcPr>
            <w:tcW w:w="562" w:type="dxa"/>
            <w:vAlign w:val="center"/>
          </w:tcPr>
          <w:p w14:paraId="733E8B5F" w14:textId="77777777" w:rsidR="00612B56" w:rsidRPr="00612B56" w:rsidRDefault="00612B56" w:rsidP="00FA0E0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B56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701" w:type="dxa"/>
            <w:vAlign w:val="center"/>
          </w:tcPr>
          <w:p w14:paraId="4175B306" w14:textId="63827C9A" w:rsidR="00612B56" w:rsidRPr="00612B56" w:rsidRDefault="00C32C81" w:rsidP="00FA0E0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32C8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Date (Year)</w:t>
            </w:r>
          </w:p>
        </w:tc>
        <w:tc>
          <w:tcPr>
            <w:tcW w:w="7082" w:type="dxa"/>
            <w:vAlign w:val="center"/>
          </w:tcPr>
          <w:p w14:paraId="5B61BC3A" w14:textId="5C24AB0C" w:rsidR="00612B56" w:rsidRPr="00612B56" w:rsidRDefault="00C32C81" w:rsidP="00FA0E0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Год</w:t>
            </w:r>
          </w:p>
        </w:tc>
      </w:tr>
      <w:tr w:rsidR="00612B56" w:rsidRPr="00612B56" w14:paraId="15E93E2F" w14:textId="77777777" w:rsidTr="0064035B">
        <w:trPr>
          <w:jc w:val="center"/>
        </w:trPr>
        <w:tc>
          <w:tcPr>
            <w:tcW w:w="562" w:type="dxa"/>
            <w:vAlign w:val="center"/>
          </w:tcPr>
          <w:p w14:paraId="53A7F08B" w14:textId="77777777" w:rsidR="00612B56" w:rsidRPr="00612B56" w:rsidRDefault="00612B56" w:rsidP="00FA0E0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B56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701" w:type="dxa"/>
            <w:vAlign w:val="center"/>
          </w:tcPr>
          <w:p w14:paraId="6CC3E97F" w14:textId="32744D1E" w:rsidR="00612B56" w:rsidRPr="00612B56" w:rsidRDefault="00C32C81" w:rsidP="00FA0E0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32C8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Date (Julian Day)</w:t>
            </w:r>
          </w:p>
        </w:tc>
        <w:tc>
          <w:tcPr>
            <w:tcW w:w="7082" w:type="dxa"/>
            <w:vAlign w:val="center"/>
          </w:tcPr>
          <w:p w14:paraId="32E1A7A5" w14:textId="50001BCB" w:rsidR="00612B56" w:rsidRPr="00612B56" w:rsidRDefault="00C32C81" w:rsidP="006D6284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Юлианский день</w:t>
            </w:r>
          </w:p>
        </w:tc>
      </w:tr>
      <w:tr w:rsidR="00612B56" w:rsidRPr="00612B56" w14:paraId="23FC4D07" w14:textId="77777777" w:rsidTr="0064035B">
        <w:trPr>
          <w:jc w:val="center"/>
        </w:trPr>
        <w:tc>
          <w:tcPr>
            <w:tcW w:w="562" w:type="dxa"/>
            <w:vAlign w:val="center"/>
          </w:tcPr>
          <w:p w14:paraId="3003515D" w14:textId="77777777" w:rsidR="00612B56" w:rsidRPr="00612B56" w:rsidRDefault="00612B56" w:rsidP="00FA0E0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B56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701" w:type="dxa"/>
            <w:vAlign w:val="center"/>
          </w:tcPr>
          <w:p w14:paraId="0A5530C9" w14:textId="015F8472" w:rsidR="00612B56" w:rsidRPr="00612B56" w:rsidRDefault="00C32C81" w:rsidP="00FA0E0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32C8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Time HH</w:t>
            </w:r>
          </w:p>
        </w:tc>
        <w:tc>
          <w:tcPr>
            <w:tcW w:w="7082" w:type="dxa"/>
            <w:vAlign w:val="center"/>
          </w:tcPr>
          <w:p w14:paraId="013D33E3" w14:textId="1EC814A5" w:rsidR="00612B56" w:rsidRPr="00612B56" w:rsidRDefault="00C32C81" w:rsidP="00FA0E0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Время (Часы)</w:t>
            </w:r>
          </w:p>
        </w:tc>
      </w:tr>
      <w:tr w:rsidR="006A6454" w:rsidRPr="00612B56" w14:paraId="6A8D5013" w14:textId="77777777" w:rsidTr="0064035B">
        <w:trPr>
          <w:jc w:val="center"/>
        </w:trPr>
        <w:tc>
          <w:tcPr>
            <w:tcW w:w="562" w:type="dxa"/>
            <w:vAlign w:val="center"/>
          </w:tcPr>
          <w:p w14:paraId="2123DCEA" w14:textId="77777777" w:rsidR="006A6454" w:rsidRPr="00612B56" w:rsidRDefault="006A6454" w:rsidP="006A64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B56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701" w:type="dxa"/>
            <w:vAlign w:val="center"/>
          </w:tcPr>
          <w:p w14:paraId="77DEB40A" w14:textId="207A23A5" w:rsidR="006A6454" w:rsidRPr="00612B56" w:rsidRDefault="00C32C81" w:rsidP="006A6454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32C8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Time MM</w:t>
            </w:r>
          </w:p>
        </w:tc>
        <w:tc>
          <w:tcPr>
            <w:tcW w:w="7082" w:type="dxa"/>
            <w:vAlign w:val="center"/>
          </w:tcPr>
          <w:p w14:paraId="35ADE094" w14:textId="71C7B14A" w:rsidR="006A6454" w:rsidRPr="00612B56" w:rsidRDefault="00C32C81" w:rsidP="006A6454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Время (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Минуты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)</w:t>
            </w:r>
          </w:p>
        </w:tc>
      </w:tr>
      <w:tr w:rsidR="006A6454" w:rsidRPr="00612B56" w14:paraId="2A0D1787" w14:textId="77777777" w:rsidTr="0064035B">
        <w:trPr>
          <w:jc w:val="center"/>
        </w:trPr>
        <w:tc>
          <w:tcPr>
            <w:tcW w:w="562" w:type="dxa"/>
            <w:vAlign w:val="center"/>
          </w:tcPr>
          <w:p w14:paraId="4A45DF97" w14:textId="77777777" w:rsidR="006A6454" w:rsidRPr="00612B56" w:rsidRDefault="006A6454" w:rsidP="006A64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B56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701" w:type="dxa"/>
            <w:vAlign w:val="center"/>
          </w:tcPr>
          <w:p w14:paraId="759F72E7" w14:textId="4FC7E949" w:rsidR="006A6454" w:rsidRPr="00612B56" w:rsidRDefault="00C32C81" w:rsidP="006A6454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32C8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Time SS</w:t>
            </w:r>
          </w:p>
        </w:tc>
        <w:tc>
          <w:tcPr>
            <w:tcW w:w="7082" w:type="dxa"/>
            <w:vAlign w:val="center"/>
          </w:tcPr>
          <w:p w14:paraId="0107F9F7" w14:textId="74A99A21" w:rsidR="006A6454" w:rsidRPr="00612B56" w:rsidRDefault="00C32C81" w:rsidP="006A6454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Время (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Секунды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)</w:t>
            </w:r>
          </w:p>
        </w:tc>
      </w:tr>
      <w:tr w:rsidR="00612B56" w:rsidRPr="00612B56" w14:paraId="5C2FF7F6" w14:textId="77777777" w:rsidTr="0064035B">
        <w:trPr>
          <w:jc w:val="center"/>
        </w:trPr>
        <w:tc>
          <w:tcPr>
            <w:tcW w:w="562" w:type="dxa"/>
            <w:vAlign w:val="center"/>
          </w:tcPr>
          <w:p w14:paraId="534C629F" w14:textId="77777777" w:rsidR="00612B56" w:rsidRPr="00612B56" w:rsidRDefault="00612B56" w:rsidP="00FA0E0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B56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1701" w:type="dxa"/>
            <w:vAlign w:val="center"/>
          </w:tcPr>
          <w:p w14:paraId="3470452B" w14:textId="087ED557" w:rsidR="00612B56" w:rsidRPr="00B15888" w:rsidRDefault="00C32C81" w:rsidP="00FA0E0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C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CDP</w:t>
            </w:r>
          </w:p>
        </w:tc>
        <w:tc>
          <w:tcPr>
            <w:tcW w:w="7082" w:type="dxa"/>
            <w:vAlign w:val="center"/>
          </w:tcPr>
          <w:p w14:paraId="54D07547" w14:textId="35C6B91B" w:rsidR="00612B56" w:rsidRPr="00C32C81" w:rsidRDefault="00C32C81" w:rsidP="00FE16F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Номер</w:t>
            </w:r>
            <w:r w:rsidR="00B40D3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="00B40D3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точки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CDP</w:t>
            </w:r>
          </w:p>
        </w:tc>
      </w:tr>
      <w:tr w:rsidR="00612B56" w:rsidRPr="00612B56" w14:paraId="7D5B4640" w14:textId="77777777" w:rsidTr="0064035B">
        <w:trPr>
          <w:jc w:val="center"/>
        </w:trPr>
        <w:tc>
          <w:tcPr>
            <w:tcW w:w="562" w:type="dxa"/>
            <w:vAlign w:val="center"/>
          </w:tcPr>
          <w:p w14:paraId="37488A09" w14:textId="77777777" w:rsidR="00612B56" w:rsidRPr="00612B56" w:rsidRDefault="00612B56" w:rsidP="00FA0E0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B56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1701" w:type="dxa"/>
            <w:vAlign w:val="center"/>
          </w:tcPr>
          <w:p w14:paraId="74E443CC" w14:textId="58D8C673" w:rsidR="00612B56" w:rsidRPr="00612B56" w:rsidRDefault="00C32C81" w:rsidP="00FA0E0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32C8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CDP X</w:t>
            </w:r>
          </w:p>
        </w:tc>
        <w:tc>
          <w:tcPr>
            <w:tcW w:w="7082" w:type="dxa"/>
            <w:vAlign w:val="center"/>
          </w:tcPr>
          <w:p w14:paraId="7409E2B7" w14:textId="666C1FEA" w:rsidR="006A6454" w:rsidRPr="00B40D30" w:rsidRDefault="006A6454" w:rsidP="006A6454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612B5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Прямоугольная</w:t>
            </w:r>
            <w:r w:rsidRPr="00B40D3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Pr="00612B5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координата</w:t>
            </w:r>
            <w:r w:rsidRPr="00B40D3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="00B40D3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X</w:t>
            </w:r>
            <w:r w:rsidRPr="00B40D3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="00B40D3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точки </w:t>
            </w:r>
            <w:r w:rsidR="00B40D3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CDP</w:t>
            </w:r>
          </w:p>
          <w:p w14:paraId="444A9D37" w14:textId="77777777" w:rsidR="00B40D30" w:rsidRPr="00B40D30" w:rsidRDefault="00245CAC" w:rsidP="00B40D3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245CAC">
              <w:rPr>
                <w:rFonts w:ascii="Times New Roman" w:hAnsi="Times New Roman" w:cs="Times New Roman"/>
                <w:bCs/>
                <w:color w:val="000000"/>
              </w:rPr>
              <w:t>(</w:t>
            </w:r>
            <w:r w:rsidR="00B40D30" w:rsidRPr="00B40D30">
              <w:rPr>
                <w:rFonts w:ascii="Times New Roman" w:hAnsi="Times New Roman" w:cs="Times New Roman"/>
                <w:bCs/>
                <w:color w:val="000000"/>
              </w:rPr>
              <w:t>WGS 84 Lambert conic conformal</w:t>
            </w:r>
          </w:p>
          <w:p w14:paraId="3A4B7F31" w14:textId="6884C391" w:rsidR="00612B56" w:rsidRPr="00612B56" w:rsidRDefault="00B40D30" w:rsidP="00B40D3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40D30">
              <w:rPr>
                <w:rFonts w:ascii="Times New Roman" w:hAnsi="Times New Roman" w:cs="Times New Roman"/>
                <w:bCs/>
                <w:color w:val="000000"/>
              </w:rPr>
              <w:t>(параметры преобразования см. в полевом отчете</w:t>
            </w:r>
            <w:r w:rsidR="00245CAC" w:rsidRPr="00245CAC">
              <w:rPr>
                <w:rFonts w:ascii="Times New Roman" w:hAnsi="Times New Roman" w:cs="Times New Roman"/>
                <w:bCs/>
                <w:color w:val="000000"/>
              </w:rPr>
              <w:t>) (м)</w:t>
            </w:r>
          </w:p>
        </w:tc>
      </w:tr>
      <w:tr w:rsidR="00612B56" w:rsidRPr="00612B56" w14:paraId="615DB185" w14:textId="77777777" w:rsidTr="0064035B">
        <w:trPr>
          <w:jc w:val="center"/>
        </w:trPr>
        <w:tc>
          <w:tcPr>
            <w:tcW w:w="562" w:type="dxa"/>
            <w:vAlign w:val="center"/>
          </w:tcPr>
          <w:p w14:paraId="31A30215" w14:textId="77777777" w:rsidR="00612B56" w:rsidRPr="00612B56" w:rsidRDefault="00612B56" w:rsidP="00FA0E0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B56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1701" w:type="dxa"/>
            <w:vAlign w:val="center"/>
          </w:tcPr>
          <w:p w14:paraId="5593AAC8" w14:textId="321BCEBD" w:rsidR="00612B56" w:rsidRPr="00612B56" w:rsidRDefault="00C32C81" w:rsidP="00FA0E0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32C8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CDP Y</w:t>
            </w:r>
          </w:p>
        </w:tc>
        <w:tc>
          <w:tcPr>
            <w:tcW w:w="7082" w:type="dxa"/>
            <w:vAlign w:val="center"/>
          </w:tcPr>
          <w:p w14:paraId="0E49EDDC" w14:textId="264F3041" w:rsidR="00B40D30" w:rsidRPr="00B40D30" w:rsidRDefault="00B40D30" w:rsidP="00B40D3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12B5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Прямоугольная координата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Y</w:t>
            </w:r>
            <w:r w:rsidRPr="00B40D3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точки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CDP</w:t>
            </w:r>
          </w:p>
          <w:p w14:paraId="4536DC86" w14:textId="77777777" w:rsidR="00B40D30" w:rsidRPr="00B40D30" w:rsidRDefault="00B40D30" w:rsidP="00B40D3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245CAC">
              <w:rPr>
                <w:rFonts w:ascii="Times New Roman" w:hAnsi="Times New Roman" w:cs="Times New Roman"/>
                <w:bCs/>
                <w:color w:val="000000"/>
              </w:rPr>
              <w:t>(</w:t>
            </w:r>
            <w:r w:rsidRPr="00B40D30">
              <w:rPr>
                <w:rFonts w:ascii="Times New Roman" w:hAnsi="Times New Roman" w:cs="Times New Roman"/>
                <w:bCs/>
                <w:color w:val="000000"/>
              </w:rPr>
              <w:t>WGS 84 Lambert conic conformal</w:t>
            </w:r>
          </w:p>
          <w:p w14:paraId="1D0B9B9E" w14:textId="64B6E515" w:rsidR="00612B56" w:rsidRPr="00612B56" w:rsidRDefault="00B40D30" w:rsidP="00B40D3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40D30">
              <w:rPr>
                <w:rFonts w:ascii="Times New Roman" w:hAnsi="Times New Roman" w:cs="Times New Roman"/>
                <w:bCs/>
                <w:color w:val="000000"/>
              </w:rPr>
              <w:t>(параметры преобразования см. в полевом отчете</w:t>
            </w:r>
            <w:r w:rsidRPr="00245CAC">
              <w:rPr>
                <w:rFonts w:ascii="Times New Roman" w:hAnsi="Times New Roman" w:cs="Times New Roman"/>
                <w:bCs/>
                <w:color w:val="000000"/>
              </w:rPr>
              <w:t>) (м)</w:t>
            </w:r>
          </w:p>
        </w:tc>
      </w:tr>
    </w:tbl>
    <w:p w14:paraId="36A347DE" w14:textId="77777777" w:rsidR="009E3341" w:rsidRPr="00612B56" w:rsidRDefault="009E3341">
      <w:pPr>
        <w:rPr>
          <w:rFonts w:ascii="Times New Roman" w:hAnsi="Times New Roman" w:cs="Times New Roman"/>
          <w:sz w:val="24"/>
          <w:szCs w:val="24"/>
        </w:rPr>
      </w:pPr>
    </w:p>
    <w:sectPr w:rsidR="009E3341" w:rsidRPr="00612B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75B3"/>
    <w:rsid w:val="00040E1E"/>
    <w:rsid w:val="00041DE8"/>
    <w:rsid w:val="00047771"/>
    <w:rsid w:val="00095388"/>
    <w:rsid w:val="000B0ABE"/>
    <w:rsid w:val="000F5BC2"/>
    <w:rsid w:val="0010622A"/>
    <w:rsid w:val="00113FE5"/>
    <w:rsid w:val="001275B3"/>
    <w:rsid w:val="00153265"/>
    <w:rsid w:val="00164DE4"/>
    <w:rsid w:val="00170DCD"/>
    <w:rsid w:val="001732B2"/>
    <w:rsid w:val="00183C3D"/>
    <w:rsid w:val="001B7D96"/>
    <w:rsid w:val="00200263"/>
    <w:rsid w:val="00245CAC"/>
    <w:rsid w:val="00281841"/>
    <w:rsid w:val="00295505"/>
    <w:rsid w:val="002A06E8"/>
    <w:rsid w:val="003229E0"/>
    <w:rsid w:val="00346E55"/>
    <w:rsid w:val="003637BA"/>
    <w:rsid w:val="003A03D4"/>
    <w:rsid w:val="00422223"/>
    <w:rsid w:val="004502A9"/>
    <w:rsid w:val="0045713F"/>
    <w:rsid w:val="004937AD"/>
    <w:rsid w:val="004B4894"/>
    <w:rsid w:val="004F59F3"/>
    <w:rsid w:val="00576AAA"/>
    <w:rsid w:val="00583FBF"/>
    <w:rsid w:val="00595045"/>
    <w:rsid w:val="005B2704"/>
    <w:rsid w:val="00612B56"/>
    <w:rsid w:val="0064035B"/>
    <w:rsid w:val="006A6454"/>
    <w:rsid w:val="006D4735"/>
    <w:rsid w:val="006D6284"/>
    <w:rsid w:val="00782C00"/>
    <w:rsid w:val="007B65C6"/>
    <w:rsid w:val="007C115F"/>
    <w:rsid w:val="007D2AE0"/>
    <w:rsid w:val="007E1E54"/>
    <w:rsid w:val="008267C7"/>
    <w:rsid w:val="00833EEE"/>
    <w:rsid w:val="008C4C28"/>
    <w:rsid w:val="009B0BA1"/>
    <w:rsid w:val="009E3341"/>
    <w:rsid w:val="00B11E98"/>
    <w:rsid w:val="00B15888"/>
    <w:rsid w:val="00B270AA"/>
    <w:rsid w:val="00B40D30"/>
    <w:rsid w:val="00B4585C"/>
    <w:rsid w:val="00BB0F2A"/>
    <w:rsid w:val="00C32C81"/>
    <w:rsid w:val="00C84734"/>
    <w:rsid w:val="00C9202D"/>
    <w:rsid w:val="00CE0A81"/>
    <w:rsid w:val="00D1503D"/>
    <w:rsid w:val="00D57BA7"/>
    <w:rsid w:val="00D77E54"/>
    <w:rsid w:val="00D906BE"/>
    <w:rsid w:val="00DE55B8"/>
    <w:rsid w:val="00E400CE"/>
    <w:rsid w:val="00E8073E"/>
    <w:rsid w:val="00EC3485"/>
    <w:rsid w:val="00EC6213"/>
    <w:rsid w:val="00ED2658"/>
    <w:rsid w:val="00F257CE"/>
    <w:rsid w:val="00F52372"/>
    <w:rsid w:val="00F54602"/>
    <w:rsid w:val="00F65437"/>
    <w:rsid w:val="00FE1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8DC21E"/>
  <w15:chartTrackingRefBased/>
  <w15:docId w15:val="{037C74EB-830C-4A6C-AF31-7D3B1E1A4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2B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2B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2618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SMNG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Антошина Марина Евгеньевна</dc:creator>
  <cp:keywords/>
  <dc:description/>
  <cp:lastModifiedBy>FHPC</cp:lastModifiedBy>
  <cp:revision>3</cp:revision>
  <dcterms:created xsi:type="dcterms:W3CDTF">2022-07-04T13:34:00Z</dcterms:created>
  <dcterms:modified xsi:type="dcterms:W3CDTF">2022-07-06T09:11:00Z</dcterms:modified>
</cp:coreProperties>
</file>