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10DFC" w14:textId="17188878" w:rsidR="00111E4F" w:rsidRDefault="00111E4F">
      <w:pPr>
        <w:rPr>
          <w:lang w:val="en-US"/>
        </w:rPr>
      </w:pPr>
      <w:r>
        <w:rPr>
          <w:lang w:val="en-US"/>
        </w:rPr>
        <w:t>Day 1:</w:t>
      </w:r>
    </w:p>
    <w:p w14:paraId="51D94B70" w14:textId="66BEE592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 w:rsidRPr="006B2F16">
        <w:rPr>
          <w:lang w:val="en-US"/>
        </w:rPr>
        <w:t>Found the definition of primitive types in java – most basic types they are pure, simple values of a kind - Boolean, byte, char, int, float, long, short, double.</w:t>
      </w:r>
    </w:p>
    <w:p w14:paraId="3027951B" w14:textId="25AD392D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branch &lt;branch name&gt; to create new branch</w:t>
      </w:r>
    </w:p>
    <w:p w14:paraId="14C1BB40" w14:textId="4C29353A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clone &lt;repository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http… or ssh&gt;to add repositories that already exist to your local system</w:t>
      </w:r>
    </w:p>
    <w:p w14:paraId="68B8C3B9" w14:textId="69F3031E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in the folder you want to put your project or git init &lt;file path including your project&gt; to initialize yours</w:t>
      </w:r>
    </w:p>
    <w:p w14:paraId="037F3460" w14:textId="4C7B40B6" w:rsidR="006B2F16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casting is converting one data type to another</w:t>
      </w:r>
    </w:p>
    <w:p w14:paraId="5ACA94A2" w14:textId="059977CC" w:rsidR="003C2C94" w:rsidRP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Order of size of types goes (biggest) Double -&gt; float -&gt; long -&gt; int -&gt; char -&gt; short -&gt; byte (smallest)</w:t>
      </w:r>
    </w:p>
    <w:p w14:paraId="3710DAF0" w14:textId="05BE10C4" w:rsidR="003C2C94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Narrowing Casting is done </w:t>
      </w:r>
      <w:r w:rsidRPr="003C2C94">
        <w:rPr>
          <w:highlight w:val="yellow"/>
          <w:lang w:val="en-US"/>
        </w:rPr>
        <w:t>manually</w:t>
      </w:r>
      <w:r>
        <w:rPr>
          <w:lang w:val="en-US"/>
        </w:rPr>
        <w:t xml:space="preserve"> and it is converting from a bigger data type to a smaller one like </w:t>
      </w:r>
    </w:p>
    <w:p w14:paraId="2616879B" w14:textId="511851BF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double </w:t>
      </w:r>
      <w:proofErr w:type="spellStart"/>
      <w:r>
        <w:rPr>
          <w:lang w:val="en-US"/>
        </w:rPr>
        <w:t>myNum</w:t>
      </w:r>
      <w:proofErr w:type="spellEnd"/>
      <w:r>
        <w:rPr>
          <w:lang w:val="en-US"/>
        </w:rPr>
        <w:t xml:space="preserve"> = 9.87;</w:t>
      </w:r>
    </w:p>
    <w:p w14:paraId="3106A4FA" w14:textId="61C6895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int </w:t>
      </w:r>
      <w:proofErr w:type="spellStart"/>
      <w:r>
        <w:rPr>
          <w:lang w:val="en-US"/>
        </w:rPr>
        <w:t>myNumInt</w:t>
      </w:r>
      <w:proofErr w:type="spellEnd"/>
      <w:r>
        <w:rPr>
          <w:lang w:val="en-US"/>
        </w:rPr>
        <w:t xml:space="preserve"> = (int) </w:t>
      </w:r>
      <w:proofErr w:type="spellStart"/>
      <w:r>
        <w:rPr>
          <w:lang w:val="en-US"/>
        </w:rPr>
        <w:t>myNum</w:t>
      </w:r>
      <w:proofErr w:type="spellEnd"/>
      <w:r>
        <w:rPr>
          <w:lang w:val="en-US"/>
        </w:rPr>
        <w:t>;</w:t>
      </w:r>
    </w:p>
    <w:p w14:paraId="41F466D1" w14:textId="695AAD7B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System.out.println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myNumInt</w:t>
      </w:r>
      <w:proofErr w:type="spellEnd"/>
      <w:r>
        <w:rPr>
          <w:lang w:val="en-US"/>
        </w:rPr>
        <w:t>); = 9</w:t>
      </w:r>
    </w:p>
    <w:p w14:paraId="16CFB62D" w14:textId="4F9C22BC" w:rsid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Widening Casting is done </w:t>
      </w:r>
      <w:r w:rsidRPr="003C2C94">
        <w:rPr>
          <w:highlight w:val="yellow"/>
          <w:lang w:val="en-US"/>
        </w:rPr>
        <w:t>automatically</w:t>
      </w:r>
      <w:r>
        <w:rPr>
          <w:lang w:val="en-US"/>
        </w:rPr>
        <w:t xml:space="preserve"> and it is converting from smaller to bigger. It is automatic because </w:t>
      </w:r>
      <w:r w:rsidRPr="003C2C94">
        <w:rPr>
          <w:highlight w:val="yellow"/>
          <w:lang w:val="en-US"/>
        </w:rPr>
        <w:t>there is no risk of losing information</w:t>
      </w:r>
    </w:p>
    <w:p w14:paraId="08BB950F" w14:textId="30E27321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int </w:t>
      </w:r>
      <w:proofErr w:type="spellStart"/>
      <w:r>
        <w:rPr>
          <w:lang w:val="en-US"/>
        </w:rPr>
        <w:t>myInt</w:t>
      </w:r>
      <w:proofErr w:type="spellEnd"/>
      <w:r>
        <w:rPr>
          <w:lang w:val="en-US"/>
        </w:rPr>
        <w:t xml:space="preserve"> = 9;</w:t>
      </w:r>
    </w:p>
    <w:p w14:paraId="7310F9D5" w14:textId="72D0C26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double </w:t>
      </w:r>
      <w:proofErr w:type="spellStart"/>
      <w:r>
        <w:rPr>
          <w:lang w:val="en-US"/>
        </w:rPr>
        <w:t>myDouble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myInt</w:t>
      </w:r>
      <w:proofErr w:type="spellEnd"/>
      <w:r>
        <w:rPr>
          <w:lang w:val="en-US"/>
        </w:rPr>
        <w:t>;</w:t>
      </w:r>
    </w:p>
    <w:p w14:paraId="15F2A328" w14:textId="5A5A272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System.out.println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myDouble</w:t>
      </w:r>
      <w:proofErr w:type="spellEnd"/>
      <w:r>
        <w:rPr>
          <w:lang w:val="en-US"/>
        </w:rPr>
        <w:t>); = 9</w:t>
      </w:r>
      <w:r>
        <w:rPr>
          <w:lang w:val="en-US"/>
        </w:rPr>
        <w:t>.0</w:t>
      </w:r>
    </w:p>
    <w:p w14:paraId="35DE4142" w14:textId="6FDD32F0" w:rsidR="003C2C94" w:rsidRDefault="006E52D3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python -m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 xml:space="preserve">  &lt;project name&gt; to create a python environment basically where you can set the python version and dependencies (libraries – stuff that aren’t part of your code maybe external you can make use of) for just this project so it doesn’t get mixed up</w:t>
      </w:r>
    </w:p>
    <w:p w14:paraId="2DAD931D" w14:textId="0AAAE7E1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projectname</w:t>
      </w:r>
      <w:proofErr w:type="spellEnd"/>
      <w:r>
        <w:rPr>
          <w:lang w:val="en-US"/>
        </w:rPr>
        <w:t xml:space="preserve">&gt;\Scripts\activate to activate it </w:t>
      </w:r>
    </w:p>
    <w:p w14:paraId="47572D94" w14:textId="388E6ED0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Then should see this</w:t>
      </w:r>
    </w:p>
    <w:p w14:paraId="4E25EA63" w14:textId="779BAACF" w:rsidR="00F0757A" w:rsidRDefault="006E52D3" w:rsidP="00F0757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projectname</w:t>
      </w:r>
      <w:proofErr w:type="spellEnd"/>
      <w:r>
        <w:rPr>
          <w:lang w:val="en-US"/>
        </w:rPr>
        <w:t>&gt; C:\users\&lt;username&gt;&gt;</w:t>
      </w:r>
    </w:p>
    <w:p w14:paraId="2AE3B696" w14:textId="7C11AB34" w:rsidR="00F0757A" w:rsidRDefault="00D842EA" w:rsidP="00F075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you convert double to int in python it rounds down regardless</w:t>
      </w:r>
    </w:p>
    <w:p w14:paraId="3D94D9F5" w14:textId="104F2563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y = 8.76</w:t>
      </w:r>
    </w:p>
    <w:p w14:paraId="7F3023E6" w14:textId="395AD1C5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x = (int) y</w:t>
      </w:r>
    </w:p>
    <w:p w14:paraId="4572B7C2" w14:textId="605FC1A8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print(x) = 8</w:t>
      </w:r>
    </w:p>
    <w:p w14:paraId="6A0EB838" w14:textId="77777777" w:rsidR="00887017" w:rsidRDefault="00887017" w:rsidP="00887017">
      <w:pPr>
        <w:rPr>
          <w:lang w:val="en-US"/>
        </w:rPr>
      </w:pPr>
    </w:p>
    <w:p w14:paraId="30DF088A" w14:textId="77777777" w:rsidR="00887017" w:rsidRDefault="00887017" w:rsidP="00887017">
      <w:pPr>
        <w:rPr>
          <w:lang w:val="en-US"/>
        </w:rPr>
      </w:pPr>
    </w:p>
    <w:p w14:paraId="7121AD1C" w14:textId="77777777" w:rsidR="00887017" w:rsidRDefault="00887017" w:rsidP="00887017">
      <w:pPr>
        <w:rPr>
          <w:lang w:val="en-US"/>
        </w:rPr>
      </w:pPr>
    </w:p>
    <w:p w14:paraId="3D13601C" w14:textId="77777777" w:rsidR="00887017" w:rsidRDefault="00887017" w:rsidP="00887017">
      <w:pPr>
        <w:rPr>
          <w:lang w:val="en-US"/>
        </w:rPr>
      </w:pPr>
    </w:p>
    <w:p w14:paraId="440F1EE3" w14:textId="77777777" w:rsidR="00887017" w:rsidRDefault="00887017" w:rsidP="00887017">
      <w:pPr>
        <w:rPr>
          <w:lang w:val="en-US"/>
        </w:rPr>
      </w:pPr>
    </w:p>
    <w:p w14:paraId="6C9604CE" w14:textId="1BCAC7FB" w:rsidR="00887017" w:rsidRDefault="00887017" w:rsidP="00887017">
      <w:pPr>
        <w:rPr>
          <w:lang w:val="en-US"/>
        </w:rPr>
      </w:pPr>
      <w:r>
        <w:rPr>
          <w:lang w:val="en-US"/>
        </w:rPr>
        <w:lastRenderedPageBreak/>
        <w:t xml:space="preserve">Day 2: </w:t>
      </w:r>
    </w:p>
    <w:p w14:paraId="7711F5AC" w14:textId="20F13434" w:rsidR="00887017" w:rsidRDefault="00887017" w:rsidP="00887017">
      <w:pPr>
        <w:rPr>
          <w:lang w:val="en-US"/>
        </w:rPr>
      </w:pPr>
      <w:r>
        <w:rPr>
          <w:lang w:val="en-US"/>
        </w:rPr>
        <w:t>-</w:t>
      </w:r>
    </w:p>
    <w:p w14:paraId="28195DF1" w14:textId="177B3EF8" w:rsidR="00887017" w:rsidRPr="00887017" w:rsidRDefault="00887017" w:rsidP="00887017">
      <w:pPr>
        <w:rPr>
          <w:lang w:val="en-US"/>
        </w:rPr>
      </w:pPr>
      <w:r>
        <w:rPr>
          <w:lang w:val="en-US"/>
        </w:rPr>
        <w:t>Day 3:</w:t>
      </w:r>
    </w:p>
    <w:p w14:paraId="44282BA9" w14:textId="0CE79C53" w:rsidR="00923241" w:rsidRDefault="00B67887" w:rsidP="0092324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CSharp</w:t>
      </w:r>
      <w:proofErr w:type="spellEnd"/>
      <w:r>
        <w:rPr>
          <w:lang w:val="en-US"/>
        </w:rPr>
        <w:t xml:space="preserve"> you can define variables and let them be dynamically assigned to a type using ‘var’ or define and assign them a variable when created</w:t>
      </w:r>
    </w:p>
    <w:p w14:paraId="33C2F68C" w14:textId="7B1E6096" w:rsidR="00B67887" w:rsidRDefault="00B67887" w:rsidP="00B6788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var x = “---”</w:t>
      </w:r>
    </w:p>
    <w:p w14:paraId="0D2171A6" w14:textId="77777777" w:rsidR="00E965EC" w:rsidRDefault="00B67887" w:rsidP="00E965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String x = “---</w:t>
      </w:r>
      <w:r w:rsidRPr="00E965EC">
        <w:rPr>
          <w:lang w:val="en-US"/>
        </w:rPr>
        <w:t>”</w:t>
      </w:r>
    </w:p>
    <w:p w14:paraId="56451F2E" w14:textId="77777777" w:rsidR="00FD5AA0" w:rsidRDefault="00F465F5" w:rsidP="00E965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a break to all of your switch cases or it just runs everything</w:t>
      </w:r>
    </w:p>
    <w:p w14:paraId="38F54299" w14:textId="4B02AC35" w:rsidR="00887017" w:rsidRDefault="00FD5AA0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While </w:t>
      </w:r>
      <w:proofErr w:type="spellStart"/>
      <w:r>
        <w:rPr>
          <w:lang w:val="en-US"/>
        </w:rPr>
        <w:t>claude</w:t>
      </w:r>
      <w:proofErr w:type="spellEnd"/>
      <w:r>
        <w:rPr>
          <w:lang w:val="en-US"/>
        </w:rPr>
        <w:t xml:space="preserve"> is answering/thinking about a question you can use /btw to ask it a side question without interrupting its current process</w:t>
      </w:r>
      <w:r w:rsidR="00B67887" w:rsidRPr="00E965EC">
        <w:rPr>
          <w:lang w:val="en-US"/>
        </w:rPr>
        <w:t xml:space="preserve"> </w:t>
      </w:r>
    </w:p>
    <w:p w14:paraId="3C47D933" w14:textId="1D8F720E" w:rsidR="00887017" w:rsidRDefault="00887017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(On behalf of Day 2): Conditions are statements used to decide which part the code flow should take or the outcome of written code.</w:t>
      </w:r>
    </w:p>
    <w:p w14:paraId="688CD73F" w14:textId="72847449" w:rsidR="00DB0773" w:rsidRDefault="00DB0773" w:rsidP="00DB0773">
      <w:pPr>
        <w:rPr>
          <w:lang w:val="en-US"/>
        </w:rPr>
      </w:pPr>
      <w:r>
        <w:rPr>
          <w:lang w:val="en-US"/>
        </w:rPr>
        <w:t>Day 4:</w:t>
      </w:r>
    </w:p>
    <w:p w14:paraId="40996978" w14:textId="586FF02B" w:rsidR="00DB0773" w:rsidRDefault="00DB0773" w:rsidP="00DB0773">
      <w:pPr>
        <w:rPr>
          <w:lang w:val="en-US"/>
        </w:rPr>
      </w:pPr>
      <w:r>
        <w:rPr>
          <w:lang w:val="en-US"/>
        </w:rPr>
        <w:t>-</w:t>
      </w:r>
    </w:p>
    <w:p w14:paraId="71C67601" w14:textId="77777777" w:rsidR="00DB0773" w:rsidRPr="00DB0773" w:rsidRDefault="00DB0773" w:rsidP="00DB0773">
      <w:pPr>
        <w:rPr>
          <w:lang w:val="en-US"/>
        </w:rPr>
      </w:pPr>
    </w:p>
    <w:p w14:paraId="3ADF7371" w14:textId="7E099D02" w:rsidR="00111E4F" w:rsidRPr="00111E4F" w:rsidRDefault="006B2F16">
      <w:pPr>
        <w:rPr>
          <w:lang w:val="en-US"/>
        </w:rPr>
      </w:pPr>
      <w:r>
        <w:rPr>
          <w:lang w:val="en-US"/>
        </w:rPr>
        <w:t xml:space="preserve"> </w:t>
      </w:r>
    </w:p>
    <w:sectPr w:rsidR="00111E4F" w:rsidRPr="00111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0B0BC7"/>
    <w:multiLevelType w:val="hybridMultilevel"/>
    <w:tmpl w:val="7F4267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787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E4F"/>
    <w:rsid w:val="00111E4F"/>
    <w:rsid w:val="003B5C94"/>
    <w:rsid w:val="003C2C94"/>
    <w:rsid w:val="00547EB4"/>
    <w:rsid w:val="00677855"/>
    <w:rsid w:val="006B2F16"/>
    <w:rsid w:val="006E52D3"/>
    <w:rsid w:val="006F0075"/>
    <w:rsid w:val="00887017"/>
    <w:rsid w:val="00923241"/>
    <w:rsid w:val="00B67887"/>
    <w:rsid w:val="00BB2518"/>
    <w:rsid w:val="00D235A8"/>
    <w:rsid w:val="00D842EA"/>
    <w:rsid w:val="00DB0773"/>
    <w:rsid w:val="00E965EC"/>
    <w:rsid w:val="00F0757A"/>
    <w:rsid w:val="00F465F5"/>
    <w:rsid w:val="00FD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A5A8D"/>
  <w15:chartTrackingRefBased/>
  <w15:docId w15:val="{4E7CF29F-ADFE-40AC-85F3-098512F6A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1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1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1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1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1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1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1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1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1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1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1063</TotalTime>
  <Pages>2</Pages>
  <Words>299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Precious Ikechukwu</dc:creator>
  <cp:keywords/>
  <dc:description/>
  <cp:lastModifiedBy>Precious Ikechukwu</cp:lastModifiedBy>
  <cp:revision>7</cp:revision>
  <dcterms:created xsi:type="dcterms:W3CDTF">2026-06-02T20:39:00Z</dcterms:created>
  <dcterms:modified xsi:type="dcterms:W3CDTF">2026-06-06T02:05:00Z</dcterms:modified>
</cp:coreProperties>
</file>