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clone &lt;repository url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init in the folder you want to put your project or git init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converting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myNum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myNumInt = (int) myNum;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System.out.println(myNumInt);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myInt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myDouble = myInt;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System.out.println(myDouble); = 9.0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python -m venv  &lt;project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&lt;projectname&gt;\Scripts\activate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&lt;projectname&gt;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CSharp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a break to all of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While claude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0AB93E2C" w14:textId="69910426" w:rsidR="002955AC" w:rsidRDefault="002955AC" w:rsidP="00DB0773">
      <w:pPr>
        <w:rPr>
          <w:lang w:val="en-US"/>
        </w:rPr>
      </w:pPr>
      <w:r>
        <w:rPr>
          <w:lang w:val="en-US"/>
        </w:rPr>
        <w:t>Day 5:</w:t>
      </w:r>
    </w:p>
    <w:p w14:paraId="231FEE6A" w14:textId="31F034B4" w:rsidR="002955AC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fixture: all the preparations needed to run a test such as creating temporary databases, directories or starting a server process</w:t>
      </w:r>
    </w:p>
    <w:p w14:paraId="5248ED9E" w14:textId="53F06AE3" w:rsidR="001572EF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case: a piece of code that’s checks for a certain response to a given number of inputs</w:t>
      </w:r>
      <w:r w:rsidR="001111B1">
        <w:rPr>
          <w:lang w:val="en-US"/>
        </w:rPr>
        <w:t>.</w:t>
      </w:r>
    </w:p>
    <w:p w14:paraId="6EA7C485" w14:textId="06DFEA09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suite: a collection of test cases or test suites. Used to aggregate tests that should be executed together.</w:t>
      </w:r>
    </w:p>
    <w:p w14:paraId="535CC75F" w14:textId="59E155A8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runner: Orchestrates the execution of a test and returns the outcome to the users.</w:t>
      </w:r>
    </w:p>
    <w:p w14:paraId="28BD2740" w14:textId="0DA52A0A" w:rsidR="004E79BF" w:rsidRPr="00E07945" w:rsidRDefault="004E79BF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test in pytest you need to </w:t>
      </w:r>
      <w:r w:rsidR="00E07945">
        <w:rPr>
          <w:lang w:val="en-US"/>
        </w:rPr>
        <w:t>‘</w:t>
      </w:r>
      <w:r w:rsidRPr="00E07945">
        <w:rPr>
          <w:lang w:val="en-US"/>
        </w:rPr>
        <w:t>pip install -</w:t>
      </w:r>
      <w:r w:rsidR="00E07945" w:rsidRPr="00E07945">
        <w:rPr>
          <w:lang w:val="en-US"/>
        </w:rPr>
        <w:t xml:space="preserve">U </w:t>
      </w:r>
      <w:r w:rsidRPr="00E07945">
        <w:rPr>
          <w:lang w:val="en-US"/>
        </w:rPr>
        <w:t>pytest</w:t>
      </w:r>
      <w:r w:rsidR="00E07945">
        <w:rPr>
          <w:lang w:val="en-US"/>
        </w:rPr>
        <w:t>’</w:t>
      </w:r>
    </w:p>
    <w:p w14:paraId="6B21FBA5" w14:textId="00E24566" w:rsidR="00E07945" w:rsidRDefault="00E07945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would run all files in the format test_*.py or *_test.py</w:t>
      </w:r>
      <w:r w:rsidR="002C50A8">
        <w:rPr>
          <w:lang w:val="en-US"/>
        </w:rPr>
        <w:t xml:space="preserve"> in current directory and its subdirectories</w:t>
      </w:r>
    </w:p>
    <w:p w14:paraId="578BD237" w14:textId="4A42556A" w:rsidR="002C50A8" w:rsidRDefault="002C50A8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-q &lt;test file name&gt; runs your code quietly producing less information on it.</w:t>
      </w:r>
    </w:p>
    <w:p w14:paraId="238DD22E" w14:textId="77777777" w:rsidR="00CE48AA" w:rsidRDefault="00CE48AA" w:rsidP="00DB07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change system environment variables from powershell </w:t>
      </w:r>
    </w:p>
    <w:p w14:paraId="71C67601" w14:textId="287BEF70" w:rsidR="00DB0773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run as administrator then </w:t>
      </w:r>
    </w:p>
    <w:p w14:paraId="74061579" w14:textId="34F674C3" w:rsidR="00CE48AA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 w:rsidRPr="00CE48AA">
        <w:rPr>
          <w:lang w:val="en-US"/>
        </w:rPr>
        <w:t>[System.Environment]::SetEnvironmentVariable("JAVA_HOME", "C:\Program Files\Microsoft\jdk-21.0.11.10-hotspot", "Machine")</w:t>
      </w:r>
    </w:p>
    <w:p w14:paraId="4DFE3A59" w14:textId="7E4C8733" w:rsidR="00CE48AA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dotnet test to run test in CSharp</w:t>
      </w:r>
    </w:p>
    <w:p w14:paraId="662E7A54" w14:textId="05C56526" w:rsidR="00547F84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Difference between function can exist on its own can be called from anywhere and work while method has to be attached to something whether is be a class or an object and it cannot be called on its own.</w:t>
      </w:r>
    </w:p>
    <w:p w14:paraId="466057EA" w14:textId="5419B392" w:rsidR="007D6198" w:rsidRDefault="0031598E" w:rsidP="0031598E">
      <w:pPr>
        <w:rPr>
          <w:lang w:val="en-US"/>
        </w:rPr>
      </w:pPr>
      <w:r>
        <w:rPr>
          <w:lang w:val="en-US"/>
        </w:rPr>
        <w:t>Day 6:</w:t>
      </w:r>
    </w:p>
    <w:p w14:paraId="2D4C5FF2" w14:textId="79E62BE2" w:rsidR="0031598E" w:rsidRDefault="0031598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Difference between list and array is list size can dynamically change while arrays can’t.</w:t>
      </w:r>
    </w:p>
    <w:p w14:paraId="29BA9D60" w14:textId="62A06AB8" w:rsidR="0031598E" w:rsidRDefault="00932CD6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Python list_variable.insert(</w:t>
      </w:r>
      <w:r w:rsidR="00AF1A6F">
        <w:rPr>
          <w:lang w:val="en-US"/>
        </w:rPr>
        <w:t>index</w:t>
      </w:r>
      <w:r>
        <w:rPr>
          <w:lang w:val="en-US"/>
        </w:rPr>
        <w:t xml:space="preserve">, </w:t>
      </w:r>
      <w:r w:rsidR="00AF1A6F">
        <w:rPr>
          <w:lang w:val="en-US"/>
        </w:rPr>
        <w:t>item</w:t>
      </w:r>
      <w:r>
        <w:rPr>
          <w:lang w:val="en-US"/>
        </w:rPr>
        <w:t>)</w:t>
      </w:r>
    </w:p>
    <w:p w14:paraId="64FDEBBF" w14:textId="436B49D2" w:rsidR="0075326E" w:rsidRDefault="0075326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When creating tuples in python with only one item you have to add a comma if not python will not recognize it as a tuple</w:t>
      </w:r>
    </w:p>
    <w:p w14:paraId="274857E1" w14:textId="06F35086" w:rsidR="0075326E" w:rsidRDefault="0075326E" w:rsidP="00F807E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myTuple = (“apple”,) NOT (“apple</w:t>
      </w:r>
      <w:r w:rsidRPr="00F807E2">
        <w:rPr>
          <w:lang w:val="en-US"/>
        </w:rPr>
        <w:t>”)</w:t>
      </w:r>
    </w:p>
    <w:p w14:paraId="1A524D61" w14:textId="5ECBE0B6" w:rsidR="00F807E2" w:rsidRPr="00F807E2" w:rsidRDefault="00F807E2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Tuples can have multiple data types</w:t>
      </w:r>
    </w:p>
    <w:p w14:paraId="3ADF7371" w14:textId="7E099D02" w:rsidR="00111E4F" w:rsidRPr="00111E4F" w:rsidRDefault="006B2F16">
      <w:pPr>
        <w:rPr>
          <w:lang w:val="en-US"/>
        </w:rPr>
      </w:pPr>
      <w:r>
        <w:rPr>
          <w:lang w:val="en-US"/>
        </w:rPr>
        <w:t xml:space="preserve"> </w:t>
      </w:r>
    </w:p>
    <w:sectPr w:rsidR="00111E4F" w:rsidRPr="00111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02D5"/>
    <w:multiLevelType w:val="hybridMultilevel"/>
    <w:tmpl w:val="8820AD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8B73F5"/>
    <w:multiLevelType w:val="hybridMultilevel"/>
    <w:tmpl w:val="B37E9D9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2"/>
  </w:num>
  <w:num w:numId="2" w16cid:durableId="1274509325">
    <w:abstractNumId w:val="1"/>
  </w:num>
  <w:num w:numId="3" w16cid:durableId="1264073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1111B1"/>
    <w:rsid w:val="00111E4F"/>
    <w:rsid w:val="001572EF"/>
    <w:rsid w:val="00182F6C"/>
    <w:rsid w:val="002955AC"/>
    <w:rsid w:val="002C50A8"/>
    <w:rsid w:val="0031598E"/>
    <w:rsid w:val="003B5C94"/>
    <w:rsid w:val="003C2C94"/>
    <w:rsid w:val="004E79BF"/>
    <w:rsid w:val="00547EB4"/>
    <w:rsid w:val="00547F84"/>
    <w:rsid w:val="00677855"/>
    <w:rsid w:val="006B2F16"/>
    <w:rsid w:val="006E52D3"/>
    <w:rsid w:val="006F0075"/>
    <w:rsid w:val="0075326E"/>
    <w:rsid w:val="007D6198"/>
    <w:rsid w:val="00887017"/>
    <w:rsid w:val="00923241"/>
    <w:rsid w:val="00932CD6"/>
    <w:rsid w:val="00AF1A6F"/>
    <w:rsid w:val="00B67887"/>
    <w:rsid w:val="00BB2518"/>
    <w:rsid w:val="00C017DE"/>
    <w:rsid w:val="00CE48AA"/>
    <w:rsid w:val="00D235A8"/>
    <w:rsid w:val="00D842EA"/>
    <w:rsid w:val="00DB0773"/>
    <w:rsid w:val="00E07945"/>
    <w:rsid w:val="00E965EC"/>
    <w:rsid w:val="00F0757A"/>
    <w:rsid w:val="00F465F5"/>
    <w:rsid w:val="00F807E2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3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18</cp:revision>
  <dcterms:created xsi:type="dcterms:W3CDTF">2026-06-02T20:39:00Z</dcterms:created>
  <dcterms:modified xsi:type="dcterms:W3CDTF">2026-06-08T01:17:00Z</dcterms:modified>
</cp:coreProperties>
</file>