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99E2" w14:textId="772CAD85" w:rsidR="00A153AD" w:rsidRDefault="00A153AD" w:rsidP="00A153AD">
      <w:pPr>
        <w:keepNext/>
        <w:keepLines/>
        <w:spacing w:before="240" w:after="0" w:line="254" w:lineRule="auto"/>
        <w:outlineLvl w:val="0"/>
        <w:rPr>
          <w:rFonts w:ascii="Calibri Light" w:eastAsia="Times New Roman" w:hAnsi="Calibri Light"/>
          <w:color w:val="2F5496" w:themeColor="accent1" w:themeShade="BF"/>
          <w:sz w:val="32"/>
          <w:szCs w:val="32"/>
        </w:rPr>
      </w:pPr>
      <w:r>
        <w:rPr>
          <w:rFonts w:ascii="Calibri Light" w:eastAsia="Times New Roman" w:hAnsi="Calibri Light"/>
          <w:color w:val="2F5496" w:themeColor="accent1" w:themeShade="BF"/>
          <w:sz w:val="32"/>
          <w:szCs w:val="32"/>
        </w:rPr>
        <w:t>COMP 478 DD</w:t>
      </w:r>
    </w:p>
    <w:p w14:paraId="36107241" w14:textId="77777777" w:rsidR="00A153AD" w:rsidRDefault="00A153AD" w:rsidP="00A153AD">
      <w:pPr>
        <w:keepNext/>
        <w:keepLines/>
        <w:spacing w:before="240" w:after="0" w:line="254" w:lineRule="auto"/>
        <w:outlineLvl w:val="0"/>
        <w:rPr>
          <w:rFonts w:ascii="Calibri Light" w:eastAsia="Times New Roman" w:hAnsi="Calibri Light"/>
          <w:color w:val="2F5496" w:themeColor="accent1" w:themeShade="BF"/>
          <w:sz w:val="32"/>
          <w:szCs w:val="32"/>
        </w:rPr>
      </w:pPr>
      <w:r>
        <w:rPr>
          <w:rFonts w:ascii="Calibri Light" w:eastAsia="Times New Roman" w:hAnsi="Calibri Light"/>
          <w:color w:val="2F5496" w:themeColor="accent1" w:themeShade="BF"/>
          <w:sz w:val="32"/>
          <w:szCs w:val="32"/>
        </w:rPr>
        <w:t>Piyush Pokharkar</w:t>
      </w:r>
    </w:p>
    <w:p w14:paraId="2FFC0AE5" w14:textId="77777777" w:rsidR="00A153AD" w:rsidRDefault="00A153AD" w:rsidP="00A153AD">
      <w:pPr>
        <w:keepNext/>
        <w:keepLines/>
        <w:spacing w:before="240" w:after="0" w:line="254" w:lineRule="auto"/>
        <w:outlineLvl w:val="0"/>
        <w:rPr>
          <w:rFonts w:ascii="Calibri Light" w:eastAsia="Times New Roman" w:hAnsi="Calibri Light"/>
          <w:color w:val="2F5496" w:themeColor="accent1" w:themeShade="BF"/>
          <w:sz w:val="32"/>
          <w:szCs w:val="32"/>
        </w:rPr>
      </w:pPr>
      <w:r>
        <w:rPr>
          <w:rFonts w:ascii="Calibri Light" w:eastAsia="Times New Roman" w:hAnsi="Calibri Light"/>
          <w:color w:val="2F5496" w:themeColor="accent1" w:themeShade="BF"/>
          <w:sz w:val="32"/>
          <w:szCs w:val="32"/>
        </w:rPr>
        <w:t>40120654</w:t>
      </w:r>
    </w:p>
    <w:p w14:paraId="4BCFC21B" w14:textId="3B91C72D" w:rsidR="00A153AD" w:rsidRDefault="00A153AD" w:rsidP="00A153AD">
      <w:pPr>
        <w:keepNext/>
        <w:keepLines/>
        <w:spacing w:before="240" w:after="0" w:line="254" w:lineRule="auto"/>
        <w:outlineLvl w:val="0"/>
        <w:rPr>
          <w:rFonts w:ascii="Calibri Light" w:eastAsia="Times New Roman" w:hAnsi="Calibri Light"/>
          <w:color w:val="2F5496" w:themeColor="accent1" w:themeShade="BF"/>
          <w:sz w:val="32"/>
          <w:szCs w:val="32"/>
        </w:rPr>
      </w:pPr>
      <w:r>
        <w:rPr>
          <w:rFonts w:ascii="Calibri Light" w:eastAsia="Times New Roman" w:hAnsi="Calibri Light"/>
          <w:color w:val="2F5496" w:themeColor="accent1" w:themeShade="BF"/>
          <w:sz w:val="32"/>
          <w:szCs w:val="32"/>
        </w:rPr>
        <w:t>Assignment 4</w:t>
      </w:r>
    </w:p>
    <w:p w14:paraId="6292D71F" w14:textId="77777777" w:rsidR="00A153AD" w:rsidRDefault="00A153AD">
      <w:pPr>
        <w:spacing w:line="259" w:lineRule="auto"/>
        <w:rPr>
          <w:rFonts w:ascii="Calibri Light" w:eastAsia="Times New Roman" w:hAnsi="Calibri Light"/>
          <w:color w:val="2F5496" w:themeColor="accent1" w:themeShade="BF"/>
          <w:sz w:val="32"/>
          <w:szCs w:val="32"/>
        </w:rPr>
      </w:pPr>
      <w:r>
        <w:rPr>
          <w:rFonts w:ascii="Calibri Light" w:eastAsia="Times New Roman" w:hAnsi="Calibri Light"/>
          <w:color w:val="2F5496" w:themeColor="accent1" w:themeShade="BF"/>
          <w:sz w:val="32"/>
          <w:szCs w:val="32"/>
        </w:rPr>
        <w:br w:type="page"/>
      </w:r>
    </w:p>
    <w:p w14:paraId="205CD4F2" w14:textId="3F65FC0F" w:rsidR="00A153AD" w:rsidRDefault="00A153AD" w:rsidP="00A153AD">
      <w:pPr>
        <w:pStyle w:val="Heading1"/>
        <w:rPr>
          <w:rFonts w:eastAsia="Times New Roman"/>
        </w:rPr>
      </w:pPr>
      <w:r>
        <w:rPr>
          <w:rFonts w:eastAsia="Times New Roman"/>
        </w:rPr>
        <w:lastRenderedPageBreak/>
        <w:t>Theoretical Questions</w:t>
      </w:r>
    </w:p>
    <w:p w14:paraId="362B70C3" w14:textId="386546E0" w:rsidR="00EA47F5" w:rsidRDefault="00A153AD" w:rsidP="00A153AD">
      <w:pPr>
        <w:pStyle w:val="Heading1"/>
        <w:rPr>
          <w:rFonts w:eastAsia="Times New Roman"/>
        </w:rPr>
      </w:pPr>
      <w:r>
        <w:rPr>
          <w:rFonts w:eastAsia="Times New Roman"/>
        </w:rPr>
        <w:t>1.a)</w:t>
      </w:r>
    </w:p>
    <w:p w14:paraId="04AB1ED0" w14:textId="37CE15EF" w:rsidR="00A153AD" w:rsidRDefault="00303D56" w:rsidP="00A153AD">
      <w:r>
        <w:t xml:space="preserve">Repeatedly dilating an image, the ultimate results is that the objects in the image will grow and eventually fill the entire image space. The dilation operation enlarges the boundaries of </w:t>
      </w:r>
      <w:proofErr w:type="gramStart"/>
      <w:r>
        <w:t>objects</w:t>
      </w:r>
      <w:proofErr w:type="gramEnd"/>
      <w:r>
        <w:t xml:space="preserve"> and each iteration expands the objects until filling the image. </w:t>
      </w:r>
      <w:r w:rsidR="00D25788">
        <w:t>In the limit, d</w:t>
      </w:r>
      <w:r>
        <w:t>ilation after that will have no effect, because objects have already reached the boundary of the image.</w:t>
      </w:r>
    </w:p>
    <w:p w14:paraId="20E3D86C" w14:textId="04D6BF21" w:rsidR="00D25788" w:rsidRDefault="00D25788" w:rsidP="00A153AD">
      <w:r>
        <w:t xml:space="preserve">Repeatedly eroding an image, the ultimate result is that the object in the image will shrink and eventually disappear. The erosion operation erodes away the boundaries of objects and each iteration contracts the object until it vanishes. In the limit, further erosion will not have any noticeable effect </w:t>
      </w:r>
      <w:r w:rsidR="002F74DA">
        <w:t xml:space="preserve">since </w:t>
      </w:r>
      <w:r w:rsidR="001C2442">
        <w:t>the object has already been eroded and disappeared.</w:t>
      </w:r>
    </w:p>
    <w:p w14:paraId="5BF84091" w14:textId="7FE78B96" w:rsidR="00A153AD" w:rsidRDefault="00A153AD" w:rsidP="00A153AD">
      <w:pPr>
        <w:pStyle w:val="Heading1"/>
      </w:pPr>
      <w:r>
        <w:t>1.b</w:t>
      </w:r>
    </w:p>
    <w:p w14:paraId="5FF75D38" w14:textId="1FDC1ACD" w:rsidR="00A153AD" w:rsidRDefault="00946C33" w:rsidP="00A153AD">
      <w:r>
        <w:t xml:space="preserve">For both dilation and erosion, the smallest image form which you can start for the limiting effect, to hold is an image containing a single pixel. Starting with an image that has </w:t>
      </w:r>
      <w:proofErr w:type="gramStart"/>
      <w:r>
        <w:t>1 pixel</w:t>
      </w:r>
      <w:proofErr w:type="gramEnd"/>
      <w:r>
        <w:t>, repeated dilation will eventually cause that pixel</w:t>
      </w:r>
      <w:r w:rsidR="000B24DF">
        <w:t xml:space="preserve"> to fill the entire image space and repeated erosion will cause that pixel to disappear, leaving an empty space. This is because dilation enlarges and erosion shrinks objects, so with only 1 pixel, the operation will propagate until the entire image is filled or emptied. </w:t>
      </w:r>
    </w:p>
    <w:p w14:paraId="546B69FE" w14:textId="77777777" w:rsidR="007A2939" w:rsidRDefault="007A2939" w:rsidP="00A153AD"/>
    <w:p w14:paraId="76AC530D" w14:textId="79F93808" w:rsidR="00A153AD" w:rsidRDefault="00A153AD" w:rsidP="00A153AD">
      <w:pPr>
        <w:pStyle w:val="Heading1"/>
      </w:pPr>
      <w:r>
        <w:t>2)</w:t>
      </w:r>
    </w:p>
    <w:p w14:paraId="2FEC96A8" w14:textId="58650EFA" w:rsidR="003C1022" w:rsidRDefault="003C1022" w:rsidP="00274B1C">
      <w:r>
        <w:t>Cartesian coordinate system represents lines as y=mx+b where m is the slope. When there are vertical lines, the slope of a line become undefined because the change in x is 0, resulting in division by 0 when calculating the slope.</w:t>
      </w:r>
      <w:r w:rsidR="00EE0D69">
        <w:t xml:space="preserve"> This makes it difficult to represent vertical lines using cartesian representation</w:t>
      </w:r>
      <w:r w:rsidR="00871F55">
        <w:t>, and this is a problem because the goal of Hough Transform is to detect lines in an image.</w:t>
      </w:r>
    </w:p>
    <w:p w14:paraId="138B3FF7" w14:textId="4ECC7FA6" w:rsidR="00A21D2D" w:rsidRPr="003C1022" w:rsidRDefault="00A21D2D" w:rsidP="00274B1C">
      <w:r>
        <w:t>The Hough Transform is defined in polar coordinates</w:t>
      </w:r>
      <m:oMath>
        <m:r>
          <w:rPr>
            <w:rFonts w:ascii="Cambria Math" w:hAnsi="Cambria Math"/>
          </w:rPr>
          <m:t>(r, θ)</m:t>
        </m:r>
      </m:oMath>
      <w:r>
        <w:t xml:space="preserve"> to combat the infinite slope issue. It is done by dividing the parameter plane into bins where the rows of the array represent </w:t>
      </w:r>
      <m:oMath>
        <m:r>
          <w:rPr>
            <w:rFonts w:ascii="Cambria Math" w:hAnsi="Cambria Math"/>
          </w:rPr>
          <m:t>r</m:t>
        </m:r>
      </m:oMath>
      <w:r>
        <w:t xml:space="preserve"> values and columns represent </w:t>
      </w:r>
      <m:oMath>
        <m:r>
          <w:rPr>
            <w:rFonts w:ascii="Cambria Math" w:hAnsi="Cambria Math"/>
          </w:rPr>
          <m:t>θ</m:t>
        </m:r>
      </m:oMath>
      <w:r>
        <w:t xml:space="preserve"> values. </w:t>
      </w:r>
      <w:r w:rsidR="00E04A18">
        <w:t xml:space="preserve">Compute all the possible curves in the parameters </w:t>
      </w:r>
      <w:r w:rsidR="00486697">
        <w:t xml:space="preserve">that pass through all the pixels. </w:t>
      </w:r>
      <w:r w:rsidR="00E04A18">
        <w:t>For all the curves in the parameter space, increment the corresponding accumulator array. Analyze the accumulator array to detect geometric shapes in lines</w:t>
      </w:r>
      <w:r w:rsidR="000B14F8">
        <w:t xml:space="preserve">. Convert the detected peaks in the accumulator array into detected lines. Apply thresholding to filter out weak lines. </w:t>
      </w:r>
    </w:p>
    <w:p w14:paraId="168B5A71" w14:textId="77777777" w:rsidR="00A153AD" w:rsidRDefault="00A153AD" w:rsidP="00A153AD"/>
    <w:p w14:paraId="15D53054" w14:textId="1D77ACF7" w:rsidR="00A153AD" w:rsidRDefault="00A153AD" w:rsidP="00A153AD">
      <w:pPr>
        <w:pStyle w:val="Heading1"/>
      </w:pPr>
      <w:r>
        <w:t>3)</w:t>
      </w:r>
    </w:p>
    <w:p w14:paraId="502F0F28" w14:textId="52BFDDB1" w:rsidR="00A153AD" w:rsidRDefault="000A3B82">
      <w:pPr>
        <w:spacing w:line="259" w:lineRule="auto"/>
      </w:pPr>
      <w:r>
        <w:t>Use Hough Transform for line detection</w:t>
      </w:r>
      <w:r w:rsidR="004E1E47">
        <w:t xml:space="preserve">. </w:t>
      </w:r>
      <w:r w:rsidR="00134D02">
        <w:t xml:space="preserve">Apply thresholding to filter out lines that are not long enough, so only the bigger squares </w:t>
      </w:r>
      <w:r w:rsidR="00B62284">
        <w:t>are detected. Iterate through all of them and see how many of them form squares. Count the number of squares.</w:t>
      </w:r>
      <w:r w:rsidR="00A153AD">
        <w:br w:type="page"/>
      </w:r>
    </w:p>
    <w:p w14:paraId="43AAF695" w14:textId="6470A111" w:rsidR="00A153AD" w:rsidRDefault="00A153AD" w:rsidP="00A153AD">
      <w:pPr>
        <w:pStyle w:val="Heading1"/>
      </w:pPr>
      <w:r>
        <w:lastRenderedPageBreak/>
        <w:t>Programming Questions</w:t>
      </w:r>
    </w:p>
    <w:p w14:paraId="5BC9F9FA" w14:textId="76D59D18" w:rsidR="00A153AD" w:rsidRDefault="003C3A9B" w:rsidP="003C3A9B">
      <w:pPr>
        <w:pStyle w:val="Heading1"/>
      </w:pPr>
      <w:r>
        <w:t>1</w:t>
      </w:r>
      <w:r w:rsidR="00AA6693">
        <w:t>.a</w:t>
      </w:r>
      <w:r>
        <w:t>)</w:t>
      </w:r>
    </w:p>
    <w:p w14:paraId="0D5D016B" w14:textId="0BDFBAFC" w:rsidR="00AA6693" w:rsidRDefault="00AA6693" w:rsidP="00AA6693">
      <w:r>
        <w:rPr>
          <w:noProof/>
        </w:rPr>
        <w:drawing>
          <wp:inline distT="0" distB="0" distL="0" distR="0" wp14:anchorId="371B86CD" wp14:editId="7B10F9B9">
            <wp:extent cx="5943600" cy="2822575"/>
            <wp:effectExtent l="0" t="0" r="0" b="0"/>
            <wp:docPr id="754676626" name="Picture 1" descr="A close-up of a black and white photo of a black and white photo of a black and white photo of a black and white photo of a black and white photo of a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6626" name="Picture 1" descr="A close-up of a black and white photo of a black and white photo of a black and white photo of a black and white photo of a black and white photo of a black and whit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1E664651" w14:textId="35E7F723" w:rsidR="00AA6693" w:rsidRDefault="00AA6693" w:rsidP="00AA6693">
      <w:pPr>
        <w:pStyle w:val="Heading1"/>
      </w:pPr>
      <w:r>
        <w:t>1.b)</w:t>
      </w:r>
    </w:p>
    <w:p w14:paraId="7BD8163D" w14:textId="435D76CA" w:rsidR="00AA6693" w:rsidRDefault="00AA6693" w:rsidP="00AA6693">
      <w:r>
        <w:rPr>
          <w:noProof/>
        </w:rPr>
        <w:drawing>
          <wp:inline distT="0" distB="0" distL="0" distR="0" wp14:anchorId="7AB57598" wp14:editId="6FBB2F42">
            <wp:extent cx="5943600" cy="2822575"/>
            <wp:effectExtent l="0" t="0" r="0" b="0"/>
            <wp:docPr id="195992088" name="Picture 2" descr="A close-up of 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2088" name="Picture 2" descr="A close-up of a too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693AE4D2" w14:textId="1A274597" w:rsidR="00410793" w:rsidRDefault="00410793" w:rsidP="00AA6693">
      <w:r>
        <w:t xml:space="preserve">The result, when smoothed has much less noise, almost no noise as compared to the non-smoothed result. However, after smoothing the image, the object looses, some detail and shape, as the weaker pixels aren’t shown. In the original image result, the object is </w:t>
      </w:r>
      <w:r w:rsidR="006E4435">
        <w:t>clearer and more prominent</w:t>
      </w:r>
      <w:r>
        <w:t>.</w:t>
      </w:r>
    </w:p>
    <w:p w14:paraId="506D73A6" w14:textId="77777777" w:rsidR="005A1102" w:rsidRDefault="005A1102" w:rsidP="00AA6693"/>
    <w:p w14:paraId="7F1D94F9" w14:textId="77777777" w:rsidR="005A1102" w:rsidRDefault="005A1102">
      <w:pPr>
        <w:spacing w:line="259" w:lineRule="auto"/>
      </w:pPr>
      <w:r>
        <w:br w:type="page"/>
      </w:r>
    </w:p>
    <w:p w14:paraId="5167638E" w14:textId="545940F3" w:rsidR="005A1102" w:rsidRDefault="005A1102" w:rsidP="00AA6693">
      <w:r>
        <w:lastRenderedPageBreak/>
        <w:t>Main.m</w:t>
      </w:r>
    </w:p>
    <w:p w14:paraId="5D330799" w14:textId="77777777" w:rsidR="005A1102" w:rsidRDefault="005A1102" w:rsidP="005A1102">
      <w:r>
        <w:t>pkg load image</w:t>
      </w:r>
    </w:p>
    <w:p w14:paraId="09B768AE" w14:textId="77777777" w:rsidR="005A1102" w:rsidRDefault="005A1102" w:rsidP="005A1102"/>
    <w:p w14:paraId="5C37847F" w14:textId="77777777" w:rsidR="005A1102" w:rsidRDefault="005A1102" w:rsidP="005A1102">
      <w:r>
        <w:t>image = imread('tools_noisy.png'</w:t>
      </w:r>
      <w:proofErr w:type="gramStart"/>
      <w:r>
        <w:t>);</w:t>
      </w:r>
      <w:proofErr w:type="gramEnd"/>
    </w:p>
    <w:p w14:paraId="58E2D932" w14:textId="77777777" w:rsidR="005A1102" w:rsidRDefault="005A1102" w:rsidP="005A1102"/>
    <w:p w14:paraId="11B343EF" w14:textId="77777777" w:rsidR="005A1102" w:rsidRDefault="005A1102" w:rsidP="005A1102">
      <w:r>
        <w:t xml:space="preserve">smoothedImage = </w:t>
      </w:r>
      <w:proofErr w:type="gramStart"/>
      <w:r>
        <w:t>imfilter(</w:t>
      </w:r>
      <w:proofErr w:type="gramEnd"/>
      <w:r>
        <w:t>image, fspecial('average', [5, 5]));</w:t>
      </w:r>
    </w:p>
    <w:p w14:paraId="2541E977" w14:textId="77777777" w:rsidR="005A1102" w:rsidRDefault="005A1102" w:rsidP="005A1102"/>
    <w:p w14:paraId="6CA63233" w14:textId="77777777" w:rsidR="005A1102" w:rsidRDefault="005A1102" w:rsidP="005A1102">
      <w:r>
        <w:t>[result] = otsu(image</w:t>
      </w:r>
      <w:proofErr w:type="gramStart"/>
      <w:r>
        <w:t>);</w:t>
      </w:r>
      <w:proofErr w:type="gramEnd"/>
    </w:p>
    <w:p w14:paraId="3EE0C2AB" w14:textId="77777777" w:rsidR="005A1102" w:rsidRDefault="005A1102" w:rsidP="005A1102">
      <w:r>
        <w:t>[resultSmooth] = otsu(smoothedImage</w:t>
      </w:r>
      <w:proofErr w:type="gramStart"/>
      <w:r>
        <w:t>);</w:t>
      </w:r>
      <w:proofErr w:type="gramEnd"/>
    </w:p>
    <w:p w14:paraId="4F98E293" w14:textId="77777777" w:rsidR="005A1102" w:rsidRDefault="005A1102" w:rsidP="005A1102"/>
    <w:p w14:paraId="3739140B" w14:textId="77777777" w:rsidR="005A1102" w:rsidRDefault="005A1102" w:rsidP="005A1102">
      <w:proofErr w:type="gramStart"/>
      <w:r>
        <w:t>figure;</w:t>
      </w:r>
      <w:proofErr w:type="gramEnd"/>
    </w:p>
    <w:p w14:paraId="23C2C064" w14:textId="77777777" w:rsidR="005A1102" w:rsidRDefault="005A1102" w:rsidP="005A1102">
      <w:proofErr w:type="gramStart"/>
      <w:r>
        <w:t>subplot(</w:t>
      </w:r>
      <w:proofErr w:type="gramEnd"/>
      <w:r>
        <w:t>2, 2, 1);</w:t>
      </w:r>
    </w:p>
    <w:p w14:paraId="015B805E" w14:textId="77777777" w:rsidR="005A1102" w:rsidRDefault="005A1102" w:rsidP="005A1102">
      <w:r>
        <w:t>imshow(image</w:t>
      </w:r>
      <w:proofErr w:type="gramStart"/>
      <w:r>
        <w:t>);</w:t>
      </w:r>
      <w:proofErr w:type="gramEnd"/>
    </w:p>
    <w:p w14:paraId="2E5846EE" w14:textId="77777777" w:rsidR="005A1102" w:rsidRDefault="005A1102" w:rsidP="005A1102">
      <w:proofErr w:type="gramStart"/>
      <w:r>
        <w:t>title(</w:t>
      </w:r>
      <w:proofErr w:type="gramEnd"/>
      <w:r>
        <w:t>'Original Image');</w:t>
      </w:r>
    </w:p>
    <w:p w14:paraId="0BA5D575" w14:textId="77777777" w:rsidR="005A1102" w:rsidRDefault="005A1102" w:rsidP="005A1102"/>
    <w:p w14:paraId="73FAA2EF" w14:textId="77777777" w:rsidR="005A1102" w:rsidRDefault="005A1102" w:rsidP="005A1102">
      <w:proofErr w:type="gramStart"/>
      <w:r>
        <w:t>subplot(</w:t>
      </w:r>
      <w:proofErr w:type="gramEnd"/>
      <w:r>
        <w:t>2, 2, 2);</w:t>
      </w:r>
    </w:p>
    <w:p w14:paraId="7149A092" w14:textId="77777777" w:rsidR="005A1102" w:rsidRDefault="005A1102" w:rsidP="005A1102">
      <w:r>
        <w:t>imshow(result</w:t>
      </w:r>
      <w:proofErr w:type="gramStart"/>
      <w:r>
        <w:t>);</w:t>
      </w:r>
      <w:proofErr w:type="gramEnd"/>
    </w:p>
    <w:p w14:paraId="30A1FF4B" w14:textId="77777777" w:rsidR="005A1102" w:rsidRDefault="005A1102" w:rsidP="005A1102">
      <w:proofErr w:type="gramStart"/>
      <w:r>
        <w:t>title(</w:t>
      </w:r>
      <w:proofErr w:type="gramEnd"/>
      <w:r>
        <w:t>'Otsu method');</w:t>
      </w:r>
    </w:p>
    <w:p w14:paraId="51CBBCA2" w14:textId="77777777" w:rsidR="005A1102" w:rsidRDefault="005A1102" w:rsidP="005A1102"/>
    <w:p w14:paraId="10106B45" w14:textId="77777777" w:rsidR="005A1102" w:rsidRDefault="005A1102" w:rsidP="005A1102">
      <w:proofErr w:type="gramStart"/>
      <w:r>
        <w:t>subplot(</w:t>
      </w:r>
      <w:proofErr w:type="gramEnd"/>
      <w:r>
        <w:t>2, 2, 3);</w:t>
      </w:r>
    </w:p>
    <w:p w14:paraId="60EFF66E" w14:textId="77777777" w:rsidR="005A1102" w:rsidRDefault="005A1102" w:rsidP="005A1102">
      <w:r>
        <w:t>imshow(smoothedImage</w:t>
      </w:r>
      <w:proofErr w:type="gramStart"/>
      <w:r>
        <w:t>);</w:t>
      </w:r>
      <w:proofErr w:type="gramEnd"/>
    </w:p>
    <w:p w14:paraId="70CDB4EC" w14:textId="77777777" w:rsidR="005A1102" w:rsidRDefault="005A1102" w:rsidP="005A1102">
      <w:proofErr w:type="gramStart"/>
      <w:r>
        <w:t>title(</w:t>
      </w:r>
      <w:proofErr w:type="gramEnd"/>
      <w:r>
        <w:t>'Smoothed Image');</w:t>
      </w:r>
    </w:p>
    <w:p w14:paraId="1EA2AF35" w14:textId="77777777" w:rsidR="005A1102" w:rsidRDefault="005A1102" w:rsidP="005A1102"/>
    <w:p w14:paraId="62284644" w14:textId="77777777" w:rsidR="005A1102" w:rsidRDefault="005A1102" w:rsidP="005A1102">
      <w:proofErr w:type="gramStart"/>
      <w:r>
        <w:t>subplot(</w:t>
      </w:r>
      <w:proofErr w:type="gramEnd"/>
      <w:r>
        <w:t>2, 2, 4);</w:t>
      </w:r>
    </w:p>
    <w:p w14:paraId="3E1C7984" w14:textId="77777777" w:rsidR="005A1102" w:rsidRDefault="005A1102" w:rsidP="005A1102">
      <w:r>
        <w:t>imshow(resultSmooth</w:t>
      </w:r>
      <w:proofErr w:type="gramStart"/>
      <w:r>
        <w:t>);</w:t>
      </w:r>
      <w:proofErr w:type="gramEnd"/>
    </w:p>
    <w:p w14:paraId="656E9C7C" w14:textId="77777777" w:rsidR="005A1102" w:rsidRDefault="005A1102" w:rsidP="005A1102">
      <w:proofErr w:type="gramStart"/>
      <w:r>
        <w:t>title(</w:t>
      </w:r>
      <w:proofErr w:type="gramEnd"/>
      <w:r>
        <w:t>'Otsu method smoothed');</w:t>
      </w:r>
    </w:p>
    <w:p w14:paraId="7D30A1B2" w14:textId="32CAE036" w:rsidR="005A1102" w:rsidRDefault="005A1102" w:rsidP="005A1102">
      <w:pPr>
        <w:spacing w:line="259" w:lineRule="auto"/>
      </w:pPr>
      <w:r>
        <w:t>******************************otsu.m****************</w:t>
      </w:r>
    </w:p>
    <w:p w14:paraId="0930A8CB" w14:textId="77777777" w:rsidR="005A1102" w:rsidRDefault="005A1102" w:rsidP="005A1102">
      <w:r>
        <w:t>function [result] = otsu(image)</w:t>
      </w:r>
    </w:p>
    <w:p w14:paraId="2AC81D09" w14:textId="77777777" w:rsidR="005A1102" w:rsidRDefault="005A1102" w:rsidP="005A1102">
      <w:r>
        <w:t xml:space="preserve">  histogram = imhist(image</w:t>
      </w:r>
      <w:proofErr w:type="gramStart"/>
      <w:r>
        <w:t>);</w:t>
      </w:r>
      <w:proofErr w:type="gramEnd"/>
    </w:p>
    <w:p w14:paraId="5A0E98F7" w14:textId="77777777" w:rsidR="005A1102" w:rsidRDefault="005A1102" w:rsidP="005A1102"/>
    <w:p w14:paraId="7D0F2C7F" w14:textId="77777777" w:rsidR="005A1102" w:rsidRDefault="005A1102" w:rsidP="005A1102">
      <w:r>
        <w:t xml:space="preserve">  totalPixels = numel(image</w:t>
      </w:r>
      <w:proofErr w:type="gramStart"/>
      <w:r>
        <w:t>);</w:t>
      </w:r>
      <w:proofErr w:type="gramEnd"/>
    </w:p>
    <w:p w14:paraId="4A2AEC23" w14:textId="77777777" w:rsidR="005A1102" w:rsidRDefault="005A1102" w:rsidP="005A1102"/>
    <w:p w14:paraId="6BB1D90C" w14:textId="77777777" w:rsidR="005A1102" w:rsidRDefault="005A1102" w:rsidP="005A1102">
      <w:r>
        <w:t xml:space="preserve">  maxBetweenClassVariance = </w:t>
      </w:r>
      <w:proofErr w:type="gramStart"/>
      <w:r>
        <w:t>0;</w:t>
      </w:r>
      <w:proofErr w:type="gramEnd"/>
    </w:p>
    <w:p w14:paraId="20E09580" w14:textId="77777777" w:rsidR="005A1102" w:rsidRDefault="005A1102" w:rsidP="005A1102">
      <w:r>
        <w:t xml:space="preserve">  optimalThreshold = </w:t>
      </w:r>
      <w:proofErr w:type="gramStart"/>
      <w:r>
        <w:t>0;</w:t>
      </w:r>
      <w:proofErr w:type="gramEnd"/>
    </w:p>
    <w:p w14:paraId="62D417F4" w14:textId="77777777" w:rsidR="005A1102" w:rsidRDefault="005A1102" w:rsidP="005A1102"/>
    <w:p w14:paraId="7DA7DE47" w14:textId="77777777" w:rsidR="005A1102" w:rsidRDefault="005A1102" w:rsidP="005A1102">
      <w:r>
        <w:t xml:space="preserve">  % Iterate through possible thresholds</w:t>
      </w:r>
    </w:p>
    <w:p w14:paraId="2C07468D" w14:textId="77777777" w:rsidR="005A1102" w:rsidRDefault="005A1102" w:rsidP="005A1102">
      <w:r>
        <w:t xml:space="preserve">  for t = 1:256</w:t>
      </w:r>
    </w:p>
    <w:p w14:paraId="2E2A5355" w14:textId="77777777" w:rsidR="005A1102" w:rsidRDefault="005A1102" w:rsidP="005A1102">
      <w:r>
        <w:t xml:space="preserve">      % Class probabilities</w:t>
      </w:r>
    </w:p>
    <w:p w14:paraId="28CBC1FE" w14:textId="77777777" w:rsidR="005A1102" w:rsidRDefault="005A1102" w:rsidP="005A1102">
      <w:r>
        <w:t xml:space="preserve">      w0 = sum(histogram(1:t)) / </w:t>
      </w:r>
      <w:proofErr w:type="gramStart"/>
      <w:r>
        <w:t>totalPixels;</w:t>
      </w:r>
      <w:proofErr w:type="gramEnd"/>
    </w:p>
    <w:p w14:paraId="2BDDE625" w14:textId="77777777" w:rsidR="005A1102" w:rsidRDefault="005A1102" w:rsidP="005A1102">
      <w:r>
        <w:t xml:space="preserve">      w1 = sum(histogram(t+</w:t>
      </w:r>
      <w:proofErr w:type="gramStart"/>
      <w:r>
        <w:t>1:end</w:t>
      </w:r>
      <w:proofErr w:type="gramEnd"/>
      <w:r>
        <w:t>)) / totalPixels;</w:t>
      </w:r>
    </w:p>
    <w:p w14:paraId="7AD2EE1B" w14:textId="77777777" w:rsidR="005A1102" w:rsidRDefault="005A1102" w:rsidP="005A1102"/>
    <w:p w14:paraId="09058BC1" w14:textId="77777777" w:rsidR="005A1102" w:rsidRDefault="005A1102" w:rsidP="005A1102">
      <w:r>
        <w:t xml:space="preserve">      % Class </w:t>
      </w:r>
      <w:proofErr w:type="gramStart"/>
      <w:r>
        <w:t>mean</w:t>
      </w:r>
      <w:proofErr w:type="gramEnd"/>
      <w:r>
        <w:t xml:space="preserve"> intensities</w:t>
      </w:r>
    </w:p>
    <w:p w14:paraId="34CF2E06" w14:textId="77777777" w:rsidR="005A1102" w:rsidRDefault="005A1102" w:rsidP="005A1102">
      <w:r>
        <w:t xml:space="preserve">      u0 = sum((0:(t-1))</w:t>
      </w:r>
      <w:proofErr w:type="gramStart"/>
      <w:r>
        <w:t>' .</w:t>
      </w:r>
      <w:proofErr w:type="gramEnd"/>
      <w:r>
        <w:t>* histogram(1:t)) / (w0 * totalPixels);</w:t>
      </w:r>
    </w:p>
    <w:p w14:paraId="0B257DE4" w14:textId="77777777" w:rsidR="005A1102" w:rsidRDefault="005A1102" w:rsidP="005A1102">
      <w:r>
        <w:t xml:space="preserve">      u1 = sum((t:255)</w:t>
      </w:r>
      <w:proofErr w:type="gramStart"/>
      <w:r>
        <w:t>' .</w:t>
      </w:r>
      <w:proofErr w:type="gramEnd"/>
      <w:r>
        <w:t>* histogram(t+1:end)) / (w1 * totalPixels);</w:t>
      </w:r>
    </w:p>
    <w:p w14:paraId="385B41E9" w14:textId="77777777" w:rsidR="005A1102" w:rsidRDefault="005A1102" w:rsidP="005A1102"/>
    <w:p w14:paraId="1FFC5652" w14:textId="77777777" w:rsidR="005A1102" w:rsidRDefault="005A1102" w:rsidP="005A1102">
      <w:r>
        <w:t xml:space="preserve">      % Between-class variance</w:t>
      </w:r>
    </w:p>
    <w:p w14:paraId="2E8856FD" w14:textId="77777777" w:rsidR="005A1102" w:rsidRDefault="005A1102" w:rsidP="005A1102">
      <w:r>
        <w:t xml:space="preserve">      betweenClassVariance = w0 * w1 * (u0 - u</w:t>
      </w:r>
      <w:proofErr w:type="gramStart"/>
      <w:r>
        <w:t>1)^</w:t>
      </w:r>
      <w:proofErr w:type="gramEnd"/>
      <w:r>
        <w:t>2;</w:t>
      </w:r>
    </w:p>
    <w:p w14:paraId="3F7E0186" w14:textId="77777777" w:rsidR="005A1102" w:rsidRDefault="005A1102" w:rsidP="005A1102"/>
    <w:p w14:paraId="600D54CF" w14:textId="77777777" w:rsidR="005A1102" w:rsidRDefault="005A1102" w:rsidP="005A1102">
      <w:r>
        <w:t xml:space="preserve">      % Check if the variance is greater than the current maximum</w:t>
      </w:r>
    </w:p>
    <w:p w14:paraId="7A7B6EF3" w14:textId="77777777" w:rsidR="005A1102" w:rsidRDefault="005A1102" w:rsidP="005A1102">
      <w:r>
        <w:t xml:space="preserve">      if betweenClassVariance &gt; maxBetweenClassVariance</w:t>
      </w:r>
    </w:p>
    <w:p w14:paraId="6C5C53BD" w14:textId="77777777" w:rsidR="005A1102" w:rsidRDefault="005A1102" w:rsidP="005A1102">
      <w:r>
        <w:t xml:space="preserve">          maxBetweenClassVariance = </w:t>
      </w:r>
      <w:proofErr w:type="gramStart"/>
      <w:r>
        <w:t>betweenClassVariance;</w:t>
      </w:r>
      <w:proofErr w:type="gramEnd"/>
    </w:p>
    <w:p w14:paraId="2D05766B" w14:textId="77777777" w:rsidR="005A1102" w:rsidRDefault="005A1102" w:rsidP="005A1102">
      <w:r>
        <w:t xml:space="preserve">          optimalThreshold = t - 1; % MATLAB indexing starts from 1</w:t>
      </w:r>
    </w:p>
    <w:p w14:paraId="459CAAFB" w14:textId="13CD9FB3" w:rsidR="005A1102" w:rsidRDefault="005A1102" w:rsidP="005A1102">
      <w:r>
        <w:t xml:space="preserve">      endif</w:t>
      </w:r>
    </w:p>
    <w:p w14:paraId="26583D4C" w14:textId="33637348" w:rsidR="005A1102" w:rsidRDefault="005A1102" w:rsidP="005A1102">
      <w:r>
        <w:t xml:space="preserve">  endfor</w:t>
      </w:r>
    </w:p>
    <w:p w14:paraId="2234457B" w14:textId="77777777" w:rsidR="005A1102" w:rsidRDefault="005A1102" w:rsidP="005A1102"/>
    <w:p w14:paraId="4A5A545A" w14:textId="77777777" w:rsidR="005A1102" w:rsidRDefault="005A1102" w:rsidP="005A1102">
      <w:r>
        <w:t xml:space="preserve">  % Apply the optimal threshold</w:t>
      </w:r>
    </w:p>
    <w:p w14:paraId="024FC3B3" w14:textId="0662E447" w:rsidR="005A1102" w:rsidRDefault="005A1102" w:rsidP="005A1102">
      <w:r>
        <w:t xml:space="preserve">  result = image &gt; </w:t>
      </w:r>
      <w:proofErr w:type="gramStart"/>
      <w:r>
        <w:t>optimalThreshold;</w:t>
      </w:r>
      <w:proofErr w:type="gramEnd"/>
    </w:p>
    <w:p w14:paraId="0DC20D3B" w14:textId="77777777" w:rsidR="005A1102" w:rsidRPr="00AA6693" w:rsidRDefault="005A1102" w:rsidP="005A1102"/>
    <w:p w14:paraId="5B2A543B" w14:textId="1C018CE0" w:rsidR="00C77230" w:rsidRPr="00C77230" w:rsidRDefault="003C3A9B" w:rsidP="00C77230">
      <w:pPr>
        <w:pStyle w:val="Heading1"/>
      </w:pPr>
      <w:r>
        <w:lastRenderedPageBreak/>
        <w:t>2</w:t>
      </w:r>
      <w:r w:rsidR="00C77230">
        <w:t>.a</w:t>
      </w:r>
      <w:r>
        <w:t>)</w:t>
      </w:r>
      <w:r w:rsidR="00C77230">
        <w:t xml:space="preserve"> Haar wavelet</w:t>
      </w:r>
    </w:p>
    <w:p w14:paraId="5D7FBDDB" w14:textId="387FB9D9" w:rsidR="00C77230" w:rsidRDefault="00C77230" w:rsidP="00C77230"/>
    <w:p w14:paraId="133D6617" w14:textId="5428B39F" w:rsidR="00F6221E" w:rsidRDefault="00F6221E" w:rsidP="00C77230">
      <w:r>
        <w:rPr>
          <w:noProof/>
        </w:rPr>
        <w:drawing>
          <wp:inline distT="0" distB="0" distL="0" distR="0" wp14:anchorId="02937E30" wp14:editId="09C48B82">
            <wp:extent cx="4707890" cy="1719580"/>
            <wp:effectExtent l="0" t="0" r="0" b="0"/>
            <wp:docPr id="82038558" name="Picture 7"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8558" name="Picture 7" descr="A close-up of a person's 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890" cy="1719580"/>
                    </a:xfrm>
                    <a:prstGeom prst="rect">
                      <a:avLst/>
                    </a:prstGeom>
                    <a:noFill/>
                    <a:ln>
                      <a:noFill/>
                    </a:ln>
                  </pic:spPr>
                </pic:pic>
              </a:graphicData>
            </a:graphic>
          </wp:inline>
        </w:drawing>
      </w:r>
    </w:p>
    <w:p w14:paraId="1D94ED24" w14:textId="4E61AB29" w:rsidR="00C77230" w:rsidRDefault="00C77230" w:rsidP="00F6221E">
      <w:pPr>
        <w:pStyle w:val="Heading1"/>
      </w:pPr>
      <w:r>
        <w:t>2.b) Daubechies-4</w:t>
      </w:r>
    </w:p>
    <w:p w14:paraId="62960022" w14:textId="0BB27E70" w:rsidR="00F6221E" w:rsidRPr="00C77230" w:rsidRDefault="00F6221E" w:rsidP="00C77230">
      <w:r>
        <w:rPr>
          <w:noProof/>
        </w:rPr>
        <w:drawing>
          <wp:inline distT="0" distB="0" distL="0" distR="0" wp14:anchorId="65ECDD26" wp14:editId="37F9F82C">
            <wp:extent cx="4707890" cy="1719580"/>
            <wp:effectExtent l="0" t="0" r="0" b="0"/>
            <wp:docPr id="986154753" name="Picture 8" descr="A grey squar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54753" name="Picture 8" descr="A grey square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890" cy="1719580"/>
                    </a:xfrm>
                    <a:prstGeom prst="rect">
                      <a:avLst/>
                    </a:prstGeom>
                    <a:noFill/>
                    <a:ln>
                      <a:noFill/>
                    </a:ln>
                  </pic:spPr>
                </pic:pic>
              </a:graphicData>
            </a:graphic>
          </wp:inline>
        </w:drawing>
      </w:r>
    </w:p>
    <w:p w14:paraId="061FCDD0" w14:textId="77777777" w:rsidR="00C77230" w:rsidRDefault="00C77230" w:rsidP="00C77230"/>
    <w:p w14:paraId="3B4953B5" w14:textId="0AF173A4" w:rsidR="00C77230" w:rsidRDefault="00C77230" w:rsidP="00C77230">
      <w:pPr>
        <w:pStyle w:val="Heading1"/>
      </w:pPr>
      <w:r>
        <w:t>2.c)</w:t>
      </w:r>
    </w:p>
    <w:p w14:paraId="143C805A" w14:textId="3FDEF862" w:rsidR="0003646B" w:rsidRDefault="005769B2" w:rsidP="005769B2">
      <w:r>
        <w:t xml:space="preserve">The result at level 3 using Haar wavelet is closer to the original image than using </w:t>
      </w:r>
      <w:r w:rsidRPr="005769B2">
        <w:t>Daubechies-4</w:t>
      </w:r>
      <w:r>
        <w:t xml:space="preserve"> wavelet. The approximation using Haar is very accurate and has more details of the object. Haar has a little bit of the background information, but </w:t>
      </w:r>
      <w:r w:rsidRPr="005769B2">
        <w:t>Daubechies-4</w:t>
      </w:r>
      <w:r>
        <w:t xml:space="preserve"> doesn’t have any. </w:t>
      </w:r>
      <w:r w:rsidR="009C4B29">
        <w:t>Visually Haar wavelet has a much clear result and the level 3 on Haar is more visible</w:t>
      </w:r>
      <w:r>
        <w:t xml:space="preserve">, while </w:t>
      </w:r>
      <w:r w:rsidRPr="005769B2">
        <w:t>Daubechies-</w:t>
      </w:r>
      <w:r>
        <w:t>4 is barely noticeable.</w:t>
      </w:r>
    </w:p>
    <w:p w14:paraId="01B54CEC" w14:textId="77777777" w:rsidR="006E6A37" w:rsidRDefault="006E6A37" w:rsidP="005769B2"/>
    <w:p w14:paraId="1F09E287" w14:textId="77777777" w:rsidR="006E6A37" w:rsidRDefault="006E6A37" w:rsidP="006E6A37">
      <w:r>
        <w:t xml:space="preserve">import </w:t>
      </w:r>
      <w:proofErr w:type="gramStart"/>
      <w:r>
        <w:t>matplotlib.pyplot</w:t>
      </w:r>
      <w:proofErr w:type="gramEnd"/>
      <w:r>
        <w:t xml:space="preserve"> as plt</w:t>
      </w:r>
    </w:p>
    <w:p w14:paraId="59441BD9" w14:textId="77777777" w:rsidR="006E6A37" w:rsidRDefault="006E6A37" w:rsidP="006E6A37">
      <w:r>
        <w:t xml:space="preserve">import </w:t>
      </w:r>
      <w:proofErr w:type="gramStart"/>
      <w:r>
        <w:t>pywt</w:t>
      </w:r>
      <w:proofErr w:type="gramEnd"/>
    </w:p>
    <w:p w14:paraId="24ED46A0" w14:textId="77777777" w:rsidR="006E6A37" w:rsidRDefault="006E6A37" w:rsidP="006E6A37">
      <w:r>
        <w:t>from skimage import io</w:t>
      </w:r>
    </w:p>
    <w:p w14:paraId="3DBB2617" w14:textId="77777777" w:rsidR="006E6A37" w:rsidRDefault="006E6A37" w:rsidP="006E6A37"/>
    <w:p w14:paraId="4FB12283" w14:textId="77777777" w:rsidR="006E6A37" w:rsidRDefault="006E6A37" w:rsidP="006E6A37">
      <w:r>
        <w:t xml:space="preserve">lena_image = </w:t>
      </w:r>
      <w:proofErr w:type="gramStart"/>
      <w:r>
        <w:t>io.imread</w:t>
      </w:r>
      <w:proofErr w:type="gramEnd"/>
      <w:r>
        <w:t>('lena.tif')</w:t>
      </w:r>
    </w:p>
    <w:p w14:paraId="5985D37B" w14:textId="77777777" w:rsidR="006E6A37" w:rsidRDefault="006E6A37" w:rsidP="006E6A37"/>
    <w:p w14:paraId="7E0EF1FE" w14:textId="77777777" w:rsidR="006E6A37" w:rsidRDefault="006E6A37" w:rsidP="006E6A37">
      <w:r>
        <w:t xml:space="preserve">c = </w:t>
      </w:r>
      <w:proofErr w:type="gramStart"/>
      <w:r>
        <w:t>pywt.wavedec</w:t>
      </w:r>
      <w:proofErr w:type="gramEnd"/>
      <w:r>
        <w:t>2(lena_image, 'haar', level=3)</w:t>
      </w:r>
    </w:p>
    <w:p w14:paraId="1E669516" w14:textId="77777777" w:rsidR="006E6A37" w:rsidRDefault="006E6A37" w:rsidP="006E6A37"/>
    <w:p w14:paraId="6072318D" w14:textId="77777777" w:rsidR="006E6A37" w:rsidRDefault="006E6A37" w:rsidP="006E6A37">
      <w:proofErr w:type="gramStart"/>
      <w:r>
        <w:t>plt.figure</w:t>
      </w:r>
      <w:proofErr w:type="gramEnd"/>
      <w:r>
        <w:t>()</w:t>
      </w:r>
    </w:p>
    <w:p w14:paraId="17E3CFC8" w14:textId="77777777" w:rsidR="006E6A37" w:rsidRDefault="006E6A37" w:rsidP="006E6A37"/>
    <w:p w14:paraId="19A6F22B" w14:textId="77777777" w:rsidR="006E6A37" w:rsidRDefault="006E6A37" w:rsidP="006E6A37">
      <w:proofErr w:type="gramStart"/>
      <w:r>
        <w:t>plt.subplot</w:t>
      </w:r>
      <w:proofErr w:type="gramEnd"/>
      <w:r>
        <w:t>(1, 3, 1)</w:t>
      </w:r>
    </w:p>
    <w:p w14:paraId="34A50C2D" w14:textId="77777777" w:rsidR="006E6A37" w:rsidRDefault="006E6A37" w:rsidP="006E6A37">
      <w:proofErr w:type="gramStart"/>
      <w:r>
        <w:t>plt.imshow</w:t>
      </w:r>
      <w:proofErr w:type="gramEnd"/>
      <w:r>
        <w:t>(c[1][0], cmap='gray')</w:t>
      </w:r>
    </w:p>
    <w:p w14:paraId="3AD0E8CC" w14:textId="77777777" w:rsidR="006E6A37" w:rsidRDefault="006E6A37" w:rsidP="006E6A37">
      <w:proofErr w:type="gramStart"/>
      <w:r>
        <w:t>plt.title</w:t>
      </w:r>
      <w:proofErr w:type="gramEnd"/>
      <w:r>
        <w:t>('Level 1')</w:t>
      </w:r>
    </w:p>
    <w:p w14:paraId="7B7FBAC3" w14:textId="77777777" w:rsidR="006E6A37" w:rsidRDefault="006E6A37" w:rsidP="006E6A37">
      <w:proofErr w:type="gramStart"/>
      <w:r>
        <w:t>plt.axis</w:t>
      </w:r>
      <w:proofErr w:type="gramEnd"/>
      <w:r>
        <w:t>('off')</w:t>
      </w:r>
    </w:p>
    <w:p w14:paraId="6E2CD72E" w14:textId="77777777" w:rsidR="006E6A37" w:rsidRDefault="006E6A37" w:rsidP="006E6A37"/>
    <w:p w14:paraId="4947E1CB" w14:textId="77777777" w:rsidR="006E6A37" w:rsidRDefault="006E6A37" w:rsidP="006E6A37">
      <w:proofErr w:type="gramStart"/>
      <w:r>
        <w:t>plt.subplot</w:t>
      </w:r>
      <w:proofErr w:type="gramEnd"/>
      <w:r>
        <w:t>(1, 3, 2)</w:t>
      </w:r>
    </w:p>
    <w:p w14:paraId="65ADF9BE" w14:textId="77777777" w:rsidR="006E6A37" w:rsidRDefault="006E6A37" w:rsidP="006E6A37">
      <w:proofErr w:type="gramStart"/>
      <w:r>
        <w:t>plt.imshow</w:t>
      </w:r>
      <w:proofErr w:type="gramEnd"/>
      <w:r>
        <w:t>(c[2][0], cmap='gray')</w:t>
      </w:r>
    </w:p>
    <w:p w14:paraId="5E52D56C" w14:textId="77777777" w:rsidR="006E6A37" w:rsidRDefault="006E6A37" w:rsidP="006E6A37">
      <w:proofErr w:type="gramStart"/>
      <w:r>
        <w:t>plt.title</w:t>
      </w:r>
      <w:proofErr w:type="gramEnd"/>
      <w:r>
        <w:t>('Level 2')</w:t>
      </w:r>
    </w:p>
    <w:p w14:paraId="2AD2838D" w14:textId="77777777" w:rsidR="006E6A37" w:rsidRDefault="006E6A37" w:rsidP="006E6A37">
      <w:proofErr w:type="gramStart"/>
      <w:r>
        <w:t>plt.axis</w:t>
      </w:r>
      <w:proofErr w:type="gramEnd"/>
      <w:r>
        <w:t>('off')</w:t>
      </w:r>
    </w:p>
    <w:p w14:paraId="690D809A" w14:textId="77777777" w:rsidR="006E6A37" w:rsidRDefault="006E6A37" w:rsidP="006E6A37"/>
    <w:p w14:paraId="460B7F9E" w14:textId="77777777" w:rsidR="006E6A37" w:rsidRDefault="006E6A37" w:rsidP="006E6A37">
      <w:proofErr w:type="gramStart"/>
      <w:r>
        <w:t>plt.subplot</w:t>
      </w:r>
      <w:proofErr w:type="gramEnd"/>
      <w:r>
        <w:t>(1, 3, 3)</w:t>
      </w:r>
    </w:p>
    <w:p w14:paraId="422BAAE9" w14:textId="77777777" w:rsidR="006E6A37" w:rsidRDefault="006E6A37" w:rsidP="006E6A37">
      <w:proofErr w:type="gramStart"/>
      <w:r>
        <w:t>plt.imshow</w:t>
      </w:r>
      <w:proofErr w:type="gramEnd"/>
      <w:r>
        <w:t>(c[3][0], cmap='gray')</w:t>
      </w:r>
    </w:p>
    <w:p w14:paraId="204896AC" w14:textId="77777777" w:rsidR="006E6A37" w:rsidRDefault="006E6A37" w:rsidP="006E6A37">
      <w:proofErr w:type="gramStart"/>
      <w:r>
        <w:t>plt.title</w:t>
      </w:r>
      <w:proofErr w:type="gramEnd"/>
      <w:r>
        <w:t>('Level 3')</w:t>
      </w:r>
    </w:p>
    <w:p w14:paraId="1BC8F8C9" w14:textId="77777777" w:rsidR="006E6A37" w:rsidRDefault="006E6A37" w:rsidP="006E6A37">
      <w:proofErr w:type="gramStart"/>
      <w:r>
        <w:t>plt.axis</w:t>
      </w:r>
      <w:proofErr w:type="gramEnd"/>
      <w:r>
        <w:t>('off')</w:t>
      </w:r>
    </w:p>
    <w:p w14:paraId="07FD089F" w14:textId="77777777" w:rsidR="006E6A37" w:rsidRDefault="006E6A37" w:rsidP="006E6A37"/>
    <w:p w14:paraId="00F35467" w14:textId="114067D3" w:rsidR="006E6A37" w:rsidRPr="008A0B54" w:rsidRDefault="006E6A37" w:rsidP="006E6A37">
      <w:proofErr w:type="gramStart"/>
      <w:r>
        <w:t>plt.show</w:t>
      </w:r>
      <w:proofErr w:type="gramEnd"/>
      <w:r>
        <w:t>()</w:t>
      </w:r>
    </w:p>
    <w:sectPr w:rsidR="006E6A37" w:rsidRPr="008A0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AD"/>
    <w:rsid w:val="0003646B"/>
    <w:rsid w:val="000A3B82"/>
    <w:rsid w:val="000B14F8"/>
    <w:rsid w:val="000B24DF"/>
    <w:rsid w:val="00134D02"/>
    <w:rsid w:val="001C2442"/>
    <w:rsid w:val="00265335"/>
    <w:rsid w:val="00274B1C"/>
    <w:rsid w:val="002F74DA"/>
    <w:rsid w:val="00303D56"/>
    <w:rsid w:val="003C1022"/>
    <w:rsid w:val="003C3A9B"/>
    <w:rsid w:val="00410793"/>
    <w:rsid w:val="0046049B"/>
    <w:rsid w:val="00460839"/>
    <w:rsid w:val="00486697"/>
    <w:rsid w:val="004E1E47"/>
    <w:rsid w:val="0050185C"/>
    <w:rsid w:val="005769B2"/>
    <w:rsid w:val="005A1102"/>
    <w:rsid w:val="005E2548"/>
    <w:rsid w:val="006665B2"/>
    <w:rsid w:val="006E4435"/>
    <w:rsid w:val="006E6A37"/>
    <w:rsid w:val="007A0289"/>
    <w:rsid w:val="007A2939"/>
    <w:rsid w:val="007A6AA0"/>
    <w:rsid w:val="00871F55"/>
    <w:rsid w:val="008A0B54"/>
    <w:rsid w:val="00946C33"/>
    <w:rsid w:val="009C4B29"/>
    <w:rsid w:val="00A153AD"/>
    <w:rsid w:val="00A21D2D"/>
    <w:rsid w:val="00A75E7C"/>
    <w:rsid w:val="00AA6693"/>
    <w:rsid w:val="00B3329F"/>
    <w:rsid w:val="00B62284"/>
    <w:rsid w:val="00C21689"/>
    <w:rsid w:val="00C346AB"/>
    <w:rsid w:val="00C77230"/>
    <w:rsid w:val="00CB2AF9"/>
    <w:rsid w:val="00D25788"/>
    <w:rsid w:val="00D5615C"/>
    <w:rsid w:val="00E04A18"/>
    <w:rsid w:val="00EA47F5"/>
    <w:rsid w:val="00EE0D69"/>
    <w:rsid w:val="00EF3948"/>
    <w:rsid w:val="00F40150"/>
    <w:rsid w:val="00F62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BD8C"/>
  <w15:chartTrackingRefBased/>
  <w15:docId w15:val="{27A59C07-A5F1-4D9E-8340-B86BA7A1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3AD"/>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A1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A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21D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0619">
      <w:bodyDiv w:val="1"/>
      <w:marLeft w:val="0"/>
      <w:marRight w:val="0"/>
      <w:marTop w:val="0"/>
      <w:marBottom w:val="0"/>
      <w:divBdr>
        <w:top w:val="none" w:sz="0" w:space="0" w:color="auto"/>
        <w:left w:val="none" w:sz="0" w:space="0" w:color="auto"/>
        <w:bottom w:val="none" w:sz="0" w:space="0" w:color="auto"/>
        <w:right w:val="none" w:sz="0" w:space="0" w:color="auto"/>
      </w:divBdr>
      <w:divsChild>
        <w:div w:id="568423609">
          <w:marLeft w:val="0"/>
          <w:marRight w:val="0"/>
          <w:marTop w:val="0"/>
          <w:marBottom w:val="0"/>
          <w:divBdr>
            <w:top w:val="none" w:sz="0" w:space="0" w:color="auto"/>
            <w:left w:val="none" w:sz="0" w:space="0" w:color="auto"/>
            <w:bottom w:val="none" w:sz="0" w:space="0" w:color="auto"/>
            <w:right w:val="none" w:sz="0" w:space="0" w:color="auto"/>
          </w:divBdr>
          <w:divsChild>
            <w:div w:id="2102483192">
              <w:marLeft w:val="0"/>
              <w:marRight w:val="0"/>
              <w:marTop w:val="0"/>
              <w:marBottom w:val="0"/>
              <w:divBdr>
                <w:top w:val="none" w:sz="0" w:space="0" w:color="auto"/>
                <w:left w:val="none" w:sz="0" w:space="0" w:color="auto"/>
                <w:bottom w:val="none" w:sz="0" w:space="0" w:color="auto"/>
                <w:right w:val="none" w:sz="0" w:space="0" w:color="auto"/>
              </w:divBdr>
            </w:div>
            <w:div w:id="964043300">
              <w:marLeft w:val="0"/>
              <w:marRight w:val="0"/>
              <w:marTop w:val="0"/>
              <w:marBottom w:val="0"/>
              <w:divBdr>
                <w:top w:val="none" w:sz="0" w:space="0" w:color="auto"/>
                <w:left w:val="none" w:sz="0" w:space="0" w:color="auto"/>
                <w:bottom w:val="none" w:sz="0" w:space="0" w:color="auto"/>
                <w:right w:val="none" w:sz="0" w:space="0" w:color="auto"/>
              </w:divBdr>
            </w:div>
            <w:div w:id="1281499740">
              <w:marLeft w:val="0"/>
              <w:marRight w:val="0"/>
              <w:marTop w:val="0"/>
              <w:marBottom w:val="0"/>
              <w:divBdr>
                <w:top w:val="none" w:sz="0" w:space="0" w:color="auto"/>
                <w:left w:val="none" w:sz="0" w:space="0" w:color="auto"/>
                <w:bottom w:val="none" w:sz="0" w:space="0" w:color="auto"/>
                <w:right w:val="none" w:sz="0" w:space="0" w:color="auto"/>
              </w:divBdr>
            </w:div>
            <w:div w:id="696781653">
              <w:marLeft w:val="0"/>
              <w:marRight w:val="0"/>
              <w:marTop w:val="0"/>
              <w:marBottom w:val="0"/>
              <w:divBdr>
                <w:top w:val="none" w:sz="0" w:space="0" w:color="auto"/>
                <w:left w:val="none" w:sz="0" w:space="0" w:color="auto"/>
                <w:bottom w:val="none" w:sz="0" w:space="0" w:color="auto"/>
                <w:right w:val="none" w:sz="0" w:space="0" w:color="auto"/>
              </w:divBdr>
            </w:div>
            <w:div w:id="1001354561">
              <w:marLeft w:val="0"/>
              <w:marRight w:val="0"/>
              <w:marTop w:val="0"/>
              <w:marBottom w:val="0"/>
              <w:divBdr>
                <w:top w:val="none" w:sz="0" w:space="0" w:color="auto"/>
                <w:left w:val="none" w:sz="0" w:space="0" w:color="auto"/>
                <w:bottom w:val="none" w:sz="0" w:space="0" w:color="auto"/>
                <w:right w:val="none" w:sz="0" w:space="0" w:color="auto"/>
              </w:divBdr>
            </w:div>
            <w:div w:id="1792162203">
              <w:marLeft w:val="0"/>
              <w:marRight w:val="0"/>
              <w:marTop w:val="0"/>
              <w:marBottom w:val="0"/>
              <w:divBdr>
                <w:top w:val="none" w:sz="0" w:space="0" w:color="auto"/>
                <w:left w:val="none" w:sz="0" w:space="0" w:color="auto"/>
                <w:bottom w:val="none" w:sz="0" w:space="0" w:color="auto"/>
                <w:right w:val="none" w:sz="0" w:space="0" w:color="auto"/>
              </w:divBdr>
            </w:div>
            <w:div w:id="437717394">
              <w:marLeft w:val="0"/>
              <w:marRight w:val="0"/>
              <w:marTop w:val="0"/>
              <w:marBottom w:val="0"/>
              <w:divBdr>
                <w:top w:val="none" w:sz="0" w:space="0" w:color="auto"/>
                <w:left w:val="none" w:sz="0" w:space="0" w:color="auto"/>
                <w:bottom w:val="none" w:sz="0" w:space="0" w:color="auto"/>
                <w:right w:val="none" w:sz="0" w:space="0" w:color="auto"/>
              </w:divBdr>
            </w:div>
            <w:div w:id="816844517">
              <w:marLeft w:val="0"/>
              <w:marRight w:val="0"/>
              <w:marTop w:val="0"/>
              <w:marBottom w:val="0"/>
              <w:divBdr>
                <w:top w:val="none" w:sz="0" w:space="0" w:color="auto"/>
                <w:left w:val="none" w:sz="0" w:space="0" w:color="auto"/>
                <w:bottom w:val="none" w:sz="0" w:space="0" w:color="auto"/>
                <w:right w:val="none" w:sz="0" w:space="0" w:color="auto"/>
              </w:divBdr>
            </w:div>
            <w:div w:id="1671367887">
              <w:marLeft w:val="0"/>
              <w:marRight w:val="0"/>
              <w:marTop w:val="0"/>
              <w:marBottom w:val="0"/>
              <w:divBdr>
                <w:top w:val="none" w:sz="0" w:space="0" w:color="auto"/>
                <w:left w:val="none" w:sz="0" w:space="0" w:color="auto"/>
                <w:bottom w:val="none" w:sz="0" w:space="0" w:color="auto"/>
                <w:right w:val="none" w:sz="0" w:space="0" w:color="auto"/>
              </w:divBdr>
            </w:div>
            <w:div w:id="1721394998">
              <w:marLeft w:val="0"/>
              <w:marRight w:val="0"/>
              <w:marTop w:val="0"/>
              <w:marBottom w:val="0"/>
              <w:divBdr>
                <w:top w:val="none" w:sz="0" w:space="0" w:color="auto"/>
                <w:left w:val="none" w:sz="0" w:space="0" w:color="auto"/>
                <w:bottom w:val="none" w:sz="0" w:space="0" w:color="auto"/>
                <w:right w:val="none" w:sz="0" w:space="0" w:color="auto"/>
              </w:divBdr>
            </w:div>
            <w:div w:id="774209432">
              <w:marLeft w:val="0"/>
              <w:marRight w:val="0"/>
              <w:marTop w:val="0"/>
              <w:marBottom w:val="0"/>
              <w:divBdr>
                <w:top w:val="none" w:sz="0" w:space="0" w:color="auto"/>
                <w:left w:val="none" w:sz="0" w:space="0" w:color="auto"/>
                <w:bottom w:val="none" w:sz="0" w:space="0" w:color="auto"/>
                <w:right w:val="none" w:sz="0" w:space="0" w:color="auto"/>
              </w:divBdr>
            </w:div>
            <w:div w:id="593786916">
              <w:marLeft w:val="0"/>
              <w:marRight w:val="0"/>
              <w:marTop w:val="0"/>
              <w:marBottom w:val="0"/>
              <w:divBdr>
                <w:top w:val="none" w:sz="0" w:space="0" w:color="auto"/>
                <w:left w:val="none" w:sz="0" w:space="0" w:color="auto"/>
                <w:bottom w:val="none" w:sz="0" w:space="0" w:color="auto"/>
                <w:right w:val="none" w:sz="0" w:space="0" w:color="auto"/>
              </w:divBdr>
            </w:div>
            <w:div w:id="619993444">
              <w:marLeft w:val="0"/>
              <w:marRight w:val="0"/>
              <w:marTop w:val="0"/>
              <w:marBottom w:val="0"/>
              <w:divBdr>
                <w:top w:val="none" w:sz="0" w:space="0" w:color="auto"/>
                <w:left w:val="none" w:sz="0" w:space="0" w:color="auto"/>
                <w:bottom w:val="none" w:sz="0" w:space="0" w:color="auto"/>
                <w:right w:val="none" w:sz="0" w:space="0" w:color="auto"/>
              </w:divBdr>
            </w:div>
            <w:div w:id="1746803398">
              <w:marLeft w:val="0"/>
              <w:marRight w:val="0"/>
              <w:marTop w:val="0"/>
              <w:marBottom w:val="0"/>
              <w:divBdr>
                <w:top w:val="none" w:sz="0" w:space="0" w:color="auto"/>
                <w:left w:val="none" w:sz="0" w:space="0" w:color="auto"/>
                <w:bottom w:val="none" w:sz="0" w:space="0" w:color="auto"/>
                <w:right w:val="none" w:sz="0" w:space="0" w:color="auto"/>
              </w:divBdr>
            </w:div>
            <w:div w:id="790052180">
              <w:marLeft w:val="0"/>
              <w:marRight w:val="0"/>
              <w:marTop w:val="0"/>
              <w:marBottom w:val="0"/>
              <w:divBdr>
                <w:top w:val="none" w:sz="0" w:space="0" w:color="auto"/>
                <w:left w:val="none" w:sz="0" w:space="0" w:color="auto"/>
                <w:bottom w:val="none" w:sz="0" w:space="0" w:color="auto"/>
                <w:right w:val="none" w:sz="0" w:space="0" w:color="auto"/>
              </w:divBdr>
            </w:div>
            <w:div w:id="1459448190">
              <w:marLeft w:val="0"/>
              <w:marRight w:val="0"/>
              <w:marTop w:val="0"/>
              <w:marBottom w:val="0"/>
              <w:divBdr>
                <w:top w:val="none" w:sz="0" w:space="0" w:color="auto"/>
                <w:left w:val="none" w:sz="0" w:space="0" w:color="auto"/>
                <w:bottom w:val="none" w:sz="0" w:space="0" w:color="auto"/>
                <w:right w:val="none" w:sz="0" w:space="0" w:color="auto"/>
              </w:divBdr>
            </w:div>
            <w:div w:id="577787244">
              <w:marLeft w:val="0"/>
              <w:marRight w:val="0"/>
              <w:marTop w:val="0"/>
              <w:marBottom w:val="0"/>
              <w:divBdr>
                <w:top w:val="none" w:sz="0" w:space="0" w:color="auto"/>
                <w:left w:val="none" w:sz="0" w:space="0" w:color="auto"/>
                <w:bottom w:val="none" w:sz="0" w:space="0" w:color="auto"/>
                <w:right w:val="none" w:sz="0" w:space="0" w:color="auto"/>
              </w:divBdr>
            </w:div>
            <w:div w:id="1009989477">
              <w:marLeft w:val="0"/>
              <w:marRight w:val="0"/>
              <w:marTop w:val="0"/>
              <w:marBottom w:val="0"/>
              <w:divBdr>
                <w:top w:val="none" w:sz="0" w:space="0" w:color="auto"/>
                <w:left w:val="none" w:sz="0" w:space="0" w:color="auto"/>
                <w:bottom w:val="none" w:sz="0" w:space="0" w:color="auto"/>
                <w:right w:val="none" w:sz="0" w:space="0" w:color="auto"/>
              </w:divBdr>
            </w:div>
            <w:div w:id="763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487">
      <w:bodyDiv w:val="1"/>
      <w:marLeft w:val="0"/>
      <w:marRight w:val="0"/>
      <w:marTop w:val="0"/>
      <w:marBottom w:val="0"/>
      <w:divBdr>
        <w:top w:val="none" w:sz="0" w:space="0" w:color="auto"/>
        <w:left w:val="none" w:sz="0" w:space="0" w:color="auto"/>
        <w:bottom w:val="none" w:sz="0" w:space="0" w:color="auto"/>
        <w:right w:val="none" w:sz="0" w:space="0" w:color="auto"/>
      </w:divBdr>
      <w:divsChild>
        <w:div w:id="245306637">
          <w:marLeft w:val="0"/>
          <w:marRight w:val="0"/>
          <w:marTop w:val="0"/>
          <w:marBottom w:val="0"/>
          <w:divBdr>
            <w:top w:val="none" w:sz="0" w:space="0" w:color="auto"/>
            <w:left w:val="none" w:sz="0" w:space="0" w:color="auto"/>
            <w:bottom w:val="none" w:sz="0" w:space="0" w:color="auto"/>
            <w:right w:val="none" w:sz="0" w:space="0" w:color="auto"/>
          </w:divBdr>
          <w:divsChild>
            <w:div w:id="2053116153">
              <w:marLeft w:val="0"/>
              <w:marRight w:val="0"/>
              <w:marTop w:val="0"/>
              <w:marBottom w:val="0"/>
              <w:divBdr>
                <w:top w:val="none" w:sz="0" w:space="0" w:color="auto"/>
                <w:left w:val="none" w:sz="0" w:space="0" w:color="auto"/>
                <w:bottom w:val="none" w:sz="0" w:space="0" w:color="auto"/>
                <w:right w:val="none" w:sz="0" w:space="0" w:color="auto"/>
              </w:divBdr>
            </w:div>
            <w:div w:id="866329260">
              <w:marLeft w:val="0"/>
              <w:marRight w:val="0"/>
              <w:marTop w:val="0"/>
              <w:marBottom w:val="0"/>
              <w:divBdr>
                <w:top w:val="none" w:sz="0" w:space="0" w:color="auto"/>
                <w:left w:val="none" w:sz="0" w:space="0" w:color="auto"/>
                <w:bottom w:val="none" w:sz="0" w:space="0" w:color="auto"/>
                <w:right w:val="none" w:sz="0" w:space="0" w:color="auto"/>
              </w:divBdr>
            </w:div>
            <w:div w:id="1076243197">
              <w:marLeft w:val="0"/>
              <w:marRight w:val="0"/>
              <w:marTop w:val="0"/>
              <w:marBottom w:val="0"/>
              <w:divBdr>
                <w:top w:val="none" w:sz="0" w:space="0" w:color="auto"/>
                <w:left w:val="none" w:sz="0" w:space="0" w:color="auto"/>
                <w:bottom w:val="none" w:sz="0" w:space="0" w:color="auto"/>
                <w:right w:val="none" w:sz="0" w:space="0" w:color="auto"/>
              </w:divBdr>
            </w:div>
            <w:div w:id="1259172405">
              <w:marLeft w:val="0"/>
              <w:marRight w:val="0"/>
              <w:marTop w:val="0"/>
              <w:marBottom w:val="0"/>
              <w:divBdr>
                <w:top w:val="none" w:sz="0" w:space="0" w:color="auto"/>
                <w:left w:val="none" w:sz="0" w:space="0" w:color="auto"/>
                <w:bottom w:val="none" w:sz="0" w:space="0" w:color="auto"/>
                <w:right w:val="none" w:sz="0" w:space="0" w:color="auto"/>
              </w:divBdr>
            </w:div>
            <w:div w:id="359626321">
              <w:marLeft w:val="0"/>
              <w:marRight w:val="0"/>
              <w:marTop w:val="0"/>
              <w:marBottom w:val="0"/>
              <w:divBdr>
                <w:top w:val="none" w:sz="0" w:space="0" w:color="auto"/>
                <w:left w:val="none" w:sz="0" w:space="0" w:color="auto"/>
                <w:bottom w:val="none" w:sz="0" w:space="0" w:color="auto"/>
                <w:right w:val="none" w:sz="0" w:space="0" w:color="auto"/>
              </w:divBdr>
            </w:div>
            <w:div w:id="1011447425">
              <w:marLeft w:val="0"/>
              <w:marRight w:val="0"/>
              <w:marTop w:val="0"/>
              <w:marBottom w:val="0"/>
              <w:divBdr>
                <w:top w:val="none" w:sz="0" w:space="0" w:color="auto"/>
                <w:left w:val="none" w:sz="0" w:space="0" w:color="auto"/>
                <w:bottom w:val="none" w:sz="0" w:space="0" w:color="auto"/>
                <w:right w:val="none" w:sz="0" w:space="0" w:color="auto"/>
              </w:divBdr>
            </w:div>
            <w:div w:id="1510675959">
              <w:marLeft w:val="0"/>
              <w:marRight w:val="0"/>
              <w:marTop w:val="0"/>
              <w:marBottom w:val="0"/>
              <w:divBdr>
                <w:top w:val="none" w:sz="0" w:space="0" w:color="auto"/>
                <w:left w:val="none" w:sz="0" w:space="0" w:color="auto"/>
                <w:bottom w:val="none" w:sz="0" w:space="0" w:color="auto"/>
                <w:right w:val="none" w:sz="0" w:space="0" w:color="auto"/>
              </w:divBdr>
            </w:div>
            <w:div w:id="717431991">
              <w:marLeft w:val="0"/>
              <w:marRight w:val="0"/>
              <w:marTop w:val="0"/>
              <w:marBottom w:val="0"/>
              <w:divBdr>
                <w:top w:val="none" w:sz="0" w:space="0" w:color="auto"/>
                <w:left w:val="none" w:sz="0" w:space="0" w:color="auto"/>
                <w:bottom w:val="none" w:sz="0" w:space="0" w:color="auto"/>
                <w:right w:val="none" w:sz="0" w:space="0" w:color="auto"/>
              </w:divBdr>
            </w:div>
            <w:div w:id="237786366">
              <w:marLeft w:val="0"/>
              <w:marRight w:val="0"/>
              <w:marTop w:val="0"/>
              <w:marBottom w:val="0"/>
              <w:divBdr>
                <w:top w:val="none" w:sz="0" w:space="0" w:color="auto"/>
                <w:left w:val="none" w:sz="0" w:space="0" w:color="auto"/>
                <w:bottom w:val="none" w:sz="0" w:space="0" w:color="auto"/>
                <w:right w:val="none" w:sz="0" w:space="0" w:color="auto"/>
              </w:divBdr>
            </w:div>
            <w:div w:id="699935144">
              <w:marLeft w:val="0"/>
              <w:marRight w:val="0"/>
              <w:marTop w:val="0"/>
              <w:marBottom w:val="0"/>
              <w:divBdr>
                <w:top w:val="none" w:sz="0" w:space="0" w:color="auto"/>
                <w:left w:val="none" w:sz="0" w:space="0" w:color="auto"/>
                <w:bottom w:val="none" w:sz="0" w:space="0" w:color="auto"/>
                <w:right w:val="none" w:sz="0" w:space="0" w:color="auto"/>
              </w:divBdr>
            </w:div>
            <w:div w:id="767313184">
              <w:marLeft w:val="0"/>
              <w:marRight w:val="0"/>
              <w:marTop w:val="0"/>
              <w:marBottom w:val="0"/>
              <w:divBdr>
                <w:top w:val="none" w:sz="0" w:space="0" w:color="auto"/>
                <w:left w:val="none" w:sz="0" w:space="0" w:color="auto"/>
                <w:bottom w:val="none" w:sz="0" w:space="0" w:color="auto"/>
                <w:right w:val="none" w:sz="0" w:space="0" w:color="auto"/>
              </w:divBdr>
            </w:div>
            <w:div w:id="2066952220">
              <w:marLeft w:val="0"/>
              <w:marRight w:val="0"/>
              <w:marTop w:val="0"/>
              <w:marBottom w:val="0"/>
              <w:divBdr>
                <w:top w:val="none" w:sz="0" w:space="0" w:color="auto"/>
                <w:left w:val="none" w:sz="0" w:space="0" w:color="auto"/>
                <w:bottom w:val="none" w:sz="0" w:space="0" w:color="auto"/>
                <w:right w:val="none" w:sz="0" w:space="0" w:color="auto"/>
              </w:divBdr>
            </w:div>
            <w:div w:id="989671557">
              <w:marLeft w:val="0"/>
              <w:marRight w:val="0"/>
              <w:marTop w:val="0"/>
              <w:marBottom w:val="0"/>
              <w:divBdr>
                <w:top w:val="none" w:sz="0" w:space="0" w:color="auto"/>
                <w:left w:val="none" w:sz="0" w:space="0" w:color="auto"/>
                <w:bottom w:val="none" w:sz="0" w:space="0" w:color="auto"/>
                <w:right w:val="none" w:sz="0" w:space="0" w:color="auto"/>
              </w:divBdr>
            </w:div>
            <w:div w:id="1702978022">
              <w:marLeft w:val="0"/>
              <w:marRight w:val="0"/>
              <w:marTop w:val="0"/>
              <w:marBottom w:val="0"/>
              <w:divBdr>
                <w:top w:val="none" w:sz="0" w:space="0" w:color="auto"/>
                <w:left w:val="none" w:sz="0" w:space="0" w:color="auto"/>
                <w:bottom w:val="none" w:sz="0" w:space="0" w:color="auto"/>
                <w:right w:val="none" w:sz="0" w:space="0" w:color="auto"/>
              </w:divBdr>
            </w:div>
            <w:div w:id="1255286532">
              <w:marLeft w:val="0"/>
              <w:marRight w:val="0"/>
              <w:marTop w:val="0"/>
              <w:marBottom w:val="0"/>
              <w:divBdr>
                <w:top w:val="none" w:sz="0" w:space="0" w:color="auto"/>
                <w:left w:val="none" w:sz="0" w:space="0" w:color="auto"/>
                <w:bottom w:val="none" w:sz="0" w:space="0" w:color="auto"/>
                <w:right w:val="none" w:sz="0" w:space="0" w:color="auto"/>
              </w:divBdr>
            </w:div>
            <w:div w:id="1584335818">
              <w:marLeft w:val="0"/>
              <w:marRight w:val="0"/>
              <w:marTop w:val="0"/>
              <w:marBottom w:val="0"/>
              <w:divBdr>
                <w:top w:val="none" w:sz="0" w:space="0" w:color="auto"/>
                <w:left w:val="none" w:sz="0" w:space="0" w:color="auto"/>
                <w:bottom w:val="none" w:sz="0" w:space="0" w:color="auto"/>
                <w:right w:val="none" w:sz="0" w:space="0" w:color="auto"/>
              </w:divBdr>
            </w:div>
            <w:div w:id="1419138582">
              <w:marLeft w:val="0"/>
              <w:marRight w:val="0"/>
              <w:marTop w:val="0"/>
              <w:marBottom w:val="0"/>
              <w:divBdr>
                <w:top w:val="none" w:sz="0" w:space="0" w:color="auto"/>
                <w:left w:val="none" w:sz="0" w:space="0" w:color="auto"/>
                <w:bottom w:val="none" w:sz="0" w:space="0" w:color="auto"/>
                <w:right w:val="none" w:sz="0" w:space="0" w:color="auto"/>
              </w:divBdr>
            </w:div>
            <w:div w:id="446461833">
              <w:marLeft w:val="0"/>
              <w:marRight w:val="0"/>
              <w:marTop w:val="0"/>
              <w:marBottom w:val="0"/>
              <w:divBdr>
                <w:top w:val="none" w:sz="0" w:space="0" w:color="auto"/>
                <w:left w:val="none" w:sz="0" w:space="0" w:color="auto"/>
                <w:bottom w:val="none" w:sz="0" w:space="0" w:color="auto"/>
                <w:right w:val="none" w:sz="0" w:space="0" w:color="auto"/>
              </w:divBdr>
            </w:div>
            <w:div w:id="20919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9633">
      <w:bodyDiv w:val="1"/>
      <w:marLeft w:val="0"/>
      <w:marRight w:val="0"/>
      <w:marTop w:val="0"/>
      <w:marBottom w:val="0"/>
      <w:divBdr>
        <w:top w:val="none" w:sz="0" w:space="0" w:color="auto"/>
        <w:left w:val="none" w:sz="0" w:space="0" w:color="auto"/>
        <w:bottom w:val="none" w:sz="0" w:space="0" w:color="auto"/>
        <w:right w:val="none" w:sz="0" w:space="0" w:color="auto"/>
      </w:divBdr>
      <w:divsChild>
        <w:div w:id="1747072049">
          <w:marLeft w:val="0"/>
          <w:marRight w:val="0"/>
          <w:marTop w:val="0"/>
          <w:marBottom w:val="0"/>
          <w:divBdr>
            <w:top w:val="none" w:sz="0" w:space="0" w:color="auto"/>
            <w:left w:val="none" w:sz="0" w:space="0" w:color="auto"/>
            <w:bottom w:val="none" w:sz="0" w:space="0" w:color="auto"/>
            <w:right w:val="none" w:sz="0" w:space="0" w:color="auto"/>
          </w:divBdr>
          <w:divsChild>
            <w:div w:id="1563373371">
              <w:marLeft w:val="0"/>
              <w:marRight w:val="0"/>
              <w:marTop w:val="0"/>
              <w:marBottom w:val="0"/>
              <w:divBdr>
                <w:top w:val="none" w:sz="0" w:space="0" w:color="auto"/>
                <w:left w:val="none" w:sz="0" w:space="0" w:color="auto"/>
                <w:bottom w:val="none" w:sz="0" w:space="0" w:color="auto"/>
                <w:right w:val="none" w:sz="0" w:space="0" w:color="auto"/>
              </w:divBdr>
            </w:div>
            <w:div w:id="313413300">
              <w:marLeft w:val="0"/>
              <w:marRight w:val="0"/>
              <w:marTop w:val="0"/>
              <w:marBottom w:val="0"/>
              <w:divBdr>
                <w:top w:val="none" w:sz="0" w:space="0" w:color="auto"/>
                <w:left w:val="none" w:sz="0" w:space="0" w:color="auto"/>
                <w:bottom w:val="none" w:sz="0" w:space="0" w:color="auto"/>
                <w:right w:val="none" w:sz="0" w:space="0" w:color="auto"/>
              </w:divBdr>
            </w:div>
            <w:div w:id="1908682781">
              <w:marLeft w:val="0"/>
              <w:marRight w:val="0"/>
              <w:marTop w:val="0"/>
              <w:marBottom w:val="0"/>
              <w:divBdr>
                <w:top w:val="none" w:sz="0" w:space="0" w:color="auto"/>
                <w:left w:val="none" w:sz="0" w:space="0" w:color="auto"/>
                <w:bottom w:val="none" w:sz="0" w:space="0" w:color="auto"/>
                <w:right w:val="none" w:sz="0" w:space="0" w:color="auto"/>
              </w:divBdr>
            </w:div>
            <w:div w:id="1853032895">
              <w:marLeft w:val="0"/>
              <w:marRight w:val="0"/>
              <w:marTop w:val="0"/>
              <w:marBottom w:val="0"/>
              <w:divBdr>
                <w:top w:val="none" w:sz="0" w:space="0" w:color="auto"/>
                <w:left w:val="none" w:sz="0" w:space="0" w:color="auto"/>
                <w:bottom w:val="none" w:sz="0" w:space="0" w:color="auto"/>
                <w:right w:val="none" w:sz="0" w:space="0" w:color="auto"/>
              </w:divBdr>
            </w:div>
            <w:div w:id="1738505429">
              <w:marLeft w:val="0"/>
              <w:marRight w:val="0"/>
              <w:marTop w:val="0"/>
              <w:marBottom w:val="0"/>
              <w:divBdr>
                <w:top w:val="none" w:sz="0" w:space="0" w:color="auto"/>
                <w:left w:val="none" w:sz="0" w:space="0" w:color="auto"/>
                <w:bottom w:val="none" w:sz="0" w:space="0" w:color="auto"/>
                <w:right w:val="none" w:sz="0" w:space="0" w:color="auto"/>
              </w:divBdr>
            </w:div>
            <w:div w:id="586351524">
              <w:marLeft w:val="0"/>
              <w:marRight w:val="0"/>
              <w:marTop w:val="0"/>
              <w:marBottom w:val="0"/>
              <w:divBdr>
                <w:top w:val="none" w:sz="0" w:space="0" w:color="auto"/>
                <w:left w:val="none" w:sz="0" w:space="0" w:color="auto"/>
                <w:bottom w:val="none" w:sz="0" w:space="0" w:color="auto"/>
                <w:right w:val="none" w:sz="0" w:space="0" w:color="auto"/>
              </w:divBdr>
            </w:div>
            <w:div w:id="843323282">
              <w:marLeft w:val="0"/>
              <w:marRight w:val="0"/>
              <w:marTop w:val="0"/>
              <w:marBottom w:val="0"/>
              <w:divBdr>
                <w:top w:val="none" w:sz="0" w:space="0" w:color="auto"/>
                <w:left w:val="none" w:sz="0" w:space="0" w:color="auto"/>
                <w:bottom w:val="none" w:sz="0" w:space="0" w:color="auto"/>
                <w:right w:val="none" w:sz="0" w:space="0" w:color="auto"/>
              </w:divBdr>
            </w:div>
            <w:div w:id="1284267483">
              <w:marLeft w:val="0"/>
              <w:marRight w:val="0"/>
              <w:marTop w:val="0"/>
              <w:marBottom w:val="0"/>
              <w:divBdr>
                <w:top w:val="none" w:sz="0" w:space="0" w:color="auto"/>
                <w:left w:val="none" w:sz="0" w:space="0" w:color="auto"/>
                <w:bottom w:val="none" w:sz="0" w:space="0" w:color="auto"/>
                <w:right w:val="none" w:sz="0" w:space="0" w:color="auto"/>
              </w:divBdr>
            </w:div>
            <w:div w:id="1364087313">
              <w:marLeft w:val="0"/>
              <w:marRight w:val="0"/>
              <w:marTop w:val="0"/>
              <w:marBottom w:val="0"/>
              <w:divBdr>
                <w:top w:val="none" w:sz="0" w:space="0" w:color="auto"/>
                <w:left w:val="none" w:sz="0" w:space="0" w:color="auto"/>
                <w:bottom w:val="none" w:sz="0" w:space="0" w:color="auto"/>
                <w:right w:val="none" w:sz="0" w:space="0" w:color="auto"/>
              </w:divBdr>
            </w:div>
            <w:div w:id="90471433">
              <w:marLeft w:val="0"/>
              <w:marRight w:val="0"/>
              <w:marTop w:val="0"/>
              <w:marBottom w:val="0"/>
              <w:divBdr>
                <w:top w:val="none" w:sz="0" w:space="0" w:color="auto"/>
                <w:left w:val="none" w:sz="0" w:space="0" w:color="auto"/>
                <w:bottom w:val="none" w:sz="0" w:space="0" w:color="auto"/>
                <w:right w:val="none" w:sz="0" w:space="0" w:color="auto"/>
              </w:divBdr>
            </w:div>
            <w:div w:id="176383528">
              <w:marLeft w:val="0"/>
              <w:marRight w:val="0"/>
              <w:marTop w:val="0"/>
              <w:marBottom w:val="0"/>
              <w:divBdr>
                <w:top w:val="none" w:sz="0" w:space="0" w:color="auto"/>
                <w:left w:val="none" w:sz="0" w:space="0" w:color="auto"/>
                <w:bottom w:val="none" w:sz="0" w:space="0" w:color="auto"/>
                <w:right w:val="none" w:sz="0" w:space="0" w:color="auto"/>
              </w:divBdr>
            </w:div>
            <w:div w:id="682051194">
              <w:marLeft w:val="0"/>
              <w:marRight w:val="0"/>
              <w:marTop w:val="0"/>
              <w:marBottom w:val="0"/>
              <w:divBdr>
                <w:top w:val="none" w:sz="0" w:space="0" w:color="auto"/>
                <w:left w:val="none" w:sz="0" w:space="0" w:color="auto"/>
                <w:bottom w:val="none" w:sz="0" w:space="0" w:color="auto"/>
                <w:right w:val="none" w:sz="0" w:space="0" w:color="auto"/>
              </w:divBdr>
            </w:div>
            <w:div w:id="1378823048">
              <w:marLeft w:val="0"/>
              <w:marRight w:val="0"/>
              <w:marTop w:val="0"/>
              <w:marBottom w:val="0"/>
              <w:divBdr>
                <w:top w:val="none" w:sz="0" w:space="0" w:color="auto"/>
                <w:left w:val="none" w:sz="0" w:space="0" w:color="auto"/>
                <w:bottom w:val="none" w:sz="0" w:space="0" w:color="auto"/>
                <w:right w:val="none" w:sz="0" w:space="0" w:color="auto"/>
              </w:divBdr>
            </w:div>
            <w:div w:id="658922547">
              <w:marLeft w:val="0"/>
              <w:marRight w:val="0"/>
              <w:marTop w:val="0"/>
              <w:marBottom w:val="0"/>
              <w:divBdr>
                <w:top w:val="none" w:sz="0" w:space="0" w:color="auto"/>
                <w:left w:val="none" w:sz="0" w:space="0" w:color="auto"/>
                <w:bottom w:val="none" w:sz="0" w:space="0" w:color="auto"/>
                <w:right w:val="none" w:sz="0" w:space="0" w:color="auto"/>
              </w:divBdr>
            </w:div>
            <w:div w:id="1046370933">
              <w:marLeft w:val="0"/>
              <w:marRight w:val="0"/>
              <w:marTop w:val="0"/>
              <w:marBottom w:val="0"/>
              <w:divBdr>
                <w:top w:val="none" w:sz="0" w:space="0" w:color="auto"/>
                <w:left w:val="none" w:sz="0" w:space="0" w:color="auto"/>
                <w:bottom w:val="none" w:sz="0" w:space="0" w:color="auto"/>
                <w:right w:val="none" w:sz="0" w:space="0" w:color="auto"/>
              </w:divBdr>
            </w:div>
            <w:div w:id="1347902346">
              <w:marLeft w:val="0"/>
              <w:marRight w:val="0"/>
              <w:marTop w:val="0"/>
              <w:marBottom w:val="0"/>
              <w:divBdr>
                <w:top w:val="none" w:sz="0" w:space="0" w:color="auto"/>
                <w:left w:val="none" w:sz="0" w:space="0" w:color="auto"/>
                <w:bottom w:val="none" w:sz="0" w:space="0" w:color="auto"/>
                <w:right w:val="none" w:sz="0" w:space="0" w:color="auto"/>
              </w:divBdr>
            </w:div>
            <w:div w:id="1924876488">
              <w:marLeft w:val="0"/>
              <w:marRight w:val="0"/>
              <w:marTop w:val="0"/>
              <w:marBottom w:val="0"/>
              <w:divBdr>
                <w:top w:val="none" w:sz="0" w:space="0" w:color="auto"/>
                <w:left w:val="none" w:sz="0" w:space="0" w:color="auto"/>
                <w:bottom w:val="none" w:sz="0" w:space="0" w:color="auto"/>
                <w:right w:val="none" w:sz="0" w:space="0" w:color="auto"/>
              </w:divBdr>
            </w:div>
            <w:div w:id="1222640980">
              <w:marLeft w:val="0"/>
              <w:marRight w:val="0"/>
              <w:marTop w:val="0"/>
              <w:marBottom w:val="0"/>
              <w:divBdr>
                <w:top w:val="none" w:sz="0" w:space="0" w:color="auto"/>
                <w:left w:val="none" w:sz="0" w:space="0" w:color="auto"/>
                <w:bottom w:val="none" w:sz="0" w:space="0" w:color="auto"/>
                <w:right w:val="none" w:sz="0" w:space="0" w:color="auto"/>
              </w:divBdr>
            </w:div>
            <w:div w:id="16000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Pokharkar</dc:creator>
  <cp:keywords/>
  <dc:description/>
  <cp:lastModifiedBy>Piyush Pokharkar</cp:lastModifiedBy>
  <cp:revision>41</cp:revision>
  <dcterms:created xsi:type="dcterms:W3CDTF">2023-12-05T15:34:00Z</dcterms:created>
  <dcterms:modified xsi:type="dcterms:W3CDTF">2023-12-08T03:49:00Z</dcterms:modified>
</cp:coreProperties>
</file>