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widowControl w:val="false"/>
        <w:spacing w:before="0" w:after="0" w:line="240"/>
        <w:ind w:right="0" w:left="0" w:firstLine="0"/>
        <w:jc w:val="center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Numpy, Pandas and Visualisation</w:t>
      </w:r>
    </w:p>
    <w:p>
      <w:pPr>
        <w:widowControl w:val="false"/>
        <w:spacing w:before="0" w:after="0" w:line="240"/>
        <w:ind w:right="0" w:left="0" w:firstLine="0"/>
        <w:jc w:val="center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center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u w:val="single"/>
          <w:shd w:fill="auto" w:val="clear"/>
        </w:rPr>
        <w:t xml:space="preserve">Section A (2 marks each question)</w:t>
      </w:r>
    </w:p>
    <w:p>
      <w:pPr>
        <w:widowControl w:val="false"/>
        <w:spacing w:before="0" w:after="0" w:line="240"/>
        <w:ind w:right="0" w:left="0" w:firstLine="0"/>
        <w:jc w:val="center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1. Create a 7x7 array with random values using numpy.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2. Given an array with strings - 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str_arr = np.array(['Python', 'Machine learning', 'Sql', 'Excel']).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Use inbuilt numpy functions to print the array in upper and lower case.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3. Create a Dataframe using the following dictionary: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dicts = ({"Subject":["Machine Learning","Python"],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     </w:t>
        <w:tab/>
        <w:t xml:space="preserve">"Mid Exam":[150,80],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     </w:t>
        <w:tab/>
        <w:t xml:space="preserve">"End Exam":[200,70]})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4. Write code to reshape the array: np.array([2,3,6,3.4,6,3])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into a 2X3 array. After reshaping please get the square of all the elements.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center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center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Section B (3 marks each question)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5. Read the books.csv and ratings.csv dataset. Merge both the datsets using pandas on the BookId column.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6. Find out the number of authors in the dataset.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7. Find the number of books written by each author.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8. Plot the results of the previous question as a bar chart.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9. Plot the distribution of the average ratings column.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center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u w:val="single"/>
          <w:shd w:fill="auto" w:val="clear"/>
        </w:rPr>
        <w:t xml:space="preserve">Section C (7 marks)</w:t>
      </w:r>
    </w:p>
    <w:p>
      <w:pPr>
        <w:widowControl w:val="false"/>
        <w:spacing w:before="0" w:after="0" w:line="240"/>
        <w:ind w:right="0" w:left="0" w:firstLine="0"/>
        <w:jc w:val="center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10. Use the merged datasetto plot the following:  (3 + 4 marks)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ab/>
        <w:t xml:space="preserve">a) Generate boxplots for all the numerical variables in the dataset.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ab/>
        <w:t xml:space="preserve">b) Generate pairplots for the same dataset and point out the variables having a high correlation.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