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-613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TAKE HOME LAB_EXERCISE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03</w:t>
      </w:r>
    </w:p>
    <w:p>
      <w:pPr>
        <w:spacing w:before="0" w:after="160" w:line="259"/>
        <w:ind w:right="-613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FFFF00" w:val="clear"/>
        </w:rPr>
      </w:pPr>
    </w:p>
    <w:p>
      <w:pPr>
        <w:spacing w:before="0" w:after="160" w:line="259"/>
        <w:ind w:right="-613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FFFF00" w:val="clear"/>
        </w:rPr>
      </w:pPr>
    </w:p>
    <w:p>
      <w:pPr>
        <w:spacing w:before="0" w:after="160" w:line="259"/>
        <w:ind w:right="-613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FFFF00" w:val="clear"/>
        </w:rPr>
        <w:t xml:space="preserve">USE Orders SCHEMA: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PLEASE FIND LINK :DOWNLOAD ORDERS SCHEMA AND IMPORT IN MY SQL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563C1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https://drive.google.com/open?id=15t6_aO54J9iFPPirXLp9pUGcKGJ9NeYO</w:t>
        </w:r>
      </w:hyperlink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-613" w:left="72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Write a query to Display the product details (product_class_code, product_id, product_desc, product_price,) as per the following criteria and sort them in descending order of category: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If the category is 2050, increase the price by 2000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If the category is 2051, increase the price by 500</w:t>
      </w:r>
    </w:p>
    <w:p>
      <w:pPr>
        <w:numPr>
          <w:ilvl w:val="0"/>
          <w:numId w:val="7"/>
        </w:numPr>
        <w:spacing w:before="0" w:after="200" w:line="360"/>
        <w:ind w:right="0" w:left="144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If the category is 2052, increase the price by 600.</w:t>
      </w:r>
    </w:p>
    <w:p>
      <w:pPr>
        <w:spacing w:before="0" w:after="200" w:line="360"/>
        <w:ind w:right="0" w:left="14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(60 ROWS)[NOTE:PRODUCT TABLE]</w:t>
      </w:r>
    </w:p>
    <w:p>
      <w:pPr>
        <w:spacing w:before="0" w:after="200" w:line="360"/>
        <w:ind w:right="0" w:left="144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2.Write a Query to display the  the product description, product class description and product price of all products which are shipped.(168 rows)</w:t>
      </w:r>
    </w:p>
    <w:p>
      <w:pPr>
        <w:spacing w:before="0" w:after="0" w:line="480"/>
        <w:ind w:right="-118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[NOTE : TABLE TO BE USED:PRODUCT_CLASS,PRODUCT, ORDER_ITEMS,ORDER_HEADER]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3. Write a query to display the  customer_id,customer name, email and order details (order id, product desc,product  qty, subtotal(product_quantity * product_price)) for all customers even if they have not ordered any item.(225 ROWS) 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[NOTE : TABLE TO BE USED - online_customer, order_header, order_items, product]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4. Write a query to display the customer_id,customer full name ,city,pincode,and order details (order id,order date, product class desc, product desc, subtotal(product_quantity * product_price)) for orders shipped to cities whose pin codes do not have any 0s in them. Sort the output on customer name, order date and subtotal.(52 ROWS)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[NOTE : TABLE TO BE USED - online_customer, address, order_header, order_items, product, product_class]</w:t>
      </w:r>
    </w:p>
    <w:p>
      <w:pPr>
        <w:spacing w:before="0" w:after="0" w:line="48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5. Write a query to display (customer id,customer fullname,city) of customers  from outside ‘Karnataka’ who haven’t bought any toys or books.(19 ROWS)</w:t>
      </w:r>
    </w:p>
    <w:p>
      <w:pPr>
        <w:spacing w:before="0" w:after="160" w:line="480"/>
        <w:ind w:right="0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 [NOTE : TABLES TO BE USED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online_customer, address,       </w:t>
      </w:r>
    </w:p>
    <w:p>
      <w:pPr>
        <w:spacing w:before="0" w:after="160" w:line="480"/>
        <w:ind w:right="0" w:left="3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  order_header, order_items, product, product_class].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6. Write a query to display  details (customer id,customer fullname,order id,product quantity) of customers who bought more than ten (i.e. total order qty) products per order.</w:t>
      </w:r>
    </w:p>
    <w:p>
      <w:pPr>
        <w:spacing w:before="0" w:after="0" w:line="48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(11 ROWS)</w:t>
      </w:r>
    </w:p>
    <w:p>
      <w:pPr>
        <w:spacing w:before="0" w:after="0" w:line="48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[NOTE : TABLES TO BE USED - online_customer, order_header, order_items]</w:t>
      </w:r>
    </w:p>
    <w:p>
      <w:pPr>
        <w:spacing w:before="0" w:after="0" w:line="36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7. Write a query to display the customer full name and total order value(product_quantity*product_price) of premium customers (i.e. the customers who bought items total worth &gt; Rs. 1 lakh.)(2 ROWS)</w:t>
      </w:r>
    </w:p>
    <w:p>
      <w:pPr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 NOTE : TABLES TO BE USED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ONLINE_CUSTOMER,ORDER_HEADER,</w:t>
      </w:r>
    </w:p>
    <w:p>
      <w:pPr>
        <w:spacing w:before="0" w:after="0" w:line="36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ORDER_ITEMS,PRODUCT]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8. Write a query to display the customer id and cutomer full name of customers along with (product_quantity) as total quantity of products ordered for order ids &gt; 10060.(6 ROWS)</w:t>
      </w:r>
    </w:p>
    <w:p>
      <w:pPr>
        <w:spacing w:before="0" w:after="0" w:line="48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[NOTE : TABLES TO BE USED - online_customer, order_header, order_items]</w:t>
      </w:r>
    </w:p>
    <w:p>
      <w:pPr>
        <w:spacing w:before="0" w:after="0" w:line="48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72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9. Write a query to display (product_class_desc, product_id, product_desc, product_quantity_avail ) and Show inventory status of products as below as per their available quantity:</w:t>
      </w:r>
    </w:p>
    <w:p>
      <w:pPr>
        <w:numPr>
          <w:ilvl w:val="0"/>
          <w:numId w:val="30"/>
        </w:numPr>
        <w:spacing w:before="0" w:after="0" w:line="480"/>
        <w:ind w:right="0" w:left="144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For Electronics and Computer categories, if available quantity is &lt; 10, show 'Low stock', 11 &lt; qty &lt; 30, show 'In stock', &gt; 31, show 'Enough stock'</w:t>
      </w:r>
    </w:p>
    <w:p>
      <w:pPr>
        <w:numPr>
          <w:ilvl w:val="0"/>
          <w:numId w:val="30"/>
        </w:numPr>
        <w:spacing w:before="0" w:after="0" w:line="480"/>
        <w:ind w:right="0" w:left="144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For Stationery and Clothes categories, if qty &lt; 20, show 'Low stock', 21 &lt; qty &lt; 80, show 'In stock', &gt; 81, show 'Enough stock'</w:t>
      </w:r>
    </w:p>
    <w:p>
      <w:pPr>
        <w:numPr>
          <w:ilvl w:val="0"/>
          <w:numId w:val="30"/>
        </w:numPr>
        <w:spacing w:before="0" w:after="0" w:line="480"/>
        <w:ind w:right="0" w:left="1440" w:hanging="36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Rest of the categories, if qty &lt; 15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'Low Stock', 16 &lt; qty &lt; 50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'In Stock', &gt; 51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'Enough stock'</w:t>
      </w:r>
    </w:p>
    <w:p>
      <w:pPr>
        <w:spacing w:before="0" w:after="160" w:line="259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For all categories, if available quantity is 0, show 'Out of    </w:t>
      </w:r>
    </w:p>
    <w:p>
      <w:pPr>
        <w:spacing w:before="0" w:after="160" w:line="259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stock'.</w:t>
      </w:r>
    </w:p>
    <w:p>
      <w:pPr>
        <w:spacing w:before="0" w:after="160" w:line="259"/>
        <w:ind w:right="0" w:left="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(60  ROWS)[NOTE : TABLES TO BE USED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product, product_class].</w:t>
      </w:r>
    </w:p>
    <w:p>
      <w:pPr>
        <w:spacing w:before="0" w:after="0" w:line="276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1"/>
  </w:num>
  <w:num w:numId="7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5t6_aO54J9iFPPirXLp9pUGcKGJ9NeY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