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BC4859">
        <w:rPr>
          <w:bCs/>
          <w:sz w:val="18"/>
          <w:szCs w:val="18"/>
        </w:rPr>
        <w:t>)</w:t>
      </w:r>
      <w:bookmarkStart w:id="0" w:name="_GoBack"/>
      <w:bookmarkEnd w:id="0"/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DB417C" w:rsidRPr="00C03589" w:rsidRDefault="00DB417C" w:rsidP="00DB417C">
      <w:pPr>
        <w:spacing w:after="0" w:line="20" w:lineRule="atLeast"/>
        <w:jc w:val="center"/>
        <w:rPr>
          <w:sz w:val="28"/>
          <w:szCs w:val="28"/>
        </w:rPr>
      </w:pPr>
      <w:r w:rsidRPr="00C03589">
        <w:rPr>
          <w:sz w:val="28"/>
          <w:szCs w:val="28"/>
        </w:rPr>
        <w:t>Протокол №</w:t>
      </w:r>
      <w:r>
        <w:rPr>
          <w:sz w:val="28"/>
          <w:szCs w:val="28"/>
        </w:rPr>
        <w:t>3</w:t>
      </w:r>
    </w:p>
    <w:p w:rsidR="00DB417C" w:rsidRDefault="00DB417C" w:rsidP="00DB417C">
      <w:pPr>
        <w:spacing w:after="0" w:line="20" w:lineRule="atLeast"/>
        <w:ind w:firstLine="708"/>
        <w:rPr>
          <w:sz w:val="24"/>
          <w:szCs w:val="24"/>
        </w:rPr>
      </w:pPr>
    </w:p>
    <w:p w:rsidR="00DB417C" w:rsidRDefault="00DB417C" w:rsidP="009A18D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Относно: селекция на ученици по проект „Приложение на професионалните компетентности в бизнеса“</w:t>
      </w:r>
      <w:r>
        <w:rPr>
          <w:sz w:val="24"/>
          <w:szCs w:val="24"/>
        </w:rPr>
        <w:t xml:space="preserve"> – класиране на 20 ученици и 5 резерви</w:t>
      </w:r>
    </w:p>
    <w:p w:rsidR="00DB417C" w:rsidRDefault="00DB417C" w:rsidP="009A18D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B417C" w:rsidRDefault="00DB417C" w:rsidP="009A18D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Днес</w:t>
      </w:r>
      <w:r>
        <w:rPr>
          <w:sz w:val="24"/>
          <w:szCs w:val="24"/>
        </w:rPr>
        <w:t xml:space="preserve"> 30.10</w:t>
      </w:r>
      <w:r>
        <w:rPr>
          <w:sz w:val="24"/>
          <w:szCs w:val="24"/>
        </w:rPr>
        <w:t>.2015 г., комисия в състав:</w:t>
      </w:r>
    </w:p>
    <w:p w:rsidR="00DB417C" w:rsidRDefault="00DB417C" w:rsidP="009A18DD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DB417C" w:rsidRDefault="00DB417C" w:rsidP="009A18D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 Бистра Танева – главен учител по Информатика и ИТ</w:t>
      </w:r>
    </w:p>
    <w:p w:rsidR="00DB417C" w:rsidRDefault="00DB417C" w:rsidP="009A18D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2. Лиляна Монева – учител по Информатика и ИТ</w:t>
      </w:r>
    </w:p>
    <w:p w:rsidR="00DB417C" w:rsidRDefault="00DB417C" w:rsidP="009A18D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3. Ваня Шипчанова – учител по Информатика и ИТ</w:t>
      </w:r>
    </w:p>
    <w:p w:rsidR="00DB417C" w:rsidRDefault="00DB417C" w:rsidP="009A18DD">
      <w:pPr>
        <w:spacing w:after="0" w:line="20" w:lineRule="atLeast"/>
        <w:jc w:val="both"/>
        <w:rPr>
          <w:sz w:val="24"/>
          <w:szCs w:val="24"/>
        </w:rPr>
      </w:pPr>
    </w:p>
    <w:p w:rsidR="00DB417C" w:rsidRDefault="00EB7B3E" w:rsidP="009A18DD">
      <w:pPr>
        <w:spacing w:after="0" w:line="20" w:lineRule="atLeast"/>
        <w:jc w:val="both"/>
      </w:pPr>
      <w:r>
        <w:rPr>
          <w:sz w:val="24"/>
          <w:szCs w:val="24"/>
        </w:rPr>
        <w:tab/>
        <w:t xml:space="preserve">След обстойно преглеждане на всички документи и </w:t>
      </w:r>
      <w:r w:rsidR="009A18DD">
        <w:rPr>
          <w:sz w:val="24"/>
          <w:szCs w:val="24"/>
        </w:rPr>
        <w:t xml:space="preserve">експертна оценка на </w:t>
      </w:r>
      <w:r>
        <w:rPr>
          <w:sz w:val="24"/>
          <w:szCs w:val="24"/>
        </w:rPr>
        <w:t>разработени</w:t>
      </w:r>
      <w:r w:rsidR="009A18DD">
        <w:rPr>
          <w:sz w:val="24"/>
          <w:szCs w:val="24"/>
        </w:rPr>
        <w:t>те</w:t>
      </w:r>
      <w:r>
        <w:rPr>
          <w:sz w:val="24"/>
          <w:szCs w:val="24"/>
        </w:rPr>
        <w:t xml:space="preserve"> продукти по проекта, комисията класира следните 20 ученици и 5 резерви за участие в мобилността в гр. Плимут, Англия през периода </w:t>
      </w:r>
      <w:r w:rsidRPr="00BA4D8D">
        <w:t>27.03.2016 до 09.04.2016 г.</w:t>
      </w:r>
    </w:p>
    <w:p w:rsidR="002842AF" w:rsidRDefault="002842AF" w:rsidP="00DB417C">
      <w:pPr>
        <w:spacing w:after="0" w:line="20" w:lineRule="atLeas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1559"/>
        <w:gridCol w:w="2121"/>
      </w:tblGrid>
      <w:tr w:rsidR="002842AF" w:rsidRPr="002842AF" w:rsidTr="002842AF">
        <w:tc>
          <w:tcPr>
            <w:tcW w:w="562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820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Име, презиме, фамилия</w:t>
            </w:r>
          </w:p>
        </w:tc>
        <w:tc>
          <w:tcPr>
            <w:tcW w:w="1559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</w:t>
            </w:r>
          </w:p>
        </w:tc>
        <w:tc>
          <w:tcPr>
            <w:tcW w:w="2121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Резултат (точки)</w:t>
            </w: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2842AF">
        <w:tc>
          <w:tcPr>
            <w:tcW w:w="562" w:type="dxa"/>
          </w:tcPr>
          <w:p w:rsidR="002842AF" w:rsidRDefault="002842AF" w:rsidP="002842AF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4820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DB417C">
            <w:pPr>
              <w:spacing w:line="20" w:lineRule="atLeast"/>
              <w:rPr>
                <w:sz w:val="24"/>
                <w:szCs w:val="24"/>
              </w:rPr>
            </w:pPr>
          </w:p>
        </w:tc>
      </w:tr>
    </w:tbl>
    <w:p w:rsidR="002842AF" w:rsidRDefault="002842AF" w:rsidP="00DB417C">
      <w:pPr>
        <w:spacing w:after="0" w:line="20" w:lineRule="atLeast"/>
        <w:rPr>
          <w:sz w:val="24"/>
          <w:szCs w:val="24"/>
        </w:rPr>
      </w:pPr>
    </w:p>
    <w:p w:rsidR="002842AF" w:rsidRDefault="002842AF" w:rsidP="00DB417C">
      <w:pPr>
        <w:spacing w:after="0" w:line="20" w:lineRule="atLeast"/>
        <w:rPr>
          <w:sz w:val="24"/>
          <w:szCs w:val="24"/>
        </w:rPr>
      </w:pPr>
    </w:p>
    <w:p w:rsidR="002842AF" w:rsidRPr="002842AF" w:rsidRDefault="002842AF" w:rsidP="00DB417C">
      <w:pPr>
        <w:spacing w:after="0" w:line="20" w:lineRule="atLeast"/>
        <w:rPr>
          <w:b/>
          <w:sz w:val="24"/>
          <w:szCs w:val="24"/>
        </w:rPr>
      </w:pPr>
      <w:r w:rsidRPr="002842AF">
        <w:rPr>
          <w:b/>
          <w:sz w:val="24"/>
          <w:szCs w:val="24"/>
        </w:rPr>
        <w:t>Резерви:</w:t>
      </w:r>
    </w:p>
    <w:p w:rsidR="00306136" w:rsidRDefault="00306136" w:rsidP="002842AF">
      <w:pPr>
        <w:spacing w:after="0" w:line="20" w:lineRule="atLeast"/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1559"/>
        <w:gridCol w:w="2121"/>
      </w:tblGrid>
      <w:tr w:rsidR="002842AF" w:rsidTr="00F97E34">
        <w:tc>
          <w:tcPr>
            <w:tcW w:w="562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820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Име, презиме, фамилия</w:t>
            </w:r>
          </w:p>
        </w:tc>
        <w:tc>
          <w:tcPr>
            <w:tcW w:w="1559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</w:t>
            </w:r>
          </w:p>
        </w:tc>
        <w:tc>
          <w:tcPr>
            <w:tcW w:w="2121" w:type="dxa"/>
          </w:tcPr>
          <w:p w:rsidR="002842AF" w:rsidRPr="002842AF" w:rsidRDefault="002842AF" w:rsidP="002842AF">
            <w:pPr>
              <w:spacing w:line="2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Резултат (точки)</w:t>
            </w:r>
          </w:p>
        </w:tc>
      </w:tr>
      <w:tr w:rsidR="002842AF" w:rsidTr="00F97E34">
        <w:tc>
          <w:tcPr>
            <w:tcW w:w="562" w:type="dxa"/>
          </w:tcPr>
          <w:p w:rsidR="002842AF" w:rsidRDefault="002842AF" w:rsidP="00F97E34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F97E34">
        <w:tc>
          <w:tcPr>
            <w:tcW w:w="562" w:type="dxa"/>
          </w:tcPr>
          <w:p w:rsidR="002842AF" w:rsidRDefault="002842AF" w:rsidP="00F97E34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F97E34">
        <w:tc>
          <w:tcPr>
            <w:tcW w:w="562" w:type="dxa"/>
          </w:tcPr>
          <w:p w:rsidR="002842AF" w:rsidRDefault="002842AF" w:rsidP="00F97E34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20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F97E34">
        <w:tc>
          <w:tcPr>
            <w:tcW w:w="562" w:type="dxa"/>
          </w:tcPr>
          <w:p w:rsidR="002842AF" w:rsidRDefault="002842AF" w:rsidP="00F97E34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</w:tr>
      <w:tr w:rsidR="002842AF" w:rsidTr="00F97E34">
        <w:tc>
          <w:tcPr>
            <w:tcW w:w="562" w:type="dxa"/>
          </w:tcPr>
          <w:p w:rsidR="002842AF" w:rsidRDefault="002842AF" w:rsidP="00F97E34">
            <w:pPr>
              <w:spacing w:line="20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20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:rsidR="002842AF" w:rsidRDefault="002842AF" w:rsidP="00F97E34">
            <w:pPr>
              <w:spacing w:line="20" w:lineRule="atLeast"/>
              <w:rPr>
                <w:sz w:val="24"/>
                <w:szCs w:val="24"/>
              </w:rPr>
            </w:pPr>
          </w:p>
        </w:tc>
      </w:tr>
    </w:tbl>
    <w:p w:rsidR="002842AF" w:rsidRDefault="002842AF" w:rsidP="002842AF">
      <w:pPr>
        <w:spacing w:after="0" w:line="20" w:lineRule="atLeast"/>
        <w:rPr>
          <w:sz w:val="18"/>
          <w:szCs w:val="18"/>
        </w:rPr>
      </w:pP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30.10</w:t>
      </w:r>
      <w:r>
        <w:rPr>
          <w:sz w:val="24"/>
          <w:szCs w:val="24"/>
        </w:rPr>
        <w:t>.2015 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(Бистра Танева)</w:t>
      </w: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(Лиляна Монева)</w:t>
      </w:r>
    </w:p>
    <w:p w:rsidR="002842AF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842AF" w:rsidRPr="0012028D" w:rsidRDefault="002842AF" w:rsidP="002842AF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2842AF" w:rsidRPr="005E2837" w:rsidRDefault="002842AF" w:rsidP="002842AF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(Ваня Шипчанова)</w:t>
      </w:r>
    </w:p>
    <w:p w:rsidR="002842AF" w:rsidRPr="00A328E8" w:rsidRDefault="002842AF" w:rsidP="002842AF">
      <w:pPr>
        <w:spacing w:after="0" w:line="20" w:lineRule="atLeast"/>
        <w:rPr>
          <w:sz w:val="18"/>
          <w:szCs w:val="18"/>
        </w:rPr>
      </w:pPr>
    </w:p>
    <w:sectPr w:rsidR="002842AF" w:rsidRPr="00A328E8" w:rsidSect="00865C2B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C26" w:rsidRDefault="00834C26" w:rsidP="00F223BD">
      <w:pPr>
        <w:spacing w:after="0" w:line="240" w:lineRule="auto"/>
      </w:pPr>
      <w:r>
        <w:separator/>
      </w:r>
    </w:p>
  </w:endnote>
  <w:endnote w:type="continuationSeparator" w:id="0">
    <w:p w:rsidR="00834C26" w:rsidRDefault="00834C26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C26" w:rsidRDefault="00834C26" w:rsidP="00F223BD">
      <w:pPr>
        <w:spacing w:after="0" w:line="240" w:lineRule="auto"/>
      </w:pPr>
      <w:r>
        <w:separator/>
      </w:r>
    </w:p>
  </w:footnote>
  <w:footnote w:type="continuationSeparator" w:id="0">
    <w:p w:rsidR="00834C26" w:rsidRDefault="00834C26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F0C48"/>
    <w:rsid w:val="000F7DFC"/>
    <w:rsid w:val="001427AC"/>
    <w:rsid w:val="00270EEB"/>
    <w:rsid w:val="002842AF"/>
    <w:rsid w:val="002B5D7F"/>
    <w:rsid w:val="002C207B"/>
    <w:rsid w:val="002C75F6"/>
    <w:rsid w:val="00306136"/>
    <w:rsid w:val="005F3DBD"/>
    <w:rsid w:val="00645A4D"/>
    <w:rsid w:val="006B45C2"/>
    <w:rsid w:val="00834C26"/>
    <w:rsid w:val="00865C2B"/>
    <w:rsid w:val="008E3780"/>
    <w:rsid w:val="009A18DD"/>
    <w:rsid w:val="009C2C13"/>
    <w:rsid w:val="00A328E8"/>
    <w:rsid w:val="00BC4859"/>
    <w:rsid w:val="00C77D56"/>
    <w:rsid w:val="00C947E1"/>
    <w:rsid w:val="00CB2963"/>
    <w:rsid w:val="00CF25A6"/>
    <w:rsid w:val="00D76A9B"/>
    <w:rsid w:val="00DB417C"/>
    <w:rsid w:val="00E3675B"/>
    <w:rsid w:val="00EB7B3E"/>
    <w:rsid w:val="00F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28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12</cp:revision>
  <dcterms:created xsi:type="dcterms:W3CDTF">2015-11-05T20:24:00Z</dcterms:created>
  <dcterms:modified xsi:type="dcterms:W3CDTF">2015-11-08T13:41:00Z</dcterms:modified>
</cp:coreProperties>
</file>