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F46E5"/>
          <w:sz w:val="88"/>
          <w:szCs w:val="88"/>
        </w:rPr>
        <w:t xml:space="preserve">AURA</w:t>
      </w:r>
      <w:r>
        <w:rPr>
          <w:rFonts w:ascii="Arial" w:cs="Arial" w:eastAsia="Arial" w:hAnsi="Arial"/>
          <w:b/>
          <w:bCs/>
          <w:color w:val="06B6D4"/>
          <w:sz w:val="88"/>
          <w:szCs w:val="88"/>
        </w:rPr>
        <w:t xml:space="preserve">DIFF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AI Implementation Prompt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Auth · Vercel Deploy · Security Hardening · History  ·  v3.0</w:t>
      </w:r>
    </w:p>
    <w:p>
      <w:pPr>
        <w:pBdr>
          <w:bottom w:val="single" w:color="4F46E5" w:sz="6" w:space="8"/>
        </w:pBdr>
        <w:spacing w:before="0" w:after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Hand this document directly to an AI coding agent. Every section is a self-contained instruction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FFF1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① Login &amp; Auth</w:t>
            </w:r>
          </w:p>
        </w:tc>
        <w:tc>
          <w:tcPr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② History Storage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③ Security Hardening</w:t>
            </w:r>
          </w:p>
        </w:tc>
        <w:tc>
          <w:tcPr>
            <w:tcBorders>
              <w:top w:val="single" w:color="475569" w:sz="1"/>
              <w:left w:val="single" w:color="475569" w:sz="1"/>
              <w:bottom w:val="single" w:color="475569" w:sz="1"/>
              <w:right w:val="single" w:color="475569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④ File Cleanup</w:t>
            </w:r>
          </w:p>
        </w:tc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ECFD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⑤ Vercel Deploy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Team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P. Sandeep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Mahathi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Lokesh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Pramod</w:t>
            </w:r>
          </w:p>
        </w:tc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Institution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Vignan Institute of Technology &amp; Science</w:t>
            </w:r>
          </w:p>
          <w:p>
            <w:pPr>
              <w:spacing w:before="20" w:after="4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B.Tech CSE  ·  2nd Year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Master AI System Prompt — Read This First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are an expert full-stack engineer implementing four major features on the AuraDiff project: (1) authentication with login/register pages, (2) per-user comparison history stored in a database, (3) security hardening and codebase cleanup, and (4) Vercel production deployment. You must follow every instruction in this document precisely.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FF1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MANDATORY AI RULES — Non-negotiable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NEVER invent package names, API routes, or env variable names not listed in this document.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NEVER store passwords in plain text. Always use bcrypt (cost factor &gt;= 12) via next-auth or bcryptjs.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NEVER expose secret environment variables (NEXTAUTH_SECRET, DATABASE_URL) in client-side code.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NEVER use localStorage or sessionStorage to store auth tokens or user IDs — use httpOnly cookies only.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ALL database queries MUST use parameterized queries or a typed ORM. No string-concatenated SQL ever.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When deleting files from the project, list every deleted file path in a comment block at the top of the cleanup diff.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The existing /compare and /compare-batch endpoints and all their schemas MUST remain untouched.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 History records are append-only. Never allow a user to delete or modify another user's history.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 Every API route that returns user data MUST verify the session server-side before returning anything.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 After implementing all changes, run next build locally and fix ALL TypeScript errors before declaring done.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§1  Technology Stack Decisions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exactly the packages listed below. Do not substitute alternatives without explicit approval.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Tool</w:t>
            </w:r>
          </w:p>
        </w:tc>
        <w:tc>
          <w:tcPr>
            <w:tcW w:type="dxa" w:w="43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NextAuth.js v5 (Auth.js)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Built for Next.js App Router; handles session cookies, CSRF, JWT securely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Password hashing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bcryptjs@2.4.3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Pure JS bcrypt, no native deps, works on Vercel edge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 (ORM)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Prisma + PostgreSQL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Type-safe queries, migration support, free tier on Supabase/Neon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 host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Neon (neon.tech)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Serverless Postgres, free tier, native Vercel integration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Session strategy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JWT (httpOnly cookie)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Stateless, works across serverless Vercel functions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Input validation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zod@3.x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Schema-first validation on all API inputs; prevents injection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@upstash/ratelimit + Redis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Prevents brute-force on /api/auth/login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CSRF protection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Built into NextAuth.js v5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 not add a second CSRF library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Env secrets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Vercel Environment Variables</w:t>
            </w:r>
          </w:p>
        </w:tc>
        <w:tc>
          <w:tcPr>
            <w:tcW w:type="dxa" w:w="4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Never commit secrets to git; use .env.local locally only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§2  Database Schema  (Prisma)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prisma/schema.prisma with the following models. Run npx prisma migrate dev --name init after creation.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prisma/schema.prisma — complete file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generator client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provider = "prisma-client-js"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datasource db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provider = "postgresql"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url      = env("DATABASE_URL")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model User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            String       @id @default(cuid())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email         String       @unique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name          String?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passwordHash  String       // bcrypt hash, never plain text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createdAt     DateTime     @default(now())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updatedAt     DateTime     @updatedAt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comparisons   Comparison[]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batchJobs     BatchJob[]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model Comparison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               String   @id @default(cuid())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userId           String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             User     @relation(fields: [userId], references: [id], onDelete: Cascade)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fileNameA        String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fileNameB        String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winnowingScore   Float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jaccardScore     Float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semanticScore    Float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totalScore       Float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highlightsJson   Json     // serialised HighlightInfo[]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createdAt        DateTime @default(now())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@@index([userId, createdAt])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model BatchJob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            String   @id @default(cuid())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userId        String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          User     @relation(fields: [userId], references: [id], onDelete: Cascade)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fileNames     Json     // string[]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matrixJson    Json     // serialised BatchComparisonResponse.matrix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summaryJson   Json     // serialised BatchComparisonResponse.summary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createdAt     DateTime @default(now())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@@index([userId, createdAt])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§3  Authentication Implementation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 NextAuth.js v5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auth.ts (project root) — exact configuration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NextAuth from 'next-auth';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Credentials from 'next-auth/providers/credentials';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prisma } from '@/lib/prisma';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bcrypt from 'bcryptjs';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z } from 'zod';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const loginSchema = z.object({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email: z.string().email(),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password: z.string().min(8).max(128),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const { handlers, signIn, signOut, auth } = NextAuth({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providers: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Credentials({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async authorize(credentials)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const parsed = loginSchema.safeParse(credentials);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if (!parsed.success) return null;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const user = await prisma.user.findUnique({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  where: { email: parsed.data.email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if (!user) return null;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const valid = await bcrypt.compare(parsed.data.password, user.passwordHash);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if (!valid) return null;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return { id: user.id, email: user.email, name: user.name };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session: { strategy: 'jwt'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callbacks: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jwt({ token, user })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if (user) token.userId = user.id;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return token;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session({ session, token })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if (token.userId) session.user.id = token.userId as string;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return session;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pages: { signIn: '/login', error: '/login'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secret: process.env.NEXTAUTH_SECRET,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app/api/auth/[...nextauth]/route.ts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handlers } from '@/auth';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const { GET, POST } = handlers;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 Register API Route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app/api/auth/register/route.ts — with rate limiting + zod validation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NextRequest, NextResponse } from 'next/server';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prisma } from '@/lib/prisma';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bcrypt from 'bcryptjs';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z } from 'zod';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ratelimit } from '@/lib/ratelimit';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const registerSchema = z.object({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name:     z.string().min(2).max(64),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email:    z.string().email(),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password: z.string().min(8).max(128)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.regex(/[A-Z]/, 'Must contain uppercase')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.regex(/[0-9]/, 'Must contain number'),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async function POST(req: NextRequest)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Rate limit: 5 registrations per IP per hour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ip = req.headers.get('x-forwarded-for') ?? 'unknown';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{ success } = await ratelimit.limit(ip);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if (!success) return NextResponse.json({ error: 'Too many requests' }, { status: 429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body = await req.json();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parsed = registerSchema.safeParse(body);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(!parsed.success)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return NextResponse.json({ error: parsed.error.flatten() }, { status: 400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existing = await prisma.user.findUnique({ where: { email: parsed.data.email } 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if (existing) return NextResponse.json({ error: 'Email already registered' }, { status: 409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passwordHash = await bcrypt.hash(parsed.data.password, 12);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user = await prisma.user.create({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data: { name: parsed.data.name, email: parsed.data.email, passwordHash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select: { id: true, email: true, name: true }, // NEVER return passwordHash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return NextResponse.json(user, { status: 201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 Login Page UI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app/(auth)/login/page.tsx and app/(auth)/register/page.tsx. Both pages must: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the AuraDiff brand palette (Indigo-600 primary, Slate-900 background)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Show the AuraDiff logo SVG at the top of the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Login form fields: Email, Password, 'Remember me' checkbox, Submit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Register form fields: Name, Email, Password, Confirm Password, Submit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Show inline zod validation errors below each field (red text, animate in with Framer Motion)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Password field has a show/hide toggle (eye icon from lucide-react)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Submit button shows a spinner (Lucide Loader2 with animate-spin) while request is in flight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successful login: redirect to /dashboard using router.push('/dashboard')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successful register: auto-login then redirect to /dashboard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Link between login and register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NEVER disable the submit button after one click — re-enable on error so user can retry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using React Hook Form + zod resolver for client-side validation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use uncontrolled inputs or raw DOM event handlers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 Middleware —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middleware.ts (project root) — protect all non-auth routes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auth } from '@/auth';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NextResponse } from 'next/server';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default auth((req) =&gt;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isLoggedIn = !!req.auth;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isAuthRoute = req.nextUrl.pathname.startsWith('/login') ||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req.nextUrl.pathname.startsWith('/register');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isApiAuth   = req.nextUrl.pathname.startsWith('/api/auth');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isPublic    = req.nextUrl.pathname === '/' ||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req.nextUrl.pathname.startsWith('/about');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(isAuthRoute || isApiAuth || isPublic) return NextResponse.next();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if (!isLoggedIn)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const loginUrl = new URL('/login', req.nextUrl);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loginUrl.searchParams.set('callbackUrl', req.nextUrl.pathname);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return NextResponse.redirect(loginUrl);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return NextResponse.next();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const config =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matcher: ['/((?!_next/static|_next/image|favicon.ico|logo.svg).*)'],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§4  Per-User Comparison History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Save History on Every Comparison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Modify the existing /api/compare and /api/compare-batch Next.js proxy routes to save results to the database after a successful upstream response. The FastAPI backend is NOT modified.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app/api/compare/route.ts — add history save (modification, not replacement)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After getting successful response from FastAPI upstream: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auth } from '@/auth';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prisma } from '@/lib/prisma';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Inside POST handler, after: const data = await upstream.json()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const session = await auth();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if (session?.user?.id)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await prisma.comparison.create({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data: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userId:        session.user.id,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fileNameA:     formData.get('file_a')?.name ?? 'unknown',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fileNameB:     formData.get('file_b')?.name ?? 'unknown',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winnowingScore: data.scores.winnowing_score,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jaccardScore:   data.scores.jaccard_score,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semanticScore:  data.scores.semantic_score,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totalScore:     data.scores.total_score,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highlightsJson: data.highlights,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If user is not logged in, still return the result — don't block unauthenticated use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NextResponse.json(data);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 History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app/api/history/route.ts — GET paginated history for current user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auth } from '@/auth';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prisma } from '@/lib/prisma';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NextRequest, NextResponse } from 'next/server';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async function GET(req: NextRequest)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session = await auth();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(!session?.user?.id)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return NextResponse.json({ error: 'Unauthorised' }, { status: 401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page  = parseInt(req.nextUrl.searchParams.get('page') ?? '1');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limit = 10;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skip  = (page - 1) * limit;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[items, total] = await prisma.$transaction([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prisma.comparison.findMany({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where:   { userId: session.user.id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orderBy: { createdAt: 'desc'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skip, take: limit,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select: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id: true, fileNameA: true, fileNameB: true,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totalScore: true, winnowingScore: true,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jaccardScore: true, semanticScore: true,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createdAt: true,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// highlightsJson NOT returned in list — only on detail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}),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prisma.comparison.count({ where: { userId: session.user.id } }),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return NextResponse.json({ items, total, page, pages: Math.ceil(total/limit)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app/api/history/[id]/route.ts — GET single comparison with full highlights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async function GET(req: NextRequest, { params }: { params: { id: string } })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session = await auth();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(!session?.user?.id)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return NextResponse.json({ error: 'Unauthorised' }, { status: 401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const record = await prisma.comparison.findUnique({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where: { id: params.id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CRITICAL: verify ownership before returning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if (!record || record.userId !== session.user.id)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return NextResponse.json({ error: 'Not found' }, { status: 404 });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return NextResponse.json(record);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 History UI — /dashboard/history Page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app/dashboard/history/page.tsx with the following specifications: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Page title: 'My Comparison History'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history card shows: file names (A vs B), total score as a coloured pill (green/yellow/orange/red using same thresholds as StudentMatrix), date/time, and a 'View'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'View' button opens a full-screen modal that renders the existing Dashboard.tsx and SplitView.tsx with the stored scores and highlights loaded from /api/history/[id]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Pagination: 10 items per page, Previous/Next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Empty state: illustration + 'No comparisons yet. Start analysing!' CTA linking to /compare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Batch history: a separate tab 'Batch Jobs' showing BatchJob records (file count, highest score,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cards animate in with the standard sectionVariant Framer Motion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Loading state: skeleton cards (Tailwind animate-pulse) while fetching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SWR or React Query for data fetching — NOT useEffect + fetch directly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infinite scroll OR pagination — not both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4.4  Dashboard Layout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app/dashboard/layout.tsx as a protected layout wrapper: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Left sidebar (desktop) / bottom nav (mobile) with links: Overview, History, Batch Compare,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Top bar showing user avatar (initials), user name, and a Sign Out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Sign Out button calls signOut() from next-auth — never clears cookies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'Overview' page (app/dashboard/page.tsx): show total comparisons count, average score, most recent comparison card, quick 'New Comparison' CTA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§5  Security Hardening Checklist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Apply every item below. If an item is already implemented, mark it verified. Do not skip any item.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 HTTP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next.config.ts — add headers() block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async headers()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return [{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source: '/(.*)',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headers: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 key: 'X-Frame-Options',           value: 'DENY'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 key: 'X-Content-Type-Options',     value: 'nosniff'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 key: 'Referrer-Policy',            value: 'strict-origin-when-cross-origin'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 key: 'Permissions-Policy',         value: 'camera=(), microphone=(), geolocation=()'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 key: 'Strict-Transport-Security',  value: 'max-age=63072000; includeSubDomains; preload'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key: 'Content-Security-Policy',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value: [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"default-src 'self'",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"script-src 'self' 'unsafe-inline'",  // tighten after testing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"style-src 'self' 'unsafe-inline' fonts.googleapis.com",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"font-src 'self' fonts.gstatic.com",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"img-src 'self' data: blob:",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"connect-src 'self' https://neon.tech",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].join('; ')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},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],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}];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},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 Input Sanitisation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API route inputs validated with zod before any database or filesystem operation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File uploads: validate MIME type server-side (do not trust Content-Type header alone — read magic bytes)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File size limit: 10MB per file, enforced in the Next.js API route before forwarding to FastAPI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Filename sanitisation: strip path traversal characters (../, ..\ etc.) using path.basename()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Batch file count: enforce MAX_BATCH_FILES server-side even if client sends more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 Environment Variable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6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Never prefix NEXT_PUBLIC_. Add to Vercel env.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 32 chars random string. Generate: openssl rand -base64 32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Set to https://your-domain.vercel.app in prod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BATCH_WS_SECRET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Random 32 chars. Used to sign WebSocket session tokens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NEXT_PUBLIC_BACKEND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Client + Server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Safe — only value is 'fastapi' or 'firebase'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NEXT_PUBLIC_FASTAPI_URL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 (via rewrite)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 NOT prefix NEXT_PUBLIC_ in prod — use the /fastapi rewrite only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UPSTASH_REDIS_REST_URL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limiter — never expose to client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UPSTASH_REDIS_REST_TOKEN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Server only</w:t>
            </w:r>
          </w:p>
        </w:tc>
        <w:tc>
          <w:tcPr>
            <w:tcW w:type="dxa" w:w="3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limiter — never expose to client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 Additional Security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.env.local to .gitignore if not already present — verify before first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prisma/migrations/ to git (committed) but never .env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Enable Vercel's 'Sensitive Environment Variables' toggle for DATABASE_URL and NEXTAUTH_SECRET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Rate limit /api/auth/[...nextauth] (login attempts): 10 per IP per 15 minutes via Upstash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Add CSRF token check to all non-GET API routes (NextAuth v5 handles this automatically — do not add a second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cookie options: httpOnly: true, secure: true, sameSite: 'lax' — this is NextAuth default, verify it is not overridden anywhere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§6  Codebase Cleanup — Delete Useless Files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deleting any file, verify it has zero imports pointing to it using: grep -r 'filename' src/. Only delete files confirmed to be unreferenced.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Files to audit and delete if unreferenced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FRONTEND — likely candidates (verify each before deleting):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frontend/src/app/api/hello/route.ts        // Next.js default placeholder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frontend/src/app/page.tsx.bak              // any .bak files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frontend/src/components/ui/placeholder.tsx // any placeholder components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frontend/public/vercel.svg                 // Vercel default asset, not branded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frontend/public/next.svg                   // Next.js default asset, not branded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frontend/src/app/globals.css               // only if tokens.css fully replaces 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BACKEND — likely candidates (verify each before deleting):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backend/__pycache__/                        // always gitignore, never commit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backend/*.pyc                              // compiled Python, always gitignore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backend/test_*.py at root level            // move to backend/tests/ if kept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backend/algorithms/unused_algo.py          // any algorithm file not imported in main.py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RULE: Add every deleted path to a CLEANUP.md file at project root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listing: path | reason for deletion | date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Files to ADD to .gitignore (if missing)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.env.local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.env*.local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*.env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backend/__pycache__/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backend/**/*.pyc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backend/.venv/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frontend/.next/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frontend/node_modules/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prisma/*.db          # local SQLite dev if used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CLEANUP.md           # optional — exclude from git if preferred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§7  Vercel Production Deployment</w:t>
      </w: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 Project Structure for Vercel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deploys the Next.js frontend. The FastAPI backend is deployed separately (Railway, Render, or Google Cloud Run). They communicate via the /fastapi rewrite proxy.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vercel.json (frontend root) — required configuration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"buildCommand": "cd frontend &amp;&amp; npm run build",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"outputDirectory": "frontend/.next",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"installCommand": "cd frontend &amp;&amp; npm install",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"framework": "nextjs",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"rewrites":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{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"source": "/fastapi/:path*",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"destination": "https://your-fastapi-backend.railway.app/:path*"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Replace 'your-fastapi-backend.railway.app' with your actual backend URL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Set this as NEXT_PUBLIC_FASTAPI_URL in Vercel environment variables too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 Vercel Environment Variables to Set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the Vercel dashboard → Project → Settings → Environment Variables, add all of the following. Set them for Production, Preview, and Development environments as noted: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3000"/>
        <w:gridCol w:w="1000"/>
      </w:tblGrid>
      <w:tr>
        <w:tc>
          <w:tcPr>
            <w:tcW w:type="dxa" w:w="32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10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postgresql://user:pass@ep-xxx.neon.tech/auradiff?sslmode=require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Neon connection string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&lt;openssl rand -base64 32 output&gt;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 32 chars random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https://auradiff.vercel.app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Your Vercel domain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NEXT_PUBLIC_BACKEND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fastapi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'fastapi' or 'firebase'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BATCH_WS_SECRET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&lt;random 32 chars&gt;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WebSocket token signing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UPSTASH_REDIS_REST_URL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https://xxx.upstash.io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limiter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UPSTASH_REDIS_REST_TOKEN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AXxx...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limiter token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MAX_BATCH_FILES</w:t>
            </w:r>
          </w:p>
        </w:tc>
        <w:tc>
          <w:tcPr>
            <w:tcW w:type="dxa" w:w="2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Max files per batch</w:t>
            </w:r>
          </w:p>
        </w:tc>
        <w:tc>
          <w:tcPr>
            <w:tcW w:type="dxa" w:w="1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 FastAPI Backend — Deploy to Railway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Railway project, select 'Deploy from GitHub'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root directory to /backend in Railway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auto-detects Python. Add environment variables: MAX_BATCH_FILES=30, BATCH_WS_SECRET=&lt;same value as Vercel&gt;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railway.json at backend/railway.json: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backend/railway.json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"build": { "builder": "DOCKERFILE", "dockerfilePath": "Dockerfile"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"deploy": { "restartPolicyType": "ON_FAILURE", "restartPolicyMaxRetries": 3 }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Railway deployment URL, add it to Vercel as the /fastapi rewrite destination in vercel.json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Verify: curl https://your-app.vercel.app/fastapi/docs returns the FastAPI Swagger UI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7.4  Database Setup on Neon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free account at neon.tech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project 'auradiff', database 'auradiff'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connection string (with ?sslmode=require) into DATABASE_URL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npx prisma migrate deploy (not dev) in CI/CD or manually once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Run: npx prisma generate to build the Prisma client</w:t>
      </w:r>
    </w:p>
    <w:p>
      <w:pPr>
        <w:spacing w:before="0" w:after="80"/>
      </w:pPr>
    </w:p>
    <w:p>
      <w:pPr>
        <w:pStyle w:val="Heading2"/>
        <w:spacing w:before="3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7.5  Pre-deployment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next build passes with zero TypeScript errors and zero ESLint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 environment variables set in Vercel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prisma migrate deploy run against production Neon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NEXTAUTH_URL set to the exact production Vercel URL (no trailing slash)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NEXTAUTH_SECRET is different from local .env.local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.env files committed to git (run: git log --all --full-history -- '*.env*' to verify)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FastAPI backend deployed and health check endpoint /health returns 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Test login flow end-to-end on the Vercel preview URL before promoting to production</w:t>
      </w:r>
    </w:p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§8  Complete New File Tree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files that must exist after this implementation. Files marked NEW were not in the project before.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Frontend — new and modified files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auth.ts                                     [NEW] NextAuth config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middleware.ts                               [NEW] Route protection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vercel.json                                 [NEW] Vercel config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next.config.ts                             [MODIFY] headers, rewrites, env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.env.local                                 [NEW] Local secrets (gitignored)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prisma/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schema.prisma                          [NEW] DB schema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migrations/                            [NEW] Auto-generated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public/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logo.svg                               [NEW] Brand logo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src/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lib/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prisma.ts                          [NEW] Prisma client singleton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ratelimit.ts                       [NEW] Upstash rate limiter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backend.ts                         [NEW] BackendService factory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└── backends/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├── fastapi.ts       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└── firebase.ts                    [NEW] Typed stub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app/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api/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auth/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│   ├── [...nextauth]/route.ts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│   └── register/route.ts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compare/route.ts               [MODIFY] add history save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compare-batch/route.ts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└── history/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    ├── route.ts                   [NEW] GET paginated list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    └── [id]/route.ts              [NEW] GET single with highlights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(auth)/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login/page.tsx   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└── register/page.tsx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dashboard/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layout.tsx                     [NEW] Protected layout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├── page.tsx                       [NEW] Overview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│   └── history/page.tsx               [NEW] History list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batch/page.tsx       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├── layout.tsx                         [MODIFY] SEO metadata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└── page.tsx                           [MODIFY] Landing page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components/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└── batch/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├── BatchUploadZone.tsx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├── BatchErrorBoundary.tsx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├── StudentMatrix.tsx 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    └── StudentDetailPanel.tsx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styles/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│   └── tokens.css                         [NEW]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types/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├── comparison.ts                      [NEW] TypeScript types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└── batch.ts                           [NEW] TypeScript types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F3D0" w:sz="1"/>
              <w:left w:val="single" w:color="A7F3D0" w:sz="1"/>
              <w:bottom w:val="single" w:color="A7F3D0" w:sz="1"/>
              <w:right w:val="single" w:color="A7F3D0" w:sz="1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0B981"/>
                <w:sz w:val="24"/>
                <w:szCs w:val="24"/>
              </w:rPr>
              <w:t xml:space="preserve">lib/prisma.ts — singleton to prevent connection exhaustion on Vercel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import { PrismaClient } from '@prisma/client';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const globalForPrisma = globalThis as unknown as { prisma: PrismaClient };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export const prisma = globalForPrisma.prisma ?? new PrismaClient();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(process.env.NODE_ENV !== 'production') globalForPrisma.prisma = prisma;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r>
        <w:br w:type="page"/>
      </w:r>
    </w:p>
    <w:p>
      <w:pPr>
        <w:pStyle w:val="Heading1"/>
        <w:pBdr>
          <w:bottom w:val="single" w:color="4F46E5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3730A3"/>
          <w:sz w:val="38"/>
          <w:szCs w:val="38"/>
        </w:rPr>
        <w:t xml:space="preserve">§9  Verification Checklist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every check below before pushing to production.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460"/>
        <w:gridCol w:w="1400"/>
      </w:tblGrid>
      <w:tr>
        <w:tc>
          <w:tcPr>
            <w:tcW w:type="dxa" w:w="5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746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3730A3" w:sz="1"/>
              <w:left w:val="single" w:color="3730A3" w:sz="1"/>
              <w:bottom w:val="single" w:color="3730A3" w:sz="1"/>
              <w:right w:val="single" w:color="3730A3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npx prisma migrate dev runs without errors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Register a new user — check Neon DB for passwordHash (must be $2b$ bcrypt format, never plain text)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 with correct credentials — redirects to /dashboard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 with wrong password — returns 'Invalid credentials', no stack trace exposed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Navigate to /compare without login — redirects to /login with callbackUrl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Navigate to /api/history without session — returns 401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Request /api/history/[other-user-id] from a different account — returns 404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a comparison while logged in — record appears in /dashboard/history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History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Click 'View' on a history item — Dashboard.tsx and SplitView.tsx render correctly with stored data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History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Run next build — zero TypeScript errors, zero ESLint errors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Build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Test on Vercel preview URL — all env vars resolve, no 500 errors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9"/>
                <w:szCs w:val="19"/>
              </w:rPr>
              <w:t xml:space="preserve">Deploy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Check response headers in browser DevTools — X-Frame-Options: DENY present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Verify no .env files in git history (git log --all --full-history -- '*.env*')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Lighthouse score on /login &gt;= 90 Performance, 100 Accessibility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☐</w:t>
            </w:r>
          </w:p>
        </w:tc>
        <w:tc>
          <w:tcPr>
            <w:tcW w:type="dxa" w:w="74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Sign out — session cookie cleared, /dashboard redirects to /login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19"/>
                <w:szCs w:val="19"/>
              </w:rPr>
              <w:t xml:space="preserve">Auth</w:t>
            </w:r>
          </w:p>
        </w:tc>
      </w:tr>
    </w:tbl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pBdr>
          <w:bottom w:val="single" w:color="4F46E5" w:sz="4" w:space="1"/>
        </w:pBdr>
        <w:spacing w:before="80" w:after="80"/>
      </w:pPr>
    </w:p>
    <w:p>
      <w:pPr>
        <w:spacing w:before="0" w:after="80"/>
      </w:pPr>
    </w:p>
    <w:p>
      <w:pPr>
        <w:spacing w:before="60" w:after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AuraDiff v3.0 — Auth · Security · History · Vercel Deploy. Vignan Institute of Technology and Science, CSE Department. P. Sandeep · Mahathi · Lokesh · Pramod.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AuraDiff — Auth, Deploy &amp; History Prompt — Vignan ITS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475569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475569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4F46E5"/>
              <w:sz w:val="26"/>
              <w:szCs w:val="26"/>
            </w:rPr>
            <w:t xml:space="preserve">AURA</w:t>
          </w:r>
          <w:r>
            <w:rPr>
              <w:rFonts w:ascii="Arial" w:cs="Arial" w:eastAsia="Arial" w:hAnsi="Arial"/>
              <w:b/>
              <w:bCs/>
              <w:color w:val="06B6D4"/>
              <w:sz w:val="26"/>
              <w:szCs w:val="26"/>
            </w:rPr>
            <w:t xml:space="preserve">DIFF</w:t>
          </w:r>
          <w:r>
            <w:rPr>
              <w:rFonts w:ascii="Arial" w:cs="Arial" w:eastAsia="Arial" w:hAnsi="Arial"/>
              <w:color w:val="475569"/>
              <w:sz w:val="17"/>
              <w:szCs w:val="17"/>
            </w:rPr>
            <w:t xml:space="preserve">  ·  Auth · Deploy · Security · History  ·  AI Prompt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7"/>
              <w:szCs w:val="17"/>
            </w:rPr>
            <w:t xml:space="preserve">v3.0  |  Vignan ITS · CSE 2nd Year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lowerLetter"/>
      <w:lvlText w:val="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3730A3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2026-03-17T12:50:09.304Z</dcterms:created>
  <dcterms:modified xsi:type="dcterms:W3CDTF">2026-03-17T12:50:09.305Z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