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2DC5" w14:textId="74231E43" w:rsidR="00DF5614" w:rsidRDefault="008803BD" w:rsidP="008803BD">
      <w:pPr>
        <w:pStyle w:val="Paragrafoelenco"/>
        <w:numPr>
          <w:ilvl w:val="0"/>
          <w:numId w:val="1"/>
        </w:numPr>
      </w:pPr>
      <w:r>
        <w:t>Estensione algoritmo a tutti i casi di giocatori</w:t>
      </w:r>
    </w:p>
    <w:p w14:paraId="5A5C1158" w14:textId="17404D13" w:rsidR="008803BD" w:rsidRDefault="008803BD" w:rsidP="008803BD">
      <w:pPr>
        <w:pStyle w:val="Paragrafoelenco"/>
        <w:numPr>
          <w:ilvl w:val="0"/>
          <w:numId w:val="1"/>
        </w:numPr>
      </w:pPr>
      <w:r>
        <w:t xml:space="preserve">Controlli sui dati di </w:t>
      </w:r>
      <w:proofErr w:type="spellStart"/>
      <w:r>
        <w:t>inupt</w:t>
      </w:r>
      <w:proofErr w:type="spellEnd"/>
      <w:r>
        <w:t>, tutti quanti</w:t>
      </w:r>
    </w:p>
    <w:p w14:paraId="6C2688AD" w14:textId="29C537A4" w:rsidR="008803BD" w:rsidRDefault="008803BD" w:rsidP="008803BD">
      <w:pPr>
        <w:pStyle w:val="Paragrafoelenco"/>
        <w:numPr>
          <w:ilvl w:val="0"/>
          <w:numId w:val="1"/>
        </w:numPr>
      </w:pPr>
      <w:r>
        <w:t>Eliminazione output di debug</w:t>
      </w:r>
    </w:p>
    <w:p w14:paraId="6F8E19A2" w14:textId="1DC877FB" w:rsidR="008803BD" w:rsidRDefault="008803BD" w:rsidP="008803BD">
      <w:pPr>
        <w:pStyle w:val="Paragrafoelenco"/>
        <w:numPr>
          <w:ilvl w:val="0"/>
          <w:numId w:val="1"/>
        </w:numPr>
      </w:pPr>
      <w:r>
        <w:t>Stesura algoritmo per partita</w:t>
      </w:r>
    </w:p>
    <w:sectPr w:rsidR="008803BD" w:rsidSect="00384F1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1F51"/>
    <w:multiLevelType w:val="hybridMultilevel"/>
    <w:tmpl w:val="44248C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7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BD"/>
    <w:rsid w:val="00384F19"/>
    <w:rsid w:val="008803BD"/>
    <w:rsid w:val="00D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E6B05"/>
  <w15:chartTrackingRefBased/>
  <w15:docId w15:val="{01E8A5DA-7CC0-5D40-8007-D515E1A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Peracchi</dc:creator>
  <cp:keywords/>
  <dc:description/>
  <cp:lastModifiedBy>Francesco Peracchi</cp:lastModifiedBy>
  <cp:revision>1</cp:revision>
  <dcterms:created xsi:type="dcterms:W3CDTF">2023-05-22T12:07:00Z</dcterms:created>
  <dcterms:modified xsi:type="dcterms:W3CDTF">2023-05-22T12:08:00Z</dcterms:modified>
</cp:coreProperties>
</file>