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2DC5" w14:textId="74231E43" w:rsidR="00DF5614" w:rsidRDefault="008803BD" w:rsidP="008803BD">
      <w:pPr>
        <w:pStyle w:val="Paragrafoelenco"/>
        <w:numPr>
          <w:ilvl w:val="0"/>
          <w:numId w:val="1"/>
        </w:numPr>
      </w:pPr>
      <w:r>
        <w:t>Estensione algoritmo a tutti i casi di giocatori</w:t>
      </w:r>
    </w:p>
    <w:p w14:paraId="5A5C1158" w14:textId="17404D13" w:rsidR="008803BD" w:rsidRDefault="008803BD" w:rsidP="008803BD">
      <w:pPr>
        <w:pStyle w:val="Paragrafoelenco"/>
        <w:numPr>
          <w:ilvl w:val="0"/>
          <w:numId w:val="1"/>
        </w:numPr>
      </w:pPr>
      <w:r>
        <w:t xml:space="preserve">Controlli sui dati di </w:t>
      </w:r>
      <w:proofErr w:type="spellStart"/>
      <w:r>
        <w:t>inupt</w:t>
      </w:r>
      <w:proofErr w:type="spellEnd"/>
      <w:r>
        <w:t>, tutti quanti</w:t>
      </w:r>
    </w:p>
    <w:p w14:paraId="6C2688AD" w14:textId="29C537A4" w:rsidR="008803BD" w:rsidRDefault="008803BD" w:rsidP="008803BD">
      <w:pPr>
        <w:pStyle w:val="Paragrafoelenco"/>
        <w:numPr>
          <w:ilvl w:val="0"/>
          <w:numId w:val="1"/>
        </w:numPr>
      </w:pPr>
      <w:r>
        <w:t>Eliminazione output di debug</w:t>
      </w:r>
    </w:p>
    <w:p w14:paraId="6F8E19A2" w14:textId="1DC877FB" w:rsidR="008803BD" w:rsidRDefault="008803BD" w:rsidP="008803BD">
      <w:pPr>
        <w:pStyle w:val="Paragrafoelenco"/>
        <w:numPr>
          <w:ilvl w:val="0"/>
          <w:numId w:val="1"/>
        </w:numPr>
      </w:pPr>
      <w:r>
        <w:t>Stesura algoritmo per partita</w:t>
      </w:r>
    </w:p>
    <w:p w14:paraId="66313B15" w14:textId="77777777" w:rsidR="00FF4F7A" w:rsidRDefault="00FF4F7A" w:rsidP="00FF4F7A"/>
    <w:p w14:paraId="41064E58" w14:textId="77777777" w:rsidR="00FF4F7A" w:rsidRDefault="00FF4F7A" w:rsidP="00FF4F7A"/>
    <w:p w14:paraId="35A07AFB" w14:textId="77777777" w:rsidR="00FF4F7A" w:rsidRDefault="00FF4F7A" w:rsidP="00FF4F7A"/>
    <w:p w14:paraId="122D9EBD" w14:textId="579E2D1D" w:rsidR="00FF4F7A" w:rsidRDefault="00FF4F7A" w:rsidP="00FF4F7A">
      <w:r w:rsidRPr="00FF4F7A">
        <w:t xml:space="preserve">Ho aggiornato tutti i vari commenti...togliendo quelli apposto, tenendo quelli da fare ancora e aggiungendo errori o "problemi" del codice ... Sono tutti in fondo alla Plancia e </w:t>
      </w:r>
      <w:proofErr w:type="spellStart"/>
      <w:r w:rsidRPr="00FF4F7A">
        <w:t>Main</w:t>
      </w:r>
      <w:proofErr w:type="spellEnd"/>
    </w:p>
    <w:p w14:paraId="25AED6D7" w14:textId="77777777" w:rsidR="00FF4F7A" w:rsidRDefault="00FF4F7A" w:rsidP="00FF4F7A"/>
    <w:p w14:paraId="7A69817C" w14:textId="312D26C8" w:rsidR="00FF4F7A" w:rsidRDefault="00FF4F7A" w:rsidP="00FF4F7A">
      <w:r w:rsidRPr="00FF4F7A">
        <w:t>Poi ho dato una sistemata alle frasi che appaiono in console per rendere più semplice e chiaro come mettere in input (cercando così di evitare anche alcuni problemi con immissioni strane), si potrebbero aggiungere dei cicli di controllo al massimo</w:t>
      </w:r>
    </w:p>
    <w:p w14:paraId="1F8C031F" w14:textId="77777777" w:rsidR="00FF4F7A" w:rsidRDefault="00FF4F7A" w:rsidP="00FF4F7A"/>
    <w:p w14:paraId="67D3077B" w14:textId="079BD988" w:rsidR="00FF4F7A" w:rsidRDefault="00FF4F7A" w:rsidP="00FF4F7A">
      <w:r w:rsidRPr="00FF4F7A">
        <w:t>Ho aggiunto dei cicli di controllo quando c'è l'immissione dei nomi per evitare duplicati e nomi vuoti</w:t>
      </w:r>
    </w:p>
    <w:p w14:paraId="4E363ADA" w14:textId="77777777" w:rsidR="00FF4F7A" w:rsidRDefault="00FF4F7A" w:rsidP="00FF4F7A"/>
    <w:p w14:paraId="73F1AEF2" w14:textId="3BFF06F3" w:rsidR="00FF4F7A" w:rsidRDefault="00FF4F7A" w:rsidP="00FF4F7A">
      <w:r w:rsidRPr="00FF4F7A">
        <w:t xml:space="preserve">E nella classe </w:t>
      </w:r>
      <w:proofErr w:type="spellStart"/>
      <w:r w:rsidRPr="00FF4F7A">
        <w:t>cartaObiettivopersonale</w:t>
      </w:r>
      <w:proofErr w:type="spellEnd"/>
      <w:r w:rsidRPr="00FF4F7A">
        <w:t xml:space="preserve"> ti ho creato le matrici di tutti gli obiettivi personali, cercando di velocizzare il lavoro a te</w:t>
      </w:r>
    </w:p>
    <w:p w14:paraId="2A56A7F3" w14:textId="77777777" w:rsidR="00FF4F7A" w:rsidRDefault="00FF4F7A" w:rsidP="00FF4F7A"/>
    <w:p w14:paraId="19A00363" w14:textId="5D4410CB" w:rsidR="00FF4F7A" w:rsidRDefault="00FF4F7A" w:rsidP="00FF4F7A">
      <w:r w:rsidRPr="00FF4F7A">
        <w:t xml:space="preserve">Una cosa importante </w:t>
      </w:r>
      <w:proofErr w:type="spellStart"/>
      <w:r w:rsidRPr="00FF4F7A">
        <w:t>é</w:t>
      </w:r>
      <w:proofErr w:type="spellEnd"/>
      <w:r w:rsidRPr="00FF4F7A">
        <w:t xml:space="preserve"> che forse c'è un problema con le iniziali di colori ( due colori iniziano con la lettera B e credo che quando hai creato le tessere per la plancia non ti sei accorto di questa cosa)... A me </w:t>
      </w:r>
      <w:proofErr w:type="spellStart"/>
      <w:r w:rsidRPr="00FF4F7A">
        <w:t>é</w:t>
      </w:r>
      <w:proofErr w:type="spellEnd"/>
      <w:r w:rsidRPr="00FF4F7A">
        <w:t xml:space="preserve"> venuto in mente di fare diventare la B di bianco una W (come in inglese) e tenere la B di blu, e così ho fatto per gli obiettivi personali</w:t>
      </w:r>
    </w:p>
    <w:sectPr w:rsidR="00FF4F7A" w:rsidSect="00384F1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F51"/>
    <w:multiLevelType w:val="hybridMultilevel"/>
    <w:tmpl w:val="44248C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7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BD"/>
    <w:rsid w:val="00384F19"/>
    <w:rsid w:val="008803BD"/>
    <w:rsid w:val="00DF5614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6B05"/>
  <w15:chartTrackingRefBased/>
  <w15:docId w15:val="{01E8A5DA-7CC0-5D40-8007-D515E1A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Peracchi</dc:creator>
  <cp:keywords/>
  <dc:description/>
  <cp:lastModifiedBy>MICHAEL MARZELLA</cp:lastModifiedBy>
  <cp:revision>2</cp:revision>
  <dcterms:created xsi:type="dcterms:W3CDTF">2023-05-29T16:12:00Z</dcterms:created>
  <dcterms:modified xsi:type="dcterms:W3CDTF">2023-05-29T16:15:00Z</dcterms:modified>
</cp:coreProperties>
</file>