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5B6B" w14:textId="2459E3A0" w:rsidR="00762A58" w:rsidRDefault="00BD6CBA" w:rsidP="00762A58">
      <w:pPr>
        <w:jc w:val="center"/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</w:pPr>
      <w:r w:rsidRPr="00BD6CBA">
        <w:rPr>
          <w:b/>
          <w:bCs/>
          <w:sz w:val="40"/>
          <w:szCs w:val="40"/>
        </w:rPr>
        <w:t>GRUPPO 22</w:t>
      </w:r>
    </w:p>
    <w:p w14:paraId="142F82A1" w14:textId="3CD46CE5" w:rsidR="00231213" w:rsidRPr="00762A58" w:rsidRDefault="00BD6CBA" w:rsidP="00762A58">
      <w:pPr>
        <w:jc w:val="center"/>
        <w:rPr>
          <w:b/>
          <w:bCs/>
          <w:sz w:val="40"/>
          <w:szCs w:val="40"/>
        </w:rPr>
      </w:pPr>
      <w:r w:rsidRPr="00762A58">
        <w:rPr>
          <w:b/>
          <w:bCs/>
          <w:sz w:val="40"/>
          <w:szCs w:val="40"/>
        </w:rPr>
        <w:t>Sviluppo del gioco da tavola “My Shelfie” in Java</w:t>
      </w:r>
    </w:p>
    <w:p w14:paraId="7598EA54" w14:textId="0BAFA8E1" w:rsidR="00042902" w:rsidRPr="00042902" w:rsidRDefault="00BD6CBA" w:rsidP="0004290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04290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DESCRIZIONE DEL PROGETTO</w:t>
      </w:r>
    </w:p>
    <w:p w14:paraId="079753B4" w14:textId="75931033" w:rsidR="00980D33" w:rsidRDefault="00980D33" w:rsidP="00980D33">
      <w:pPr>
        <w:jc w:val="both"/>
      </w:pPr>
      <w:r>
        <w:t>Il progetto è uno sviluppo del gioco da tavola “My Shelfie” in Java seguendo le regole, gli elementi e le dinamiche riportate nel rispettivo libretto d’istruzioni.</w:t>
      </w:r>
    </w:p>
    <w:p w14:paraId="763EB60F" w14:textId="4505B902" w:rsidR="00042902" w:rsidRDefault="00042902" w:rsidP="00980D33">
      <w:pPr>
        <w:jc w:val="both"/>
      </w:pPr>
      <w:r>
        <w:t xml:space="preserve">Causa motivi di tempo non è stato possibile implementare il conteggio dei punti nel caso </w:t>
      </w:r>
      <w:proofErr w:type="gramStart"/>
      <w:r>
        <w:t>4</w:t>
      </w:r>
      <w:proofErr w:type="gramEnd"/>
      <w:r>
        <w:t xml:space="preserve"> giocatori pur avendo comunque implementato la plancia che preleva le carte correttamente.</w:t>
      </w:r>
    </w:p>
    <w:p w14:paraId="215F78F0" w14:textId="6759A4EF" w:rsidR="00042902" w:rsidRDefault="00042902" w:rsidP="00980D33">
      <w:pPr>
        <w:jc w:val="both"/>
      </w:pPr>
      <w:r>
        <w:t xml:space="preserve">Il programma è in grado di selezionare quali tessere lasciare prendere all’utente e quante la libreria può ospitarne adeguando l’input dell’utente di conseguenza, è possibile in quanto </w:t>
      </w:r>
      <w:r w:rsidR="00980D33">
        <w:t>non</w:t>
      </w:r>
      <w:r>
        <w:t xml:space="preserve"> del tutto eliminato un bug sulla selezione di tessere che non hanno nessuna adiacente intorno a loro.</w:t>
      </w:r>
    </w:p>
    <w:p w14:paraId="30FAEF54" w14:textId="75196313" w:rsidR="00762A58" w:rsidRPr="00980D33" w:rsidRDefault="00042902" w:rsidP="00980D33">
      <w:pPr>
        <w:jc w:val="both"/>
      </w:pPr>
      <w:r>
        <w:t>Abbiamo usato Junit per testar</w:t>
      </w:r>
      <w:r>
        <w:t>e</w:t>
      </w:r>
      <w:r>
        <w:t xml:space="preserve"> i metodi delle classi una volta che il programma ha assunto dimensioni importanti per capire se i metodi ci restituissero a condizioni prestabilite i corretti risultati per poter poi quindi implementare il tutto nel </w:t>
      </w:r>
      <w:proofErr w:type="spellStart"/>
      <w:r>
        <w:t>main</w:t>
      </w:r>
      <w:proofErr w:type="spellEnd"/>
      <w:r>
        <w:t>.</w:t>
      </w:r>
    </w:p>
    <w:p w14:paraId="5F97388B" w14:textId="64CB1EE7" w:rsidR="00BD6CBA" w:rsidRPr="00042902" w:rsidRDefault="00BD6CBA" w:rsidP="0004290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04290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COME USARE IL PROGETTO</w:t>
      </w:r>
    </w:p>
    <w:p w14:paraId="0572C1F5" w14:textId="3F2A4040" w:rsidR="00BD6CBA" w:rsidRPr="00042902" w:rsidRDefault="00762A58" w:rsidP="002B5F6F">
      <w:pPr>
        <w:jc w:val="both"/>
      </w:pPr>
      <w:r w:rsidRPr="00042902">
        <w:t>Il primo output a console richiede l’inserimento del numero di giocatori tra 2 e 4.</w:t>
      </w:r>
    </w:p>
    <w:p w14:paraId="5104CA0B" w14:textId="769761A5" w:rsidR="00762A58" w:rsidRPr="00042902" w:rsidRDefault="00762A58" w:rsidP="002B5F6F">
      <w:pPr>
        <w:jc w:val="both"/>
      </w:pPr>
      <w:r w:rsidRPr="00042902">
        <w:t xml:space="preserve">In base al numero inserito verrà stampata la plancia di gioco con numero di tessere variabili in base al numero di giocatori. </w:t>
      </w:r>
    </w:p>
    <w:p w14:paraId="5014959A" w14:textId="54094D33" w:rsidR="00762A58" w:rsidRPr="00042902" w:rsidRDefault="00762A58" w:rsidP="002B5F6F">
      <w:pPr>
        <w:jc w:val="both"/>
      </w:pPr>
      <w:r w:rsidRPr="00042902">
        <w:t>Immediatamente dopo vengono riportate le descrizioni dei due Obiettivi Comuni per la partita in corso.</w:t>
      </w:r>
    </w:p>
    <w:p w14:paraId="4A3039B9" w14:textId="4B7BB390" w:rsidR="00762A58" w:rsidRPr="00042902" w:rsidRDefault="00762A58" w:rsidP="002B5F6F">
      <w:pPr>
        <w:jc w:val="both"/>
      </w:pPr>
      <w:r w:rsidRPr="00042902">
        <w:t xml:space="preserve">Si prosegue con la richiesta di inserimento dei nomi dei giocatori </w:t>
      </w:r>
      <w:r w:rsidR="003C7D2F" w:rsidRPr="00042902">
        <w:t>che devono essere diversi e non vuoti, pena richiesta di nuovo inserimento. Appena l’inserimento dei nomi avviene correttamente v</w:t>
      </w:r>
      <w:r w:rsidR="008D12E5" w:rsidRPr="00042902">
        <w:t>iene stampato il primo giocatore  a partire e l’ordine dei turni; inoltre v</w:t>
      </w:r>
      <w:r w:rsidR="003C7D2F" w:rsidRPr="00042902">
        <w:t>engono stampat</w:t>
      </w:r>
      <w:r w:rsidR="008D12E5" w:rsidRPr="00042902">
        <w:t>i</w:t>
      </w:r>
      <w:r w:rsidR="003C7D2F" w:rsidRPr="00042902">
        <w:t xml:space="preserve"> a schermo gli Obiettivi Personali per ciascun giocatore in ordine in base </w:t>
      </w:r>
      <w:r w:rsidR="008D12E5" w:rsidRPr="00042902">
        <w:t>alla successione dei turni</w:t>
      </w:r>
      <w:r w:rsidR="003C7D2F" w:rsidRPr="00042902">
        <w:t>.</w:t>
      </w:r>
    </w:p>
    <w:p w14:paraId="38C7587A" w14:textId="5551D535" w:rsidR="008D12E5" w:rsidRPr="00042902" w:rsidRDefault="008D12E5" w:rsidP="002B5F6F">
      <w:pPr>
        <w:jc w:val="both"/>
      </w:pPr>
      <w:r w:rsidRPr="00042902">
        <w:t>Inizia ora la sequenza di richieste riguardanti il prelievo di tessere dalla plancia:</w:t>
      </w:r>
    </w:p>
    <w:p w14:paraId="59B03CF5" w14:textId="02877645" w:rsidR="008D12E5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 xml:space="preserve">Primo </w:t>
      </w:r>
      <w:r w:rsidR="00221D44" w:rsidRPr="00042902">
        <w:t>requisito</w:t>
      </w:r>
      <w:r w:rsidRPr="00042902">
        <w:t xml:space="preserve"> riguarda il numero di tessere che si vogliono prelevare( da 1 a 3);</w:t>
      </w:r>
    </w:p>
    <w:p w14:paraId="5A522B74" w14:textId="3BE7E401" w:rsidR="008D12E5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>Se viene indicato 1</w:t>
      </w:r>
      <w:r w:rsidR="00221D44" w:rsidRPr="00042902">
        <w:t xml:space="preserve">: </w:t>
      </w:r>
      <w:r w:rsidRPr="00042902">
        <w:t xml:space="preserve">si devono inserire le coordinate della tessera </w:t>
      </w:r>
      <w:r w:rsidR="002B5F6F" w:rsidRPr="00042902">
        <w:t>seguendo</w:t>
      </w:r>
      <w:r w:rsidRPr="00042902">
        <w:t xml:space="preserve"> le indicazioni a console</w:t>
      </w:r>
      <w:r w:rsidR="002B5F6F" w:rsidRPr="00042902">
        <w:t>;</w:t>
      </w:r>
    </w:p>
    <w:p w14:paraId="2CD0A8DF" w14:textId="33F584A3" w:rsidR="008D12E5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>Se viene indicato 2</w:t>
      </w:r>
      <w:r w:rsidR="00221D44" w:rsidRPr="00042902">
        <w:t xml:space="preserve">: </w:t>
      </w:r>
      <w:r w:rsidRPr="00042902">
        <w:t xml:space="preserve">viene richiesto di indicare le coordinate della prima tessera, la </w:t>
      </w:r>
      <w:r w:rsidR="00221D44" w:rsidRPr="00042902">
        <w:t>richiesta</w:t>
      </w:r>
      <w:r w:rsidRPr="00042902">
        <w:t xml:space="preserve"> successiva riguarda la direzione di spostamento (v/o) e la conseguente richiesta di decidere se spostarsi di una riga/colonna di coordinata -1 o +1</w:t>
      </w:r>
      <w:r w:rsidR="002B5F6F" w:rsidRPr="00042902">
        <w:t>;</w:t>
      </w:r>
    </w:p>
    <w:p w14:paraId="1C10055A" w14:textId="7EC6846B" w:rsidR="00221D44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>Se viene indicato 3</w:t>
      </w:r>
      <w:r w:rsidR="00221D44" w:rsidRPr="00042902">
        <w:t xml:space="preserve">: </w:t>
      </w:r>
      <w:r w:rsidRPr="00042902">
        <w:t xml:space="preserve">avviene la stessa sequenza del caso 2 tessere, in aggiunta però è richiesto di inserir e la colonna/riga della terza tessera da prelevare sempre rispetto della prima tessera ma tenendo conto della direzione </w:t>
      </w:r>
      <w:r w:rsidR="00221D44" w:rsidRPr="00042902">
        <w:t>della seconda tessera selezionata (</w:t>
      </w:r>
      <w:r w:rsidRPr="00042902">
        <w:t xml:space="preserve">se si inserisce -1 per la seconda, si deve inserire -2 per la terza, e allo stesso modo </w:t>
      </w:r>
      <w:r w:rsidRPr="00042902">
        <w:t xml:space="preserve">se si inserisce </w:t>
      </w:r>
      <w:r w:rsidRPr="00042902">
        <w:t>+</w:t>
      </w:r>
      <w:r w:rsidRPr="00042902">
        <w:t xml:space="preserve">1 per la seconda, si deve inserire </w:t>
      </w:r>
      <w:r w:rsidRPr="00042902">
        <w:t>+</w:t>
      </w:r>
      <w:r w:rsidRPr="00042902">
        <w:t>2 per la terza</w:t>
      </w:r>
      <w:r w:rsidRPr="00042902">
        <w:t>)</w:t>
      </w:r>
      <w:r w:rsidR="00221D44" w:rsidRPr="00042902">
        <w:t>.</w:t>
      </w:r>
    </w:p>
    <w:p w14:paraId="6AE582EB" w14:textId="77C149E2" w:rsidR="00221D44" w:rsidRPr="00042902" w:rsidRDefault="00221D44" w:rsidP="002B5F6F">
      <w:pPr>
        <w:jc w:val="both"/>
      </w:pPr>
      <w:r w:rsidRPr="00042902">
        <w:t>Se la selezione del prelievo avviene correttamente viene richiesto di inserire in quale colonna (da 1 a 5) della rispettiva libreria inserire le tessere appena prese. Terminata questa azione viene considerato finito il turno e viene indicato l’inizio del turno successivo.</w:t>
      </w:r>
    </w:p>
    <w:p w14:paraId="60A24EBB" w14:textId="69FAD293" w:rsidR="00E15C06" w:rsidRDefault="00221D44" w:rsidP="00980D33">
      <w:pPr>
        <w:jc w:val="both"/>
      </w:pPr>
      <w:r w:rsidRPr="00042902">
        <w:t xml:space="preserve">Si prosegue in sequenza con i vari turni, </w:t>
      </w:r>
      <w:r w:rsidR="002B5F6F" w:rsidRPr="00042902">
        <w:t>se necessario la plancia viene ricaricata, fino a quando uno dei giocatori completa la propria libreria. In questo caso la partita termina e vengono stampati i risultati con i relativi punteggi</w:t>
      </w:r>
      <w:r w:rsidR="00042902">
        <w:t>.</w:t>
      </w:r>
    </w:p>
    <w:sectPr w:rsidR="00E15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CBA"/>
    <w:multiLevelType w:val="hybridMultilevel"/>
    <w:tmpl w:val="965EF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25F8A"/>
    <w:multiLevelType w:val="hybridMultilevel"/>
    <w:tmpl w:val="141E0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40BE"/>
    <w:multiLevelType w:val="hybridMultilevel"/>
    <w:tmpl w:val="D83AB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95317"/>
    <w:multiLevelType w:val="hybridMultilevel"/>
    <w:tmpl w:val="192C0A6E"/>
    <w:lvl w:ilvl="0" w:tplc="B364A3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901E9"/>
    <w:multiLevelType w:val="hybridMultilevel"/>
    <w:tmpl w:val="7CD0A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E2A0B"/>
    <w:multiLevelType w:val="hybridMultilevel"/>
    <w:tmpl w:val="1E5C2520"/>
    <w:lvl w:ilvl="0" w:tplc="6616BCE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78812">
    <w:abstractNumId w:val="5"/>
  </w:num>
  <w:num w:numId="2" w16cid:durableId="754404542">
    <w:abstractNumId w:val="3"/>
  </w:num>
  <w:num w:numId="3" w16cid:durableId="345250404">
    <w:abstractNumId w:val="1"/>
  </w:num>
  <w:num w:numId="4" w16cid:durableId="948662352">
    <w:abstractNumId w:val="4"/>
  </w:num>
  <w:num w:numId="5" w16cid:durableId="372735970">
    <w:abstractNumId w:val="2"/>
  </w:num>
  <w:num w:numId="6" w16cid:durableId="96681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49"/>
    <w:rsid w:val="00042902"/>
    <w:rsid w:val="0005690C"/>
    <w:rsid w:val="000A4FE1"/>
    <w:rsid w:val="00122EC1"/>
    <w:rsid w:val="001736C8"/>
    <w:rsid w:val="001836A0"/>
    <w:rsid w:val="00190308"/>
    <w:rsid w:val="00221D44"/>
    <w:rsid w:val="00231213"/>
    <w:rsid w:val="002B5F6F"/>
    <w:rsid w:val="0030599B"/>
    <w:rsid w:val="003C7D2F"/>
    <w:rsid w:val="00427E4D"/>
    <w:rsid w:val="00762A58"/>
    <w:rsid w:val="008D12E5"/>
    <w:rsid w:val="00980D33"/>
    <w:rsid w:val="009A7944"/>
    <w:rsid w:val="009B20C6"/>
    <w:rsid w:val="009E6149"/>
    <w:rsid w:val="00AD3EE7"/>
    <w:rsid w:val="00B50325"/>
    <w:rsid w:val="00B720AE"/>
    <w:rsid w:val="00BD6CBA"/>
    <w:rsid w:val="00D339D9"/>
    <w:rsid w:val="00DC5AD1"/>
    <w:rsid w:val="00E15C06"/>
    <w:rsid w:val="00F30A08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39F0"/>
  <w15:chartTrackingRefBased/>
  <w15:docId w15:val="{67750D7E-0B22-4A9D-A96C-3EFB187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614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528">
          <w:marLeft w:val="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Pezzotta</dc:creator>
  <cp:keywords/>
  <dc:description/>
  <cp:lastModifiedBy>MICHAEL MARZELLA</cp:lastModifiedBy>
  <cp:revision>4</cp:revision>
  <dcterms:created xsi:type="dcterms:W3CDTF">2023-06-01T20:55:00Z</dcterms:created>
  <dcterms:modified xsi:type="dcterms:W3CDTF">2023-06-01T22:02:00Z</dcterms:modified>
</cp:coreProperties>
</file>