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Human Evaluation Form (MOS)</w:t>
      </w:r>
    </w:p>
    <w:p/>
    <w:p>
      <w:pPr>
        <w:pStyle w:val="Heading1"/>
      </w:pPr>
      <w:r>
        <w:t xml:space="preserve">हिंदी निर्देश</w:t>
      </w:r>
    </w:p>
    <w:p/>
    <w:p>
      <w:r>
        <w:t xml:space="preserve">कृपया प्रत्येक अनुवाद को ध्यान से पढ़ें और 0 से 5 तक अंक दें।</w:t>
      </w:r>
    </w:p>
    <w:p/>
    <w:p>
      <w:r>
        <w:t xml:space="preserve">आपको मूल वाक्य (SOURCE) और उसके तीन अनुवाद (Translation A, B, C) दिए जाएंगे।</w:t>
      </w:r>
    </w:p>
    <w:p/>
    <w:p>
      <w:r>
        <w:t xml:space="preserve">कृपया केवल निम्न बातों पर ध्यान दें:</w:t>
      </w:r>
    </w:p>
    <w:p/>
    <w:p>
      <w:r>
        <w:t xml:space="preserve">1. क्या अनुवाद मूल अर्थ को सही ढंग से व्यक्त करता है?</w:t>
      </w:r>
    </w:p>
    <w:p>
      <w:r>
        <w:t xml:space="preserve">2. क्या भाषा स्वाभाविक और प्रवाहपूर्ण है?</w:t>
      </w:r>
    </w:p>
    <w:p>
      <w:r>
        <w:t xml:space="preserve">3. क्या कोई महत्वपूर्ण जानकारी छूट गई है?</w:t>
      </w:r>
    </w:p>
    <w:p>
      <w:r>
        <w:t xml:space="preserve">4. क्या कोई गलत जानकारी जोड़ दी गई है?</w:t>
      </w:r>
    </w:p>
    <w:p/>
    <w:p>
      <w:pPr>
        <w:pStyle w:val="Heading2"/>
      </w:pPr>
      <w:r>
        <w:t xml:space="preserve">अंक देने का मानदंड</w:t>
      </w:r>
    </w:p>
    <w:p/>
    <w:p>
      <w:r>
        <w:t xml:space="preserve">5 = उत्कृष्ट (अर्थ पूरी तरह सही, भाषा स्वाभाविक)</w:t>
      </w:r>
    </w:p>
    <w:p/>
    <w:p>
      <w:r>
        <w:t xml:space="preserve">4 = अच्छा (छोटी त्रुटियाँ हैं, लेकिन अर्थ सही है)</w:t>
      </w:r>
    </w:p>
    <w:p/>
    <w:p>
      <w:r>
        <w:t xml:space="preserve">3 = संतोषजनक (कुछ गलतियाँ हैं, पर मुख्य अर्थ समझ में आता है)</w:t>
      </w:r>
    </w:p>
    <w:p/>
    <w:p>
      <w:r>
        <w:t xml:space="preserve">2 = कमजोर (अर्थ आंशिक रूप से सही है)</w:t>
      </w:r>
    </w:p>
    <w:p/>
    <w:p>
      <w:r>
        <w:t xml:space="preserve">1 = बहुत खराब (अधिकांश अर्थ गलत है)</w:t>
      </w:r>
    </w:p>
    <w:p/>
    <w:p>
      <w:r>
        <w:t xml:space="preserve">0 = पूरी तरह गलत या समझ में न आने वाला अनुवाद</w:t>
      </w:r>
    </w:p>
    <w:p/>
    <w:p>
      <w:r>
        <w:t xml:space="preserve">---</w:t>
      </w:r>
    </w:p>
    <w:p/>
    <w:p>
      <w:pPr>
        <w:pStyle w:val="Heading1"/>
      </w:pPr>
      <w:r>
        <w:t xml:space="preserve">اردو ہدایات</w:t>
      </w:r>
    </w:p>
    <w:p/>
    <w:p>
      <w:r>
        <w:t xml:space="preserve">براہِ کرم ہر ترجمے کو غور سے پڑھیں اور 0 سے 5 تک نمبر دیں۔</w:t>
      </w:r>
    </w:p>
    <w:p/>
    <w:p>
      <w:r>
        <w:t xml:space="preserve">آپ کو اصل جملہ (SOURCE) اور اس کے تین تراجم (Translation A, B, C) دیے جائیں گے۔</w:t>
      </w:r>
    </w:p>
    <w:p/>
    <w:p>
      <w:r>
        <w:t xml:space="preserve">درج ذیل نکات پر توجہ دیں:</w:t>
      </w:r>
    </w:p>
    <w:p/>
    <w:p>
      <w:r>
        <w:t xml:space="preserve">1. کیا ترجمہ اصل مفہوم صحیح طور پر پہنچاتا ہے؟</w:t>
      </w:r>
    </w:p>
    <w:p>
      <w:r>
        <w:t xml:space="preserve">2. کیا زبان فطری اور رواں ہے؟</w:t>
      </w:r>
    </w:p>
    <w:p>
      <w:r>
        <w:t xml:space="preserve">3. کیا کوئی اہم معلومات رہ گئی ہے؟</w:t>
      </w:r>
    </w:p>
    <w:p>
      <w:r>
        <w:t xml:space="preserve">4. کیا کوئی غلط معلومات شامل کر دی گئی ہے؟</w:t>
      </w:r>
    </w:p>
    <w:p/>
    <w:p>
      <w:pPr>
        <w:pStyle w:val="Heading2"/>
      </w:pPr>
      <w:r>
        <w:t xml:space="preserve">نمبروں کی وضاحت</w:t>
      </w:r>
    </w:p>
    <w:p/>
    <w:p>
      <w:r>
        <w:t xml:space="preserve">5 = بہترین</w:t>
      </w:r>
    </w:p>
    <w:p/>
    <w:p>
      <w:r>
        <w:t xml:space="preserve">4 = اچھا</w:t>
      </w:r>
    </w:p>
    <w:p/>
    <w:p>
      <w:r>
        <w:t xml:space="preserve">3 = قابلِ فہم</w:t>
      </w:r>
    </w:p>
    <w:p/>
    <w:p>
      <w:r>
        <w:t xml:space="preserve">2 = کمزور</w:t>
      </w:r>
    </w:p>
    <w:p/>
    <w:p>
      <w:r>
        <w:t xml:space="preserve">1 = بہت خراب</w:t>
      </w:r>
    </w:p>
    <w:p/>
    <w:p>
      <w:r>
        <w:t xml:space="preserve">0 = مکمل طور پر غلط یا ناقابلِ فہم</w:t>
      </w:r>
    </w:p>
    <w:p/>
    <w:p>
      <w:r>
        <w:t xml:space="preserve">براہِ کرم ہر ترجمے کے سامنے صرف ایک نمبر (0-5) لکھیں۔</w:t>
      </w:r>
    </w:p>
    <w:p/>
    <w:p/>
    <w:p>
      <w:r>
        <w:t xml:space="preserve">========================================================</w:t>
      </w:r>
    </w:p>
    <w:p/>
    <w:p>
      <w:pPr>
        <w:pStyle w:val="Heading2"/>
      </w:pPr>
      <w:r>
        <w:t xml:space="preserve">EVALUATION ITEM #: 001</w:t>
      </w:r>
    </w:p>
    <w:p>
      <w:r>
        <w:t xml:space="preserve">Direction: ar-hi</w:t>
      </w:r>
    </w:p>
    <w:p>
      <w:r>
        <w:t xml:space="preserve">Original source line: 52</w:t>
      </w:r>
    </w:p>
    <w:p/>
    <w:p>
      <w:pPr>
        <w:pStyle w:val="Heading3"/>
      </w:pPr>
      <w:r>
        <w:t xml:space="preserve">SOURCE</w:t>
      </w:r>
    </w:p>
    <w:p/>
    <w:p>
      <w:r>
        <w:t xml:space="preserve">---</w:t>
      </w:r>
    </w:p>
    <w:p/>
    <w:p>
      <w:r>
        <w:t xml:space="preserve">وأكد وزير البلديات والإسكان رئيس مجلس إدارة الشركة السعودية لإعادة التمويل العقاري ماجد بن عبدالله الحقيل، أن نجاح هذا الإصدار الدولي الثاني يعكس الثقة العالمية في متانة الاقتصاد السعودي، ويؤكد الدور المحوري للشركة في تعزيز السيولة في سوق التمويل العقاري وتوسيع قاعدة المستثمرين.</w:t>
      </w:r>
    </w:p>
    <w:p/>
    <w:p>
      <w:r>
        <w:t xml:space="preserve">---</w:t>
      </w:r>
    </w:p>
    <w:p/>
    <w:p>
      <w:pPr>
        <w:pStyle w:val="Heading3"/>
      </w:pPr>
      <w:r>
        <w:t xml:space="preserve">Translation A</w:t>
      </w:r>
    </w:p>
    <w:p/>
    <w:p>
      <w:r>
        <w:t xml:space="preserve">---</w:t>
      </w:r>
    </w:p>
    <w:p/>
    <w:p>
      <w:r>
        <w:t xml:space="preserve">नगर पालिका और आवास मंत्री और रियल एस्टेट पुनर्वित्त के लिए सऊदी कंपनी के निदेशक मंडल के अध्यक्ष, मेजर जनरल बिन अब्दुल्ला अल-होगैल ने इस बात पर जोर दिया कि इस दूसरे अंतरराष्ट्रीय निर्गम की सफलता सउदी अर्थव्यवस्था की ताकत में वैश्विक विश्वास को रेखांकित करती है। उन्होंने यह भी कहा कि यह कंपनी की भूमिका को उजागर करता है, जिसका लक्ष्य बंधक वित्तपोषण बाजार में तरलता को बढ़ावा देना और अपने निवेशकों का विस्तार करना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नगर पालिकाओं और आवास मंत्री और सऊदी रियल एस्टेट रीफाइनेंस कंपनी के निदेशक मंडल के अध्यक्ष, माजिद बिन अब्दुल्ला अल-हकीम ने इस बात पर जोर दिया कि इस दूसरे अंतर्राष्ट्रीय जारी करने की सफलता देश की आर्थिक स्थिरता में वैश्विक विश्वास को दर्शाती है, जो रियायती वित्तपोषण बाजार में तरलता बढ़ाने और निवेशक आधार का विस्तार करने में कंपनी की महत्वपूर्ण भूमिका को रेखांकित करती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नगर पालिकाओं और आवास मंत्री और सऊदी रियल एस्टेट रिफाइनेंस कंपनी के निदेशक मंडल के अध्यक्ष माजिद बिन अब्दुल्ला अल-हक़ील ने इस बात पर जोर दिया कि इस दूसरे अंतर्राष्ट्रीय जारी करने की सफलता सउदी अर्थव्यवस्था की मजबूती में वैश्विक विश्वास को दर्शाती है, जो रियल एस्ट्रेट फाइनेंस बाजार में तरलता बढ़ाने और निवेशक आधार का विस्तार करने में कंपनी की महत्वपूर्ण भूमिका को रेखांकित करती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002</w:t>
      </w:r>
    </w:p>
    <w:p>
      <w:r>
        <w:t xml:space="preserve">Direction: ar-hi</w:t>
      </w:r>
    </w:p>
    <w:p>
      <w:r>
        <w:t xml:space="preserve">Original source line: 62</w:t>
      </w:r>
    </w:p>
    <w:p/>
    <w:p>
      <w:pPr>
        <w:pStyle w:val="Heading3"/>
      </w:pPr>
      <w:r>
        <w:t xml:space="preserve">SOURCE</w:t>
      </w:r>
    </w:p>
    <w:p/>
    <w:p>
      <w:r>
        <w:t xml:space="preserve">---</w:t>
      </w:r>
    </w:p>
    <w:p/>
    <w:p>
      <w:r>
        <w:t xml:space="preserve">وقال ويتكوف في مقابلة مع شبكة "فوكس نيوز"، مساء أمس الإثنين "لم تتح لحماس بعد الفرصة الكافية لدراسة المقترح بعمق".</w:t>
      </w:r>
    </w:p>
    <w:p/>
    <w:p>
      <w:r>
        <w:t xml:space="preserve">---</w:t>
      </w:r>
    </w:p>
    <w:p/>
    <w:p>
      <w:pPr>
        <w:pStyle w:val="Heading3"/>
      </w:pPr>
      <w:r>
        <w:t xml:space="preserve">Translation A</w:t>
      </w:r>
    </w:p>
    <w:p/>
    <w:p>
      <w:r>
        <w:t xml:space="preserve">---</w:t>
      </w:r>
    </w:p>
    <w:p/>
    <w:p>
      <w:r>
        <w:t xml:space="preserve">विटकॉफ़ ने सोमवार शाम को फॉक्स न्यूज के साथ एक साक्षात्कार में कहा, "हमास को अभी तक प्रस्ताव का गहन अध्ययन करने का पर्याप्त अवसर नहीं मिला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सोमवार शाम को फॉक्स न्यूज नेटवर्क के साथ एक साक्षात्कार में, विटकॉफ़ ने कहा कि हमास को अभी तक प्रस्ताव का गहन अध्ययन करने का पर्याप्त अवसर नहीं मिला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विटकोफ़ ने मंगलवार शाम को फ़ॉक्स न्यूज़ पर कहा कि हमास के पास अभी तक प्रस्ताव की गहराई से जांच करने का पर्याप्त अवसर नहीं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003</w:t>
      </w:r>
    </w:p>
    <w:p>
      <w:r>
        <w:t xml:space="preserve">Direction: ar-hi</w:t>
      </w:r>
    </w:p>
    <w:p>
      <w:r>
        <w:t xml:space="preserve">Original source line: 66</w:t>
      </w:r>
    </w:p>
    <w:p/>
    <w:p>
      <w:pPr>
        <w:pStyle w:val="Heading3"/>
      </w:pPr>
      <w:r>
        <w:t xml:space="preserve">SOURCE</w:t>
      </w:r>
    </w:p>
    <w:p/>
    <w:p>
      <w:r>
        <w:t xml:space="preserve">---</w:t>
      </w:r>
    </w:p>
    <w:p/>
    <w:p>
      <w:r>
        <w:t xml:space="preserve">تحظى هذه الأنواع من التحديات بشعبية كبيرة على منصات الفيديو القصيرة مثل "تيك توك" و"إنستغرام ريلز"، حيث يُمكن للمستخدمين المُشاركة في تحديات رقص غير رسمية، أو الاستمتاع بمقاطع صوتية رائجة.</w:t>
      </w:r>
    </w:p>
    <w:p/>
    <w:p>
      <w:r>
        <w:t xml:space="preserve">---</w:t>
      </w:r>
    </w:p>
    <w:p/>
    <w:p>
      <w:pPr>
        <w:pStyle w:val="Heading3"/>
      </w:pPr>
      <w:r>
        <w:t xml:space="preserve">Translation A</w:t>
      </w:r>
    </w:p>
    <w:p/>
    <w:p>
      <w:r>
        <w:t xml:space="preserve">---</w:t>
      </w:r>
    </w:p>
    <w:p/>
    <w:p>
      <w:r>
        <w:t xml:space="preserve">टिकटॉक और इंस्टाग्राम रील्स जैसे लघु-रूप वीडियो प्लेटफार्मों पर इस प्रकार की चुनौतियाँ तेजी से लोकप्रिय हो गई हैं, जहां उपयोगकर्ता अनौपचारिक नृत्य प्रतियोगिताओं में भाग लेते हैं या ट्रेंडिंग ऑडियो क्लिप का आनंद लेते हुए बातचीत में शामिल होते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इन प्रकार के चैलेंज टिकटॉक और इंस्टाग्राम रील्स जैसे लघु वीडियो प्लेटफार्मों पर अत्यधिक लोकप्रिय हैं, जहां उपयोगकर्ता अनौपचारिक नृत्य चैलेंजों में भाग ले सकते हैं या लोकप्रिय ऑडियो क्लिप का आनंद ले सकें।</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इस प्रकार की चुनौतियाँ टिकटॉक और इंस्टाग्राम रील्स जैसे लघु वीडियो प्लेटफार्मों पर अत्यधिक लोकप्रिय हैं, जहां उपयोगकर्ता अनौपचारिक नृत्य चुनौतियों में भाग ले सकते हैं, या ट्रेंडिंग ऑडियो क्लिप का आनंद ले सकता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004</w:t>
      </w:r>
    </w:p>
    <w:p>
      <w:r>
        <w:t xml:space="preserve">Direction: ar-hi</w:t>
      </w:r>
    </w:p>
    <w:p>
      <w:r>
        <w:t xml:space="preserve">Original source line: 179</w:t>
      </w:r>
    </w:p>
    <w:p/>
    <w:p>
      <w:pPr>
        <w:pStyle w:val="Heading3"/>
      </w:pPr>
      <w:r>
        <w:t xml:space="preserve">SOURCE</w:t>
      </w:r>
    </w:p>
    <w:p/>
    <w:p>
      <w:r>
        <w:t xml:space="preserve">---</w:t>
      </w:r>
    </w:p>
    <w:p/>
    <w:p>
      <w:r>
        <w:t xml:space="preserve">وتابع: "لن نتخلى أبداً عن السلاح النووي الذي هو قانوننا الوطني وسياستنا الوطنية وقوتنا السيادية وكذلك حقنا في الوجود. تحت أي ظرف، لن نتراجع أبداً عن هذا الموقف".</w:t>
      </w:r>
    </w:p>
    <w:p/>
    <w:p>
      <w:r>
        <w:t xml:space="preserve">---</w:t>
      </w:r>
    </w:p>
    <w:p/>
    <w:p>
      <w:pPr>
        <w:pStyle w:val="Heading3"/>
      </w:pPr>
      <w:r>
        <w:t xml:space="preserve">Translation A</w:t>
      </w:r>
    </w:p>
    <w:p/>
    <w:p>
      <w:r>
        <w:t xml:space="preserve">---</w:t>
      </w:r>
    </w:p>
    <w:p/>
    <w:p>
      <w:r>
        <w:t xml:space="preserve">उन्होंने आगे कहा, "हम परमाणु हथियारों को कभी नहीं छोड़ेंगे, जो हमारा राष्ट्रीय कानून, हमारी राष्ट्रीय नीति, हमारी संप्रभु शक्ति और अस्तित्व का हमारा अधिकार है। किसी भी परिस्थिति में, हम इस रुख से कभी पीछे नहीं हटेंगे।"</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उन्होंने कहा: "हम परमाणु हथियारों को कभी नहीं छोड़ेंगे, जो हमारे राष्ट्रीय कानून, हमारी राष्ट्रीय नीति, हमारा संप्रभु अधिकार और अस्तित्व का हमारा अधिकार है। हम किसी भी परिस्थिति में इस रुख से पीछे नहीं हटेंगे।"</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उन्होंने जोर देकर कहा, "हम कभी भी अपने परमाणु शस्त्रागार का त्याग नहीं करेंगे, जो हमारे राष्ट्रीय कानून, राष्ट्रीय नीति, संप्रभु शक्ति और अस्तित्व के अधिकार के रूप में कार्य करता है। किसी भी परिस्थिति में, हम इस स्थिति से पीछे नहीं हटेंगे।"</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005</w:t>
      </w:r>
    </w:p>
    <w:p>
      <w:r>
        <w:t xml:space="preserve">Direction: ar-hi</w:t>
      </w:r>
    </w:p>
    <w:p>
      <w:r>
        <w:t xml:space="preserve">Original source line: 192</w:t>
      </w:r>
    </w:p>
    <w:p/>
    <w:p>
      <w:pPr>
        <w:pStyle w:val="Heading3"/>
      </w:pPr>
      <w:r>
        <w:t xml:space="preserve">SOURCE</w:t>
      </w:r>
    </w:p>
    <w:p/>
    <w:p>
      <w:r>
        <w:t xml:space="preserve">---</w:t>
      </w:r>
    </w:p>
    <w:p/>
    <w:p>
      <w:r>
        <w:t xml:space="preserve">كما شدد على أن تفعيل "آلية الزناد" هدفه دفع بلاده إلى تقديم تنازلات، وصفها بغير المعقولة أو الممكنة.</w:t>
      </w:r>
    </w:p>
    <w:p/>
    <w:p>
      <w:r>
        <w:t xml:space="preserve">---</w:t>
      </w:r>
    </w:p>
    <w:p/>
    <w:p>
      <w:pPr>
        <w:pStyle w:val="Heading3"/>
      </w:pPr>
      <w:r>
        <w:t xml:space="preserve">Translation A</w:t>
      </w:r>
    </w:p>
    <w:p/>
    <w:p>
      <w:r>
        <w:t xml:space="preserve">---</w:t>
      </w:r>
    </w:p>
    <w:p/>
    <w:p>
      <w:r>
        <w:t xml:space="preserve">उन्होंने इस बात पर जोर दिया कि "ट्रिगर तंत्र" को सक्रिय करने का उद्देश्य अपने देश को रियायतें देने के लिए प्रेरित करना था, जिसे उन्होंने अनुचित या असंभव बताया।</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जैसा कि उन्होंने इस बात पर जोर दिया, "ट्रिगर तंत्र" को सक्रिय करने का उद्देश्य अपने देश को रियायतें देने के लिए प्रेरित करना था, जिसे उन्होंने अनुचित या असंभव बताया।</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वक्ता ने इस बात पर जोर दिया कि "ट्रिगर तंत्र" को सक्रिय करने का उद्देश्य अपने देशों को ऐसे समझौते करने के लिए प्रेरित करना है जिन्हें वे अनुचित या असंभव मानते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006</w:t>
      </w:r>
    </w:p>
    <w:p>
      <w:r>
        <w:t xml:space="preserve">Direction: hi-ar</w:t>
      </w:r>
    </w:p>
    <w:p>
      <w:r>
        <w:t xml:space="preserve">Original source line: 52</w:t>
      </w:r>
    </w:p>
    <w:p/>
    <w:p>
      <w:pPr>
        <w:pStyle w:val="Heading3"/>
      </w:pPr>
      <w:r>
        <w:t xml:space="preserve">SOURCE</w:t>
      </w:r>
    </w:p>
    <w:p/>
    <w:p>
      <w:r>
        <w:t xml:space="preserve">---</w:t>
      </w:r>
    </w:p>
    <w:p/>
    <w:p>
      <w:r>
        <w:t xml:space="preserve">सौदे का कुल मूल्य उस $32 बिलियन से अधिक है जो टेक्सास में अमेरिकी सार्वजनिक उपयोगिता कंपनी TXU का अधिग्रहण करने और 2007 में इसे एक निजी तौर पर आयोजित इकाई में परिवर्तित करने पर खर्च किया गया था।</w:t>
      </w:r>
    </w:p>
    <w:p/>
    <w:p>
      <w:r>
        <w:t xml:space="preserve">---</w:t>
      </w:r>
    </w:p>
    <w:p/>
    <w:p>
      <w:pPr>
        <w:pStyle w:val="Heading3"/>
      </w:pPr>
      <w:r>
        <w:t xml:space="preserve">Translation A</w:t>
      </w:r>
    </w:p>
    <w:p/>
    <w:p>
      <w:r>
        <w:t xml:space="preserve">---</w:t>
      </w:r>
    </w:p>
    <w:p/>
    <w:p>
      <w:r>
        <w:t xml:space="preserve">وتزيد القيمة الإجمالية للصفقة عن 32 مليار دولار التي أنفقت على الاستحواذ على شركة المرافق العامة الأميركية "تكسو" في تكساس وتحويلها إلى كيان خاص في عام 2007.</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وتتجاوز قيمة الصفقة بكثير مبلغ 32 مليار دولار الذي أنفق على استحواذ شركة المرافق العامة الأميركية تي إكس يو في ولاية تكساس وتحويلها إلى شركة خاصة في عام 1997.</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وتجاوزت القيمة الإجمالية للصفقة 32 مليار دولار أنفقت على استحواذها على شركة المرافق العامة الأميركية تي إكس يو في تكساس وتحويلها إلى شركة مملوكة للقطاع الخاص في عام 2007.</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007</w:t>
      </w:r>
    </w:p>
    <w:p>
      <w:r>
        <w:t xml:space="preserve">Direction: hi-ar</w:t>
      </w:r>
    </w:p>
    <w:p>
      <w:r>
        <w:t xml:space="preserve">Original source line: 62</w:t>
      </w:r>
    </w:p>
    <w:p/>
    <w:p>
      <w:pPr>
        <w:pStyle w:val="Heading3"/>
      </w:pPr>
      <w:r>
        <w:t xml:space="preserve">SOURCE</w:t>
      </w:r>
    </w:p>
    <w:p/>
    <w:p>
      <w:r>
        <w:t xml:space="preserve">---</w:t>
      </w:r>
    </w:p>
    <w:p/>
    <w:p>
      <w:r>
        <w:t xml:space="preserve">राष्ट्रपति ट्रम्प ने गाजा प्रबंधन समिति की देखरेख के लिए नियुक्त एक नए अंतर्राष्ट्रीय संगठन का नेतृत्व करने के अपने इरादे की घोषणा की।</w:t>
      </w:r>
    </w:p>
    <w:p/>
    <w:p>
      <w:r>
        <w:t xml:space="preserve">---</w:t>
      </w:r>
    </w:p>
    <w:p/>
    <w:p>
      <w:pPr>
        <w:pStyle w:val="Heading3"/>
      </w:pPr>
      <w:r>
        <w:t xml:space="preserve">Translation A</w:t>
      </w:r>
    </w:p>
    <w:p/>
    <w:p>
      <w:r>
        <w:t xml:space="preserve">---</w:t>
      </w:r>
    </w:p>
    <w:p/>
    <w:p>
      <w:r>
        <w:t xml:space="preserve">ترامب يعلن عزمه قيادة منظمة دولية جديدة لإدارة لجنة إدارة غزة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أعلن ترامب عن رغبته في قيادة منظمة دولية جديدة تشرف على لجنة إدارة غزة.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ترامب: سأقود منظمة دولية جديدة للإشراف على لجنة إدارة غزة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008</w:t>
      </w:r>
    </w:p>
    <w:p>
      <w:r>
        <w:t xml:space="preserve">Direction: hi-ar</w:t>
      </w:r>
    </w:p>
    <w:p>
      <w:r>
        <w:t xml:space="preserve">Original source line: 66</w:t>
      </w:r>
    </w:p>
    <w:p/>
    <w:p>
      <w:pPr>
        <w:pStyle w:val="Heading3"/>
      </w:pPr>
      <w:r>
        <w:t xml:space="preserve">SOURCE</w:t>
      </w:r>
    </w:p>
    <w:p/>
    <w:p>
      <w:r>
        <w:t xml:space="preserve">---</w:t>
      </w:r>
    </w:p>
    <w:p/>
    <w:p>
      <w:r>
        <w:t xml:space="preserve">मंत्री के अनुसार, मिस्र में अस्पताल के बिस्तरों की संख्या 126,000 तक पहुंच गई है, जिसमें प्रति हजार नागरिकों पर लगभग 1.2 बिस्तरों का अनुपात है, जो प्रति हजार नागरिकों पर 3 बिस्तरों के वैश्विक औसत से कम है।</w:t>
      </w:r>
    </w:p>
    <w:p/>
    <w:p>
      <w:r>
        <w:t xml:space="preserve">---</w:t>
      </w:r>
    </w:p>
    <w:p/>
    <w:p>
      <w:pPr>
        <w:pStyle w:val="Heading3"/>
      </w:pPr>
      <w:r>
        <w:t xml:space="preserve">Translation A</w:t>
      </w:r>
    </w:p>
    <w:p/>
    <w:p>
      <w:r>
        <w:t xml:space="preserve">---</w:t>
      </w:r>
    </w:p>
    <w:p/>
    <w:p>
      <w:r>
        <w:t xml:space="preserve">وأوضح أن عدد الأسرة في المستشفيات في مصر وصل إلى 126 ألف سرير، بنسبة 1.2 سرير لكل ألف مواطن، مقارنة بالمتوسط العالمي البالغ 3 أسرة لكل ألف.</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الوزير، إن عدد الأسرّة في المستشفيات بالبلاد وصل إلى 186 ألف سريراً، بمعدل يقارب 2.1 سرير لكل ألف مواطن، مقارنة بمتوسط عالمي يبلغ 3 أسرّة لكل ألف نسمة.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الوزير أن عدد أسرّة المستشفيات في مصر بلغ 126 ألف سرير، أي ما يعادل نحو 1.2 سرير لكل ألف نسمة، مقارنة بالمتوسط العالمي البالغ 3 أسرة لكل 1000 نسمة.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009</w:t>
      </w:r>
    </w:p>
    <w:p>
      <w:r>
        <w:t xml:space="preserve">Direction: hi-ar</w:t>
      </w:r>
    </w:p>
    <w:p>
      <w:r>
        <w:t xml:space="preserve">Original source line: 179</w:t>
      </w:r>
    </w:p>
    <w:p/>
    <w:p>
      <w:pPr>
        <w:pStyle w:val="Heading3"/>
      </w:pPr>
      <w:r>
        <w:t xml:space="preserve">SOURCE</w:t>
      </w:r>
    </w:p>
    <w:p/>
    <w:p>
      <w:r>
        <w:t xml:space="preserve">---</w:t>
      </w:r>
    </w:p>
    <w:p/>
    <w:p>
      <w:r>
        <w:t xml:space="preserve">ब्याज अपेक्षाओं पर लेमोंड के विचारों के अनुसार, उनका मानना ​​है कि हालिया मुद्रास्फीति के आंकड़े फेड के लिए पर्याप्त रूप से आश्वस्त करने वाले नहीं हैं, उन्होंने इस बात पर जोर दिया कि सितंबर में ब्याज दर में कटौती एक राजनीतिक प्रवृत्ति के बजाय "जोखिम प्रबंधन" थी। उन्होंने यह भी नोट किया कि फेड को अभी भी कोई नया निर्णय लेने से पहले अतिरिक्त डेटा की आवश्यकता है, जिससे इस वर्ष ब्याज दर में और कटौती की संभावना पर संदेह पैदा हो गया है।</w:t>
      </w:r>
    </w:p>
    <w:p/>
    <w:p>
      <w:r>
        <w:t xml:space="preserve">---</w:t>
      </w:r>
    </w:p>
    <w:p/>
    <w:p>
      <w:pPr>
        <w:pStyle w:val="Heading3"/>
      </w:pPr>
      <w:r>
        <w:t xml:space="preserve">Translation A</w:t>
      </w:r>
    </w:p>
    <w:p/>
    <w:p>
      <w:r>
        <w:t xml:space="preserve">---</w:t>
      </w:r>
    </w:p>
    <w:p/>
    <w:p>
      <w:r>
        <w:t xml:space="preserve">وعن توقعات الفائدة، قال لموند: "أعتقد أن بيانات التضخم الأخيرة لم تُقنع مجلس الاحتياطي الفيدرالي بما يكفي"، مشيرًا إلى أن خفض الفائدة في سبتمبر/أيلول كان "إدارة للمخاطر" وليس قرارًا سياسيًا، مضيفًا: "المجلس بحاجة إلى مزيد من البيانات قبل اتخاذ أي قرار جديد"، ما يثير الشك حول فرص خفض إضافية للفائدة هذا العام.</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وفيما يتعلق بتوقعات أسعار الفائدة، قال ليموند إنه لا يعتقد أن بيانات التضخم الأخيرة مقنعة بما يكفي لمجلس الاحتياطي الفيدرالي، مشيراً إلى أن خفض سعر الصرف في سبتمبر/أيلول كان "إدارة مخاطر" وليس اتجاهاً سياسياً. وأضاف أن البنك المركزي ما زال بحاجة إلى بيانات إضافية قبل اتخاذ أي قرار جديد، مما يثير تساؤلات حول إمكانية إجراء المزيد من التخفيضات هذا العام.</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ليموند في تعليقه على توقعات الفائدة أن بيانات التضخم الأخيرة ليست مقنعة بما فيه الكفاية للبنك المركزي الأميركي، مشيراً إلى أن خفض سعر الفائده في سبتمبر كان "إدارة للمخاطر" وليس اتجاهًا سياسيًا، مضيفاً أن البنك لا يزال بحاجة إلى بيانات إضافية قبل اتخاذ أي قرار جديد، مما يثير الشكوك بشأن احتمال خفض المزيد من أسعار الفائدات هذا العام.</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010</w:t>
      </w:r>
    </w:p>
    <w:p>
      <w:r>
        <w:t xml:space="preserve">Direction: hi-ar</w:t>
      </w:r>
    </w:p>
    <w:p>
      <w:r>
        <w:t xml:space="preserve">Original source line: 192</w:t>
      </w:r>
    </w:p>
    <w:p/>
    <w:p>
      <w:pPr>
        <w:pStyle w:val="Heading3"/>
      </w:pPr>
      <w:r>
        <w:t xml:space="preserve">SOURCE</w:t>
      </w:r>
    </w:p>
    <w:p/>
    <w:p>
      <w:r>
        <w:t xml:space="preserve">---</w:t>
      </w:r>
    </w:p>
    <w:p/>
    <w:p>
      <w:r>
        <w:t xml:space="preserve">तीसरा बिंदु: पार्टी को उम्मीद है कि "आरोप के युद्ध" में भाग लेने से लेबनान में लाभ होगा, जिससे शक्ति का संतुलन बदल जाएगा और देश के भविष्य, इसकी प्रणाली और इसके संविधान पर पूर्ण नियंत्रण प्राप्त होगा, विशेष रूप से उनकी समझ के कारण कि उदार राजनीतिक शैली एक विशिष्ट नागरिक प्रवचन के उदय के साथ-साथ विकसित हो रही है। नतीजतन, उन्होंने "आरोप के युद्ध" पर अपना दांव लगाया, जिसका उद्देश्य इजरायल के बारे में हमास की चिंताओं को कम करना था और यह अनुमान लगाना था कि इजरायल की प्रतिक्रिया आक्रामक नहीं होगी। हालाँकि, इस रणनीति को गलत समझा गया है; इसके बजाय, यह राजनीतिक कमजोरी और पार्टी, इसकी प्रणाली और इसकी धुरी के भीतर सुरक्षा और खुफिया जानकारी में गिरावट को दर्शाता है।</w:t>
      </w:r>
    </w:p>
    <w:p/>
    <w:p>
      <w:r>
        <w:t xml:space="preserve">---</w:t>
      </w:r>
    </w:p>
    <w:p/>
    <w:p>
      <w:pPr>
        <w:pStyle w:val="Heading3"/>
      </w:pPr>
      <w:r>
        <w:t xml:space="preserve">Translation A</w:t>
      </w:r>
    </w:p>
    <w:p/>
    <w:p>
      <w:r>
        <w:t xml:space="preserve">---</w:t>
      </w:r>
    </w:p>
    <w:p/>
    <w:p>
      <w:r>
        <w:t xml:space="preserve">النقطة الثالثة: أن الحزب يأمل في أن تكون المشاركة في "حرب الاتهامات" مفيدة في لبنان، لتغيير توازن القوى والسيطرة الكاملة على مستقبل البلاد ونظامها ودستورها، لا سيما أنه يدرك أن الأسلوب السياسي الليبرالي يتطور بالتزامن مع ظهور خطاب مدني مميز، وبالتالي قام بالمراهنة على حرب التهمات لتهدئة مخاوف حماس من إسرائيل، وتوقع أن الإسرائيليين لن يردوا بالهجوم. لكن هذه الاستراتيجية مضللة، بل تعكس ضعفًا سياسيًا وتراجعًا في الأمن والاستخبارات داخل الحزب ونظامه ومحوره.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النقطة الثالثة: يأمل الحزب أن تعود "حرب الاتهامات" بالفائدة على لبنان، وأن تغير موازين القوى، وتمنحه السيطرة الكاملة على مستقبل البلاد ومنظومتها ودستورها، خاصة أنه يدرك أن الأسلوب السياسي الليبرالي يتطور بالتوازي مع صعود خطاب مدني متميز، لذا رهن على "حرب الادعاءات"، بهدف تهدئة مخاوف حماس من إسرائيل، وتوقع أن رد إسرائيل لن يكون عدوانياً، لكن هذه الاستراتيجية غير مفهومة، بل تعكس ضعفاً سياسياً وتدهوراً في المعلومات الأمنية والاستخباراتية داخل الحزب ومنظومه ومحوره.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ثالثًا: يراهن الحزب على أن خوض "حرب الاتهام" يخدم لبنان ويغير موازين القوى ويمنحه السيطرة الكاملة على مستقبل البلاد ومؤسساتها ودستورها، خصوصًا أنه يقرأ أن النمط السياسي الليبرالي يتطور مع صعود خطاب مدني معين، فراهن على "الحرب بالاتهام" لتبديد مخاوف "حماس" من إسرائيل، وراهن على أن الرد الإسرائيلي لن يكون عدوانيًا، لكنه أخطأ الرهان، فهو في حقيقة الأمر ليس رهانًا سياسيًا، بل هو تعبير عن الضعف السياسي وانهيار الاستخبارات الأمنية داخل الحزب وتكوينه المحوري.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011</w:t>
      </w:r>
    </w:p>
    <w:p>
      <w:r>
        <w:t xml:space="preserve">Direction: ar-en</w:t>
      </w:r>
    </w:p>
    <w:p>
      <w:r>
        <w:t xml:space="preserve">Original source line: 52</w:t>
      </w:r>
    </w:p>
    <w:p/>
    <w:p>
      <w:pPr>
        <w:pStyle w:val="Heading3"/>
      </w:pPr>
      <w:r>
        <w:t xml:space="preserve">SOURCE</w:t>
      </w:r>
    </w:p>
    <w:p/>
    <w:p>
      <w:r>
        <w:t xml:space="preserve">---</w:t>
      </w:r>
    </w:p>
    <w:p/>
    <w:p>
      <w:r>
        <w:t xml:space="preserve">إذ إن ما يجرى حاليًا هو عملية إجهاضٍ ممنهجة لكل المكاسب والإنجازات التى تحققت لصالح منظمة التحرير الفلسطينية، والتى انبثقت عنها السلطة الفلسطينية، وكان من المفترض وفقًا لأوسلو وأخواتها أن تتمكن من قيادة الشعب الفلسطينى نحو إنهاء الاحتلال، وتحقيق الاستقلال الكامل، لذلك بدا دور هذه السلطة ـ وأقول ذلك بكل أسف ـ شاحبًا أو قليل التأثير.</w:t>
      </w:r>
    </w:p>
    <w:p/>
    <w:p>
      <w:r>
        <w:t xml:space="preserve">---</w:t>
      </w:r>
    </w:p>
    <w:p/>
    <w:p>
      <w:pPr>
        <w:pStyle w:val="Heading3"/>
      </w:pPr>
      <w:r>
        <w:t xml:space="preserve">Translation A</w:t>
      </w:r>
    </w:p>
    <w:p/>
    <w:p>
      <w:r>
        <w:t xml:space="preserve">---</w:t>
      </w:r>
    </w:p>
    <w:p/>
    <w:p>
      <w:r>
        <w:t xml:space="preserve">What is currently taking place is a systematic abortion of all the gains and achievements made by the Palestine Liberation Organization, which gave rise to the Palestinian Authority. According to Oslo and its sisters, this organization was supposed to be able to lead the people of Palestine towards ending the occupation and achieving full independence. Consequently, the role of this authority seemed pale or of little impact.</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What is happening now is a systematic abortion of all the gains and achievements that have been made in favor of the Palestine Liberation Organization, and from which the Palestinian Authority emerged, and it was supposed, according to Oslo and its sisters, to be able to lead the Palestinian people to end the occupation and achieve full independence, so the role of this authority — and I say this with great regret — seemed pale or of little effect.</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What is happening now is a systematic abortion of all the gains and accomplishments made for the Palestine Liberation Organization, which led to the establishment of the Palestinian Authority. According to Oslo and its sisters, this authority was supposed to lead the Palestinian people towards ending the occupation and achieving full independence. Therefore, the role of this authority - and I say this with great regret - seemed pale or little impact.</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012</w:t>
      </w:r>
    </w:p>
    <w:p>
      <w:r>
        <w:t xml:space="preserve">Direction: ar-en</w:t>
      </w:r>
    </w:p>
    <w:p>
      <w:r>
        <w:t xml:space="preserve">Original source line: 62</w:t>
      </w:r>
    </w:p>
    <w:p/>
    <w:p>
      <w:pPr>
        <w:pStyle w:val="Heading3"/>
      </w:pPr>
      <w:r>
        <w:t xml:space="preserve">SOURCE</w:t>
      </w:r>
    </w:p>
    <w:p/>
    <w:p>
      <w:r>
        <w:t xml:space="preserve">---</w:t>
      </w:r>
    </w:p>
    <w:p/>
    <w:p>
      <w:r>
        <w:t xml:space="preserve">تزايدت في الآونة الأخيرة حدّة الخطاب المعاديللمهاجرين غير الشرعيين في ليبيا، بأشكال متعدّدة بين حملات تحريضية على مواقع التواصل الاجتماعي ومظاهرات في الشارع، وصولا إلى الملاحقات الأمنية.</w:t>
      </w:r>
    </w:p>
    <w:p/>
    <w:p>
      <w:r>
        <w:t xml:space="preserve">---</w:t>
      </w:r>
    </w:p>
    <w:p/>
    <w:p>
      <w:pPr>
        <w:pStyle w:val="Heading3"/>
      </w:pPr>
      <w:r>
        <w:t xml:space="preserve">Translation A</w:t>
      </w:r>
    </w:p>
    <w:p/>
    <w:p>
      <w:r>
        <w:t xml:space="preserve">---</w:t>
      </w:r>
    </w:p>
    <w:p/>
    <w:p>
      <w:r>
        <w:t xml:space="preserve">In recent times, there has been a rise in the intensity of the rhetoric directed towards irregular migrants in Libya, manifesting in various forms such as provocative campaigns on social media platforms and street protests, culminating in security crackdowns.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Recently, the intensity of the modified discourse against illegal immigrants in Libya has intensified, taking various forms including inflammatory campaigns on social media platforms, street demonstrations, and even security prosecutions.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Recently, the rhetoric against illegal migrants in Libya has intensified, ranging from incitement campaigns on social media and street demonstrations to security prosecutions.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013</w:t>
      </w:r>
    </w:p>
    <w:p>
      <w:r>
        <w:t xml:space="preserve">Direction: ar-en</w:t>
      </w:r>
    </w:p>
    <w:p>
      <w:r>
        <w:t xml:space="preserve">Original source line: 66</w:t>
      </w:r>
    </w:p>
    <w:p/>
    <w:p>
      <w:pPr>
        <w:pStyle w:val="Heading3"/>
      </w:pPr>
      <w:r>
        <w:t xml:space="preserve">SOURCE</w:t>
      </w:r>
    </w:p>
    <w:p/>
    <w:p>
      <w:r>
        <w:t xml:space="preserve">---</w:t>
      </w:r>
    </w:p>
    <w:p/>
    <w:p>
      <w:r>
        <w:t xml:space="preserve">كشف مسؤولون إيرانيون وأميركيون أن إدارة الرئيس دونالد ترامب رحلت نحو مئة إيراني على متن طائرة من الولايات المتحدة إلى بلادهم.</w:t>
      </w:r>
    </w:p>
    <w:p/>
    <w:p>
      <w:r>
        <w:t xml:space="preserve">---</w:t>
      </w:r>
    </w:p>
    <w:p/>
    <w:p>
      <w:pPr>
        <w:pStyle w:val="Heading3"/>
      </w:pPr>
      <w:r>
        <w:t xml:space="preserve">Translation A</w:t>
      </w:r>
    </w:p>
    <w:p/>
    <w:p>
      <w:r>
        <w:t xml:space="preserve">---</w:t>
      </w:r>
    </w:p>
    <w:p/>
    <w:p>
      <w:r>
        <w:t xml:space="preserve">Iranian and American officials have disclosed that President Donald Trump's administration has deported approximately 100 Iranians via air travel from the United States to their homeland.</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Iranian and American officials revealed that President Donald Trump's administration transported approximately one hundred Iranians on a plane from the United States to their home country.</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Iranian and American officials revealed that President Donald Trump's administration deported approximately 100 Iranian nationals by plane from the United States back to their home country.</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014</w:t>
      </w:r>
    </w:p>
    <w:p>
      <w:r>
        <w:t xml:space="preserve">Direction: ar-en</w:t>
      </w:r>
    </w:p>
    <w:p>
      <w:r>
        <w:t xml:space="preserve">Original source line: 179</w:t>
      </w:r>
    </w:p>
    <w:p/>
    <w:p>
      <w:pPr>
        <w:pStyle w:val="Heading3"/>
      </w:pPr>
      <w:r>
        <w:t xml:space="preserve">SOURCE</w:t>
      </w:r>
    </w:p>
    <w:p/>
    <w:p>
      <w:r>
        <w:t xml:space="preserve">---</w:t>
      </w:r>
    </w:p>
    <w:p/>
    <w:p>
      <w:r>
        <w:t xml:space="preserve">وجاءت بداية اللقاء مثيرة، إذ حصل عدي الدباغ على ركلة جزاء للزمالك نفذها عبد الله السعيد لكنها أُعيدت بعدما تصدى الحارس محمد الشناوي لها بسبب دخول لاعبي الأهلي منطقة الجزاء أثناء التسديد.</w:t>
      </w:r>
    </w:p>
    <w:p/>
    <w:p>
      <w:r>
        <w:t xml:space="preserve">---</w:t>
      </w:r>
    </w:p>
    <w:p/>
    <w:p>
      <w:pPr>
        <w:pStyle w:val="Heading3"/>
      </w:pPr>
      <w:r>
        <w:t xml:space="preserve">Translation A</w:t>
      </w:r>
    </w:p>
    <w:p/>
    <w:p>
      <w:r>
        <w:t xml:space="preserve">---</w:t>
      </w:r>
    </w:p>
    <w:p/>
    <w:p>
      <w:r>
        <w:t xml:space="preserve">The start of the match was thrilling, as Ody El-Dabbagh secured a penalty kick for Zamalek, executed by Abdullah Al-Saeed. However, the kick was returned due to goalkeeper Mohamed El-Shenawy blocking it due to Al-Ahly's players entering the penalty area during the shootout.</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The beginning of the match was exciting, as Adi Al-Dabbagh earned a penalty kick for Zamalek, which was executed by Abdullah Al-Saeed. However, the ball was returned after goalkeeper Mohamed Al-Shenawy stopped it due to Ahli players entering the penalty area during the shot.</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The beginning of the match was exciting, as Adi Al-Dabbagh scored a penalty kick for Zamalek, which was executed by Abdullah Al-Said, but it was returned after the goalkeeper Mohamed Al-Shanawi countered it due to Al-Ahly's players entering the penalty area during the shot.</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015</w:t>
      </w:r>
    </w:p>
    <w:p>
      <w:r>
        <w:t xml:space="preserve">Direction: ar-en</w:t>
      </w:r>
    </w:p>
    <w:p>
      <w:r>
        <w:t xml:space="preserve">Original source line: 192</w:t>
      </w:r>
    </w:p>
    <w:p/>
    <w:p>
      <w:pPr>
        <w:pStyle w:val="Heading3"/>
      </w:pPr>
      <w:r>
        <w:t xml:space="preserve">SOURCE</w:t>
      </w:r>
    </w:p>
    <w:p/>
    <w:p>
      <w:r>
        <w:t xml:space="preserve">---</w:t>
      </w:r>
    </w:p>
    <w:p/>
    <w:p>
      <w:r>
        <w:t xml:space="preserve">المحلل مايك بروليكس من شركة "فوريستر" قال: "إذا تم إيجاد ثغرة قانونية لفرض هذه الرسوم، فستكون هناك فوضى حقيقية في قطاع الترفيه".</w:t>
      </w:r>
    </w:p>
    <w:p/>
    <w:p>
      <w:r>
        <w:t xml:space="preserve">---</w:t>
      </w:r>
    </w:p>
    <w:p/>
    <w:p>
      <w:pPr>
        <w:pStyle w:val="Heading3"/>
      </w:pPr>
      <w:r>
        <w:t xml:space="preserve">Translation A</w:t>
      </w:r>
    </w:p>
    <w:p/>
    <w:p>
      <w:r>
        <w:t xml:space="preserve">---</w:t>
      </w:r>
    </w:p>
    <w:p/>
    <w:p>
      <w:r>
        <w:t xml:space="preserve">Analyst Mike Prolix from Forrester stated, "If a legal loophole is found to impose these fees, there will be a real chaos in the entertainment industry."</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Analyst Mike Prolexis from Forrester stated: "If a legal loophole is found to impose these fees, there would be genuine chaos in the entertainment industry."</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If a legal loophole is found to impose these fees, there will be real chaos in the entertainment sector, according to analyst Mike Prolx from Forrester.</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016</w:t>
      </w:r>
    </w:p>
    <w:p>
      <w:r>
        <w:t xml:space="preserve">Direction: en-ar</w:t>
      </w:r>
    </w:p>
    <w:p>
      <w:r>
        <w:t xml:space="preserve">Original source line: 52</w:t>
      </w:r>
    </w:p>
    <w:p/>
    <w:p>
      <w:pPr>
        <w:pStyle w:val="Heading3"/>
      </w:pPr>
      <w:r>
        <w:t xml:space="preserve">SOURCE</w:t>
      </w:r>
    </w:p>
    <w:p/>
    <w:p>
      <w:r>
        <w:t xml:space="preserve">---</w:t>
      </w:r>
    </w:p>
    <w:p/>
    <w:p>
      <w:r>
        <w:t xml:space="preserve">When asked if peace would be realized in Gaza, President Trump stated, "I am very confident," adding, "And I am very confident" in response to a question regarding whether his 21-point plan had been approved by all parties involved.</w:t>
      </w:r>
    </w:p>
    <w:p/>
    <w:p>
      <w:r>
        <w:t xml:space="preserve">---</w:t>
      </w:r>
    </w:p>
    <w:p/>
    <w:p>
      <w:pPr>
        <w:pStyle w:val="Heading3"/>
      </w:pPr>
      <w:r>
        <w:t xml:space="preserve">Translation A</w:t>
      </w:r>
    </w:p>
    <w:p/>
    <w:p>
      <w:r>
        <w:t xml:space="preserve">---</w:t>
      </w:r>
    </w:p>
    <w:p/>
    <w:p>
      <w:r>
        <w:t xml:space="preserve">وعندما سُئل عما إذا كان السلام سيتحقق في غزة، أجاب ترامب: "أنا واثق جدًا"، مضيفًا: "وأنا واثق جدًا" ردًا على سؤال عما إن كانت خطته المكونة من 21 بندًا قد حظيت بموافقة جميع الأطراف.</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وعندما سُئل عما إذا كانت اتفاقية سلام ستُبرم في غزة، أجاب ترامب "أثق جدًا". وأضاف ردًا على سؤال حول ما إذا كانت خطته المكونة من 21 بندًا مقبولة من جميع الأطراف "وأنا واثق جدًا أيضًا".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ورداً على سؤال عما إذا كانت السلام ستتحقق في غزة، قال ترامب: "أنا واثق للغاية"، مضيفاً: "وأنا واثقة للغاية"، في رده على سؤال حول ما إذا كانت خطته المكونة من 21 نقطة قد تمت الموافقة عليها من قبل جميع الأطراف.</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017</w:t>
      </w:r>
    </w:p>
    <w:p>
      <w:r>
        <w:t xml:space="preserve">Direction: en-ar</w:t>
      </w:r>
    </w:p>
    <w:p>
      <w:r>
        <w:t xml:space="preserve">Original source line: 62</w:t>
      </w:r>
    </w:p>
    <w:p/>
    <w:p>
      <w:pPr>
        <w:pStyle w:val="Heading3"/>
      </w:pPr>
      <w:r>
        <w:t xml:space="preserve">SOURCE</w:t>
      </w:r>
    </w:p>
    <w:p/>
    <w:p>
      <w:r>
        <w:t xml:space="preserve">---</w:t>
      </w:r>
    </w:p>
    <w:p/>
    <w:p>
      <w:r>
        <w:t xml:space="preserve">During today's government press conference, Al-Dosari emphasized that the current controls issued by the General Authority for Media Regulation concerning substandard content clearly define boundaries for content creators while preventing them from engaging in media violations.</w:t>
      </w:r>
    </w:p>
    <w:p/>
    <w:p>
      <w:r>
        <w:t xml:space="preserve">---</w:t>
      </w:r>
    </w:p>
    <w:p/>
    <w:p>
      <w:pPr>
        <w:pStyle w:val="Heading3"/>
      </w:pPr>
      <w:r>
        <w:t xml:space="preserve">Translation A</w:t>
      </w:r>
    </w:p>
    <w:p/>
    <w:p>
      <w:r>
        <w:t xml:space="preserve">---</w:t>
      </w:r>
    </w:p>
    <w:p/>
    <w:p>
      <w:r>
        <w:t xml:space="preserve">وأكد الدوسري، خلال مؤتمر صحفي حكومي اليوم الثلاثاء، أن الضوابط التي أصدرتها الهيئة العامة لتنظيم الإعلام بخصوص المحتوى غير اللائق حددت الخطوط الحمراء لمنشئي المحتوى ومنعتهم من ارتكاب مخالفات إعلامية.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وأكد الدوسري، خلال المؤتمر الصحفي الحكومي اليوم، أن الضوابط الحالية الصادرة عن الهيئة العامة للرقابة الإعلامية بشأن المحتوى غير المرخص تضع حدوداً واضحة لمنشئي المحتوى وتمنعهم من ارتكاب المخالفات الإعلامية.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وخلال المؤتمر الصحفي الحكومي اليوم، أكد الدوسري أن الضوابط الحالية الصادرة عن الهيئة العامة لتنظيم الإعلام فيما يتعلق بالمحتوى دون المستوى تحدد بوضوح حدودًا لمبدعي المحتوى وتمنعهم من الانخراط في انتهاكات إعلامية.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018</w:t>
      </w:r>
    </w:p>
    <w:p>
      <w:r>
        <w:t xml:space="preserve">Direction: en-ar</w:t>
      </w:r>
    </w:p>
    <w:p>
      <w:r>
        <w:t xml:space="preserve">Original source line: 66</w:t>
      </w:r>
    </w:p>
    <w:p/>
    <w:p>
      <w:pPr>
        <w:pStyle w:val="Heading3"/>
      </w:pPr>
      <w:r>
        <w:t xml:space="preserve">SOURCE</w:t>
      </w:r>
    </w:p>
    <w:p/>
    <w:p>
      <w:r>
        <w:t xml:space="preserve">---</w:t>
      </w:r>
    </w:p>
    <w:p/>
    <w:p>
      <w:r>
        <w:t xml:space="preserve">The demand for the residential sector among high-net-worth individuals in Gulf countries has seen a minor decrease from 68% in 2023, whereas there has been a significant increase in interest in the office sector, which has more than doubled compared to 23% in the same year.</w:t>
      </w:r>
    </w:p>
    <w:p/>
    <w:p>
      <w:r>
        <w:t xml:space="preserve">---</w:t>
      </w:r>
    </w:p>
    <w:p/>
    <w:p>
      <w:pPr>
        <w:pStyle w:val="Heading3"/>
      </w:pPr>
      <w:r>
        <w:t xml:space="preserve">Translation A</w:t>
      </w:r>
    </w:p>
    <w:p/>
    <w:p>
      <w:r>
        <w:t xml:space="preserve">---</w:t>
      </w:r>
    </w:p>
    <w:p/>
    <w:p>
      <w:r>
        <w:t xml:space="preserve">وشهد الطلب على القطاع السكني من قبل الأثرياء في دول الخليج انخفاضًا طفيفًا من 68% في عام 2023، بينما ارتفع الاهتمام بقطاع المكاتب إلى أكثر من الضعف من 23% في العام نفسه.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وشهد الطلب على القطاع السكني بين الأثرياء في دول الخليج انخفاضًا طفيفًا من 68% في عام 2023، بينما شهد قطاع المكاتب ارتفاعًا كبيرًا، حيث تضاعف من 23% في العام نفسه.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وأشارت إلى أن الطلب على القطاع السكني من جانب أصحاب الثروات الكبيرة في دول الخليج انخفض بشكل طفيف مقارنةً بنسبة 67% في عام 1993، في حين تضاعف تقريبًا معدل الاهتمام بقطاع المكاتب ليصل إلى 24% هذا العام.</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019</w:t>
      </w:r>
    </w:p>
    <w:p>
      <w:r>
        <w:t xml:space="preserve">Direction: en-ar</w:t>
      </w:r>
    </w:p>
    <w:p>
      <w:r>
        <w:t xml:space="preserve">Original source line: 179</w:t>
      </w:r>
    </w:p>
    <w:p/>
    <w:p>
      <w:pPr>
        <w:pStyle w:val="Heading3"/>
      </w:pPr>
      <w:r>
        <w:t xml:space="preserve">SOURCE</w:t>
      </w:r>
    </w:p>
    <w:p/>
    <w:p>
      <w:r>
        <w:t xml:space="preserve">---</w:t>
      </w:r>
    </w:p>
    <w:p/>
    <w:p>
      <w:r>
        <w:t xml:space="preserve">Recently released by ExxonMobil, a report highlights the global energy supply and demand forecast up to 2050, considering factors such as ongoing global economic growth, increased standards of living in developing nations, technological advancements, consumer behaviors, governmental policy impacts on combating climate change, and the significance of diverse energy resource pricing in competitive markets. The report underscores the necessity for a more prosperous future with reduced carbon emissions through accelerated innovation in renewable energy technologies, significant decreases in coal consumption, and the continued dominance of petroleum (oil) and natural gas in shaping over half of the future energy mix.</w:t>
      </w:r>
    </w:p>
    <w:p/>
    <w:p>
      <w:r>
        <w:t xml:space="preserve">---</w:t>
      </w:r>
    </w:p>
    <w:p/>
    <w:p>
      <w:pPr>
        <w:pStyle w:val="Heading3"/>
      </w:pPr>
      <w:r>
        <w:t xml:space="preserve">Translation A</w:t>
      </w:r>
    </w:p>
    <w:p/>
    <w:p>
      <w:r>
        <w:t xml:space="preserve">---</w:t>
      </w:r>
    </w:p>
    <w:p/>
    <w:p>
      <w:r>
        <w:t xml:space="preserve">يعرض تقرير أصدرته شركة إكسون موبيل مؤخراً توقعات العرض والطلب العالمي على الطاقة حتى عام 2050، مع مراعاة عوامل مثل استمرار النمو الاقتصادي العالمي، وارتفاع مستويات المعيشة في الدول النامية، والتطورات التكنولوجية، وسلوكيات المستهلكين، وتأثير السياسات الحكومية على مكافحة تغير المناخ، وأهمية التسعير المتنوع لموارد الطاقة في الأسواق التنافسية. ويؤكد التقرير على ضرورة تحقيق مستقبل أكثر ازدهارا مع انخفاض الانبعاثات الكربونية من خلال تسريع الابتكار في تقنيات الطاقة المتجددة، وتخفيض كبير في استهلاك الفحم، واستمرار هيمنة البترول (النفط) والغاز الطبيعي في تشكيل أكثر من نصف مزيج الطاقة المستقبلي.</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أصدرت "إكسون موبيل" مؤخراً تقريراً حول توقعات العرض والطلب على الطاقة عالمياً حتى عام 2050، مع مراعاة استمرار النمو الاقتصادي العالمي، وزيادة مستويات المعيشة في البلدان النامية، والتقدم التكنولوجي، وسلوكيات المستهلكين، وتأثير السياسات الحكومية على مكافحة تغير المناخ، وأهمية التسعير المتنوع لموارد الطاقة في الأسواق التنافسية. وشدد التقرير على ضرورة تحقيق مستقبل أكثر ازدهارًا مع انبعاثات أقل من الكربون من خلال تسريع الابتكار في تقنيات الطاقة المتجددة، وانخفاض كبير في استهلاك الفحم، واستمرار هيمنة النفط (النفط) والغاز الطبيعي في تشكيل أكثر من نصف مزيج الطاقة المستقبلي.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أصدرت شركة النفط العملاقة إكسون موبيل مؤخراً تقريرًا يسلط الضوء على توقعات العرض والطلب العالمي على الطاقة حتى عام 2٠5٠، مع مراعاة استمرار النمو الاقتصادي العالمي، وارتفاع مستويات المعيشة في الدول النامية، والتقدم التكنولوجي، وأنماط الاستهلاك، وتأثير السياسات الحكومية لمكافحة تغير المناخ، وأهمية أسعار مصادر الطاقة المتنوعة في السوق التنافسية، ويؤكد التقرير أن الطريق نحو مستقبل أكثر ازدهارًا وانخفاضًا في الانبعاثات الكربونية يمر عبر تسريع الابتكار في مجال الطاقة النظيفة، والتراجع الكبير لاستخدام الفحم، واستمرار دور النفط والغاز الطبيعي في تشكيل أكثر من نصف مزيج الطاقة المستقبلية.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020</w:t>
      </w:r>
    </w:p>
    <w:p>
      <w:r>
        <w:t xml:space="preserve">Direction: en-ar</w:t>
      </w:r>
    </w:p>
    <w:p>
      <w:r>
        <w:t xml:space="preserve">Original source line: 192</w:t>
      </w:r>
    </w:p>
    <w:p/>
    <w:p>
      <w:pPr>
        <w:pStyle w:val="Heading3"/>
      </w:pPr>
      <w:r>
        <w:t xml:space="preserve">SOURCE</w:t>
      </w:r>
    </w:p>
    <w:p/>
    <w:p>
      <w:r>
        <w:t xml:space="preserve">---</w:t>
      </w:r>
    </w:p>
    <w:p/>
    <w:p>
      <w:r>
        <w:t xml:space="preserve">In the same context, British Prime Minister Keir Starmer welcomed Trump's efforts to end the war in the Gaza Strip, saying: "We call on all parties to join hands and work with the American administration to complete this agreement and embody it on the ground. Hamas must now agree to the plan and end the suffering, by laying down its weapons and releasing all the remaining prisoners."</w:t>
      </w:r>
    </w:p>
    <w:p/>
    <w:p>
      <w:r>
        <w:t xml:space="preserve">---</w:t>
      </w:r>
    </w:p>
    <w:p/>
    <w:p>
      <w:pPr>
        <w:pStyle w:val="Heading3"/>
      </w:pPr>
      <w:r>
        <w:t xml:space="preserve">Translation A</w:t>
      </w:r>
    </w:p>
    <w:p/>
    <w:p>
      <w:r>
        <w:t xml:space="preserve">---</w:t>
      </w:r>
    </w:p>
    <w:p/>
    <w:p>
      <w:r>
        <w:t xml:space="preserve">وفي السياق ذاته، رحب رئيس الوزراء البريطاني كير ستارمر بجهود ترامب لإنهاء الحرب في قطاع غزة، وقال: "ندعو جميع الأطراف إلى العمل مع الإدارة الأميركية لاستكمال هذا الاتفاق وتجسيده على الأرض. يجب على حماس الآن الموافقة على الخطة وإنهاء المعاناة، بإلقاء السلاح والإفراج عن جميع الأسرى المتبقين".</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في السياق ذاته، أبدى رئيس الوزراء البريطاني كير ستارمر ترحيبه بجهود ترامب لإنهاء الحرب في قطاع غزة، وقال: "ندعو جميع الأطراف إلى التكاتف والعمل مع الإدارة الأميركية لاستكمال هذه الاتفاقية وتجسيدها على الأرض. يجب على حماس الآن الموافقة على الخطة ووضع حد للمعاناة، من خلال إلقاء السلاح وإطلاق سراح جميع الأسرى المتبقين".</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في السياق ذاته، رحب رئيس الوزراء البريطاني كير ستارمر بجهود ترامب لإنهاء الحرب في قطاع غزة، قائلاً: "ندعو جميع الأطراف إلى المشاركة والعمل مع الإدارة الأميركية لإكمال هذه الاتفاقية وتجسيدها على الأرض. يجب على حماس الآن الموافقة على الخطة وإنهاء المعاناة، بإلقاء سلاحها وإطلاق سراح جميع الأسرى المتبقين".</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021</w:t>
      </w:r>
    </w:p>
    <w:p>
      <w:r>
        <w:t xml:space="preserve">Direction: ar-ur</w:t>
      </w:r>
    </w:p>
    <w:p>
      <w:r>
        <w:t xml:space="preserve">Original source line: 52</w:t>
      </w:r>
    </w:p>
    <w:p/>
    <w:p>
      <w:pPr>
        <w:pStyle w:val="Heading3"/>
      </w:pPr>
      <w:r>
        <w:t xml:space="preserve">SOURCE</w:t>
      </w:r>
    </w:p>
    <w:p/>
    <w:p>
      <w:r>
        <w:t xml:space="preserve">---</w:t>
      </w:r>
    </w:p>
    <w:p/>
    <w:p>
      <w:r>
        <w:t xml:space="preserve">ولتشجيع المزيد من التفاعل، سيظهر وسم التحدي المُحدد في قائمة المُتصدرين التي تُصنّف المُشاركات حسب عدد التفاعلات التي تحصل عليها.</w:t>
      </w:r>
    </w:p>
    <w:p/>
    <w:p>
      <w:r>
        <w:t xml:space="preserve">---</w:t>
      </w:r>
    </w:p>
    <w:p/>
    <w:p>
      <w:pPr>
        <w:pStyle w:val="Heading3"/>
      </w:pPr>
      <w:r>
        <w:t xml:space="preserve">Translation A</w:t>
      </w:r>
    </w:p>
    <w:p/>
    <w:p>
      <w:r>
        <w:t xml:space="preserve">---</w:t>
      </w:r>
    </w:p>
    <w:p/>
    <w:p>
      <w:r>
        <w:t xml:space="preserve">مزید مصروفیت کو فروغ دینے کے لیے، مخصوص چیلنج ہیش ٹیگ ٹاپ پوسٹس کی فہرست میں ظاہر ہوگا، جو ان کی مصروفیات کی بنیاد پر ان کی درجہ بندی کرتا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مزید بات چیت کی حوصلہ افزائی کے لیے، منتخب کردہ چیلنج کی خصوصیت ایکسپورٹرز کی فہرست میں دکھائی دے گی، جو شمولیت کو حاصل ہونے والے تعاملات کی تعداد کے مطابق درجہ بندی کرتی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مزید تعامل کو فروغ دینے کے لیے، ایک مخصوص چیلنج ٹیگ ٹاپ لیڈرز کی فہرست میں دکھائی دے گا، جس میں پوسٹس کو ان کے حاصل کردہ تعاملات کی تعداد کے مطابق ترتیب دیا جائے گا۔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022</w:t>
      </w:r>
    </w:p>
    <w:p>
      <w:r>
        <w:t xml:space="preserve">Direction: ar-ur</w:t>
      </w:r>
    </w:p>
    <w:p>
      <w:r>
        <w:t xml:space="preserve">Original source line: 62</w:t>
      </w:r>
    </w:p>
    <w:p/>
    <w:p>
      <w:pPr>
        <w:pStyle w:val="Heading3"/>
      </w:pPr>
      <w:r>
        <w:t xml:space="preserve">SOURCE</w:t>
      </w:r>
    </w:p>
    <w:p/>
    <w:p>
      <w:r>
        <w:t xml:space="preserve">---</w:t>
      </w:r>
    </w:p>
    <w:p/>
    <w:p>
      <w:r>
        <w:t xml:space="preserve">قال نائب الرئيس الأميركي جيه.دي فانس أمس الإثنين إن إغلاق الحكومة صار أمرًا مرجحًا بعد تعثر محادثات مالية مع الديمقراطيين. ومن شأن الإغلاق أن يؤخر بيانات الوظائف، وهي مؤشر رئيسي على قوة الاقتصاد ومن المفترض أن تصدر في وقت لاحق هذا الأسبوع.</w:t>
      </w:r>
    </w:p>
    <w:p/>
    <w:p>
      <w:r>
        <w:t xml:space="preserve">---</w:t>
      </w:r>
    </w:p>
    <w:p/>
    <w:p>
      <w:pPr>
        <w:pStyle w:val="Heading3"/>
      </w:pPr>
      <w:r>
        <w:t xml:space="preserve">Translation A</w:t>
      </w:r>
    </w:p>
    <w:p/>
    <w:p>
      <w:r>
        <w:t xml:space="preserve">---</w:t>
      </w:r>
    </w:p>
    <w:p/>
    <w:p>
      <w:r>
        <w:t xml:space="preserve">امریکی نائب صدر J.D Vance نے پیر کے روز کہا کہ ڈیموکریٹس کے ساتھ ناکام مالیاتی مذاکرات کے بعد حکومتی شٹ ڈاؤن کا امکان بڑھ گیا ہے۔ اس سے روزگار کے اعداد و شمار میں تاخیر ہو سکتی ہے، جو معاشی مضبوطی کا ایک اہم اشارہ ہے اور اس ہفتے کے آخر میں جاری ہونے کی توقع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پیر کو، امریکی نائب صدر جی ڈی وینس نے اعلان کیا کہ ڈیموکریٹس کے ساتھ مالیاتی بات چیت میں ناکامی کے بعد حکومت کے بند ہونے کا امکان ہے۔ بند ہونے سے روزگار کے اعداد و شمار میں تاخیر ہو سکتی ہے، جو معیشت کی طاقت کا ایک اہم اشارہ ہے اور اس ہفتے کے آخر میں جاری ہونے کی توقع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پیر کے روز، امریکی نائب صدر جے ڈی وینس نے کہا کہ ڈیموکریٹس کے ساتھ مالیاتی مذاکرات میں خلل پڑنے کے بعد حکومتی شٹ ڈاؤن کا امکان بڑھ گیا ہے۔ یہ بندش روزگار کے اعداد و شمار میں تاخیر کا باعث بنے گی، جو معیشت کی مضبوطی کا ایک اہم اشارہ ہے اور اس ہفتے کے آخر میں جاری ہونے والا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023</w:t>
      </w:r>
    </w:p>
    <w:p>
      <w:r>
        <w:t xml:space="preserve">Direction: ar-ur</w:t>
      </w:r>
    </w:p>
    <w:p>
      <w:r>
        <w:t xml:space="preserve">Original source line: 66</w:t>
      </w:r>
    </w:p>
    <w:p/>
    <w:p>
      <w:pPr>
        <w:pStyle w:val="Heading3"/>
      </w:pPr>
      <w:r>
        <w:t xml:space="preserve">SOURCE</w:t>
      </w:r>
    </w:p>
    <w:p/>
    <w:p>
      <w:r>
        <w:t xml:space="preserve">---</w:t>
      </w:r>
    </w:p>
    <w:p/>
    <w:p>
      <w:r>
        <w:t xml:space="preserve">واستهل الفريقان المسابقة القارية بصورة قوية، إذ فاز سان جيرمان على أتالانتا الإيطالي، بينما تغلب برشلونة على نيوكاسل الإنجليزي 2-1.</w:t>
      </w:r>
    </w:p>
    <w:p/>
    <w:p>
      <w:r>
        <w:t xml:space="preserve">---</w:t>
      </w:r>
    </w:p>
    <w:p/>
    <w:p>
      <w:pPr>
        <w:pStyle w:val="Heading3"/>
      </w:pPr>
      <w:r>
        <w:t xml:space="preserve">Translation A</w:t>
      </w:r>
    </w:p>
    <w:p/>
    <w:p>
      <w:r>
        <w:t xml:space="preserve">---</w:t>
      </w:r>
    </w:p>
    <w:p/>
    <w:p>
      <w:r>
        <w:t xml:space="preserve">دونوں ٹیموں نے براعظمی مقابلے میں مضبوط آغاز کیا، سینٹ جرمین نے اطالوی ٹیم اٹلانٹا کو شکست دی، جب کہ بارسلونا نے انگلش ٹیم نیوکاسل پر 2-1 سے فتح حاصل کی۔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دونوں ٹیموں نے اپنے اپنے میچوں میں مضبوط آغاز کیا، سینٹ جرمین نے اطالوی حریف اٹلانٹا کو شکست دی، جبکہ بارسلونا نے انگلش حریف نیو کیسل کو دو ایک سے شکست دی۔</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دونوں ٹیموں نے براعظمی مقابلے کا مضبوط آغاز کیا، سینٹ جرمین نے اٹلی کے اٹلانٹا کو شکست دی، جب کہ بارسلونا نے انگلش نیوکاسل کو 2-1 سے شکست دی۔</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024</w:t>
      </w:r>
    </w:p>
    <w:p>
      <w:r>
        <w:t xml:space="preserve">Direction: ar-ur</w:t>
      </w:r>
    </w:p>
    <w:p>
      <w:r>
        <w:t xml:space="preserve">Original source line: 179</w:t>
      </w:r>
    </w:p>
    <w:p/>
    <w:p>
      <w:pPr>
        <w:pStyle w:val="Heading3"/>
      </w:pPr>
      <w:r>
        <w:t xml:space="preserve">SOURCE</w:t>
      </w:r>
    </w:p>
    <w:p/>
    <w:p>
      <w:r>
        <w:t xml:space="preserve">---</w:t>
      </w:r>
    </w:p>
    <w:p/>
    <w:p>
      <w:r>
        <w:t xml:space="preserve">ويمكن للبطاريات أن تتمدد عند الشحن الزائد أو مع مرور الوقت؛ فهذه طبيعة خلايا الليثيوم-أيون، لكن البطاريات المنتفخة قد تشكل مشكلة خطيرة.</w:t>
      </w:r>
    </w:p>
    <w:p/>
    <w:p>
      <w:r>
        <w:t xml:space="preserve">---</w:t>
      </w:r>
    </w:p>
    <w:p/>
    <w:p>
      <w:pPr>
        <w:pStyle w:val="Heading3"/>
      </w:pPr>
      <w:r>
        <w:t xml:space="preserve">Translation A</w:t>
      </w:r>
    </w:p>
    <w:p/>
    <w:p>
      <w:r>
        <w:t xml:space="preserve">---</w:t>
      </w:r>
    </w:p>
    <w:p/>
    <w:p>
      <w:r>
        <w:t xml:space="preserve">بیٹریاں زیادہ چارج ہونے پر یا وقت گزرنے کے ساتھ توسیع کر سکتی ہیں، جو کہ لیتھیم آئن سیلز کی فطری خصوصیت ہے۔ تاہم، پھولنے والی بیٹری ایک اہم مسئلہ بن سکتی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ضرورت سے زیادہ چارجنگ یا وقت گزرنے کے ساتھ، بیٹریاں پھیل سکتی ہیں، جو کہ لیتھیم آئن سیل کی خصوصیت ہے۔ تاہم، پھولنے والی بیٹریز ایک اہم خطرہ لاحق ہو سکتا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بیٹرییں زیادہ چارج کیے جانے پر یا وقت کے ساتھ بڑھ سکتی ہیں۔ یہ لیتھیم آئن سیل کی فطرت ہے، لیکن بھڑکتے ہوئے بیٹری ایک اہم مسئلہ بن سکتے ہیں۔</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025</w:t>
      </w:r>
    </w:p>
    <w:p>
      <w:r>
        <w:t xml:space="preserve">Direction: ar-ur</w:t>
      </w:r>
    </w:p>
    <w:p>
      <w:r>
        <w:t xml:space="preserve">Original source line: 192</w:t>
      </w:r>
    </w:p>
    <w:p/>
    <w:p>
      <w:pPr>
        <w:pStyle w:val="Heading3"/>
      </w:pPr>
      <w:r>
        <w:t xml:space="preserve">SOURCE</w:t>
      </w:r>
    </w:p>
    <w:p/>
    <w:p>
      <w:r>
        <w:t xml:space="preserve">---</w:t>
      </w:r>
    </w:p>
    <w:p/>
    <w:p>
      <w:r>
        <w:t xml:space="preserve">المستشفيات محل الاهتمام تشمل هليوبوليس بمصر الجديدة، ومبرة المعادي، وزايد التخصصي، وفق عبد الغفار، والذي أوضح أن الشركات الأجنبية المهتمة بتلك المستشفيات تنتمي لدول السعودية والإمارات وقطر وإسبانيا وإيطاليا بجانب القطاع الخاص المصري.</w:t>
      </w:r>
    </w:p>
    <w:p/>
    <w:p>
      <w:r>
        <w:t xml:space="preserve">---</w:t>
      </w:r>
    </w:p>
    <w:p/>
    <w:p>
      <w:pPr>
        <w:pStyle w:val="Heading3"/>
      </w:pPr>
      <w:r>
        <w:t xml:space="preserve">Translation A</w:t>
      </w:r>
    </w:p>
    <w:p/>
    <w:p>
      <w:r>
        <w:t xml:space="preserve">---</w:t>
      </w:r>
    </w:p>
    <w:p/>
    <w:p>
      <w:r>
        <w:t xml:space="preserve">عبدالغفار کے مطابق، دلچسپی کے ہسپتالوں میں نئے مصر میں ہیلیوپولس، مبرا المادی، اور زائید التخصصی شامل ہیں۔ انہوں نے اس بات پر روشنی ڈالی کہ ان ہوسپٹلز میں دلچسپی رکھنے والی غیر ملکی کمپنیاں سعودی عرب، متحدہ عرب امارات، قطر، ہسپانیہ اور اٹلی سے تعلق رکھتی ہیں، ساتھ ہی مصری نجی شعبے سے بھی۔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عبدالغفار کے مطابق جن ہسپتالوں پر توجہ مرکوز کی گئی ہے ان میں مصر کے ہیلیوپولس، مابارا کونگس، اور زید سپیشلسٹ شامل ہیں۔ انہوں نے مزید وضاحت کی کہ ان اداروں میں دلچسپی رکھنے والی غیر ملکی کمپنیاں سعودی عرب، متحدہ عرب امارات، قطر، اسپین، اٹلی اور مصری نجی شعبے سے تعلق رکھتی ہیں۔</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عبدالغفار کے مطابق، جن ہسپتالوں میں دلچسپی ہے ان میں نیو مصر میں ہیلیوپولیس، مبرارا المادی، اور زید التخصیص شامل ہیں۔ انہوں نے اس بات پر روشنی ڈالی کہ ان اسپتالوں کی تعمیر میں دلچسپی رکھنے والی غیر ملکی کمپنیاں سعودی عرب، متحدہ عرب امارات، قطر، اسپین اور اٹلی سے تعلق رکھتی ہیں، ساتھ ہی ساتھ مصری نجی شعبہ بھی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026</w:t>
      </w:r>
    </w:p>
    <w:p>
      <w:r>
        <w:t xml:space="preserve">Direction: ur-ar</w:t>
      </w:r>
    </w:p>
    <w:p>
      <w:r>
        <w:t xml:space="preserve">Original source line: 52</w:t>
      </w:r>
    </w:p>
    <w:p/>
    <w:p>
      <w:pPr>
        <w:pStyle w:val="Heading3"/>
      </w:pPr>
      <w:r>
        <w:t xml:space="preserve">SOURCE</w:t>
      </w:r>
    </w:p>
    <w:p/>
    <w:p>
      <w:r>
        <w:t xml:space="preserve">---</w:t>
      </w:r>
    </w:p>
    <w:p/>
    <w:p>
      <w:r>
        <w:t xml:space="preserve">جمعہ کو اقوام متحدہ کی جنرل اسمبلی میں اپنی تقریر میں اسپیکر نے خبردار کیا کہ فلسطینی ریاست کا قیام اسرائیل کے لیے "خود تباہی" کے مترادف ہوگا، اور حماس تحریک کو ختم کرنے کے عزم کا اظہار کیا۔</w:t>
      </w:r>
    </w:p>
    <w:p/>
    <w:p>
      <w:r>
        <w:t xml:space="preserve">---</w:t>
      </w:r>
    </w:p>
    <w:p/>
    <w:p>
      <w:pPr>
        <w:pStyle w:val="Heading3"/>
      </w:pPr>
      <w:r>
        <w:t xml:space="preserve">Translation A</w:t>
      </w:r>
    </w:p>
    <w:p/>
    <w:p>
      <w:r>
        <w:t xml:space="preserve">---</w:t>
      </w:r>
    </w:p>
    <w:p/>
    <w:p>
      <w:r>
        <w:t xml:space="preserve">وحذر في كلمته أمام الجمعية العامة للأمم المتحدة، الجمعة، من أن إقامة دولة فلسطينية ستكون بمثابة "تدمير ذاتي" لإسرائيل، معلنا عزمه القضاء على حركة حماس.</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في كلمة أمام الجمعية العامة للأمم المتحدة، الجمعة، إن قيام الدولة الفلسطينية سيكون بمثابة "الإنهاك الذاتي" لإسرائيل، وتعهد بالقضاء على حركة حماس.</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وفي كلمته أمام الجمعية العامة للأمم المتحدة يوم الجمعة، حذر المتحدث من أن إقامة دولة فلسطينية ستكون بمثابة "تدمير ذاتي" لإسرائيل، معرباً عن التزام بتدمير حركة حماس.</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027</w:t>
      </w:r>
    </w:p>
    <w:p>
      <w:r>
        <w:t xml:space="preserve">Direction: ur-ar</w:t>
      </w:r>
    </w:p>
    <w:p>
      <w:r>
        <w:t xml:space="preserve">Original source line: 62</w:t>
      </w:r>
    </w:p>
    <w:p/>
    <w:p>
      <w:pPr>
        <w:pStyle w:val="Heading3"/>
      </w:pPr>
      <w:r>
        <w:t xml:space="preserve">SOURCE</w:t>
      </w:r>
    </w:p>
    <w:p/>
    <w:p>
      <w:r>
        <w:t xml:space="preserve">---</w:t>
      </w:r>
    </w:p>
    <w:p/>
    <w:p>
      <w:r>
        <w:t xml:space="preserve">جواب میں، آرٹ کے نقاد عبدالرحمٰن الناصر نے روشنی ڈالی کہ ڈاکٹر عبدالرب ادریس، موسیقار، خلیجی موسیقی کے منظر میں صرف ایک عارضی شخصیت سے زیادہ نہیں تھے۔ اس نے ثقافتی گہرائی اور جدت سے جڑی ایک منفرد میوزیکل ہستی کی نمائندگی کی۔ انہوں نے نوٹ کیا کہ موسیقی تاریخی سیاق و سباق کے ساتھ گہرا جڑا ہوا ہے، اس بات پر زور دیتے ہوئے کہ عصری خیالات گانوں کو معاشرے کے اندر ارتقاء اور وسیع اپیل کی صلاحیت سے ہمکنار کرتے ہیں۔</w:t>
      </w:r>
    </w:p>
    <w:p/>
    <w:p>
      <w:r>
        <w:t xml:space="preserve">---</w:t>
      </w:r>
    </w:p>
    <w:p/>
    <w:p>
      <w:pPr>
        <w:pStyle w:val="Heading3"/>
      </w:pPr>
      <w:r>
        <w:t xml:space="preserve">Translation A</w:t>
      </w:r>
    </w:p>
    <w:p/>
    <w:p>
      <w:r>
        <w:t xml:space="preserve">---</w:t>
      </w:r>
    </w:p>
    <w:p/>
    <w:p>
      <w:r>
        <w:t xml:space="preserve">من جانبه، أوضح الناقد الفني عبد الرحمن الناصر أن الدكتور عبد ربه إدريس لم يكن مجرد شخصية عابرة في المشهد الموسيقي الخليجي، بل كان هوية موسيقية متجذرة في العمق الثقافي والإبداع، مشيراً إلى أن الموسيقى ترتبط ارتباطاً وثيقاً بالسياق التاريخي، مشدداً على أن الأفكار المعاصرة تحرم الأغاني من القدرة على التطور والانتشار في المجتمع.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ردًا على ذلك، أشار الناقد الفني عبد الرحمن الناصر إلى أن الدكتور عبد الرّب إدريس، الموسيقي، لم يكن مجرد شخصية مؤقتة في المشهد الغربي للموسيقى؛ بل كان يمثل كيانًا موسيقيًا فريدًا من نوعه متأصلًا بعمق ثقافي وابتكار. وأشار إلى أن الموسيقى متجذرة بعمق في السياق التاريخي، مؤكداً أن الأفكار المعاصرة تتزامن مع الأغاني التي لها القدرة على التطور والجاذبية الواسعة داخل المجتمع.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من جانبه، اعتبر النقاد الفني عبد الرحمن الناصر أن "د.عبدالرب إدريس لم يكن مجرد مكوّن عابر في المشهد الموسيقي الخليجي، بل كان كياناً موسيقياً فريدًا متجذراً في عمق التراث وملامساً للحداثة، فالموسيقى مرتبطة بالتاريخ، والأفكار المعاصرة تمنح الأغنية الحيوية القدرة على التطور والتواصل".</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028</w:t>
      </w:r>
    </w:p>
    <w:p>
      <w:r>
        <w:t xml:space="preserve">Direction: ur-ar</w:t>
      </w:r>
    </w:p>
    <w:p>
      <w:r>
        <w:t xml:space="preserve">Original source line: 66</w:t>
      </w:r>
    </w:p>
    <w:p/>
    <w:p>
      <w:pPr>
        <w:pStyle w:val="Heading3"/>
      </w:pPr>
      <w:r>
        <w:t xml:space="preserve">SOURCE</w:t>
      </w:r>
    </w:p>
    <w:p/>
    <w:p>
      <w:r>
        <w:t xml:space="preserve">---</w:t>
      </w:r>
    </w:p>
    <w:p/>
    <w:p>
      <w:r>
        <w:t xml:space="preserve">براؤن برادرز ہیریمین کے چیف مارکیٹ تجزیہ کار الیاس حداد نے کہا کہ اگر شٹ ڈاؤن مختصر ہوتا تو فیڈرل ریزرو بڑی حد تک اسے نظر انداز کر دے گا۔</w:t>
      </w:r>
    </w:p>
    <w:p/>
    <w:p>
      <w:r>
        <w:t xml:space="preserve">---</w:t>
      </w:r>
    </w:p>
    <w:p/>
    <w:p>
      <w:pPr>
        <w:pStyle w:val="Heading3"/>
      </w:pPr>
      <w:r>
        <w:t xml:space="preserve">Translation A</w:t>
      </w:r>
    </w:p>
    <w:p/>
    <w:p>
      <w:r>
        <w:t xml:space="preserve">---</w:t>
      </w:r>
    </w:p>
    <w:p/>
    <w:p>
      <w:r>
        <w:t xml:space="preserve">وقال إلياس حداد، كبير محللي السوق في "براون براذرز هريمان"، إنه لو كان الإغلاق قصيرًا، لتجاهله مجلس الاحتياطي الفيدرالي إلى حد كبير.</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إلياس حدّاد، كبير محللي الأسواق في شركة "براون براذرز هارمان": "إذا كان الإغلاق قصير الأمد، فمن المرجح أن يتجاهل الفيدرالي ذلك إلى حد كبير".</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وقال رئيس محللي الأسواق في شركة براون براذرز هيرمان، إلياس حداد، إن مجلس الاحتياطي الفيدرالي قد يتجاهله إلى حد كبير إذا كان الإغلاق قصيرًا.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029</w:t>
      </w:r>
    </w:p>
    <w:p>
      <w:r>
        <w:t xml:space="preserve">Direction: ur-ar</w:t>
      </w:r>
    </w:p>
    <w:p>
      <w:r>
        <w:t xml:space="preserve">Original source line: 179</w:t>
      </w:r>
    </w:p>
    <w:p/>
    <w:p>
      <w:pPr>
        <w:pStyle w:val="Heading3"/>
      </w:pPr>
      <w:r>
        <w:t xml:space="preserve">SOURCE</w:t>
      </w:r>
    </w:p>
    <w:p/>
    <w:p>
      <w:r>
        <w:t xml:space="preserve">---</w:t>
      </w:r>
    </w:p>
    <w:p/>
    <w:p>
      <w:r>
        <w:t xml:space="preserve">مختلف علاقوں میں حالیہ مظاہروں میں، مظاہرین نے اپنی فوری ملک بدری اور آباد کاری کی تمام کوششوں کو مسترد کرنے کا مطالبہ کیا ہے۔ مصراتہ میں، ان مظاہروں میں سے کچھ تشدد کی شکل اختیار کر گئے جب انہوں نے ایک افریقی مارکیٹ کو نشانہ بنایا، جس کے نتیجے میں اس کی تباہی کے ساتھ ساتھ علاقے میں موجود لوگوں پر حملے ہوئے۔</w:t>
      </w:r>
    </w:p>
    <w:p/>
    <w:p>
      <w:r>
        <w:t xml:space="preserve">---</w:t>
      </w:r>
    </w:p>
    <w:p/>
    <w:p>
      <w:pPr>
        <w:pStyle w:val="Heading3"/>
      </w:pPr>
      <w:r>
        <w:t xml:space="preserve">Translation A</w:t>
      </w:r>
    </w:p>
    <w:p/>
    <w:p>
      <w:r>
        <w:t xml:space="preserve">---</w:t>
      </w:r>
    </w:p>
    <w:p/>
    <w:p>
      <w:r>
        <w:t xml:space="preserve">في المظاهرات الأخيرة في مناطق مختلفة، طالب المتظاهرون برفض جميع محاولات الترحيل والتوطين الفورية. في مصراتة، تحولت بعض هذه الاحتجاجات إلى أعمال عنف عندما استهدفت سوقًا إفريقيًا، مما أدى إلى تدميره والاعتداء على الأشخاص الموجودين في المنطقة.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وفي وقت سابق، خرجت تظاهرات في عدد من المناطق تطالب برفض عمليات الترحيل والتوطين. وشهدت مدينة مصراتة تحول بعض هذه التظاهرت إلى أعمال عنف استهدفت سوقاً للأفارقة، وأسفرت عن إحراقها والاعتداء على سكان المنطقة.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وطالب المتظاهرون في الاحتجاجات الأخيرة في مناطق مختلفة برفض جميع محاولات الترحيل والاستيطان الفورية. وفي مصراتة، تحولت بعض هذه المظاهرات إلى أعمال عنف عندما استهدفت سوقًا إفريقيًا، مما أدى إلى تدميره والاعتداء على المتواجدين في المنطقة.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030</w:t>
      </w:r>
    </w:p>
    <w:p>
      <w:r>
        <w:t xml:space="preserve">Direction: ur-ar</w:t>
      </w:r>
    </w:p>
    <w:p>
      <w:r>
        <w:t xml:space="preserve">Original source line: 192</w:t>
      </w:r>
    </w:p>
    <w:p/>
    <w:p>
      <w:pPr>
        <w:pStyle w:val="Heading3"/>
      </w:pPr>
      <w:r>
        <w:t xml:space="preserve">SOURCE</w:t>
      </w:r>
    </w:p>
    <w:p/>
    <w:p>
      <w:r>
        <w:t xml:space="preserve">---</w:t>
      </w:r>
    </w:p>
    <w:p/>
    <w:p>
      <w:r>
        <w:t xml:space="preserve">قاہرہ میں انتظامی عمارتوں کا موجودہ ذخیرہ 10 لاکھ مربع میٹر ہے، جس میں 2030 تک اضافی 818,000 مربع میٹر ڈیلیوری کے لیے مقرر کیا گیا ہے، جو کہ شہر کی بڑھتی ہوئی اقتصادی حرکیات اور تجارت کے علاقائی مرکز کے طور پر اس کی بڑھتی ہوئی اپیل کی نشاندہی کرتا ہے۔</w:t>
      </w:r>
    </w:p>
    <w:p/>
    <w:p>
      <w:r>
        <w:t xml:space="preserve">---</w:t>
      </w:r>
    </w:p>
    <w:p/>
    <w:p>
      <w:pPr>
        <w:pStyle w:val="Heading3"/>
      </w:pPr>
      <w:r>
        <w:t xml:space="preserve">Translation A</w:t>
      </w:r>
    </w:p>
    <w:p/>
    <w:p>
      <w:r>
        <w:t xml:space="preserve">---</w:t>
      </w:r>
    </w:p>
    <w:p/>
    <w:p>
      <w:r>
        <w:t xml:space="preserve">ويبلغ مخزون المباني الإدارية في القاهرة حالياً مليون متر مربع، ومن المقرر تسليم 818 ألف متر مربعاً إضافياً بحلول عام 2030، ما يدل على قوة الديناميكيات الاقتصادية المتزايدة للمدينة وجاذبيتها كمركز إقليمي للتجارة.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وأشار إلى أن المخزون الحالي للمباني الإدارية في القاهرة يبلغ نحو مليون متر مربع، مع وجود كميات إضافية من المقرر تسليمها بحلول عام 2٠٣٠ تصل إلى 8١8 ألف متر مربع؛ ما يعكس نمو النشاط الاقتصادي في العاصمة المصرية وتنامي جاذبيتها كمركز تجاري إقليمي.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ويبلغ المخزون الحالي من المباني الإدارية في القاهرة 10 ملايين متر مربع، مع تسليم 818 ألف متر مربع إضافي بحلول عام 2030، مما يعكس جاذبية المدينة كمحور اقتصادي وتجاري إقليمي.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sectPr>
      <w:pgSz w:w="12240" w:h="15840"/>
      <w:pgMar w:top="720" w:right="720" w:bottom="720" w:left="72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Human Evaluation Form MOS 5 Samples Per Direction</dc:title>
  <dc:creator>Codex</dc:creator>
  <cp:lastModifiedBy>Codex</cp:lastModifiedBy>
  <dcterms:created xsi:type="dcterms:W3CDTF">2026-06-17T16:09:37Z</dcterms:created>
  <dcterms:modified xsi:type="dcterms:W3CDTF">2026-06-17T16:09:37Z</dcterms:modified>
</cp:coreProperties>
</file>