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Human Evaluation Form (MOS)</w:t>
      </w:r>
    </w:p>
    <w:p/>
    <w:p>
      <w:pPr>
        <w:pStyle w:val="Heading1"/>
      </w:pPr>
      <w:r>
        <w:t xml:space="preserve">हिंदी निर्देश</w:t>
      </w:r>
    </w:p>
    <w:p/>
    <w:p>
      <w:r>
        <w:t xml:space="preserve">कृपया प्रत्येक अनुवाद को ध्यान से पढ़ें और 0 से 5 तक अंक दें।</w:t>
      </w:r>
    </w:p>
    <w:p/>
    <w:p>
      <w:r>
        <w:t xml:space="preserve">आपको मूल वाक्य (SOURCE) और उसके तीन अनुवाद (Translation A, B, C) दिए जाएंगे।</w:t>
      </w:r>
    </w:p>
    <w:p/>
    <w:p>
      <w:r>
        <w:t xml:space="preserve">कृपया केवल निम्न बातों पर ध्यान दें:</w:t>
      </w:r>
    </w:p>
    <w:p/>
    <w:p>
      <w:r>
        <w:t xml:space="preserve">1. क्या अनुवाद मूल अर्थ को सही ढंग से व्यक्त करता है?</w:t>
      </w:r>
    </w:p>
    <w:p>
      <w:r>
        <w:t xml:space="preserve">2. क्या भाषा स्वाभाविक और प्रवाहपूर्ण है?</w:t>
      </w:r>
    </w:p>
    <w:p>
      <w:r>
        <w:t xml:space="preserve">3. क्या कोई महत्वपूर्ण जानकारी छूट गई है?</w:t>
      </w:r>
    </w:p>
    <w:p>
      <w:r>
        <w:t xml:space="preserve">4. क्या कोई गलत जानकारी जोड़ दी गई है?</w:t>
      </w:r>
    </w:p>
    <w:p/>
    <w:p>
      <w:pPr>
        <w:pStyle w:val="Heading2"/>
      </w:pPr>
      <w:r>
        <w:t xml:space="preserve">अंक देने का मानदंड</w:t>
      </w:r>
    </w:p>
    <w:p/>
    <w:p>
      <w:r>
        <w:t xml:space="preserve">5 = उत्कृष्ट (अर्थ पूरी तरह सही, भाषा स्वाभाविक)</w:t>
      </w:r>
    </w:p>
    <w:p/>
    <w:p>
      <w:r>
        <w:t xml:space="preserve">4 = अच्छा (छोटी त्रुटियाँ हैं, लेकिन अर्थ सही है)</w:t>
      </w:r>
    </w:p>
    <w:p/>
    <w:p>
      <w:r>
        <w:t xml:space="preserve">3 = संतोषजनक (कुछ गलतियाँ हैं, पर मुख्य अर्थ समझ में आता है)</w:t>
      </w:r>
    </w:p>
    <w:p/>
    <w:p>
      <w:r>
        <w:t xml:space="preserve">2 = कमजोर (अर्थ आंशिक रूप से सही है)</w:t>
      </w:r>
    </w:p>
    <w:p/>
    <w:p>
      <w:r>
        <w:t xml:space="preserve">1 = बहुत खराब (अधिकांश अर्थ गलत है)</w:t>
      </w:r>
    </w:p>
    <w:p/>
    <w:p>
      <w:r>
        <w:t xml:space="preserve">0 = पूरी तरह गलत या समझ में न आने वाला अनुवाद</w:t>
      </w:r>
    </w:p>
    <w:p/>
    <w:p>
      <w:r>
        <w:t xml:space="preserve">---</w:t>
      </w:r>
    </w:p>
    <w:p/>
    <w:p>
      <w:pPr>
        <w:pStyle w:val="Heading1"/>
      </w:pPr>
      <w:r>
        <w:t xml:space="preserve">اردو ہدایات</w:t>
      </w:r>
    </w:p>
    <w:p/>
    <w:p>
      <w:r>
        <w:t xml:space="preserve">براہِ کرم ہر ترجمے کو غور سے پڑھیں اور 0 سے 5 تک نمبر دیں۔</w:t>
      </w:r>
    </w:p>
    <w:p/>
    <w:p>
      <w:r>
        <w:t xml:space="preserve">آپ کو اصل جملہ (SOURCE) اور اس کے تین تراجم (Translation A, B, C) دیے جائیں گے۔</w:t>
      </w:r>
    </w:p>
    <w:p/>
    <w:p>
      <w:r>
        <w:t xml:space="preserve">درج ذیل نکات پر توجہ دیں:</w:t>
      </w:r>
    </w:p>
    <w:p/>
    <w:p>
      <w:r>
        <w:t xml:space="preserve">1. کیا ترجمہ اصل مفہوم صحیح طور پر پہنچاتا ہے؟</w:t>
      </w:r>
    </w:p>
    <w:p>
      <w:r>
        <w:t xml:space="preserve">2. کیا زبان فطری اور رواں ہے؟</w:t>
      </w:r>
    </w:p>
    <w:p>
      <w:r>
        <w:t xml:space="preserve">3. کیا کوئی اہم معلومات رہ گئی ہے؟</w:t>
      </w:r>
    </w:p>
    <w:p>
      <w:r>
        <w:t xml:space="preserve">4. کیا کوئی غلط معلومات شامل کر دی گئی ہے؟</w:t>
      </w:r>
    </w:p>
    <w:p/>
    <w:p>
      <w:pPr>
        <w:pStyle w:val="Heading2"/>
      </w:pPr>
      <w:r>
        <w:t xml:space="preserve">نمبروں کی وضاحت</w:t>
      </w:r>
    </w:p>
    <w:p/>
    <w:p>
      <w:r>
        <w:t xml:space="preserve">5 = بہترین</w:t>
      </w:r>
    </w:p>
    <w:p/>
    <w:p>
      <w:r>
        <w:t xml:space="preserve">4 = اچھا</w:t>
      </w:r>
    </w:p>
    <w:p/>
    <w:p>
      <w:r>
        <w:t xml:space="preserve">3 = قابلِ فہم</w:t>
      </w:r>
    </w:p>
    <w:p/>
    <w:p>
      <w:r>
        <w:t xml:space="preserve">2 = کمزور</w:t>
      </w:r>
    </w:p>
    <w:p/>
    <w:p>
      <w:r>
        <w:t xml:space="preserve">1 = بہت خراب</w:t>
      </w:r>
    </w:p>
    <w:p/>
    <w:p>
      <w:r>
        <w:t xml:space="preserve">0 = مکمل طور پر غلط یا ناقابلِ فہم</w:t>
      </w:r>
    </w:p>
    <w:p/>
    <w:p>
      <w:r>
        <w:t xml:space="preserve">براہِ کرم ہر ترجمے کے سامنے صرف ایک نمبر (0-5) لکھیں۔</w:t>
      </w:r>
    </w:p>
    <w:p/>
    <w:p/>
    <w:p>
      <w:r>
        <w:t xml:space="preserve">========================================================</w:t>
      </w:r>
    </w:p>
    <w:p/>
    <w:p>
      <w:pPr>
        <w:pStyle w:val="Heading2"/>
      </w:pPr>
      <w:r>
        <w:t xml:space="preserve">EVALUATION ITEM #: 001</w:t>
      </w:r>
    </w:p>
    <w:p>
      <w:r>
        <w:t xml:space="preserve">Direction: ar-hi</w:t>
      </w:r>
    </w:p>
    <w:p>
      <w:r>
        <w:t xml:space="preserve">Original source line: 52</w:t>
      </w:r>
    </w:p>
    <w:p/>
    <w:p>
      <w:pPr>
        <w:pStyle w:val="Heading3"/>
      </w:pPr>
      <w:r>
        <w:t xml:space="preserve">SOURCE</w:t>
      </w:r>
    </w:p>
    <w:p/>
    <w:p>
      <w:r>
        <w:t xml:space="preserve">---</w:t>
      </w:r>
    </w:p>
    <w:p/>
    <w:p>
      <w:r>
        <w:t xml:space="preserve">وأكد وزير البلديات والإسكان رئيس مجلس إدارة الشركة السعودية لإعادة التمويل العقاري ماجد بن عبدالله الحقيل، أن نجاح هذا الإصدار الدولي الثاني يعكس الثقة العالمية في متانة الاقتصاد السعودي، ويؤكد الدور المحوري للشركة في تعزيز السيولة في سوق التمويل العقاري وتوسيع قاعدة المستثمرين.</w:t>
      </w:r>
    </w:p>
    <w:p/>
    <w:p>
      <w:r>
        <w:t xml:space="preserve">---</w:t>
      </w:r>
    </w:p>
    <w:p/>
    <w:p>
      <w:pPr>
        <w:pStyle w:val="Heading3"/>
      </w:pPr>
      <w:r>
        <w:t xml:space="preserve">Translation A</w:t>
      </w:r>
    </w:p>
    <w:p/>
    <w:p>
      <w:r>
        <w:t xml:space="preserve">---</w:t>
      </w:r>
    </w:p>
    <w:p/>
    <w:p>
      <w:r>
        <w:t xml:space="preserve">नगर पालिका और आवास मंत्री और रियल एस्टेट पुनर्वित्त के लिए सऊदी कंपनी के निदेशक मंडल के अध्यक्ष, मेजर जनरल बिन अब्दुल्ला अल-होगैल ने इस बात पर जोर दिया कि इस दूसरे अंतरराष्ट्रीय निर्गम की सफलता सउदी अर्थव्यवस्था की ताकत में वैश्विक विश्वास को रेखांकित करती है। उन्होंने यह भी कहा कि यह कंपनी की भूमिका को उजागर करता है, जिसका लक्ष्य बंधक वित्तपोषण बाजार में तरलता को बढ़ावा देना और अपने निवेशकों का विस्तार करना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नगर पालिकाओं और आवास मंत्री और सऊदी रियल एस्टेट रीफाइनेंस कंपनी के निदेशक मंडल के अध्यक्ष, माजिद बिन अब्दुल्ला अल-हकीम ने इस बात पर जोर दिया कि इस दूसरे अंतर्राष्ट्रीय जारी करने की सफलता देश की आर्थिक स्थिरता में वैश्विक विश्वास को दर्शाती है, जो रियायती वित्तपोषण बाजार में तरलता बढ़ाने और निवेशक आधार का विस्तार करने में कंपनी की महत्वपूर्ण भूमिका को रेखांकित करती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नगर पालिकाओं और आवास मंत्री और सऊदी रियल एस्टेट रिफाइनेंस कंपनी के निदेशक मंडल के अध्यक्ष माजिद बिन अब्दुल्ला अल-हक़ील ने इस बात पर जोर दिया कि इस दूसरे अंतर्राष्ट्रीय जारी करने की सफलता सउदी अर्थव्यवस्था की मजबूती में वैश्विक विश्वास को दर्शाती है, जो रियल एस्ट्रेट फाइनेंस बाजार में तरलता बढ़ाने और निवेशक आधार का विस्तार करने में कंपनी की महत्वपूर्ण भूमिका को रेखांकित करती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002</w:t>
      </w:r>
    </w:p>
    <w:p>
      <w:r>
        <w:t xml:space="preserve">Direction: ar-hi</w:t>
      </w:r>
    </w:p>
    <w:p>
      <w:r>
        <w:t xml:space="preserve">Original source line: 62</w:t>
      </w:r>
    </w:p>
    <w:p/>
    <w:p>
      <w:pPr>
        <w:pStyle w:val="Heading3"/>
      </w:pPr>
      <w:r>
        <w:t xml:space="preserve">SOURCE</w:t>
      </w:r>
    </w:p>
    <w:p/>
    <w:p>
      <w:r>
        <w:t xml:space="preserve">---</w:t>
      </w:r>
    </w:p>
    <w:p/>
    <w:p>
      <w:r>
        <w:t xml:space="preserve">وقال ويتكوف في مقابلة مع شبكة "فوكس نيوز"، مساء أمس الإثنين "لم تتح لحماس بعد الفرصة الكافية لدراسة المقترح بعمق".</w:t>
      </w:r>
    </w:p>
    <w:p/>
    <w:p>
      <w:r>
        <w:t xml:space="preserve">---</w:t>
      </w:r>
    </w:p>
    <w:p/>
    <w:p>
      <w:pPr>
        <w:pStyle w:val="Heading3"/>
      </w:pPr>
      <w:r>
        <w:t xml:space="preserve">Translation A</w:t>
      </w:r>
    </w:p>
    <w:p/>
    <w:p>
      <w:r>
        <w:t xml:space="preserve">---</w:t>
      </w:r>
    </w:p>
    <w:p/>
    <w:p>
      <w:r>
        <w:t xml:space="preserve">विटकॉफ़ ने सोमवार शाम को फॉक्स न्यूज के साथ एक साक्षात्कार में कहा, "हमास को अभी तक प्रस्ताव का गहन अध्ययन करने का पर्याप्त अवसर नहीं मिला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सोमवार शाम को फॉक्स न्यूज नेटवर्क के साथ एक साक्षात्कार में, विटकॉफ़ ने कहा कि हमास को अभी तक प्रस्ताव का गहन अध्ययन करने का पर्याप्त अवसर नहीं मिला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विटकोफ़ ने मंगलवार शाम को फ़ॉक्स न्यूज़ पर कहा कि हमास के पास अभी तक प्रस्ताव की गहराई से जांच करने का पर्याप्त अवसर नहीं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003</w:t>
      </w:r>
    </w:p>
    <w:p>
      <w:r>
        <w:t xml:space="preserve">Direction: ar-hi</w:t>
      </w:r>
    </w:p>
    <w:p>
      <w:r>
        <w:t xml:space="preserve">Original source line: 66</w:t>
      </w:r>
    </w:p>
    <w:p/>
    <w:p>
      <w:pPr>
        <w:pStyle w:val="Heading3"/>
      </w:pPr>
      <w:r>
        <w:t xml:space="preserve">SOURCE</w:t>
      </w:r>
    </w:p>
    <w:p/>
    <w:p>
      <w:r>
        <w:t xml:space="preserve">---</w:t>
      </w:r>
    </w:p>
    <w:p/>
    <w:p>
      <w:r>
        <w:t xml:space="preserve">تحظى هذه الأنواع من التحديات بشعبية كبيرة على منصات الفيديو القصيرة مثل "تيك توك" و"إنستغرام ريلز"، حيث يُمكن للمستخدمين المُشاركة في تحديات رقص غير رسمية، أو الاستمتاع بمقاطع صوتية رائجة.</w:t>
      </w:r>
    </w:p>
    <w:p/>
    <w:p>
      <w:r>
        <w:t xml:space="preserve">---</w:t>
      </w:r>
    </w:p>
    <w:p/>
    <w:p>
      <w:pPr>
        <w:pStyle w:val="Heading3"/>
      </w:pPr>
      <w:r>
        <w:t xml:space="preserve">Translation A</w:t>
      </w:r>
    </w:p>
    <w:p/>
    <w:p>
      <w:r>
        <w:t xml:space="preserve">---</w:t>
      </w:r>
    </w:p>
    <w:p/>
    <w:p>
      <w:r>
        <w:t xml:space="preserve">टिकटॉक और इंस्टाग्राम रील्स जैसे लघु-रूप वीडियो प्लेटफार्मों पर इस प्रकार की चुनौतियाँ तेजी से लोकप्रिय हो गई हैं, जहां उपयोगकर्ता अनौपचारिक नृत्य प्रतियोगिताओं में भाग लेते हैं या ट्रेंडिंग ऑडियो क्लिप का आनंद लेते हुए बातचीत में शामिल होते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इन प्रकार के चैलेंज टिकटॉक और इंस्टाग्राम रील्स जैसे लघु वीडियो प्लेटफार्मों पर अत्यधिक लोकप्रिय हैं, जहां उपयोगकर्ता अनौपचारिक नृत्य चैलेंजों में भाग ले सकते हैं या लोकप्रिय ऑडियो क्लिप का आनंद ले सकें।</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इस प्रकार की चुनौतियाँ टिकटॉक और इंस्टाग्राम रील्स जैसे लघु वीडियो प्लेटफार्मों पर अत्यधिक लोकप्रिय हैं, जहां उपयोगकर्ता अनौपचारिक नृत्य चुनौतियों में भाग ले सकते हैं, या ट्रेंडिंग ऑडियो क्लिप का आनंद ले सकता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004</w:t>
      </w:r>
    </w:p>
    <w:p>
      <w:r>
        <w:t xml:space="preserve">Direction: ar-hi</w:t>
      </w:r>
    </w:p>
    <w:p>
      <w:r>
        <w:t xml:space="preserve">Original source line: 179</w:t>
      </w:r>
    </w:p>
    <w:p/>
    <w:p>
      <w:pPr>
        <w:pStyle w:val="Heading3"/>
      </w:pPr>
      <w:r>
        <w:t xml:space="preserve">SOURCE</w:t>
      </w:r>
    </w:p>
    <w:p/>
    <w:p>
      <w:r>
        <w:t xml:space="preserve">---</w:t>
      </w:r>
    </w:p>
    <w:p/>
    <w:p>
      <w:r>
        <w:t xml:space="preserve">وتابع: "لن نتخلى أبداً عن السلاح النووي الذي هو قانوننا الوطني وسياستنا الوطنية وقوتنا السيادية وكذلك حقنا في الوجود. تحت أي ظرف، لن نتراجع أبداً عن هذا الموقف".</w:t>
      </w:r>
    </w:p>
    <w:p/>
    <w:p>
      <w:r>
        <w:t xml:space="preserve">---</w:t>
      </w:r>
    </w:p>
    <w:p/>
    <w:p>
      <w:pPr>
        <w:pStyle w:val="Heading3"/>
      </w:pPr>
      <w:r>
        <w:t xml:space="preserve">Translation A</w:t>
      </w:r>
    </w:p>
    <w:p/>
    <w:p>
      <w:r>
        <w:t xml:space="preserve">---</w:t>
      </w:r>
    </w:p>
    <w:p/>
    <w:p>
      <w:r>
        <w:t xml:space="preserve">उन्होंने आगे कहा, "हम परमाणु हथियारों को कभी नहीं छोड़ेंगे, जो हमारा राष्ट्रीय कानून, हमारी राष्ट्रीय नीति, हमारी संप्रभु शक्ति और अस्तित्व का हमारा अधिकार है। किसी भी परिस्थिति में, हम इस रुख से कभी पीछे नहीं हटेंगे।"</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उन्होंने कहा: "हम परमाणु हथियारों को कभी नहीं छोड़ेंगे, जो हमारे राष्ट्रीय कानून, हमारी राष्ट्रीय नीति, हमारा संप्रभु अधिकार और अस्तित्व का हमारा अधिकार है। हम किसी भी परिस्थिति में इस रुख से पीछे नहीं हटेंगे।"</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उन्होंने जोर देकर कहा, "हम कभी भी अपने परमाणु शस्त्रागार का त्याग नहीं करेंगे, जो हमारे राष्ट्रीय कानून, राष्ट्रीय नीति, संप्रभु शक्ति और अस्तित्व के अधिकार के रूप में कार्य करता है। किसी भी परिस्थिति में, हम इस स्थिति से पीछे नहीं हटेंगे।"</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005</w:t>
      </w:r>
    </w:p>
    <w:p>
      <w:r>
        <w:t xml:space="preserve">Direction: ar-hi</w:t>
      </w:r>
    </w:p>
    <w:p>
      <w:r>
        <w:t xml:space="preserve">Original source line: 192</w:t>
      </w:r>
    </w:p>
    <w:p/>
    <w:p>
      <w:pPr>
        <w:pStyle w:val="Heading3"/>
      </w:pPr>
      <w:r>
        <w:t xml:space="preserve">SOURCE</w:t>
      </w:r>
    </w:p>
    <w:p/>
    <w:p>
      <w:r>
        <w:t xml:space="preserve">---</w:t>
      </w:r>
    </w:p>
    <w:p/>
    <w:p>
      <w:r>
        <w:t xml:space="preserve">كما شدد على أن تفعيل "آلية الزناد" هدفه دفع بلاده إلى تقديم تنازلات، وصفها بغير المعقولة أو الممكنة.</w:t>
      </w:r>
    </w:p>
    <w:p/>
    <w:p>
      <w:r>
        <w:t xml:space="preserve">---</w:t>
      </w:r>
    </w:p>
    <w:p/>
    <w:p>
      <w:pPr>
        <w:pStyle w:val="Heading3"/>
      </w:pPr>
      <w:r>
        <w:t xml:space="preserve">Translation A</w:t>
      </w:r>
    </w:p>
    <w:p/>
    <w:p>
      <w:r>
        <w:t xml:space="preserve">---</w:t>
      </w:r>
    </w:p>
    <w:p/>
    <w:p>
      <w:r>
        <w:t xml:space="preserve">उन्होंने इस बात पर जोर दिया कि "ट्रिगर तंत्र" को सक्रिय करने का उद्देश्य अपने देश को रियायतें देने के लिए प्रेरित करना था, जिसे उन्होंने अनुचित या असंभव बताया।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जैसा कि उन्होंने इस बात पर जोर दिया, "ट्रिगर तंत्र" को सक्रिय करने का उद्देश्य अपने देश को रियायतें देने के लिए प्रेरित करना था, जिसे उन्होंने अनुचित या असंभव बताया।</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वक्ता ने इस बात पर जोर दिया कि "ट्रिगर तंत्र" को सक्रिय करने का उद्देश्य अपने देशों को ऐसे समझौते करने के लिए प्रेरित करना है जिन्हें वे अनुचित या असंभव मानते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006</w:t>
      </w:r>
    </w:p>
    <w:p>
      <w:r>
        <w:t xml:space="preserve">Direction: ar-hi</w:t>
      </w:r>
    </w:p>
    <w:p>
      <w:r>
        <w:t xml:space="preserve">Original source line: 210</w:t>
      </w:r>
    </w:p>
    <w:p/>
    <w:p>
      <w:pPr>
        <w:pStyle w:val="Heading3"/>
      </w:pPr>
      <w:r>
        <w:t xml:space="preserve">SOURCE</w:t>
      </w:r>
    </w:p>
    <w:p/>
    <w:p>
      <w:r>
        <w:t xml:space="preserve">---</w:t>
      </w:r>
    </w:p>
    <w:p/>
    <w:p>
      <w:r>
        <w:t xml:space="preserve">تتعلق إحدى أولويات إصلاح الحياة بتعلم أشكال جديدة من التواصل الاجتماعي. ما يسمى بسياسة الرعاية والاهتمام بالآخرين هو جزء من المشاريع الكبرى لإصلاح الحياة». نعم إن الإنسان أضاع زمنه ووجوده ووقته بغية إصلاح الآخرين، ولكن لم يتمكّن من إدراك مستوى الخراب في حياته. الخلاصة، أن قول «موران» يعني أن إصلاح الحياة قيمة وجودية عليا بغية صياغة مقاربةٍ للطمأنينة المنشودة. أما التباهي وتبويب الحياة انطلاقاً من معيار مقارنة الذات بالآخرين فهذه هي الكارثة الكبرى.. وهذا ما قصده موران بمفهوم «إصلاح الحياة».</w:t>
      </w:r>
    </w:p>
    <w:p/>
    <w:p>
      <w:r>
        <w:t xml:space="preserve">---</w:t>
      </w:r>
    </w:p>
    <w:p/>
    <w:p>
      <w:pPr>
        <w:pStyle w:val="Heading3"/>
      </w:pPr>
      <w:r>
        <w:t xml:space="preserve">Translation A</w:t>
      </w:r>
    </w:p>
    <w:p/>
    <w:p>
      <w:r>
        <w:t xml:space="preserve">---</w:t>
      </w:r>
    </w:p>
    <w:p/>
    <w:p>
      <w:r>
        <w:t xml:space="preserve">जीवन सुधार की प्राथमिकताओं में से एक सामाजिक संचार के नए रूपों को सीखना शामिल है। दूसरों के प्रति देखभाल और चिंता की नीति जीवन सुधार के लिए प्रमुख परियोजनाओं का हिस्सा है। हां, मनुष्य ने दूसरों को सुधारने के लिए अपना समय, अस्तित्व और समय बर्बाद कर दिया है, लेकिन वह अपने जीवन में तबाही के स्तर को समझने में विफल रहा। संक्षेप में, "मोरन" का कहना है कि जीवन को सुधारना वांछित संतुष्टि के लिए एक दृष्टिकोण तैयार करने के उद्देश्य से एक उच्च अस्तित्ववादी मूल्य है। अन्य लोगों के साथ खुद की तुलना के मानदंड के आधार पर गर्व करना और जीवन को वर्गीकृत करना सबसे बड़ी आपदा है। यही मोरन का "जीवन सुधार" की अवधारणा से मतलब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जीवन सुधार की सर्वोच्च प्राथमिकताओं में से एक में सामाजिक संबंधों के नए रूप सीखना शामिल है। "केयर एंड अटेंशन पॉलिसी" जिसे अक्सर संदर्भित किया जाता है, वह "लाइफ रिफॉर्म" की बड़ी परियोजनाओं का अभिन्न अंग है। वास्तव में, मनुष्य ने दूसरों को सुधारने के लिए अपना समय, अस्तित्व और ऊर्जा बर्बाद कर दी है, फिर भी वह अपने जीवन में विनाश की सीमा को पहचानने में विफल रहा। संक्षेप में, "सुधार जीवन" शब्द का तात्पर्य वांछित शांति के लिए एक दृष्टिकोण विकसित करने के उद्देश्य से जीवन के प्रति एक मौलिक मूल्य के रूप में है। हालाँकि, आत्म-तुलना के मानदंड के आधार पर अपनी उपलब्धियों का दावा करना और जीवन का वर्गीकरण करना एक बड़ी आपदा का प्रतिनिधित्व करता है। यह वही है जिसका मोरान ने "जीवन सुधार</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जीवन सुधार की प्राथमिकताओं में से एक सामाजिक संपर्क के नए तरीकों को सीखने से संबंधित है। तथाकथित देखभाल और दूसरों की परवाह करने की नीति जीवन सुधार के लिए बड़ी परियोजनाओं का हिस्सा है।" हाँ, मनुष्य ने दूसरों को सुधारने के प्रयास में अपना समय, अस्तित्व और समय बर्बाद किया है, लेकिन वह अपने स्वयं के जीवन में विनाश के स्तर को महसूस करने में असमर्थ रहा है। संक्षेप में, मोरान का कहना है कि जीवन सुधार एक उच्च नैतिक मूल्य है जिसका उद्देश्य वांछित सुरक्षा के दृष्टिकोण को तैयार करना है। जबकि दूसरों के साथ अपनी तुलना के आधार पर जीवन की प्रशंसा करना और प्रशंसा करना सबसे बड़ी आपदा है। यह वही है जो मोरान "जीवन सुधार" के रूप में समझता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007</w:t>
      </w:r>
    </w:p>
    <w:p>
      <w:r>
        <w:t xml:space="preserve">Direction: ar-hi</w:t>
      </w:r>
    </w:p>
    <w:p>
      <w:r>
        <w:t xml:space="preserve">Original source line: 229</w:t>
      </w:r>
    </w:p>
    <w:p/>
    <w:p>
      <w:pPr>
        <w:pStyle w:val="Heading3"/>
      </w:pPr>
      <w:r>
        <w:t xml:space="preserve">SOURCE</w:t>
      </w:r>
    </w:p>
    <w:p/>
    <w:p>
      <w:r>
        <w:t xml:space="preserve">---</w:t>
      </w:r>
    </w:p>
    <w:p/>
    <w:p>
      <w:r>
        <w:t xml:space="preserve">العمل هو الذي يوفر لنا متطلبات العيش الكريم، ويفتح لنا أبواب الطموح، ويمنحنا الإحساس بالإنجاز، وهو أيضاً وسيلة للتعبير عن قدراتنا وتحقيق ذواتنا، لكن حين يتحول إلى غاية في ذاته، ويبتلع وقتنا وطاقتنا على حساب الأسرة والصحة والإحساس بالحياة التي نعيشها، فإنه يصبح عبئاً ثقيلاً، مهما كان مردوده المادي مغرياً. في المقابل، الحياة بلا عمل منتج تفقد توازنها، وتتحول إلى وقت مهدور وطاقة مبددة، لأن العمل لا يوفر المال فقط، بل يمدنا أيضاً بالمعنى والانتماء والاحترام لذواتنا.</w:t>
      </w:r>
    </w:p>
    <w:p/>
    <w:p>
      <w:r>
        <w:t xml:space="preserve">---</w:t>
      </w:r>
    </w:p>
    <w:p/>
    <w:p>
      <w:pPr>
        <w:pStyle w:val="Heading3"/>
      </w:pPr>
      <w:r>
        <w:t xml:space="preserve">Translation A</w:t>
      </w:r>
    </w:p>
    <w:p/>
    <w:p>
      <w:r>
        <w:t xml:space="preserve">---</w:t>
      </w:r>
    </w:p>
    <w:p/>
    <w:p>
      <w:r>
        <w:t xml:space="preserve">काम ही वह चीज़ है जो हमें अच्छी तरह से जीने की ज़रूरतें प्रदान करती है, आकांक्षाओं के दरवाजे खोलती है, हमें उपलब्धि की भावना देती है और हमारी क्षमताओं को व्यक्त करने और खुद को पूरा करने का एक तरीका भी है। हालाँकि, जब यह अपने आप में एक उद्देश्य बन जाता है और हमारे परिवार, स्वास्थ्य और हमारे जीवन की भावना की कीमत पर हमारा समय और ऊर्जा ख़त्म कर देता है, तो यह एक भारी बोझ हो जाता है, भले ही इसका आर्थिक रिटर्न कितना भी आकर्षक क्यों न हो। इसके विपरीत, उत्पादक कार्य के बिना जीवन अपना संतुलन खो देता है और बेकार समय और बर्बाद ऊर्जा में बदल जाता है क्योंकि काम न केवल पैसा बचाता है बल्कि हमें अर्थ, संबंध और अपने लिए सम्मान भी प्रदान करता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काम वह है जो हमें एक सभ्य जीवन जीने की आवश्यकताएं प्रदान करता है, महत्वाकांक्षा के द्वार खोलता है, हमें उपलब्धि की भावना देता है, और यह हमारी क्षमताओं को व्यक्त करने और आत्म-प्राप्ति का एक साधन भी है। हालाँकि, जब यह अपने आप में एक लक्ष्य बन जाता है, तो यह हमारे समय और ऊर्जा को हमारे परिवार, स्वास्थ्य और हमारे द्वारा जीने वाले जीवन की भावना की कीमत पर चूस लेता है, यह एक भारी बोझ बन सकता है, भले ही इसके भौतिक लाभ कम हों। इसके विपरीत, उत्पादक काम के बिना जीवन अपना संतुलन खो देता है और समय और बर्बाद ऊर्जा में बदल जाता है। क्योंकि काम न केवल धन बचाता है बल्कि हमें अर्थ, संबंध और अपने आप के प्रति सम्मान भी देता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काम हमें आरामदायक जीवन प्रदान करता है, महत्वाकांक्षा के द्वार खोलता है, और हमें उपलब्धि की भावना देता है। यह हमारी क्षमताओं को व्यक्त करने और अपना स्वयं का एहसास प्राप्त करने का एक तरीका भी है। हालाँकि, जब यह अपने आप में एक उद्देश्य बन जाता है, तो यह परिवार, स्वास्थ्य और हमारे द्वारा जीए जाने वाले जीवन की समझ की कीमत पर हमारा समय और ऊर्जा खा जाता है। इससे एक भारी बोझ पैदा होता है, चाहे इसका वित्तीय रिटर्न कितना भी आकर्षक क्यों न हो। इसके विपरीत, उत्पादक काम के बिना जीवन संतुलन खो देता है और बर्बाद समय और ख़त्म हो चुकी ऊर्जा में बदल जाता है क्योंकि काम न केवल पैसा प्रदान कर सकता है बल्कि हमें अर्थ, अपनेपन और आत्म-सम्मान भी दे सकता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008</w:t>
      </w:r>
    </w:p>
    <w:p>
      <w:r>
        <w:t xml:space="preserve">Direction: ar-hi</w:t>
      </w:r>
    </w:p>
    <w:p>
      <w:r>
        <w:t xml:space="preserve">Original source line: 286</w:t>
      </w:r>
    </w:p>
    <w:p/>
    <w:p>
      <w:pPr>
        <w:pStyle w:val="Heading3"/>
      </w:pPr>
      <w:r>
        <w:t xml:space="preserve">SOURCE</w:t>
      </w:r>
    </w:p>
    <w:p/>
    <w:p>
      <w:r>
        <w:t xml:space="preserve">---</w:t>
      </w:r>
    </w:p>
    <w:p/>
    <w:p>
      <w:r>
        <w:t xml:space="preserve">وضاعفت عائلات الأسرى على ما يبدو اتهاماتها السابقة لنتنياهو وحمّلته مسؤولية "تخريب" عدة مقترحات لوقف إطلاق النار خلال الحرب المستمرة منذ عامين.</w:t>
      </w:r>
    </w:p>
    <w:p/>
    <w:p>
      <w:r>
        <w:t xml:space="preserve">---</w:t>
      </w:r>
    </w:p>
    <w:p/>
    <w:p>
      <w:pPr>
        <w:pStyle w:val="Heading3"/>
      </w:pPr>
      <w:r>
        <w:t xml:space="preserve">Translation A</w:t>
      </w:r>
    </w:p>
    <w:p/>
    <w:p>
      <w:r>
        <w:t xml:space="preserve">---</w:t>
      </w:r>
    </w:p>
    <w:p/>
    <w:p>
      <w:r>
        <w:t xml:space="preserve">कैदियों के परिवारों ने कथित तौर पर प्रधान मंत्री बेंजामिन नेतन्याहू के खिलाफ अपने आरोपों में वृद्धि की है, उन पर दो साल पहले शुरू हुए संघर्ष के दौरान कई युद्धविराम प्रस्तावों को "तोड़फोड़" करने का जिम्मेदार ठहराया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ऐसा प्रतीत होता है कि कैदियों के परिवारों ने प्रधान मंत्री बेंजामिन नेतन्याहू पर अपने पहले के आरोपों को दोहरा दिया है, जिसमें उन पर दो साल से चल रहे संघर्ष के दौरान कई युद्धविराम प्रस्तावों को "नुकसान पहुंचाने" का आरोप लगाया गया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कैदियों के परिवारों ने कथित तौर पर प्रधान मंत्री नेतन्याहू पर अपने पिछले आरोपों को दोहराया है और उन पर दो साल से चल रहे संघर्ष के दौरान कई युद्धविराम प्रस्तावों को "बाधित" करने का आरोप लगाया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009</w:t>
      </w:r>
    </w:p>
    <w:p>
      <w:r>
        <w:t xml:space="preserve">Direction: ar-hi</w:t>
      </w:r>
    </w:p>
    <w:p>
      <w:r>
        <w:t xml:space="preserve">Original source line: 448</w:t>
      </w:r>
    </w:p>
    <w:p/>
    <w:p>
      <w:pPr>
        <w:pStyle w:val="Heading3"/>
      </w:pPr>
      <w:r>
        <w:t xml:space="preserve">SOURCE</w:t>
      </w:r>
    </w:p>
    <w:p/>
    <w:p>
      <w:r>
        <w:t xml:space="preserve">---</w:t>
      </w:r>
    </w:p>
    <w:p/>
    <w:p>
      <w:r>
        <w:t xml:space="preserve">وبحسب التصميم، لا تبدو جميع النقاط بنفس اللون للعين؛ فالنقطة التي تركز عليها مباشرة تظهر بنفسجية.</w:t>
      </w:r>
    </w:p>
    <w:p/>
    <w:p>
      <w:r>
        <w:t xml:space="preserve">---</w:t>
      </w:r>
    </w:p>
    <w:p/>
    <w:p>
      <w:pPr>
        <w:pStyle w:val="Heading3"/>
      </w:pPr>
      <w:r>
        <w:t xml:space="preserve">Translation A</w:t>
      </w:r>
    </w:p>
    <w:p/>
    <w:p>
      <w:r>
        <w:t xml:space="preserve">---</w:t>
      </w:r>
    </w:p>
    <w:p/>
    <w:p>
      <w:r>
        <w:t xml:space="preserve">डिज़ाइन से पता चलता है कि सभी बिंदु समान दृश्य रंग नहीं दिखाते हैं; आप जिस बिंदु पर सीधे ध्यान केंद्रित करते हैं वह बैंगनी दिखाई देता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डिज़ाइन के आधार पर, सभी बिंदु आंखों के लिए एक ही रंग में नहीं दिखते हैं; जिस बिंदु पर आप सीधे ध्यान केंद्रित करते हैं वह बैंगनी दिखाई देता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डिज़ाइन के अनुसार, सभी बिंदु आंखों के लिए एक समान रंग नहीं दिखते हैं; जिस बिंदु पर आप सीधे ध्यान केंद्रित करते हैं वह बैंगनी दिखाई देता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010</w:t>
      </w:r>
    </w:p>
    <w:p>
      <w:r>
        <w:t xml:space="preserve">Direction: ar-hi</w:t>
      </w:r>
    </w:p>
    <w:p>
      <w:r>
        <w:t xml:space="preserve">Original source line: 458</w:t>
      </w:r>
    </w:p>
    <w:p/>
    <w:p>
      <w:pPr>
        <w:pStyle w:val="Heading3"/>
      </w:pPr>
      <w:r>
        <w:t xml:space="preserve">SOURCE</w:t>
      </w:r>
    </w:p>
    <w:p/>
    <w:p>
      <w:r>
        <w:t xml:space="preserve">---</w:t>
      </w:r>
    </w:p>
    <w:p/>
    <w:p>
      <w:r>
        <w:t xml:space="preserve">وفي نهاية يونيو الماضي، وافق المجلس التشريعي في كاليفورنيا على مضاعفة الإعفاءات الضريبية لإنتاج الأفلام والمسلسلات في محاولة لوقف تراجع هوليوود.</w:t>
      </w:r>
    </w:p>
    <w:p/>
    <w:p>
      <w:r>
        <w:t xml:space="preserve">---</w:t>
      </w:r>
    </w:p>
    <w:p/>
    <w:p>
      <w:pPr>
        <w:pStyle w:val="Heading3"/>
      </w:pPr>
      <w:r>
        <w:t xml:space="preserve">Translation A</w:t>
      </w:r>
    </w:p>
    <w:p/>
    <w:p>
      <w:r>
        <w:t xml:space="preserve">---</w:t>
      </w:r>
    </w:p>
    <w:p/>
    <w:p>
      <w:r>
        <w:t xml:space="preserve">जून के अंत में, कैलिफोर्निया विधान परिषद ने फिल्म और टेलीविजन उत्पादन के लिए कर छूट को दोगुना करने की मंजूरी दी, जिसका लक्ष्य हॉलीवुड के गिरावट के रुझान को उलटना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जून के अंत में, कैलिफोर्निया विधान परिषद ने हॉलीवुड के पतन को रोकने के उद्देश्य से फिल्म और टेलीविजन श्रृंखला निर्माण के लिए कर छूट को दोगुना करने की मंजूरी दे दी।</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जून के अंत में, कैलिफोर्निया विधानमंडल ने हॉलीवुड की गिरावट को रोकने के प्रयास में फिल्म और धारावाहिक निर्माण के लिए कर छूट को दोगुना करने पर सहमति व्यक्त की।</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011</w:t>
      </w:r>
    </w:p>
    <w:p>
      <w:r>
        <w:t xml:space="preserve">Direction: ar-hi</w:t>
      </w:r>
    </w:p>
    <w:p>
      <w:r>
        <w:t xml:space="preserve">Original source line: 477</w:t>
      </w:r>
    </w:p>
    <w:p/>
    <w:p>
      <w:pPr>
        <w:pStyle w:val="Heading3"/>
      </w:pPr>
      <w:r>
        <w:t xml:space="preserve">SOURCE</w:t>
      </w:r>
    </w:p>
    <w:p/>
    <w:p>
      <w:r>
        <w:t xml:space="preserve">---</w:t>
      </w:r>
    </w:p>
    <w:p/>
    <w:p>
      <w:r>
        <w:t xml:space="preserve">وظلت السوق حذرة في الأسابيع الأخيرة، حيث وازنت بين مخاطر الإمدادات، الناشئة بشكل رئيسي عن هجمات طائرات مسيرة أوكرانية على مصاف روسية، وبين المخاوف من زيادة المعروض وضعف الطلب.</w:t>
      </w:r>
    </w:p>
    <w:p/>
    <w:p>
      <w:r>
        <w:t xml:space="preserve">---</w:t>
      </w:r>
    </w:p>
    <w:p/>
    <w:p>
      <w:pPr>
        <w:pStyle w:val="Heading3"/>
      </w:pPr>
      <w:r>
        <w:t xml:space="preserve">Translation A</w:t>
      </w:r>
    </w:p>
    <w:p/>
    <w:p>
      <w:r>
        <w:t xml:space="preserve">---</w:t>
      </w:r>
    </w:p>
    <w:p/>
    <w:p>
      <w:r>
        <w:t xml:space="preserve">हाल के हफ्तों में, बाजार सतर्क रहा है, मुख्य रूप से रूसी सीमाओं पर यूक्रेनी ड्रोन हमलों से उत्पन्न आपूर्ति जोखिमों और बढ़ी हुई आपूर्ति और कमजोर मांग की आशंकाओं के बीच संतुलन बनाए रखता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हाल के सप्ताहों में, बाजार सावधानी बरत रहा है, आपूर्ति जोखिमों को संतुलित कर रहा है - मुख्य रूप से एक रूसी रिफाइनरियों पर यूक्रेनी ड्रोन हमलों से उत्पन्न - बढ़ती आपूर्ति और कमजोर मांग पर चिंताओं के साथ।</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हाल के सप्ताहों में, बाजार आपूर्ति जोखिमों के कारण सतर्क बना हुआ है, जो मुख्य रूप से रूसी रिफाइनरियों पर यूक्रेनी ड्रोन हमलों से उत्पन्न होता है। इसके अतिरिक्त, बढ़ते स्टॉक स्तर और घटती मांग के बारे में चिंताएँ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012</w:t>
      </w:r>
    </w:p>
    <w:p>
      <w:r>
        <w:t xml:space="preserve">Direction: ar-hi</w:t>
      </w:r>
    </w:p>
    <w:p>
      <w:r>
        <w:t xml:space="preserve">Original source line: 502</w:t>
      </w:r>
    </w:p>
    <w:p/>
    <w:p>
      <w:pPr>
        <w:pStyle w:val="Heading3"/>
      </w:pPr>
      <w:r>
        <w:t xml:space="preserve">SOURCE</w:t>
      </w:r>
    </w:p>
    <w:p/>
    <w:p>
      <w:r>
        <w:t xml:space="preserve">---</w:t>
      </w:r>
    </w:p>
    <w:p/>
    <w:p>
      <w:r>
        <w:t xml:space="preserve">وسجل نشاط السياحة (المطاعم والفنادق) نموًا قويًا بلغ 19.3% في الربع الرابع، ما رفع معدل نمو القطاع سنويًا إلى 17.3%، بفضل الاستثمارات في البنية التحتية السياحية وتوسيع الطاقة الاستيعابية للفنادق وتحسين جودة الخدمات.</w:t>
      </w:r>
    </w:p>
    <w:p/>
    <w:p>
      <w:r>
        <w:t xml:space="preserve">---</w:t>
      </w:r>
    </w:p>
    <w:p/>
    <w:p>
      <w:pPr>
        <w:pStyle w:val="Heading3"/>
      </w:pPr>
      <w:r>
        <w:t xml:space="preserve">Translation A</w:t>
      </w:r>
    </w:p>
    <w:p/>
    <w:p>
      <w:r>
        <w:t xml:space="preserve">---</w:t>
      </w:r>
    </w:p>
    <w:p/>
    <w:p>
      <w:r>
        <w:t xml:space="preserve">चौथी तिमाही के दौरान, पर्यटन गतिविधियों (रेस्तरां और होटल) ने उल्लेखनीय वृद्धि का अनुभव किया, जिसके परिणामस्वरूप पिछली अवधि की तुलना में 20% की महत्वपूर्ण वृद्धि हुई। इस प्रभावशाली प्रदर्शन का श्रेय बुनियादी ढांचे में हालिया निवेश, अतिथि क्षमता के विस्तार और सेवा गुणवत्ता में वृद्धि को दिया जा सकता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चौथी तिमाही में, पर्यटन गतिविधि (रेस्तरां और होटल) में 19.3% की मजबूत वृद्धि देखी गई, जिससे क्षेत्र की वार्षिक वृद्धि दर 17.3%, पर्यटन बुनियादी ढांचे में निवेश, होटल क्षमता विस्तार और सेवा गुणवत्ता में सुधार के कारण बढ़ गई।</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पर्यटन गतिविधि (रेस्तरां और होटल) ने चौथी तिमाही में 19.3% की मजबूत वृद्धि दर्ज की, जिससे पर्यटन बुनियादी ढांचे में निवेश, होटल क्षमता विस्तार और सेवा की गुणवत्ता में सुधार के कारण इस क्षेत्र की वार्षिक वृद्धि दर बढ़कर 17.3% हो गई।</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013</w:t>
      </w:r>
    </w:p>
    <w:p>
      <w:r>
        <w:t xml:space="preserve">Direction: ar-hi</w:t>
      </w:r>
    </w:p>
    <w:p>
      <w:r>
        <w:t xml:space="preserve">Original source line: 564</w:t>
      </w:r>
    </w:p>
    <w:p/>
    <w:p>
      <w:pPr>
        <w:pStyle w:val="Heading3"/>
      </w:pPr>
      <w:r>
        <w:t xml:space="preserve">SOURCE</w:t>
      </w:r>
    </w:p>
    <w:p/>
    <w:p>
      <w:r>
        <w:t xml:space="preserve">---</w:t>
      </w:r>
    </w:p>
    <w:p/>
    <w:p>
      <w:r>
        <w:t xml:space="preserve">بينما أعلنت حماس أنها ستدرس المقترح، وترد عليه، بما يضمن مصلحة الشعب الفلسطيني.</w:t>
      </w:r>
    </w:p>
    <w:p/>
    <w:p>
      <w:r>
        <w:t xml:space="preserve">---</w:t>
      </w:r>
    </w:p>
    <w:p/>
    <w:p>
      <w:pPr>
        <w:pStyle w:val="Heading3"/>
      </w:pPr>
      <w:r>
        <w:t xml:space="preserve">Translation A</w:t>
      </w:r>
    </w:p>
    <w:p/>
    <w:p>
      <w:r>
        <w:t xml:space="preserve">---</w:t>
      </w:r>
    </w:p>
    <w:p/>
    <w:p>
      <w:r>
        <w:t xml:space="preserve">हमास ने घोषणा की है कि वह प्रस्ताव पर विचार करेगा और फिलिस्तीनी लोगों के हितों को ध्यान में रखते हुए इसका जवाब देगा।</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हमास ने फिलिस्तीनी लोगों के हितों की रक्षा के लिए प्रस्ताव की समीक्षा करने और जवाब देने के अपने इरादे की घोषणा की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हमास ने घोषणा की कि वह फिलिस्तीनी लोगों के हितों की रक्षा करते हुए प्रस्ताव पर विचार करेगा और प्रतिक्रिया देगा।</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014</w:t>
      </w:r>
    </w:p>
    <w:p>
      <w:r>
        <w:t xml:space="preserve">Direction: ar-hi</w:t>
      </w:r>
    </w:p>
    <w:p>
      <w:r>
        <w:t xml:space="preserve">Original source line: 865</w:t>
      </w:r>
    </w:p>
    <w:p/>
    <w:p>
      <w:pPr>
        <w:pStyle w:val="Heading3"/>
      </w:pPr>
      <w:r>
        <w:t xml:space="preserve">SOURCE</w:t>
      </w:r>
    </w:p>
    <w:p/>
    <w:p>
      <w:r>
        <w:t xml:space="preserve">---</w:t>
      </w:r>
    </w:p>
    <w:p/>
    <w:p>
      <w:r>
        <w:t xml:space="preserve">بدوره، أكد البروفيسور شنر أُشومزوي في بث مباشر على حساباته الرسمية على منصات التواصل الاجتماعي أن الفالق في سيماف يمتلك قابلية لإنتاج زلزال بقوة تتخطى الـ6.5 درجات، مكرراً تحذيراته التي سبق وأطلقها قبل نحو شهر بشأن خطورة هذا الفالق.</w:t>
      </w:r>
    </w:p>
    <w:p/>
    <w:p>
      <w:r>
        <w:t xml:space="preserve">---</w:t>
      </w:r>
    </w:p>
    <w:p/>
    <w:p>
      <w:pPr>
        <w:pStyle w:val="Heading3"/>
      </w:pPr>
      <w:r>
        <w:t xml:space="preserve">Translation A</w:t>
      </w:r>
    </w:p>
    <w:p/>
    <w:p>
      <w:r>
        <w:t xml:space="preserve">---</w:t>
      </w:r>
    </w:p>
    <w:p/>
    <w:p>
      <w:r>
        <w:t xml:space="preserve">जवाब में, प्रोफेसर श्नोर ओशोमज़ोई ने अपने आधिकारिक सोशल मीडिया खातों पर एक लाइव प्रसारण के माध्यम से इस बात पर जोर दिया कि सीमाफ में फैक्टर 6.5 डिग्री से अधिक तीव्रता का भूकंप पैदा करने की क्षमता रखता है, इस फैक्टर की गंभीरता के बारे में अपनी पिछली चेतावनी को दोहराते हुए।</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अपने बयान के हिस्से के रूप में, प्रोफेसर शेनर ओशोमज़ोई ने सोशल मीडिया प्लेटफॉर्म पर अपने आधिकारिक खातों के माध्यम से लाइव प्रसारण में इस बात पर जोर दिया कि सिमाफ में स्थित भ्रंश की क्षमता संभावित रूप से परिणामस्वरूप भूकंपीय गतिविधि उत्पन्न कर सकती है जिसकी तीव्रता 6.2 डिग्री से अधिक हो सकती है, उन्होंने लगभग एक महीने पहले दिए गए अपने पिछले अनुस्मारक को दोहराया था कि इस खतरे के बारे में जागरूकता महत्वपूर्ण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जवाब में, प्रोफेसर शेनर ओशोम्ज़ोई ने अपने आधिकारिक सोशल मीडिया खातों पर लाइव प्रसारण के माध्यम से पुष्टि की कि सिमाफ में विस्फोट 6.5 मैग्नीट्यूड से अधिक तीव्रता का भूकंप पैदा करने की क्षमता रखता है, जिससे इस विस्फोट की गंभीरता के बारे में लगभग एक महीने पहले जारी की गई उनकी पिछली चेतावनियों की पुष्टि होती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015</w:t>
      </w:r>
    </w:p>
    <w:p>
      <w:r>
        <w:t xml:space="preserve">Direction: ar-hi</w:t>
      </w:r>
    </w:p>
    <w:p>
      <w:r>
        <w:t xml:space="preserve">Original source line: 1035</w:t>
      </w:r>
    </w:p>
    <w:p/>
    <w:p>
      <w:pPr>
        <w:pStyle w:val="Heading3"/>
      </w:pPr>
      <w:r>
        <w:t xml:space="preserve">SOURCE</w:t>
      </w:r>
    </w:p>
    <w:p/>
    <w:p>
      <w:r>
        <w:t xml:space="preserve">---</w:t>
      </w:r>
    </w:p>
    <w:p/>
    <w:p>
      <w:r>
        <w:t xml:space="preserve">المؤكد أن العصبة لم تكن سببا في نشوب الحرب؛ ولكن آلياتها لم تستوعب التغيرات الجذرية التي أفرزت توازنات دولية جديدة، أهمها بروز الولايات المتحدة الأميركية التي لم تدخل العصبة؛ والاتحاد السوفيتي الذي لم ينضم إلى العصبة إلا فى عام 1934 وطرد منها بعد غزو فنلندا في 1939؛ ونتيجة معاهدة فرساي للسلام التي قامت عليها العصبة قادت إلى هيمنة الفلسفة النازية على ألمانيا فكانت الحرب الثانية (1939 - 1945) التي كانت من القسوة والدمار الذي استخدم القنابل الذرية على هيروشيما وناغازاكي وهو ما جعل الفكر الدولي أكثر طموحا في إنشاء الأمم المتحدة.</w:t>
      </w:r>
    </w:p>
    <w:p/>
    <w:p>
      <w:r>
        <w:t xml:space="preserve">---</w:t>
      </w:r>
    </w:p>
    <w:p/>
    <w:p>
      <w:pPr>
        <w:pStyle w:val="Heading3"/>
      </w:pPr>
      <w:r>
        <w:t xml:space="preserve">Translation A</w:t>
      </w:r>
    </w:p>
    <w:p/>
    <w:p>
      <w:r>
        <w:t xml:space="preserve">---</w:t>
      </w:r>
    </w:p>
    <w:p/>
    <w:p>
      <w:r>
        <w:t xml:space="preserve">यह स्पष्ट है कि संघ ने युद्ध का कारण नहीं बनाया; हालाँकि, इसके तंत्र उन मौलिक परिवर्तनों को समझने में विफल रहे, जिन्होंने नए अंतरराष्ट्रीय संतुलन को जन्म दिया। इनमें से सबसे महत्वपूर्ण अमेरिका का उदय था, जिसने संघ में प्रवेश नहीं किया; सोवियत संघ, जो 1934 तक संघ में शामिल नहीं हुआ और अंततः फिनलैंड पर आक्रमण के बाद निष्कासित कर दिया गया; और वर्सेल्स शांति संधि, जिस पर संघ की स्थापना की गई थी, जिसके परिणामस्वरूप जर्मनी पर नाजी दर्शन का प्रभुत्व हो गया। परिणामस्वरूप द्वितीय विश्व युद्ध (१९३९-१९४५) हुआ, जो क्रूर और विनाशकारी था, जिसमें हिरोशिमा और नागासाकी पर परमाणु बमों का उपयोग किया गया था। इस घटनाक्रम ने संयुक्त राष्ट्र की स्थापना के बारे में अंतर्राष्ट्रीय विचार को और अधिक महत्वाकांक्षी बना दिया।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यह निश्चित है कि लीग युद्ध की शुरुआत का कारण नहीं थी; हालाँकि, इसके तंत्र उन मौलिक परिवर्तनों को समायोजित करने में विफल रहे जिन्होंने नए अंतरराष्ट्रीय संतुलन पैदा कर दिए, जिनमें संयुक्त राज्य अमेरिका का उदय सबसे महत्वपूर्ण था, जो लीग में शामिल नहीं हुआ था; और सोवियत संघ, जो 1934 में ही लीग से जुड़ गया था और 1939 में फिनलैंड पर आक्रमण के बाद उसे बाहर कर दिया गया था। लीग द्वारा स्थापित वर्साय शांति संधि के परिणामस्वरूप जर्मनी पर नाजी दर्शन का प्रभुत्व स्थापित हुआ। दूसरा युद्ध (1939-1945) क्रूरता और विनाश का था, जिसमें हिरोशिमा और नागासाकी पर परमाणु बम का इस्तेमाल किया गया था, जिसने संयुक्त राष्ट्र की स्थापना के लिए अंतर्राष्ट्रीय विचार को और अधिक महत्वाकांक्षी बना दिया।</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यह स्पष्ट है कि लीग युद्ध की शुरुआत का कारण नहीं थी; हालाँकि, इसकी प्रणालियाँ उन मौलिक परिवर्तनों को समझने में विफल रहीं जिन्होंने नए अंतरराष्ट्रीय संतुलन को जन्म दिया, विशेष रूप से संयुक्त राज्य अमेरिका के उदय के संबंध में, जिसने लीग में भाग नहीं लिया था। सोवियत संघ, जो मूल रूप से लीग का हिस्सा नहीं था, को अंततः इसके सदस्य के रूप में स्वीकार कर लिया गया, लेकिन 20वीं सदी की सबसे विनाशकारी संघर्षों में से एक, द्वितीय विश्व युद्ध के दौरान इसके आक्रमण के बाद इसे निष्कासित कर दिया गया। वर्साय की शांति संधि के परिणामस्वरूप, जिस पर लीग की स्थापना की गई थी, नाजी दर्शन जर्मनी पर हावी हो गया, जिससे तीसरा रैपिड रिलीज युद्ध शुरू हुआ, जिसके दौरान हिरोशिमा और नागासाकी पर परमाणु बम गिराए गए। इस घटना</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016</w:t>
      </w:r>
    </w:p>
    <w:p>
      <w:r>
        <w:t xml:space="preserve">Direction: ar-hi</w:t>
      </w:r>
    </w:p>
    <w:p>
      <w:r>
        <w:t xml:space="preserve">Original source line: 1117</w:t>
      </w:r>
    </w:p>
    <w:p/>
    <w:p>
      <w:pPr>
        <w:pStyle w:val="Heading3"/>
      </w:pPr>
      <w:r>
        <w:t xml:space="preserve">SOURCE</w:t>
      </w:r>
    </w:p>
    <w:p/>
    <w:p>
      <w:r>
        <w:t xml:space="preserve">---</w:t>
      </w:r>
    </w:p>
    <w:p/>
    <w:p>
      <w:r>
        <w:t xml:space="preserve">المطلوب ليس توظيفاً شكلياً أو تفضلاً من القطاع الخاص، بل توظيف نوعي يخلق بيئة عمل متوازنة تُخرج أفضل ما لدى الكفاءات الوطنية؛ فالسعودة مشروع وطني عظيم يحتاج إلى آليات ذكية تحقق المستهدفات الحقيقية، وتغلق الباب أمام سوء الفهم والقرارات العاطفية، وتبني شراكة عرض وطلب صادقة بين القطاعين العام والخاص، وتقوم على حماية الاستثمار وحماية الموظف السعودي في آن واحد.</w:t>
      </w:r>
    </w:p>
    <w:p/>
    <w:p>
      <w:r>
        <w:t xml:space="preserve">---</w:t>
      </w:r>
    </w:p>
    <w:p/>
    <w:p>
      <w:pPr>
        <w:pStyle w:val="Heading3"/>
      </w:pPr>
      <w:r>
        <w:t xml:space="preserve">Translation A</w:t>
      </w:r>
    </w:p>
    <w:p/>
    <w:p>
      <w:r>
        <w:t xml:space="preserve">---</w:t>
      </w:r>
    </w:p>
    <w:p/>
    <w:p>
      <w:r>
        <w:t xml:space="preserve">सऊदी अरब एक महान राष्ट्रीय परियोजना है जिसके लिए स्मार्ट तंत्र की आवश्यकता है जो वास्तविक लक्ष्यों को पूरा करता है, गलतफहमियों और भावनात्मक निर्णयों के खिलाफ दरवाजे बंद करता है और सार्वजनिक-निजी क्षेत्र के बीच एक ईमानदार आपूर्ति और मांग साझेदारी स्थापित करता है। यह निवेश की रक्षा और सउदी कर्मचारी की सुरक्षा दोनों पर आधारित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मांग केवल औपचारिक भर्ती या निजी क्षेत्र के पक्ष में नहीं है, बल्कि गुणात्मक भर्ती है जो एक संतुलित कार्यस्थल वातावरण बनाती है जहां राष्ट्रीय प्रतिभा का सर्वोत्तम प्रदर्शन होता है। सऊदी अरब एक महान राष्ट्रीय परियोजना है जिसके लिए बुद्धिमान तंत्र की आवश्यकता है जो वास्तविक लक्ष्यों को प्राप्त करते हैं, गलतफहमी और भावनात्मक निर्णयों को रोकते हैं, सार्वजनिक और निजी क्षेत्रों के बीच एक ईमानदार आपूर्ति-मांग साझेदारी स्थापित करते हैं और निवेश की सुरक्षा और सउदी कर्मचारियों की सुरक्षा दोनों पर ध्यान केंद्रित करते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जो आवश्यक है वह औपचारिक रोजगार या निजी क्षेत्र से तरजीही उपचार नहीं है, बल्कि एक गुणात्मक भर्ती प्रक्रिया है जो एक संतुलित कार्य वातावरण बनाती है जो राष्ट्रीय दक्षताओं में सर्वोत्तम लाती है। सऊदीकरण एक महत्वपूर्ण राष्ट्रीय परियोजना है जिसके लिए वास्तविक लक्ष्यों को प्राप्त करने, गलतफहमियों और भावनात्मक निर्णयों को रोकने, सार्वजनिक और निजी दोनों क्षेत्रों के बीच एक ईमानदार आपूर्ति-मांग साझेदारी स्थापित करने और एक साथ निवेश और कर्मचारी सुरक्षा दोनों की रक्षा करने के लिए बुद्धिमान तंत्र की आवश्यकता होती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017</w:t>
      </w:r>
    </w:p>
    <w:p>
      <w:r>
        <w:t xml:space="preserve">Direction: ar-hi</w:t>
      </w:r>
    </w:p>
    <w:p>
      <w:r>
        <w:t xml:space="preserve">Original source line: 1210</w:t>
      </w:r>
    </w:p>
    <w:p/>
    <w:p>
      <w:pPr>
        <w:pStyle w:val="Heading3"/>
      </w:pPr>
      <w:r>
        <w:t xml:space="preserve">SOURCE</w:t>
      </w:r>
    </w:p>
    <w:p/>
    <w:p>
      <w:r>
        <w:t xml:space="preserve">---</w:t>
      </w:r>
    </w:p>
    <w:p/>
    <w:p>
      <w:r>
        <w:t xml:space="preserve">لا تزال تركيا تلملم آثار الزلزال الذي ضرب مؤخراً منطقة سيماف التابعة لولاية كوتاهياووصلت قوته إلى 5.4 درجات على مقياس ريختر، وقد شعر به سكان إسطنبول وإزمير وبورصة وباليكسير وعدة ولايات أخرى.</w:t>
      </w:r>
    </w:p>
    <w:p/>
    <w:p>
      <w:r>
        <w:t xml:space="preserve">---</w:t>
      </w:r>
    </w:p>
    <w:p/>
    <w:p>
      <w:pPr>
        <w:pStyle w:val="Heading3"/>
      </w:pPr>
      <w:r>
        <w:t xml:space="preserve">Translation A</w:t>
      </w:r>
    </w:p>
    <w:p/>
    <w:p>
      <w:r>
        <w:t xml:space="preserve">---</w:t>
      </w:r>
    </w:p>
    <w:p/>
    <w:p>
      <w:r>
        <w:t xml:space="preserve">रिपोर्टों के अनुसार, तुर्की अभी भी कुटाह्या प्रांत के सिमाव जिले में आए हालिया भूकंप के प्रभाव से उबरने का प्रयास कर रहा है, जिसकी तीव्रता रिक्टर पैमाने पर 4.5 थी। इस घटना को इस्तांबुल, इज़मिर, बर्सा, बालिकेसिर और कई अन्य क्षेत्रों में महसूस किया गया।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तुर्की अभी भी कोटा राज्य के सिमाफ जिले में हाल ही में आए 5.4 तीव्रता के भूकंप के प्रभाव से उबर रहा है, जिसे इस्तांबुल, इज़मिर, बुर्सा, बेलीजीर और कई अन्य प्रांतों के निवासियों ने महसूस किया।</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तुर्की अभी भी कोटाहियो प्रांत के सेमाफ क्षेत्र में हाल ही में आए 5.4 तीव्रता के भूकंप के प्रभावों को महसूस कर रहा है, जिसे इस्तांबुल, इज़मिर, बुर्सा, बालेसीर और कई अन्य राज्यों के निवासियों ने महसूस किया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018</w:t>
      </w:r>
    </w:p>
    <w:p>
      <w:r>
        <w:t xml:space="preserve">Direction: ar-hi</w:t>
      </w:r>
    </w:p>
    <w:p>
      <w:r>
        <w:t xml:space="preserve">Original source line: 1233</w:t>
      </w:r>
    </w:p>
    <w:p/>
    <w:p>
      <w:pPr>
        <w:pStyle w:val="Heading3"/>
      </w:pPr>
      <w:r>
        <w:t xml:space="preserve">SOURCE</w:t>
      </w:r>
    </w:p>
    <w:p/>
    <w:p>
      <w:r>
        <w:t xml:space="preserve">---</w:t>
      </w:r>
    </w:p>
    <w:p/>
    <w:p>
      <w:r>
        <w:t xml:space="preserve">وقال المصدر، طالبا عدم كشف هويته قبيل قطع الاتصالات: "ليس هناك أية وسيلة أو نظام آخر للاتصال... سيتأثر القطاع المصرفي والجمارك وكل شيء في جميع أنحاء البلاد".</w:t>
      </w:r>
    </w:p>
    <w:p/>
    <w:p>
      <w:r>
        <w:t xml:space="preserve">---</w:t>
      </w:r>
    </w:p>
    <w:p/>
    <w:p>
      <w:pPr>
        <w:pStyle w:val="Heading3"/>
      </w:pPr>
      <w:r>
        <w:t xml:space="preserve">Translation A</w:t>
      </w:r>
    </w:p>
    <w:p/>
    <w:p>
      <w:r>
        <w:t xml:space="preserve">---</w:t>
      </w:r>
    </w:p>
    <w:p/>
    <w:p>
      <w:r>
        <w:t xml:space="preserve">स्रोत ने संपर्क टूटने से पहले गुमनामी की मांग करते हुए कहा: "संचार के लिए कोई अन्य साधन या प्रणाली नहीं है... बैंकिंग क्षेत्र, सीमा शुल्क और देश भर में सब कुछ प्रभावित होगा।"</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सूत्र ने नाम न छापने का अनुरोध करते हुए कहा कि संचार कटौती से पहले कोई अन्य संचार विधि या प्रणाली नहीं थी। इससे देश भर में बैंकिंग क्षेत्र, सीमा शुल्क और अन्य सभी चीजें प्रभावित होंगी।</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संचार बंद होने से पहले गुमनामी की शर्त पर एक सूत्र ने कहा, "संचार के लिए कोई अन्य साधन या प्रणाली नहीं है... इससे बैंकिंग क्षेत्र, सीमा शुल्क और पूरे देश में हर चीज को प्रभावित किया जाएगा।"</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019</w:t>
      </w:r>
    </w:p>
    <w:p>
      <w:r>
        <w:t xml:space="preserve">Direction: ar-hi</w:t>
      </w:r>
    </w:p>
    <w:p>
      <w:r>
        <w:t xml:space="preserve">Original source line: 1310</w:t>
      </w:r>
    </w:p>
    <w:p/>
    <w:p>
      <w:pPr>
        <w:pStyle w:val="Heading3"/>
      </w:pPr>
      <w:r>
        <w:t xml:space="preserve">SOURCE</w:t>
      </w:r>
    </w:p>
    <w:p/>
    <w:p>
      <w:r>
        <w:t xml:space="preserve">---</w:t>
      </w:r>
    </w:p>
    <w:p/>
    <w:p>
      <w:r>
        <w:t xml:space="preserve">كان إدريس دائمًا يؤكد أن الأغنية السعودية الحديثة امتداد لتجارب جيله، إذ قال في أحد لقاءاته: "جيلنا حمل الأغنية من المحلية إلى العربية، واليوم أرى الشباب يكملون الطريق بجرأة أكبر ووسائل أوسع. المهم أن يحافظوا على الهوية وهم ينفتحون على العالم". بهذه الكلمات لخّص الموسيقار الكبير فلسفته الفنية التي جمعت بين الوفاء للماضي والإيمان بالمستقبل.</w:t>
      </w:r>
    </w:p>
    <w:p/>
    <w:p>
      <w:r>
        <w:t xml:space="preserve">---</w:t>
      </w:r>
    </w:p>
    <w:p/>
    <w:p>
      <w:pPr>
        <w:pStyle w:val="Heading3"/>
      </w:pPr>
      <w:r>
        <w:t xml:space="preserve">Translation A</w:t>
      </w:r>
    </w:p>
    <w:p/>
    <w:p>
      <w:r>
        <w:t xml:space="preserve">---</w:t>
      </w:r>
    </w:p>
    <w:p/>
    <w:p>
      <w:r>
        <w:t xml:space="preserve">इदरीस ने लगातार इस बात पर जोर दिया कि आधुनिक सऊदी गीत उनकी पीढ़ी के अनुभवों की निरंतरता है। एक साक्षात्कार में, उन्होंने कहा: "हमारे युग ने गीत को स्थानीय से अरब तक पहुंचाया है, और अब मैं देख रहा हूं कि युवा अधिक साहस और व्यापक साधनों के साथ इस यात्रा को आगे बढ़ा रहे हैं। महत्वपूर्ण बात यह है कि वे दुनिया के लिए खुलते हुए अपनी पहचान बनाए रखें।" इन बयानों के माध्यम से, प्रसिद्ध संगीतकार ने अतीत के प्रति वफादारी और भविष्य में विश्वास के बीच संतुलन को सफलतापूर्वक व्यक्त किया।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इदरीस ने हमेशा इस बात पर जोर दिया है कि आधुनिक सऊदी संगीत उनकी पीढ़ी के अनुभवों का विस्तार है, उन्होंने एक साक्षात्कार में कहा: "हमारी पीढ़ी ने गाने को स्थानीय से अरबी में ले जाया, और आज मैं देखता हूं कि युवा अधिक साहस और व्यापक साधनों के साथ रास्ता पूरा कर रहे हैं। सबसे महत्वपूर्ण बात यह है कि वे दुनिया के प्रति खुलते हुए अपनी पहचान को बनाए रखें।" इन शब्दों ने महान संगीतकार के कलात्मक दर्शन को संक्षेप में व्यक्त किया, जो अतीत के प्रति वफादारी और भविष्य में विश्वास को जोड़ता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इदरीस ने हमेशा इस बात पर जोर दिया है कि आधुनिक सऊदी गीत उनकी पीढ़ी के अनुभवों का विस्तार है, उन्होंने एक साक्षात्कार में कहा: "हमारी पीढ़ी ने गीत को स्थानीय से अरबी में ले जाया, और आज मैं युवाओं को अधिक साहस और व्यापक साधनों के साथ अपना रास्ता पूरा करते हुए देखता हूं। महत्वपूर्ण बात यह है कि वे दुनिया के लिए खुले रहते हुए अपनी पहचान बनाए रखें।" इन शब्दों के साथ, महान संगीतकार ने अपने कलात्मक दर्शन को संक्षेप में प्रस्तुत किया, जो अतीत के प्रति निष्ठा और भविष्य में विश्वास दोनों को जोड़ता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020</w:t>
      </w:r>
    </w:p>
    <w:p>
      <w:r>
        <w:t xml:space="preserve">Direction: ar-hi</w:t>
      </w:r>
    </w:p>
    <w:p>
      <w:r>
        <w:t xml:space="preserve">Original source line: 1386</w:t>
      </w:r>
    </w:p>
    <w:p/>
    <w:p>
      <w:pPr>
        <w:pStyle w:val="Heading3"/>
      </w:pPr>
      <w:r>
        <w:t xml:space="preserve">SOURCE</w:t>
      </w:r>
    </w:p>
    <w:p/>
    <w:p>
      <w:r>
        <w:t xml:space="preserve">---</w:t>
      </w:r>
    </w:p>
    <w:p/>
    <w:p>
      <w:r>
        <w:t xml:space="preserve">في ظل استمرار الجدل حول توجهات السياسة النقدية الأميركية، برزت تصريحات متباينة من مسؤولي بنك الاحتياطي الفيدرالي تعكس موازنة دقيقة بين دعم سوق العمل ومواجهة التضخم.</w:t>
      </w:r>
    </w:p>
    <w:p/>
    <w:p>
      <w:r>
        <w:t xml:space="preserve">---</w:t>
      </w:r>
    </w:p>
    <w:p/>
    <w:p>
      <w:pPr>
        <w:pStyle w:val="Heading3"/>
      </w:pPr>
      <w:r>
        <w:t xml:space="preserve">Translation A</w:t>
      </w:r>
    </w:p>
    <w:p/>
    <w:p>
      <w:r>
        <w:t xml:space="preserve">---</w:t>
      </w:r>
    </w:p>
    <w:p/>
    <w:p>
      <w:r>
        <w:t xml:space="preserve">अमेरिकी मौद्रिक नीति की दिशा के बारे में चल रही बहस के बीच, फेडरल रिजर्व के अधिकारियों के बीच असहमत बयान सामने आए हैं, जो रोजगार बाजार का समर्थन करने और मुद्रास्फीति से निपटने के बीच एक नाजुक संतुलन को दर्शाते 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अमेरिकी मौद्रिक नीतियों के बारे में चल रही बहस के बीच, फेडरल रिजर्व के अधिकारियों के मिश्रित बयान सामने आए हैं जो रोजगार बाजार को समर्थन देने और मुद्रास्फीति से निपटने के बीच एक नाजुक संतुलन को दर्शाते 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अमेरिकी मौद्रिक नीति के दिशा-निर्देशों पर चल रही बहस के बीच, फेडरल रिजर्व के अधिकारियों की अलग-अलग टिप्पणियां सामने आई हैं जो श्रम बाजार को बढ़ावा देने और मुद्रास्फीति का मुकाबला करने के बीच एक सटीक संतुलन को दर्शाती हैं।</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021</w:t>
      </w:r>
    </w:p>
    <w:p>
      <w:r>
        <w:t xml:space="preserve">Direction: hi-ar</w:t>
      </w:r>
    </w:p>
    <w:p>
      <w:r>
        <w:t xml:space="preserve">Original source line: 52</w:t>
      </w:r>
    </w:p>
    <w:p/>
    <w:p>
      <w:pPr>
        <w:pStyle w:val="Heading3"/>
      </w:pPr>
      <w:r>
        <w:t xml:space="preserve">SOURCE</w:t>
      </w:r>
    </w:p>
    <w:p/>
    <w:p>
      <w:r>
        <w:t xml:space="preserve">---</w:t>
      </w:r>
    </w:p>
    <w:p/>
    <w:p>
      <w:r>
        <w:t xml:space="preserve">सौदे का कुल मूल्य उस $32 बिलियन से अधिक है जो टेक्सास में अमेरिकी सार्वजनिक उपयोगिता कंपनी TXU का अधिग्रहण करने और 2007 में इसे एक निजी तौर पर आयोजित इकाई में परिवर्तित करने पर खर्च किया गया था।</w:t>
      </w:r>
    </w:p>
    <w:p/>
    <w:p>
      <w:r>
        <w:t xml:space="preserve">---</w:t>
      </w:r>
    </w:p>
    <w:p/>
    <w:p>
      <w:pPr>
        <w:pStyle w:val="Heading3"/>
      </w:pPr>
      <w:r>
        <w:t xml:space="preserve">Translation A</w:t>
      </w:r>
    </w:p>
    <w:p/>
    <w:p>
      <w:r>
        <w:t xml:space="preserve">---</w:t>
      </w:r>
    </w:p>
    <w:p/>
    <w:p>
      <w:r>
        <w:t xml:space="preserve">وتزيد القيمة الإجمالية للصفقة عن 32 مليار دولار التي أنفقت على الاستحواذ على شركة المرافق العامة الأميركية "تكسو" في تكساس وتحويلها إلى كيان خاص في عام 2007.</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وتتجاوز قيمة الصفقة بكثير مبلغ 32 مليار دولار الذي أنفق على استحواذ شركة المرافق العامة الأميركية تي إكس يو في ولاية تكساس وتحويلها إلى شركة خاصة في عام 1997.</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وتجاوزت القيمة الإجمالية للصفقة 32 مليار دولار أنفقت على استحواذها على شركة المرافق العامة الأميركية تي إكس يو في تكساس وتحويلها إلى شركة مملوكة للقطاع الخاص في عام 2007.</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022</w:t>
      </w:r>
    </w:p>
    <w:p>
      <w:r>
        <w:t xml:space="preserve">Direction: hi-ar</w:t>
      </w:r>
    </w:p>
    <w:p>
      <w:r>
        <w:t xml:space="preserve">Original source line: 62</w:t>
      </w:r>
    </w:p>
    <w:p/>
    <w:p>
      <w:pPr>
        <w:pStyle w:val="Heading3"/>
      </w:pPr>
      <w:r>
        <w:t xml:space="preserve">SOURCE</w:t>
      </w:r>
    </w:p>
    <w:p/>
    <w:p>
      <w:r>
        <w:t xml:space="preserve">---</w:t>
      </w:r>
    </w:p>
    <w:p/>
    <w:p>
      <w:r>
        <w:t xml:space="preserve">राष्ट्रपति ट्रम्प ने गाजा प्रबंधन समिति की देखरेख के लिए नियुक्त एक नए अंतर्राष्ट्रीय संगठन का नेतृत्व करने के अपने इरादे की घोषणा की।</w:t>
      </w:r>
    </w:p>
    <w:p/>
    <w:p>
      <w:r>
        <w:t xml:space="preserve">---</w:t>
      </w:r>
    </w:p>
    <w:p/>
    <w:p>
      <w:pPr>
        <w:pStyle w:val="Heading3"/>
      </w:pPr>
      <w:r>
        <w:t xml:space="preserve">Translation A</w:t>
      </w:r>
    </w:p>
    <w:p/>
    <w:p>
      <w:r>
        <w:t xml:space="preserve">---</w:t>
      </w:r>
    </w:p>
    <w:p/>
    <w:p>
      <w:r>
        <w:t xml:space="preserve">ترامب يعلن عزمه قيادة منظمة دولية جديدة لإدارة لجنة إدارة غزة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أعلن ترامب عن رغبته في قيادة منظمة دولية جديدة تشرف على لجنة إدارة غزة.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ترامب: سأقود منظمة دولية جديدة للإشراف على لجنة إدارة غزة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023</w:t>
      </w:r>
    </w:p>
    <w:p>
      <w:r>
        <w:t xml:space="preserve">Direction: hi-ar</w:t>
      </w:r>
    </w:p>
    <w:p>
      <w:r>
        <w:t xml:space="preserve">Original source line: 66</w:t>
      </w:r>
    </w:p>
    <w:p/>
    <w:p>
      <w:pPr>
        <w:pStyle w:val="Heading3"/>
      </w:pPr>
      <w:r>
        <w:t xml:space="preserve">SOURCE</w:t>
      </w:r>
    </w:p>
    <w:p/>
    <w:p>
      <w:r>
        <w:t xml:space="preserve">---</w:t>
      </w:r>
    </w:p>
    <w:p/>
    <w:p>
      <w:r>
        <w:t xml:space="preserve">मंत्री के अनुसार, मिस्र में अस्पताल के बिस्तरों की संख्या 126,000 तक पहुंच गई है, जिसमें प्रति हजार नागरिकों पर लगभग 1.2 बिस्तरों का अनुपात है, जो प्रति हजार नागरिकों पर 3 बिस्तरों के वैश्विक औसत से कम है।</w:t>
      </w:r>
    </w:p>
    <w:p/>
    <w:p>
      <w:r>
        <w:t xml:space="preserve">---</w:t>
      </w:r>
    </w:p>
    <w:p/>
    <w:p>
      <w:pPr>
        <w:pStyle w:val="Heading3"/>
      </w:pPr>
      <w:r>
        <w:t xml:space="preserve">Translation A</w:t>
      </w:r>
    </w:p>
    <w:p/>
    <w:p>
      <w:r>
        <w:t xml:space="preserve">---</w:t>
      </w:r>
    </w:p>
    <w:p/>
    <w:p>
      <w:r>
        <w:t xml:space="preserve">وأوضح أن عدد الأسرة في المستشفيات في مصر وصل إلى 126 ألف سرير، بنسبة 1.2 سرير لكل ألف مواطن، مقارنة بالمتوسط العالمي البالغ 3 أسرة لكل ألف.</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الوزير، إن عدد الأسرّة في المستشفيات بالبلاد وصل إلى 186 ألف سريراً، بمعدل يقارب 2.1 سرير لكل ألف مواطن، مقارنة بمتوسط عالمي يبلغ 3 أسرّة لكل ألف نسمة.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الوزير أن عدد أسرّة المستشفيات في مصر بلغ 126 ألف سرير، أي ما يعادل نحو 1.2 سرير لكل ألف نسمة، مقارنة بالمتوسط العالمي البالغ 3 أسرة لكل 1000 نسمة.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024</w:t>
      </w:r>
    </w:p>
    <w:p>
      <w:r>
        <w:t xml:space="preserve">Direction: hi-ar</w:t>
      </w:r>
    </w:p>
    <w:p>
      <w:r>
        <w:t xml:space="preserve">Original source line: 179</w:t>
      </w:r>
    </w:p>
    <w:p/>
    <w:p>
      <w:pPr>
        <w:pStyle w:val="Heading3"/>
      </w:pPr>
      <w:r>
        <w:t xml:space="preserve">SOURCE</w:t>
      </w:r>
    </w:p>
    <w:p/>
    <w:p>
      <w:r>
        <w:t xml:space="preserve">---</w:t>
      </w:r>
    </w:p>
    <w:p/>
    <w:p>
      <w:r>
        <w:t xml:space="preserve">ब्याज अपेक्षाओं पर लेमोंड के विचारों के अनुसार, उनका मानना ​​है कि हालिया मुद्रास्फीति के आंकड़े फेड के लिए पर्याप्त रूप से आश्वस्त करने वाले नहीं हैं, उन्होंने इस बात पर जोर दिया कि सितंबर में ब्याज दर में कटौती एक राजनीतिक प्रवृत्ति के बजाय "जोखिम प्रबंधन" थी। उन्होंने यह भी नोट किया कि फेड को अभी भी कोई नया निर्णय लेने से पहले अतिरिक्त डेटा की आवश्यकता है, जिससे इस वर्ष ब्याज दर में और कटौती की संभावना पर संदेह पैदा हो गया है।</w:t>
      </w:r>
    </w:p>
    <w:p/>
    <w:p>
      <w:r>
        <w:t xml:space="preserve">---</w:t>
      </w:r>
    </w:p>
    <w:p/>
    <w:p>
      <w:pPr>
        <w:pStyle w:val="Heading3"/>
      </w:pPr>
      <w:r>
        <w:t xml:space="preserve">Translation A</w:t>
      </w:r>
    </w:p>
    <w:p/>
    <w:p>
      <w:r>
        <w:t xml:space="preserve">---</w:t>
      </w:r>
    </w:p>
    <w:p/>
    <w:p>
      <w:r>
        <w:t xml:space="preserve">وعن توقعات الفائدة، قال لموند: "أعتقد أن بيانات التضخم الأخيرة لم تُقنع مجلس الاحتياطي الفيدرالي بما يكفي"، مشيرًا إلى أن خفض الفائدة في سبتمبر/أيلول كان "إدارة للمخاطر" وليس قرارًا سياسيًا، مضيفًا: "المجلس بحاجة إلى مزيد من البيانات قبل اتخاذ أي قرار جديد"، ما يثير الشك حول فرص خفض إضافية للفائدة هذا العام.</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وفيما يتعلق بتوقعات أسعار الفائدة، قال ليموند إنه لا يعتقد أن بيانات التضخم الأخيرة مقنعة بما يكفي لمجلس الاحتياطي الفيدرالي، مشيراً إلى أن خفض سعر الصرف في سبتمبر/أيلول كان "إدارة مخاطر" وليس اتجاهاً سياسياً. وأضاف أن البنك المركزي ما زال بحاجة إلى بيانات إضافية قبل اتخاذ أي قرار جديد، مما يثير تساؤلات حول إمكانية إجراء المزيد من التخفيضات هذا العام.</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ليموند في تعليقه على توقعات الفائدة أن بيانات التضخم الأخيرة ليست مقنعة بما فيه الكفاية للبنك المركزي الأميركي، مشيراً إلى أن خفض سعر الفائده في سبتمبر كان "إدارة للمخاطر" وليس اتجاهًا سياسيًا، مضيفاً أن البنك لا يزال بحاجة إلى بيانات إضافية قبل اتخاذ أي قرار جديد، مما يثير الشكوك بشأن احتمال خفض المزيد من أسعار الفائدات هذا العام.</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025</w:t>
      </w:r>
    </w:p>
    <w:p>
      <w:r>
        <w:t xml:space="preserve">Direction: hi-ar</w:t>
      </w:r>
    </w:p>
    <w:p>
      <w:r>
        <w:t xml:space="preserve">Original source line: 192</w:t>
      </w:r>
    </w:p>
    <w:p/>
    <w:p>
      <w:pPr>
        <w:pStyle w:val="Heading3"/>
      </w:pPr>
      <w:r>
        <w:t xml:space="preserve">SOURCE</w:t>
      </w:r>
    </w:p>
    <w:p/>
    <w:p>
      <w:r>
        <w:t xml:space="preserve">---</w:t>
      </w:r>
    </w:p>
    <w:p/>
    <w:p>
      <w:r>
        <w:t xml:space="preserve">तीसरा बिंदु: पार्टी को उम्मीद है कि "आरोप के युद्ध" में भाग लेने से लेबनान में लाभ होगा, जिससे शक्ति का संतुलन बदल जाएगा और देश के भविष्य, इसकी प्रणाली और इसके संविधान पर पूर्ण नियंत्रण प्राप्त होगा, विशेष रूप से उनकी समझ के कारण कि उदार राजनीतिक शैली एक विशिष्ट नागरिक प्रवचन के उदय के साथ-साथ विकसित हो रही है। नतीजतन, उन्होंने "आरोप के युद्ध" पर अपना दांव लगाया, जिसका उद्देश्य इजरायल के बारे में हमास की चिंताओं को कम करना था और यह अनुमान लगाना था कि इजरायल की प्रतिक्रिया आक्रामक नहीं होगी। हालाँकि, इस रणनीति को गलत समझा गया है; इसके बजाय, यह राजनीतिक कमजोरी और पार्टी, इसकी प्रणाली और इसकी धुरी के भीतर सुरक्षा और खुफिया जानकारी में गिरावट को दर्शाता है।</w:t>
      </w:r>
    </w:p>
    <w:p/>
    <w:p>
      <w:r>
        <w:t xml:space="preserve">---</w:t>
      </w:r>
    </w:p>
    <w:p/>
    <w:p>
      <w:pPr>
        <w:pStyle w:val="Heading3"/>
      </w:pPr>
      <w:r>
        <w:t xml:space="preserve">Translation A</w:t>
      </w:r>
    </w:p>
    <w:p/>
    <w:p>
      <w:r>
        <w:t xml:space="preserve">---</w:t>
      </w:r>
    </w:p>
    <w:p/>
    <w:p>
      <w:r>
        <w:t xml:space="preserve">النقطة الثالثة: أن الحزب يأمل في أن تكون المشاركة في "حرب الاتهامات" مفيدة في لبنان، لتغيير توازن القوى والسيطرة الكاملة على مستقبل البلاد ونظامها ودستورها، لا سيما أنه يدرك أن الأسلوب السياسي الليبرالي يتطور بالتزامن مع ظهور خطاب مدني مميز، وبالتالي قام بالمراهنة على حرب التهمات لتهدئة مخاوف حماس من إسرائيل، وتوقع أن الإسرائيليين لن يردوا بالهجوم. لكن هذه الاستراتيجية مضللة، بل تعكس ضعفًا سياسيًا وتراجعًا في الأمن والاستخبارات داخل الحزب ونظامه ومحوره.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النقطة الثالثة: يأمل الحزب أن تعود "حرب الاتهامات" بالفائدة على لبنان، وأن تغير موازين القوى، وتمنحه السيطرة الكاملة على مستقبل البلاد ومنظومتها ودستورها، خاصة أنه يدرك أن الأسلوب السياسي الليبرالي يتطور بالتوازي مع صعود خطاب مدني متميز، لذا رهن على "حرب الادعاءات"، بهدف تهدئة مخاوف حماس من إسرائيل، وتوقع أن رد إسرائيل لن يكون عدوانياً، لكن هذه الاستراتيجية غير مفهومة، بل تعكس ضعفاً سياسياً وتدهوراً في المعلومات الأمنية والاستخباراتية داخل الحزب ومنظومه ومحوره.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ثالثًا: يراهن الحزب على أن خوض "حرب الاتهام" يخدم لبنان ويغير موازين القوى ويمنحه السيطرة الكاملة على مستقبل البلاد ومؤسساتها ودستورها، خصوصًا أنه يقرأ أن النمط السياسي الليبرالي يتطور مع صعود خطاب مدني معين، فراهن على "الحرب بالاتهام" لتبديد مخاوف "حماس" من إسرائيل، وراهن على أن الرد الإسرائيلي لن يكون عدوانيًا، لكنه أخطأ الرهان، فهو في حقيقة الأمر ليس رهانًا سياسيًا، بل هو تعبير عن الضعف السياسي وانهيار الاستخبارات الأمنية داخل الحزب وتكوينه المحوري.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026</w:t>
      </w:r>
    </w:p>
    <w:p>
      <w:r>
        <w:t xml:space="preserve">Direction: hi-ar</w:t>
      </w:r>
    </w:p>
    <w:p>
      <w:r>
        <w:t xml:space="preserve">Original source line: 210</w:t>
      </w:r>
    </w:p>
    <w:p/>
    <w:p>
      <w:pPr>
        <w:pStyle w:val="Heading3"/>
      </w:pPr>
      <w:r>
        <w:t xml:space="preserve">SOURCE</w:t>
      </w:r>
    </w:p>
    <w:p/>
    <w:p>
      <w:r>
        <w:t xml:space="preserve">---</w:t>
      </w:r>
    </w:p>
    <w:p/>
    <w:p>
      <w:r>
        <w:t xml:space="preserve">विनीसियस के प्रतिनिधियों का कहना है कि इस साल वालेंसिया से पहली बार कानूनी खतरा, वृत्तचित्र निर्माताओं ने हस्तक्षेप अनुरोध को अस्वीकार कर दिया।</w:t>
      </w:r>
    </w:p>
    <w:p/>
    <w:p>
      <w:r>
        <w:t xml:space="preserve">---</w:t>
      </w:r>
    </w:p>
    <w:p/>
    <w:p>
      <w:pPr>
        <w:pStyle w:val="Heading3"/>
      </w:pPr>
      <w:r>
        <w:t xml:space="preserve">Translation A</w:t>
      </w:r>
    </w:p>
    <w:p/>
    <w:p>
      <w:r>
        <w:t xml:space="preserve">---</w:t>
      </w:r>
    </w:p>
    <w:p/>
    <w:p>
      <w:r>
        <w:t xml:space="preserve">ويقول ممثلو فينيسيوس إن التهديد القانوني من فالنسيا للمرة الأولى هذا العام، أدى إلى رفض صانعي الأفلام الوثائقية طلب التدخل.</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يقول ممثلو فينيسيوس إن التهديد القانوني الأول من فالنسيا هذا العام، رفض صانعي الأفلام الوثائقية طلب التدخل.</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ويقول ممثلو فينيسيوس إنهم تلقوا تهديدات قانونية من فالنسيا لأول مرة هذا العام، لكن صانعي الفيلم الوثائقي رفضوا طلب التدخل.</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027</w:t>
      </w:r>
    </w:p>
    <w:p>
      <w:r>
        <w:t xml:space="preserve">Direction: hi-ar</w:t>
      </w:r>
    </w:p>
    <w:p>
      <w:r>
        <w:t xml:space="preserve">Original source line: 229</w:t>
      </w:r>
    </w:p>
    <w:p/>
    <w:p>
      <w:pPr>
        <w:pStyle w:val="Heading3"/>
      </w:pPr>
      <w:r>
        <w:t xml:space="preserve">SOURCE</w:t>
      </w:r>
    </w:p>
    <w:p/>
    <w:p>
      <w:r>
        <w:t xml:space="preserve">---</w:t>
      </w:r>
    </w:p>
    <w:p/>
    <w:p>
      <w:r>
        <w:t xml:space="preserve">लगभग आधी सदी के बाद, एएफसी चैंपियंस लीग 2 में अल-ज़वरा (इराक) और सऊदी अरब के अल-नस्र क्लब के बीच आगामी मैच के दौरान क्रिस्टियानो रोनाल्डो के शानदार प्रदर्शन को देखने के लिए इराक के फुटबॉल खिलाड़ी एक पैर पर खड़े हैं। टूर्नामेंट में आठ समूहों में 32 टीमें शामिल हैं, जो राउंड वन से 5 दिसंबर, 2025 तक विभाजित लीग प्रणाली के माध्यम से प्रतिस्पर्धा कर रही हैं। अल-ज़वरा के कोच, अब्देल-गनी शाहद ने एजेंसी के माध्यम से कहा। फ्रांस-प्रेसे का कहना है कि वैश्विक सुपरस्टार के रूप में रोनाल्डो की स्थिति के बारे में कोई संदेह नहीं है। उनकी उपस्थिति किसी भी मैच में महत्वपूर्ण महत्व जोड़ती है, और प्रशंसकों की उपस्थिति खिलाड़ियों के लिए अतिरिक्त प्रेरणा के रूप में काम करेगी। हालांकि, वे इस बात पर जोर देते हैं कि उनका ध्यान बाहरी कारकों से प्रभावित होने के बजाय पिच के अंदर रहना चाहिए।</w:t>
      </w:r>
    </w:p>
    <w:p/>
    <w:p>
      <w:r>
        <w:t xml:space="preserve">---</w:t>
      </w:r>
    </w:p>
    <w:p/>
    <w:p>
      <w:pPr>
        <w:pStyle w:val="Heading3"/>
      </w:pPr>
      <w:r>
        <w:t xml:space="preserve">Translation A</w:t>
      </w:r>
    </w:p>
    <w:p/>
    <w:p>
      <w:r>
        <w:t xml:space="preserve">---</w:t>
      </w:r>
    </w:p>
    <w:p/>
    <w:p>
      <w:r>
        <w:t xml:space="preserve">بعد نحو نصف قرن، يقف لاعبي كرة القدم العراقيون على قدم واحدة لمشاهدة أداء كريستيانو رونالدو المذهل خلال المباراة المقبلة بين الزواورة (العراق) ونصر السعودي في دوري أبطال الاتحاد الأفريقي 2. وتضم البطولة 32 فريقاً في ثماني مجموعات تتنافس من الجولة الأولى حتى 5 ديسمبر 2025 عبر نظام الدوري المنقسم، وفق ما صرح مدرب الزواوة عبدالغني شهاد عبر الوكالة الفرنسية للأنباء.</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بعد نصف قرن تقريبا يقف لاعبو كرة القدم العراقيون على قدم واحدة لمشاهدة العرض الكبير لكريستيانو رونالدو في مباراة فريق الزورا (العراق) مع نادي النصر السعودي ضمن منافسات دوري أبطال آسيا (أف سي) الموسم الحالي الذي يقام بنظام الدوري المنقسم إلى 8 مجموعات ويشارك فيها 34 فريقا بدءا من دور التصفية وحتى 5 ديسمبر 2125، وقال عبدالغني شهيد مدرب الزورا لوكالة فرانس برس "لا يوجد شك في مكانة النجم العالمي رونالدوعندما يكون موجودا فإن ذلك يضفي طابعا خاصا على المباراة، ووجود الجماهير سيعطي دفعة إضافية للاعبين لكن علينا التركيز على أرض الملعب وألا نستسلم للعوامل الخارجية".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بعد قرابة نصف قرن، يقف لاعبو العراق على قدم واحدة لمشاهدة النجم البرتغالي كريستيانو رونالدو في المباراة المرتقبة بين الزوار (العراق) ونادي النصر السعودي ضمن منافسات دوري أبطال آسيا للمحترفين 2، حيث تضم البطولة 32 فريقاً موزعين على ثماني مجموعات، وتقام بنظام الدوري المقسم من الجولة الأولى حتى 5 ديسمبر 2025. وقال مدرب الزوار عبد الغني شهيد لوكالة فرانس برس "لا شك في أن رونالدوونجم عالمي، وجوده يضيف أهمية كبيرة لأي مباراة، ووجود الجماهير سيكون حافزاً إضافياً لللاعبين، لكن يجب أن يكون تركيزهم داخل الملعب وليس خارجه".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028</w:t>
      </w:r>
    </w:p>
    <w:p>
      <w:r>
        <w:t xml:space="preserve">Direction: hi-ar</w:t>
      </w:r>
    </w:p>
    <w:p>
      <w:r>
        <w:t xml:space="preserve">Original source line: 286</w:t>
      </w:r>
    </w:p>
    <w:p/>
    <w:p>
      <w:pPr>
        <w:pStyle w:val="Heading3"/>
      </w:pPr>
      <w:r>
        <w:t xml:space="preserve">SOURCE</w:t>
      </w:r>
    </w:p>
    <w:p/>
    <w:p>
      <w:r>
        <w:t xml:space="preserve">---</w:t>
      </w:r>
    </w:p>
    <w:p/>
    <w:p>
      <w:r>
        <w:t xml:space="preserve">यह संगठन ढाँचा स्थापित करेगा और गाजा के पुनर्निर्माण के वित्तपोषण की देखरेख करेगा जब तक कि फिलिस्तीनी प्राधिकरण अपने सुधार कार्यक्रम को लागू करना समाप्त नहीं कर लेता, जैसा कि ट्रम्प 2020 शांति पहल और सऊदी-फ्रांसीसी सुझाव जैसे कई प्रस्तावों में विस्तृत है। इसमें गाजा पर सुरक्षित और कुशल तरीके से नियंत्रण हासिल करने की क्षमता भी है।</w:t>
      </w:r>
    </w:p>
    <w:p/>
    <w:p>
      <w:r>
        <w:t xml:space="preserve">---</w:t>
      </w:r>
    </w:p>
    <w:p/>
    <w:p>
      <w:pPr>
        <w:pStyle w:val="Heading3"/>
      </w:pPr>
      <w:r>
        <w:t xml:space="preserve">Translation A</w:t>
      </w:r>
    </w:p>
    <w:p/>
    <w:p>
      <w:r>
        <w:t xml:space="preserve">---</w:t>
      </w:r>
    </w:p>
    <w:p/>
    <w:p>
      <w:r>
        <w:t xml:space="preserve">ستنشئ هذه المنظمة الهيكل وستشرف على تمويل إعادة إعمار غزة حتى تستكمل السلطة الفلسطينية تنفيذ برنامجها الإصلاحي، كما هو مبين في العديد من المقترحات، بما في ذلك مبادرة ترامب للسلام لعام 2020 والاقتراح السعودي الفرنسي. كما سيكون لديها القدرة على السيطرة على غزة بأمان وكفاءة.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وستشكل هذه المنظمة إطارًا وتشرف على تمويل إعادة إعمار غزة حتى تنتهي السلطة الفلسطينية من تنفيذ برنامجها الإصلاحي، كما هو موضح في العديد من المقترحات، مثل مبادرة ترامب 2020 للسلام والاقتراح السعودي الفرنسي، بالإضافة إلى القدرة على السيطرة على غزة بأمان وكفاءة.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هذا الإطار سينظّم ويشرف على تمويل إعادة إعمار غزة لحين انتهاء السلطة الفلسطينية من تنفيذ برنامجها الإصلاحي، كما هو مفصل في العديد من المقترحات مثل مبادرة ترامب للسلام عام ٢٠٢٠، والمقترح السعودي – الفرنسي، كما أنه قادر على ضمان السيطرة الآمنة والفعالة على غزة.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029</w:t>
      </w:r>
    </w:p>
    <w:p>
      <w:r>
        <w:t xml:space="preserve">Direction: hi-ar</w:t>
      </w:r>
    </w:p>
    <w:p>
      <w:r>
        <w:t xml:space="preserve">Original source line: 448</w:t>
      </w:r>
    </w:p>
    <w:p/>
    <w:p>
      <w:pPr>
        <w:pStyle w:val="Heading3"/>
      </w:pPr>
      <w:r>
        <w:t xml:space="preserve">SOURCE</w:t>
      </w:r>
    </w:p>
    <w:p/>
    <w:p>
      <w:r>
        <w:t xml:space="preserve">---</w:t>
      </w:r>
    </w:p>
    <w:p/>
    <w:p>
      <w:r>
        <w:t xml:space="preserve">इजरायली कैदियों के परिवारों द्वारा रविवार को राष्ट्रपति ट्रम्प को भेजे गए एक खुले पत्र में उनसे गाजा में संघर्ष को समाप्त करने के लिए उनके द्वारा सुझाई गई योजना का पालन करने का आह्वान किया गया।</w:t>
      </w:r>
    </w:p>
    <w:p/>
    <w:p>
      <w:r>
        <w:t xml:space="preserve">---</w:t>
      </w:r>
    </w:p>
    <w:p/>
    <w:p>
      <w:pPr>
        <w:pStyle w:val="Heading3"/>
      </w:pPr>
      <w:r>
        <w:t xml:space="preserve">Translation A</w:t>
      </w:r>
    </w:p>
    <w:p/>
    <w:p>
      <w:r>
        <w:t xml:space="preserve">---</w:t>
      </w:r>
    </w:p>
    <w:p/>
    <w:p>
      <w:r>
        <w:t xml:space="preserve">دعا أهالي الأسرى الإسرائيليين في رسالة مفتوحة وجهوها إلى الرئيس الأميركي دونالد ترامب، الأحد، إلى اتباع الخطة التي اقترحوها لإنهاء الحرب في غزة.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وجهت عائلات الأسرى الإسرائيليين رسالة مفتوحة إلى ترامب، الأحد، تطالب فيه باتباع خطته لإنهاء الحرب في غزة.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رسالة مفتوحة من عائلات الأسرى الإسرائيليين لترامب.. أرسلوا خطتكم لإنهاء الحرب في غزة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030</w:t>
      </w:r>
    </w:p>
    <w:p>
      <w:r>
        <w:t xml:space="preserve">Direction: hi-ar</w:t>
      </w:r>
    </w:p>
    <w:p>
      <w:r>
        <w:t xml:space="preserve">Original source line: 458</w:t>
      </w:r>
    </w:p>
    <w:p/>
    <w:p>
      <w:pPr>
        <w:pStyle w:val="Heading3"/>
      </w:pPr>
      <w:r>
        <w:t xml:space="preserve">SOURCE</w:t>
      </w:r>
    </w:p>
    <w:p/>
    <w:p>
      <w:r>
        <w:t xml:space="preserve">---</w:t>
      </w:r>
    </w:p>
    <w:p/>
    <w:p>
      <w:r>
        <w:t xml:space="preserve">अध्ययन दल का नेतृत्व करने वाली शोधकर्ता पेगे कनिंघम ने कहा: "हम समझते हैं कि जब कोई धीरे-धीरे खाता है, तो वह कम भोजन खाता है," उन्होंने साइंस डेली वेबसाइट पर प्रकाशित एक साक्षात्कार में कहा, जो वैज्ञानिक अनुसंधान पर केंद्रित है: "ऐसा लगता है कि मसालेदार भोजन लोगों को अधिक धीरे-धीरे खाने का कारण बनता है।"</w:t>
      </w:r>
    </w:p>
    <w:p/>
    <w:p>
      <w:r>
        <w:t xml:space="preserve">---</w:t>
      </w:r>
    </w:p>
    <w:p/>
    <w:p>
      <w:pPr>
        <w:pStyle w:val="Heading3"/>
      </w:pPr>
      <w:r>
        <w:t xml:space="preserve">Translation A</w:t>
      </w:r>
    </w:p>
    <w:p/>
    <w:p>
      <w:r>
        <w:t xml:space="preserve">---</w:t>
      </w:r>
    </w:p>
    <w:p/>
    <w:p>
      <w:r>
        <w:t xml:space="preserve">وقالت الباحثة بيجي كننغهام، التي قادت فريق الدراسة: "نعلم أنه عندما يأكل الناس ببطء، فإنهم يأكلون كمية أقل من الطعام"، في مقابلة نشرت على موقع ساينس ديلي الإلكتروني المتخصص في الأبحاث العلمية. وأضافت: "يبدو أن الأطعمة الحارة تدفع الناس إلى تناول الطعام بشكل أبطأ".</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وقالت الباحثة بيجي كننغهام، التي قادّت فريق الدراسة: "نعلم أنه عندما يتناول الشخص طعامه ببطء، يميل إلى تناول كمية أقل منه عند الإسراع في الأكل"، مضيفة في مقابلة مع موقع "ساينس ديلي" الإلكتروني المتخصص في الأبحاث العلمية: "يبدو أن الطعام الحار يجعل الناس يتناولون طعامهم بوتيرة أبطأ".</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وقالت الباحثة بيغي كانينغهام، التي قادت فريق الدراسة: "نعتقد أنه عندما يأكل الشخص ببطء، فإنه يأكل أقل" في مقابلة نشرت على موقع "ساينس دايلي" الذي يركز على الأبحاث العلمية: "يبدو أن الطعام المُحمر يجعل الناس يأكلون بشكل أبطأ".</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031</w:t>
      </w:r>
    </w:p>
    <w:p>
      <w:r>
        <w:t xml:space="preserve">Direction: hi-ar</w:t>
      </w:r>
    </w:p>
    <w:p>
      <w:r>
        <w:t xml:space="preserve">Original source line: 477</w:t>
      </w:r>
    </w:p>
    <w:p/>
    <w:p>
      <w:pPr>
        <w:pStyle w:val="Heading3"/>
      </w:pPr>
      <w:r>
        <w:t xml:space="preserve">SOURCE</w:t>
      </w:r>
    </w:p>
    <w:p/>
    <w:p>
      <w:r>
        <w:t xml:space="preserve">---</w:t>
      </w:r>
    </w:p>
    <w:p/>
    <w:p>
      <w:r>
        <w:t xml:space="preserve">जैसा कि विभिन्न व्यक्तियों ने बताया, रंगों के बारे में उनकी समझ इस बात पर निर्भर करती है कि वे अपना ध्यान कहाँ केंद्रित करते हैं।</w:t>
      </w:r>
    </w:p>
    <w:p/>
    <w:p>
      <w:r>
        <w:t xml:space="preserve">---</w:t>
      </w:r>
    </w:p>
    <w:p/>
    <w:p>
      <w:pPr>
        <w:pStyle w:val="Heading3"/>
      </w:pPr>
      <w:r>
        <w:t xml:space="preserve">Translation A</w:t>
      </w:r>
    </w:p>
    <w:p/>
    <w:p>
      <w:r>
        <w:t xml:space="preserve">---</w:t>
      </w:r>
    </w:p>
    <w:p/>
    <w:p>
      <w:r>
        <w:t xml:space="preserve">كما أوضح أشخاص مختلفون أن فهمهم للألوان يعتمد على المكان الذي يركزون فيه انتباههم.</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كما ذكر العديد من الأشخاص أن فهمهم للألوان يعتمد على المكان الذي يركزون فيه انتباههم.</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كما أشار آخرون إلى أن إدراكهم للألوان يعتمد على ما يركزون عليه.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032</w:t>
      </w:r>
    </w:p>
    <w:p>
      <w:r>
        <w:t xml:space="preserve">Direction: hi-ar</w:t>
      </w:r>
    </w:p>
    <w:p>
      <w:r>
        <w:t xml:space="preserve">Original source line: 502</w:t>
      </w:r>
    </w:p>
    <w:p/>
    <w:p>
      <w:pPr>
        <w:pStyle w:val="Heading3"/>
      </w:pPr>
      <w:r>
        <w:t xml:space="preserve">SOURCE</w:t>
      </w:r>
    </w:p>
    <w:p/>
    <w:p>
      <w:r>
        <w:t xml:space="preserve">---</w:t>
      </w:r>
    </w:p>
    <w:p/>
    <w:p>
      <w:r>
        <w:t xml:space="preserve">जापान में अपना 45वां बिक्री कार्यालय खोलने और एक नया मॉडल पेश करने के बावजूद, ऑटोमोबाइल निर्माता ने पिछले छह महीनों में केवल 5,300 वाहन बेचे हैं। कंपनी ने 2026 के अंत तक "K" पदनाम के तहत एक इलेक्ट्रिक वाहन जारी करने की योजना की भी घोषणा की।</w:t>
      </w:r>
    </w:p>
    <w:p/>
    <w:p>
      <w:r>
        <w:t xml:space="preserve">---</w:t>
      </w:r>
    </w:p>
    <w:p/>
    <w:p>
      <w:pPr>
        <w:pStyle w:val="Heading3"/>
      </w:pPr>
      <w:r>
        <w:t xml:space="preserve">Translation A</w:t>
      </w:r>
    </w:p>
    <w:p/>
    <w:p>
      <w:r>
        <w:t xml:space="preserve">---</w:t>
      </w:r>
    </w:p>
    <w:p/>
    <w:p>
      <w:r>
        <w:t xml:space="preserve">وعلى الرغم من افتتاح المكتب التجاري الـ45 في اليابان وعرض طراز جديد، لم تبيع الشركة سوى 5300 سيارة خلال الأشهر الستة الماضية، كما أعلنت عن خطط لإطلاق سيارة كهربائية تحت تسمية "ك" بحلول نهاية عام 2026.</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ولم تبيع شركة صناعة السيارات سوى 5300 سيارة خلال الأشهر الستة الماضية، على الرغم من افتتاحها مكتب المبيعات الخامس والأربعين في اليابان وطرحها طرازًا جديدًا. كما أعلنت عن خطط لإطلاق سيارة كهربائية تحمل اسم "كيه" بحلول نهاية عام 2026.</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ورغم افتتاح أول مكتب مبيعات لها في اليابان هذا الشهر وإطلاق طراز جديد، لم تبع الشركة سوى 5.3 آلاف سيارة خلال الأشهر الستة الماضية. ومن المقرر أن تطلق سيارة كهربائية تحمل علامة "كيه" في وقت لاحق من العام المقبل.</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033</w:t>
      </w:r>
    </w:p>
    <w:p>
      <w:r>
        <w:t xml:space="preserve">Direction: hi-ar</w:t>
      </w:r>
    </w:p>
    <w:p>
      <w:r>
        <w:t xml:space="preserve">Original source line: 564</w:t>
      </w:r>
    </w:p>
    <w:p/>
    <w:p>
      <w:pPr>
        <w:pStyle w:val="Heading3"/>
      </w:pPr>
      <w:r>
        <w:t xml:space="preserve">SOURCE</w:t>
      </w:r>
    </w:p>
    <w:p/>
    <w:p>
      <w:r>
        <w:t xml:space="preserve">---</w:t>
      </w:r>
    </w:p>
    <w:p/>
    <w:p>
      <w:r>
        <w:t xml:space="preserve">नौकरियों की रिपोर्ट शुक्रवार को जारी होने वाली है, जो फेडरल रिजर्व में नीति निर्धारण प्रक्रिया में एक आवश्यक मील का पत्थर है, जो मौद्रिक नीति निर्धारित करने में महत्वपूर्ण भूमिका निभाता है। हालाँकि, इसके जारी होने में किसी भी देरी के परिणामस्वरूप केंद्रीय बैंक अर्थव्यवस्था की स्थिति, विशेष रूप से रोजगार के रुझान के बारे में महत्वपूर्ण डेटा खो सकता है।</w:t>
      </w:r>
    </w:p>
    <w:p/>
    <w:p>
      <w:r>
        <w:t xml:space="preserve">---</w:t>
      </w:r>
    </w:p>
    <w:p/>
    <w:p>
      <w:pPr>
        <w:pStyle w:val="Heading3"/>
      </w:pPr>
      <w:r>
        <w:t xml:space="preserve">Translation A</w:t>
      </w:r>
    </w:p>
    <w:p/>
    <w:p>
      <w:r>
        <w:t xml:space="preserve">---</w:t>
      </w:r>
    </w:p>
    <w:p/>
    <w:p>
      <w:r>
        <w:t xml:space="preserve">ومن المقرر صدور تقرير الوظائف يوم الجمعة، وهو خطوة أساسية في عملية صنع السياسات في مجلس الاحتياطي الفيدرالي. ومع ذلك، فإن أي تأخير في صدوره قد يعني أن البنك المركزي سيفتقد بيانات حيوية حول سوق العمل.</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ومن المقرر إصدار تقرير الوظائف يوم الجمعة، وهو خطوة أساسية في عملية وضع السياسات في مجلس الاحتياطي الفيدرالي، الذي يلعب دورًا رئيسيًا في تحديد السياسة النقدية. لكن أي تأخير في إصداره قد يؤدي إلى فقدان البنك المركزي بيانات مهمة عن حالة الاقتصاد، لا سيما اتجاهات التوظيف.</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ومن المقرر صدور تقرير الوظائف يوم الجمعة، وهو خطوة أساسية في عملية صنع السياسات في مجلس الاحتياطي الفيدرالي الذي يلعب دوراً حاسماً في تحديد السياسة النقدية، لكن أي تأخير في صدوره قد يؤدي إلى فقدان البنك المركزي لبيانات مهمة حول حالة الاقتصاد، وخاصة اتجاهات التوظيف.</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034</w:t>
      </w:r>
    </w:p>
    <w:p>
      <w:r>
        <w:t xml:space="preserve">Direction: hi-ar</w:t>
      </w:r>
    </w:p>
    <w:p>
      <w:r>
        <w:t xml:space="preserve">Original source line: 865</w:t>
      </w:r>
    </w:p>
    <w:p/>
    <w:p>
      <w:pPr>
        <w:pStyle w:val="Heading3"/>
      </w:pPr>
      <w:r>
        <w:t xml:space="preserve">SOURCE</w:t>
      </w:r>
    </w:p>
    <w:p/>
    <w:p>
      <w:r>
        <w:t xml:space="preserve">---</w:t>
      </w:r>
    </w:p>
    <w:p/>
    <w:p>
      <w:r>
        <w:t xml:space="preserve">इराकी तेल मंत्री हयान अब्दुल गनी ने शनिवार को कहा कि इराकी केंद्र सरकार, कुर्दिस्तान क्षेत्रीय सरकार और क्षेत्र में सक्रिय अंतरराष्ट्रीय तेल कंपनियों के बीच समझौते से तुर्की के सेहान बंदरगाह तक प्रति दिन लगभग 180,000 से 190,000 बैरल कच्चे तेल का हस्तांतरण संभव हो सकेगा।</w:t>
      </w:r>
    </w:p>
    <w:p/>
    <w:p>
      <w:r>
        <w:t xml:space="preserve">---</w:t>
      </w:r>
    </w:p>
    <w:p/>
    <w:p>
      <w:pPr>
        <w:pStyle w:val="Heading3"/>
      </w:pPr>
      <w:r>
        <w:t xml:space="preserve">Translation A</w:t>
      </w:r>
    </w:p>
    <w:p/>
    <w:p>
      <w:r>
        <w:t xml:space="preserve">---</w:t>
      </w:r>
    </w:p>
    <w:p/>
    <w:p>
      <w:r>
        <w:t xml:space="preserve">وقال وزير النفط العراقي حيان عبد الغني، أمس الجمعة، إن الاتفاق بين الحكومة الاتحادية العراقية وحكومة إقليم كردستان ومنتجي النفط الأجانب العاملين في الإقليم، سيسمح بتدفق ما يتراوح بين 120 ألفًا و130 ألف برميل يوميًا من النفط إلى ميناء جيهان التركي.</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قال وزير النفط العراقي، حيان عبد الغني، اليوم السبت، إن الاتفاق بين الحكومة المركزية العراقية وحكومة إقليم كردستان والشركات الدولية للنفط العاملة في المنطقة سيسمح بنقل ما بين 180 ألفا و190 ألف برميل يوميا من الخام إلى ميناء سيهان التركي.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قال وزير النفط العراقي حيان عبد الغني، اليوم الجمعة، إن الاتفاق بين الحكومة المركزية العراقية وحكومة إقليم كردستان وشركات النفط الدولية العاملة في الإقليم سيتيح نقل ما بين 180 ألفاً و190 ألفا برميلاً من النفط الخام يومياً إلى ميناء جيهان التركي.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035</w:t>
      </w:r>
    </w:p>
    <w:p>
      <w:r>
        <w:t xml:space="preserve">Direction: hi-ar</w:t>
      </w:r>
    </w:p>
    <w:p>
      <w:r>
        <w:t xml:space="preserve">Original source line: 1035</w:t>
      </w:r>
    </w:p>
    <w:p/>
    <w:p>
      <w:pPr>
        <w:pStyle w:val="Heading3"/>
      </w:pPr>
      <w:r>
        <w:t xml:space="preserve">SOURCE</w:t>
      </w:r>
    </w:p>
    <w:p/>
    <w:p>
      <w:r>
        <w:t xml:space="preserve">---</w:t>
      </w:r>
    </w:p>
    <w:p/>
    <w:p>
      <w:r>
        <w:t xml:space="preserve">संकेतक बताते हैं कि अमेरिकी डॉलर कमजोर बना हुआ है, जो निवेशकों द्वारा ग्रीनबैक में अपने जोखिम को कम करने और सोने जैसी अधिक सुरक्षित संपत्तियों, स्टॉक और क्रिप्टोकरेंसी जैसे उच्च जोखिम वाले निवेशों की ओर स्थानांतरित होने से प्रेरित है, जो अब तक के उच्चतम स्तर पर पहुंच गए हैं।</w:t>
      </w:r>
    </w:p>
    <w:p/>
    <w:p>
      <w:r>
        <w:t xml:space="preserve">---</w:t>
      </w:r>
    </w:p>
    <w:p/>
    <w:p>
      <w:pPr>
        <w:pStyle w:val="Heading3"/>
      </w:pPr>
      <w:r>
        <w:t xml:space="preserve">Translation A</w:t>
      </w:r>
    </w:p>
    <w:p/>
    <w:p>
      <w:r>
        <w:t xml:space="preserve">---</w:t>
      </w:r>
    </w:p>
    <w:p/>
    <w:p>
      <w:r>
        <w:t xml:space="preserve">وأشار إلى أن الدولار الأميركي لا يزال ضعيفًا، مع تقليص المستثمرين تعرضهم للعملة الخضراء والتحول إلى أصول أكثر أمانًا مثل الذهب، وأصول عالية المخاطر مثل الأسهم والعملات المشفرة التي سجلت مستويات قياسية.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وتشير المؤشرات إلى أن الدولار الأميركي لا يزال ضعيفًا، حيث يحاول المستثمرون تقليل المخاطر في السندات الخضراء والانتقال إلى أصول أكثر أمانًا مثل الذهب والأسهم ذات المخاطر الأعلى والعملات المشفرة، التي ارتفعت إلى مستويات قياسية.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وأشارت المؤشرات إلى استمرار ضعف الدولار الأميركي، مدفوعًا بتقليص المستثمرين من استثماراتهم في العملات الخضراء، والانتقال إلى الأصول الأكثر أمانًا مثل الذهب، والأسهم، والعملات المشفرة، التي وصلت إلى أعلى مستوياتها على الإطلاق.</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036</w:t>
      </w:r>
    </w:p>
    <w:p>
      <w:r>
        <w:t xml:space="preserve">Direction: hi-ar</w:t>
      </w:r>
    </w:p>
    <w:p>
      <w:r>
        <w:t xml:space="preserve">Original source line: 1117</w:t>
      </w:r>
    </w:p>
    <w:p/>
    <w:p>
      <w:pPr>
        <w:pStyle w:val="Heading3"/>
      </w:pPr>
      <w:r>
        <w:t xml:space="preserve">SOURCE</w:t>
      </w:r>
    </w:p>
    <w:p/>
    <w:p>
      <w:r>
        <w:t xml:space="preserve">---</w:t>
      </w:r>
    </w:p>
    <w:p/>
    <w:p>
      <w:r>
        <w:t xml:space="preserve">अमेरिकी मीडिया ने कल बताया कि पेंटागन मिसाइल उत्पादन को दोगुना करने पर काम कर रहा है, जिसका लक्ष्य चीन के साथ संभावित टकराव की तैयारी करना है।</w:t>
      </w:r>
    </w:p>
    <w:p/>
    <w:p>
      <w:r>
        <w:t xml:space="preserve">---</w:t>
      </w:r>
    </w:p>
    <w:p/>
    <w:p>
      <w:pPr>
        <w:pStyle w:val="Heading3"/>
      </w:pPr>
      <w:r>
        <w:t xml:space="preserve">Translation A</w:t>
      </w:r>
    </w:p>
    <w:p/>
    <w:p>
      <w:r>
        <w:t xml:space="preserve">---</w:t>
      </w:r>
    </w:p>
    <w:p/>
    <w:p>
      <w:r>
        <w:t xml:space="preserve">ذكرت وسائل إعلام أميركية أمس أن البنتاغون يعمل على مضاعفة إنتاج الصواريخ، بهدف الاستعداد لمواجهة محتملة مع الصين.</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ذكرت وسائل إعلام أميركية، أمس الأحد، أن البنتاغون يعمل على مضاعفة إنتاج الصواريخ استعداداً لمواجهة محتملة مع الصين.</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وكانت وسائل إعلام أميركية قد ذكرت أمس أن البنتاغون يعمل على مضاعفة إنتاج الصواريخ استعداداً لاحتمال المواجهة مع الصين.</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037</w:t>
      </w:r>
    </w:p>
    <w:p>
      <w:r>
        <w:t xml:space="preserve">Direction: hi-ar</w:t>
      </w:r>
    </w:p>
    <w:p>
      <w:r>
        <w:t xml:space="preserve">Original source line: 1210</w:t>
      </w:r>
    </w:p>
    <w:p/>
    <w:p>
      <w:pPr>
        <w:pStyle w:val="Heading3"/>
      </w:pPr>
      <w:r>
        <w:t xml:space="preserve">SOURCE</w:t>
      </w:r>
    </w:p>
    <w:p/>
    <w:p>
      <w:r>
        <w:t xml:space="preserve">---</w:t>
      </w:r>
    </w:p>
    <w:p/>
    <w:p>
      <w:r>
        <w:t xml:space="preserve">व्हाइट हाउस ने पुष्टि की कि अरब और खाड़ी नेताओं ने स्पष्ट संदेश दिया है: फिलिस्तीनी मुद्दे को हल किए बिना और एक स्वतंत्र राज्य की स्थापना के बिना, मध्य पूर्व में कोई स्थिरता नहीं हो सकती है। इस दबाव के जवाब में, राष्ट्रपति ट्रम्प ने माना कि अमेरिकी अर्थव्यवस्था को खाड़ी, अरब और इस्लामी क्षेत्रों से निवेश की आवश्यकता है, और इज़राइल के लिए निरंतर धन लाभहीन है। यह रुख अब केवल "अरब इच्छा" नहीं है, बल्कि अब संयुक्त राज्य अमेरिका पर थोपी गई एक राजनीतिक और आर्थिक आवश्यकता बन गई है।</w:t>
      </w:r>
    </w:p>
    <w:p/>
    <w:p>
      <w:r>
        <w:t xml:space="preserve">---</w:t>
      </w:r>
    </w:p>
    <w:p/>
    <w:p>
      <w:pPr>
        <w:pStyle w:val="Heading3"/>
      </w:pPr>
      <w:r>
        <w:t xml:space="preserve">Translation A</w:t>
      </w:r>
    </w:p>
    <w:p/>
    <w:p>
      <w:r>
        <w:t xml:space="preserve">---</w:t>
      </w:r>
    </w:p>
    <w:p/>
    <w:p>
      <w:r>
        <w:t xml:space="preserve">أكد البيت الأبيض أن القادة العرب والخليجيين بعثوا برسالة واضحة: بدون حل القضية الفلسطينية وإنشاء دولة مستقلة، لا يمكن أن يكون هناك استقرار في الشرق الأوسط. ردًا على هذا الضغط، أقر ترامب بأن الاقتصاد الأميركي يحتاج إلى استثمارات من الخليج والعرب والإسلام، وأن الاستمرار في التمويل غير مجدي لإسرائيل. لم يعد هذا الموقف مجرد "رغبة عربية"، بل أصبح الآن ضرورة سياسية واقتصادية تُفرض على الولايات المتحدة.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أكد البيت الأبيض أن القادة العرب والخليجيين أرسلوا رسالة واضحة: لن يكون هناك استقرار في الشرق الأوسط دون حل القضية الفلسطينية وإقامة دولة مستقلة. ورداً على هذه الضغوط، اعترف ترامب بأن الاقتصاد الأميركي بحاجة إلى استثمارات من الخليج والعالم العربي والإسلامي، وأن التمويل المستمر لإسرائيل غير مجدٍ. لم يعد هذا الموقف مجرد "رغبة عربية"، بل أصبح الآن ضرورة سياسية واقتصادية مفروضة على الولايات المتحدة.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فقد أكد البيت الأبيض أن القادة العرب والخليجيين وجهوا رسالة واضحة مفادها أنه لا يمكن تحقيق الاستقرار في الشرق الأوسط دون تسوية القضية الفلسطينية وإقامة دولة مستقلة. وفي مواجهة هذا الضغط، أدرك ترامب أن الاقتصاد الأميركي بحاجة إلى الاستثمارات الخليجية والعربية والإسلامية، وأن استمرار تمويل إسرائيل ليس في مصلحة واشنطن. لم يعد الأمر مجرد "إرادة عربية"، بل تحول إلى ضرورة سياسية واقتصادية تفرض على الولايات المتحدة.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038</w:t>
      </w:r>
    </w:p>
    <w:p>
      <w:r>
        <w:t xml:space="preserve">Direction: hi-ar</w:t>
      </w:r>
    </w:p>
    <w:p>
      <w:r>
        <w:t xml:space="preserve">Original source line: 1233</w:t>
      </w:r>
    </w:p>
    <w:p/>
    <w:p>
      <w:pPr>
        <w:pStyle w:val="Heading3"/>
      </w:pPr>
      <w:r>
        <w:t xml:space="preserve">SOURCE</w:t>
      </w:r>
    </w:p>
    <w:p/>
    <w:p>
      <w:r>
        <w:t xml:space="preserve">---</w:t>
      </w:r>
    </w:p>
    <w:p/>
    <w:p>
      <w:r>
        <w:t xml:space="preserve">दृश्यों और घटनाओं को ऑनलाइन टिप्पणियों की एक लहर ने और बढ़ावा दिया, जिसमें प्रवासियों को लीबियाई समाज के लिए अस्तित्वगत और आंतरिक खतरा और अराजकता, अपराध और असुरक्षा का स्रोत बताया गया।</w:t>
      </w:r>
    </w:p>
    <w:p/>
    <w:p>
      <w:r>
        <w:t xml:space="preserve">---</w:t>
      </w:r>
    </w:p>
    <w:p/>
    <w:p>
      <w:pPr>
        <w:pStyle w:val="Heading3"/>
      </w:pPr>
      <w:r>
        <w:t xml:space="preserve">Translation A</w:t>
      </w:r>
    </w:p>
    <w:p/>
    <w:p>
      <w:r>
        <w:t xml:space="preserve">---</w:t>
      </w:r>
    </w:p>
    <w:p/>
    <w:p>
      <w:r>
        <w:t xml:space="preserve">وقد عززت المشاهد والأحداث موجة من التعليقات على الإنترنت، التي وصفت المهاجرين بأنهم تهديد وجودي وداخلي للمجتمع الليبي ومصدر للفوضى والجريمة وانعدام الأمن.</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زادت موجة من التعليقات عبر الإنترنت من تفاقم المشاهد والأحداث، حيث وُصف المهاجرون بأنهم تهديد وجودي وداخلي للمجتمع الليبي ومصدر للفوضى والجريمة وانعدام الأمن.</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فاقمت المشاهد والأحداث موجة من التصريحات عبر الإنترنت، وصفت المهاجرين بالتهديد الوجودي والداخلي للمجتمع الليبي ومصدر الفوضى والجريمة وانعدام الأمن.</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039</w:t>
      </w:r>
    </w:p>
    <w:p>
      <w:r>
        <w:t xml:space="preserve">Direction: hi-ar</w:t>
      </w:r>
    </w:p>
    <w:p>
      <w:r>
        <w:t xml:space="preserve">Original source line: 1310</w:t>
      </w:r>
    </w:p>
    <w:p/>
    <w:p>
      <w:pPr>
        <w:pStyle w:val="Heading3"/>
      </w:pPr>
      <w:r>
        <w:t xml:space="preserve">SOURCE</w:t>
      </w:r>
    </w:p>
    <w:p/>
    <w:p>
      <w:r>
        <w:t xml:space="preserve">---</w:t>
      </w:r>
    </w:p>
    <w:p/>
    <w:p>
      <w:r>
        <w:t xml:space="preserve">युद्धविराम वार्ता में संभावित प्रगति के बारे में राष्ट्रपति ट्रम्प की टिप्पणी के बाद, एक संदेश आया, जिसमें उनकी 21-सूत्रीय योजना का संदर्भ दिया गया था जिसे पिछले सप्ताह संयुक्त राष्ट्र महासभा में पेश किया गया था।</w:t>
      </w:r>
    </w:p>
    <w:p/>
    <w:p>
      <w:r>
        <w:t xml:space="preserve">---</w:t>
      </w:r>
    </w:p>
    <w:p/>
    <w:p>
      <w:pPr>
        <w:pStyle w:val="Heading3"/>
      </w:pPr>
      <w:r>
        <w:t xml:space="preserve">Translation A</w:t>
      </w:r>
    </w:p>
    <w:p/>
    <w:p>
      <w:r>
        <w:t xml:space="preserve">---</w:t>
      </w:r>
    </w:p>
    <w:p/>
    <w:p>
      <w:r>
        <w:t xml:space="preserve">جاءت هذه الرسالة في أعقاب تصريحات ترامب بشأن التقدم المحتمل في مفاوضات وقف إطلاق النار، مشيرة إلى خطته المكونة من 21 نقطة والتي عرضها على الجمعية العامة للأمم المتحدة الأسبوع الماضي.</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وجاءت الرسالة عقب تصريحات للرئيس الأميركي دونالد ترامب بشأن إمكانية إحراز تقدم في محادثات وقف إطلاق النار، مشيرا إلى خطته المكونة من 21 بنداً التي قدمها إلى الجمعية العامة للأمم المتحدة الأسبوع الماضي.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أتى ذلك بعد أن أبدى ترامب تفاؤله بإمكانية إحراز تقدم في محادثات وقف إطلاق النار، في رسالة وجهها الاثنين، مشيراً إلى خطته ذات الواحد والعشرين بنداً التي كشف عنها أمام الجمعية العامة للأمم المتحدة الأسبوع الماضي.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040</w:t>
      </w:r>
    </w:p>
    <w:p>
      <w:r>
        <w:t xml:space="preserve">Direction: hi-ar</w:t>
      </w:r>
    </w:p>
    <w:p>
      <w:r>
        <w:t xml:space="preserve">Original source line: 1386</w:t>
      </w:r>
    </w:p>
    <w:p/>
    <w:p>
      <w:pPr>
        <w:pStyle w:val="Heading3"/>
      </w:pPr>
      <w:r>
        <w:t xml:space="preserve">SOURCE</w:t>
      </w:r>
    </w:p>
    <w:p/>
    <w:p>
      <w:r>
        <w:t xml:space="preserve">---</w:t>
      </w:r>
    </w:p>
    <w:p/>
    <w:p>
      <w:r>
        <w:t xml:space="preserve">उन्होंने आगे कहा, "मुझे लगता है कि 2030 के आसपास मानव बुद्धि के स्तर तक पहुंचने या उससे आगे निकलने से संभावित रूप से कम से कम एक या कई क्षेत्रों में मानव बेहतर प्रदर्शन कर सकता है। हालांकि, यह अत्यधिक संभावना है कि अन्य क्षेत्रों में अभी भी पर्याप्त अंतर होगा।"</w:t>
      </w:r>
    </w:p>
    <w:p/>
    <w:p>
      <w:r>
        <w:t xml:space="preserve">---</w:t>
      </w:r>
    </w:p>
    <w:p/>
    <w:p>
      <w:pPr>
        <w:pStyle w:val="Heading3"/>
      </w:pPr>
      <w:r>
        <w:t xml:space="preserve">Translation A</w:t>
      </w:r>
    </w:p>
    <w:p/>
    <w:p>
      <w:r>
        <w:t xml:space="preserve">---</w:t>
      </w:r>
    </w:p>
    <w:p/>
    <w:p>
      <w:r>
        <w:t xml:space="preserve">وأضاف: "أعتقد أن الوصول إلى مستوى الذكاء البشري أو تجاوزه بحلول عام 2030 قد يؤدي إلى تحسن الإنسان في مجال واحد أو عدة مجالات على الأقل، لكن من المرجح أن لا يزال هناك فارق كبير في مجالات أخرى".</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وأضاف: "أعتقد أن الوصول إلى مستوى الذكاء البشري أو تجاوزه بحلول عام 2030 قد يتيح للبشر التفوق في مجال واحد أو أكثر، لكن من المرجح أن تظل هناك فجوات كبيرة في مجالات أخرى".</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"أعتقد أن الوصول إلى مستوى الذكاء البشري أو تجاوز هذا المستوى بحلول عام 2130 قد يعني أن البشر سيتفوقون في مجال أو مجالين على الأقل، ولكن من المرجح أن تظل هناك فجوات كبيرة في مجالات أخرى".</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041</w:t>
      </w:r>
    </w:p>
    <w:p>
      <w:r>
        <w:t xml:space="preserve">Direction: ar-en</w:t>
      </w:r>
    </w:p>
    <w:p>
      <w:r>
        <w:t xml:space="preserve">Original source line: 52</w:t>
      </w:r>
    </w:p>
    <w:p/>
    <w:p>
      <w:pPr>
        <w:pStyle w:val="Heading3"/>
      </w:pPr>
      <w:r>
        <w:t xml:space="preserve">SOURCE</w:t>
      </w:r>
    </w:p>
    <w:p/>
    <w:p>
      <w:r>
        <w:t xml:space="preserve">---</w:t>
      </w:r>
    </w:p>
    <w:p/>
    <w:p>
      <w:r>
        <w:t xml:space="preserve">إذ إن ما يجرى حاليًا هو عملية إجهاضٍ ممنهجة لكل المكاسب والإنجازات التى تحققت لصالح منظمة التحرير الفلسطينية، والتى انبثقت عنها السلطة الفلسطينية، وكان من المفترض وفقًا لأوسلو وأخواتها أن تتمكن من قيادة الشعب الفلسطينى نحو إنهاء الاحتلال، وتحقيق الاستقلال الكامل، لذلك بدا دور هذه السلطة ـ وأقول ذلك بكل أسف ـ شاحبًا أو قليل التأثير.</w:t>
      </w:r>
    </w:p>
    <w:p/>
    <w:p>
      <w:r>
        <w:t xml:space="preserve">---</w:t>
      </w:r>
    </w:p>
    <w:p/>
    <w:p>
      <w:pPr>
        <w:pStyle w:val="Heading3"/>
      </w:pPr>
      <w:r>
        <w:t xml:space="preserve">Translation A</w:t>
      </w:r>
    </w:p>
    <w:p/>
    <w:p>
      <w:r>
        <w:t xml:space="preserve">---</w:t>
      </w:r>
    </w:p>
    <w:p/>
    <w:p>
      <w:r>
        <w:t xml:space="preserve">What is currently taking place is a systematic abortion of all the gains and achievements made by the Palestine Liberation Organization, which gave rise to the Palestinian Authority. According to Oslo and its sisters, this organization was supposed to be able to lead the people of Palestine towards ending the occupation and achieving full independence. Consequently, the role of this authority seemed pale or of little impact.</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What is happening now is a systematic abortion of all the gains and achievements that have been made in favor of the Palestine Liberation Organization, and from which the Palestinian Authority emerged, and it was supposed, according to Oslo and its sisters, to be able to lead the Palestinian people to end the occupation and achieve full independence, so the role of this authority — and I say this with great regret — seemed pale or of little effect.</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What is happening now is a systematic abortion of all the gains and accomplishments made for the Palestine Liberation Organization, which led to the establishment of the Palestinian Authority. According to Oslo and its sisters, this authority was supposed to lead the Palestinian people towards ending the occupation and achieving full independence. Therefore, the role of this authority - and I say this with great regret - seemed pale or little impact.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042</w:t>
      </w:r>
    </w:p>
    <w:p>
      <w:r>
        <w:t xml:space="preserve">Direction: ar-en</w:t>
      </w:r>
    </w:p>
    <w:p>
      <w:r>
        <w:t xml:space="preserve">Original source line: 62</w:t>
      </w:r>
    </w:p>
    <w:p/>
    <w:p>
      <w:pPr>
        <w:pStyle w:val="Heading3"/>
      </w:pPr>
      <w:r>
        <w:t xml:space="preserve">SOURCE</w:t>
      </w:r>
    </w:p>
    <w:p/>
    <w:p>
      <w:r>
        <w:t xml:space="preserve">---</w:t>
      </w:r>
    </w:p>
    <w:p/>
    <w:p>
      <w:r>
        <w:t xml:space="preserve">تزايدت في الآونة الأخيرة حدّة الخطاب المعاديللمهاجرين غير الشرعيين في ليبيا، بأشكال متعدّدة بين حملات تحريضية على مواقع التواصل الاجتماعي ومظاهرات في الشارع، وصولا إلى الملاحقات الأمنية.</w:t>
      </w:r>
    </w:p>
    <w:p/>
    <w:p>
      <w:r>
        <w:t xml:space="preserve">---</w:t>
      </w:r>
    </w:p>
    <w:p/>
    <w:p>
      <w:pPr>
        <w:pStyle w:val="Heading3"/>
      </w:pPr>
      <w:r>
        <w:t xml:space="preserve">Translation A</w:t>
      </w:r>
    </w:p>
    <w:p/>
    <w:p>
      <w:r>
        <w:t xml:space="preserve">---</w:t>
      </w:r>
    </w:p>
    <w:p/>
    <w:p>
      <w:r>
        <w:t xml:space="preserve">In recent times, there has been a rise in the intensity of the rhetoric directed towards irregular migrants in Libya, manifesting in various forms such as provocative campaigns on social media platforms and street protests, culminating in security crackdowns.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Recently, the intensity of the modified discourse against illegal immigrants in Libya has intensified, taking various forms including inflammatory campaigns on social media platforms, street demonstrations, and even security prosecutions.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Recently, the rhetoric against illegal migrants in Libya has intensified, ranging from incitement campaigns on social media and street demonstrations to security prosecutions.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043</w:t>
      </w:r>
    </w:p>
    <w:p>
      <w:r>
        <w:t xml:space="preserve">Direction: ar-en</w:t>
      </w:r>
    </w:p>
    <w:p>
      <w:r>
        <w:t xml:space="preserve">Original source line: 66</w:t>
      </w:r>
    </w:p>
    <w:p/>
    <w:p>
      <w:pPr>
        <w:pStyle w:val="Heading3"/>
      </w:pPr>
      <w:r>
        <w:t xml:space="preserve">SOURCE</w:t>
      </w:r>
    </w:p>
    <w:p/>
    <w:p>
      <w:r>
        <w:t xml:space="preserve">---</w:t>
      </w:r>
    </w:p>
    <w:p/>
    <w:p>
      <w:r>
        <w:t xml:space="preserve">كشف مسؤولون إيرانيون وأميركيون أن إدارة الرئيس دونالد ترامب رحلت نحو مئة إيراني على متن طائرة من الولايات المتحدة إلى بلادهم.</w:t>
      </w:r>
    </w:p>
    <w:p/>
    <w:p>
      <w:r>
        <w:t xml:space="preserve">---</w:t>
      </w:r>
    </w:p>
    <w:p/>
    <w:p>
      <w:pPr>
        <w:pStyle w:val="Heading3"/>
      </w:pPr>
      <w:r>
        <w:t xml:space="preserve">Translation A</w:t>
      </w:r>
    </w:p>
    <w:p/>
    <w:p>
      <w:r>
        <w:t xml:space="preserve">---</w:t>
      </w:r>
    </w:p>
    <w:p/>
    <w:p>
      <w:r>
        <w:t xml:space="preserve">Iranian and American officials have disclosed that President Donald Trump's administration has deported approximately 100 Iranians via air travel from the United States to their homeland.</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Iranian and American officials revealed that President Donald Trump's administration transported approximately one hundred Iranians on a plane from the United States to their home country.</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Iranian and American officials revealed that President Donald Trump's administration deported approximately 100 Iranian nationals by plane from the United States back to their home country.</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044</w:t>
      </w:r>
    </w:p>
    <w:p>
      <w:r>
        <w:t xml:space="preserve">Direction: ar-en</w:t>
      </w:r>
    </w:p>
    <w:p>
      <w:r>
        <w:t xml:space="preserve">Original source line: 179</w:t>
      </w:r>
    </w:p>
    <w:p/>
    <w:p>
      <w:pPr>
        <w:pStyle w:val="Heading3"/>
      </w:pPr>
      <w:r>
        <w:t xml:space="preserve">SOURCE</w:t>
      </w:r>
    </w:p>
    <w:p/>
    <w:p>
      <w:r>
        <w:t xml:space="preserve">---</w:t>
      </w:r>
    </w:p>
    <w:p/>
    <w:p>
      <w:r>
        <w:t xml:space="preserve">وجاءت بداية اللقاء مثيرة، إذ حصل عدي الدباغ على ركلة جزاء للزمالك نفذها عبد الله السعيد لكنها أُعيدت بعدما تصدى الحارس محمد الشناوي لها بسبب دخول لاعبي الأهلي منطقة الجزاء أثناء التسديد.</w:t>
      </w:r>
    </w:p>
    <w:p/>
    <w:p>
      <w:r>
        <w:t xml:space="preserve">---</w:t>
      </w:r>
    </w:p>
    <w:p/>
    <w:p>
      <w:pPr>
        <w:pStyle w:val="Heading3"/>
      </w:pPr>
      <w:r>
        <w:t xml:space="preserve">Translation A</w:t>
      </w:r>
    </w:p>
    <w:p/>
    <w:p>
      <w:r>
        <w:t xml:space="preserve">---</w:t>
      </w:r>
    </w:p>
    <w:p/>
    <w:p>
      <w:r>
        <w:t xml:space="preserve">The start of the match was thrilling, as Ody El-Dabbagh secured a penalty kick for Zamalek, executed by Abdullah Al-Saeed. However, the kick was returned due to goalkeeper Mohamed El-Shenawy blocking it due to Al-Ahly's players entering the penalty area during the shootout.</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The beginning of the match was exciting, as Adi Al-Dabbagh earned a penalty kick for Zamalek, which was executed by Abdullah Al-Saeed. However, the ball was returned after goalkeeper Mohamed Al-Shenawy stopped it due to Ahli players entering the penalty area during the shot.</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The beginning of the match was exciting, as Adi Al-Dabbagh scored a penalty kick for Zamalek, which was executed by Abdullah Al-Said, but it was returned after the goalkeeper Mohamed Al-Shanawi countered it due to Al-Ahly's players entering the penalty area during the shot.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045</w:t>
      </w:r>
    </w:p>
    <w:p>
      <w:r>
        <w:t xml:space="preserve">Direction: ar-en</w:t>
      </w:r>
    </w:p>
    <w:p>
      <w:r>
        <w:t xml:space="preserve">Original source line: 192</w:t>
      </w:r>
    </w:p>
    <w:p/>
    <w:p>
      <w:pPr>
        <w:pStyle w:val="Heading3"/>
      </w:pPr>
      <w:r>
        <w:t xml:space="preserve">SOURCE</w:t>
      </w:r>
    </w:p>
    <w:p/>
    <w:p>
      <w:r>
        <w:t xml:space="preserve">---</w:t>
      </w:r>
    </w:p>
    <w:p/>
    <w:p>
      <w:r>
        <w:t xml:space="preserve">المحلل مايك بروليكس من شركة "فوريستر" قال: "إذا تم إيجاد ثغرة قانونية لفرض هذه الرسوم، فستكون هناك فوضى حقيقية في قطاع الترفيه".</w:t>
      </w:r>
    </w:p>
    <w:p/>
    <w:p>
      <w:r>
        <w:t xml:space="preserve">---</w:t>
      </w:r>
    </w:p>
    <w:p/>
    <w:p>
      <w:pPr>
        <w:pStyle w:val="Heading3"/>
      </w:pPr>
      <w:r>
        <w:t xml:space="preserve">Translation A</w:t>
      </w:r>
    </w:p>
    <w:p/>
    <w:p>
      <w:r>
        <w:t xml:space="preserve">---</w:t>
      </w:r>
    </w:p>
    <w:p/>
    <w:p>
      <w:r>
        <w:t xml:space="preserve">Analyst Mike Prolix from Forrester stated, "If a legal loophole is found to impose these fees, there will be a real chaos in the entertainment industry."</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Analyst Mike Prolexis from Forrester stated: "If a legal loophole is found to impose these fees, there would be genuine chaos in the entertainment industry."</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If a legal loophole is found to impose these fees, there will be real chaos in the entertainment sector, according to analyst Mike Prolx from Forrester.</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046</w:t>
      </w:r>
    </w:p>
    <w:p>
      <w:r>
        <w:t xml:space="preserve">Direction: ar-en</w:t>
      </w:r>
    </w:p>
    <w:p>
      <w:r>
        <w:t xml:space="preserve">Original source line: 210</w:t>
      </w:r>
    </w:p>
    <w:p/>
    <w:p>
      <w:pPr>
        <w:pStyle w:val="Heading3"/>
      </w:pPr>
      <w:r>
        <w:t xml:space="preserve">SOURCE</w:t>
      </w:r>
    </w:p>
    <w:p/>
    <w:p>
      <w:r>
        <w:t xml:space="preserve">---</w:t>
      </w:r>
    </w:p>
    <w:p/>
    <w:p>
      <w:r>
        <w:t xml:space="preserve">روسيا تعتقل طاهية بتهمة تصوير سفن أسطول البحر الأسود والتخطيط لتسميم بحّارته</w:t>
      </w:r>
    </w:p>
    <w:p/>
    <w:p>
      <w:r>
        <w:t xml:space="preserve">---</w:t>
      </w:r>
    </w:p>
    <w:p/>
    <w:p>
      <w:pPr>
        <w:pStyle w:val="Heading3"/>
      </w:pPr>
      <w:r>
        <w:t xml:space="preserve">Translation A</w:t>
      </w:r>
    </w:p>
    <w:p/>
    <w:p>
      <w:r>
        <w:t xml:space="preserve">---</w:t>
      </w:r>
    </w:p>
    <w:p/>
    <w:p>
      <w:r>
        <w:t xml:space="preserve">Russia Arrests Chef Accused of Photographing Black Sea Fleet Ships and Planning to Poison Sailors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Russia Arrests Chef Accused of Photographing Black Sea Fleet Ships and Planning to Poisoning Its Sailors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A Russian chef has been arrested on charges of photographing ships belonging to the Black Sea Fleet and plotting to poison its sailors.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047</w:t>
      </w:r>
    </w:p>
    <w:p>
      <w:r>
        <w:t xml:space="preserve">Direction: ar-en</w:t>
      </w:r>
    </w:p>
    <w:p>
      <w:r>
        <w:t xml:space="preserve">Original source line: 229</w:t>
      </w:r>
    </w:p>
    <w:p/>
    <w:p>
      <w:pPr>
        <w:pStyle w:val="Heading3"/>
      </w:pPr>
      <w:r>
        <w:t xml:space="preserve">SOURCE</w:t>
      </w:r>
    </w:p>
    <w:p/>
    <w:p>
      <w:r>
        <w:t xml:space="preserve">---</w:t>
      </w:r>
    </w:p>
    <w:p/>
    <w:p>
      <w:r>
        <w:t xml:space="preserve">تقدر "سيتي" أن الطلب العالمي على قدرات الحوسبة للذكاء الاصطناعي سيحتاج إلى 55 غيغاواط من القدرة الجديدة بحلول عام 2030، ما يُترجم إلى 2.8 تريليون دولار من الإنفاق المتزايد، منها 1.4 تريليون دولار في الولايات المتحدة وحدها.</w:t>
      </w:r>
    </w:p>
    <w:p/>
    <w:p>
      <w:r>
        <w:t xml:space="preserve">---</w:t>
      </w:r>
    </w:p>
    <w:p/>
    <w:p>
      <w:pPr>
        <w:pStyle w:val="Heading3"/>
      </w:pPr>
      <w:r>
        <w:t xml:space="preserve">Translation A</w:t>
      </w:r>
    </w:p>
    <w:p/>
    <w:p>
      <w:r>
        <w:t xml:space="preserve">---</w:t>
      </w:r>
    </w:p>
    <w:p/>
    <w:p>
      <w:r>
        <w:t xml:space="preserve">According to Citi, global demand for computing power for artificial intelligence will require approximately 5.5 gigawatts of new capacity by 2100, which translates to $28 trillion in increased spending, with $14 trillion coming from the U.S. alone.</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Citi estimates that global demand for AI computing capabilities will require 55 gigawatts of new capacity by 2030, translating into $2.8 trillion in increased spending, with $1.4 trillion coming from the United States alone.</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According to Citi, the global demand for artificial intelligence computing capabilities will require 55 gigawatts of new capacity by 2030, translating into $2.8 trillion in increased spending, with $1.4 trillion coming from the United States alone.</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048</w:t>
      </w:r>
    </w:p>
    <w:p>
      <w:r>
        <w:t xml:space="preserve">Direction: ar-en</w:t>
      </w:r>
    </w:p>
    <w:p>
      <w:r>
        <w:t xml:space="preserve">Original source line: 286</w:t>
      </w:r>
    </w:p>
    <w:p/>
    <w:p>
      <w:pPr>
        <w:pStyle w:val="Heading3"/>
      </w:pPr>
      <w:r>
        <w:t xml:space="preserve">SOURCE</w:t>
      </w:r>
    </w:p>
    <w:p/>
    <w:p>
      <w:r>
        <w:t xml:space="preserve">---</w:t>
      </w:r>
    </w:p>
    <w:p/>
    <w:p>
      <w:r>
        <w:t xml:space="preserve">وقتل في الحرب الإسرائيلية العنيفة المتواصلة على قطاع غزة ردا على الهجوم، 66,005 أشخاص غالبيتهم من المدنيين، بحسب أرقام هيئات الصحة في غزة.</w:t>
      </w:r>
    </w:p>
    <w:p/>
    <w:p>
      <w:r>
        <w:t xml:space="preserve">---</w:t>
      </w:r>
    </w:p>
    <w:p/>
    <w:p>
      <w:pPr>
        <w:pStyle w:val="Heading3"/>
      </w:pPr>
      <w:r>
        <w:t xml:space="preserve">Translation A</w:t>
      </w:r>
    </w:p>
    <w:p/>
    <w:p>
      <w:r>
        <w:t xml:space="preserve">---</w:t>
      </w:r>
    </w:p>
    <w:p/>
    <w:p>
      <w:r>
        <w:t xml:space="preserve">In the ongoing violent Israeli war on the Gaza Strip in response to the attack, 66,005 people were killed, most of them civilians, according to figures from health authorities in Gaza.</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In the ongoing violent Israeli war on the Gaza Strip, which was launched in response to an attack, 6,605 people, most of whom were civilians, have been killed, according to figures from the Gaza Health Authorities.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In the ongoing violent Israeli war on the Gaza Strip in response to the attack, 66,005 people were killed, mostly civilians, according to figures from the health authorities in Gaza.</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049</w:t>
      </w:r>
    </w:p>
    <w:p>
      <w:r>
        <w:t xml:space="preserve">Direction: ar-en</w:t>
      </w:r>
    </w:p>
    <w:p>
      <w:r>
        <w:t xml:space="preserve">Original source line: 448</w:t>
      </w:r>
    </w:p>
    <w:p/>
    <w:p>
      <w:pPr>
        <w:pStyle w:val="Heading3"/>
      </w:pPr>
      <w:r>
        <w:t xml:space="preserve">SOURCE</w:t>
      </w:r>
    </w:p>
    <w:p/>
    <w:p>
      <w:r>
        <w:t xml:space="preserve">---</w:t>
      </w:r>
    </w:p>
    <w:p/>
    <w:p>
      <w:r>
        <w:t xml:space="preserve">كما شدد روته على وجوب وضع خطة للتعامل مع المسيرات. وقال قبيل مشاركته في الاجتماع الأمني لهيئة المفوضين في بروكسل: "لا يمكننا إسقاط مسيرة بصواريخ قيمتها ملايين الدولارات".</w:t>
      </w:r>
    </w:p>
    <w:p/>
    <w:p>
      <w:r>
        <w:t xml:space="preserve">---</w:t>
      </w:r>
    </w:p>
    <w:p/>
    <w:p>
      <w:pPr>
        <w:pStyle w:val="Heading3"/>
      </w:pPr>
      <w:r>
        <w:t xml:space="preserve">Translation A</w:t>
      </w:r>
    </w:p>
    <w:p/>
    <w:p>
      <w:r>
        <w:t xml:space="preserve">---</w:t>
      </w:r>
    </w:p>
    <w:p/>
    <w:p>
      <w:r>
        <w:t xml:space="preserve">Route emphasized the need to develop a plan for handling marches. Prior to his participation in the Commissioners' Security Meeting in Brussels, he stated: "We cannot shoot down a march with missiles worth millions of dollars."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As Rote emphasized, there should be a plan in place for dealing with marches. Before participating in the security meeting of the Commission of Commissioners in Brussels, he stated: "We cannot shoot down a march with millions of dollars' worth of missiles."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Rutte emphasized the importance of developing a strategy for dealing with marches, stating before participating in the security meeting of the College of Commissioners in Brussels: "We cannot defeat a march with missiles valued at millions of dollars."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050</w:t>
      </w:r>
    </w:p>
    <w:p>
      <w:r>
        <w:t xml:space="preserve">Direction: ar-en</w:t>
      </w:r>
    </w:p>
    <w:p>
      <w:r>
        <w:t xml:space="preserve">Original source line: 458</w:t>
      </w:r>
    </w:p>
    <w:p/>
    <w:p>
      <w:pPr>
        <w:pStyle w:val="Heading3"/>
      </w:pPr>
      <w:r>
        <w:t xml:space="preserve">SOURCE</w:t>
      </w:r>
    </w:p>
    <w:p/>
    <w:p>
      <w:r>
        <w:t xml:space="preserve">---</w:t>
      </w:r>
    </w:p>
    <w:p/>
    <w:p>
      <w:r>
        <w:t xml:space="preserve">كما شدد على أن "المقاومة ضد الاحتلال حق مشروع ويتوافق مع كافة القوانين الدولية"، وفق تعبيره.</w:t>
      </w:r>
    </w:p>
    <w:p/>
    <w:p>
      <w:r>
        <w:t xml:space="preserve">---</w:t>
      </w:r>
    </w:p>
    <w:p/>
    <w:p>
      <w:pPr>
        <w:pStyle w:val="Heading3"/>
      </w:pPr>
      <w:r>
        <w:t xml:space="preserve">Translation A</w:t>
      </w:r>
    </w:p>
    <w:p/>
    <w:p>
      <w:r>
        <w:t xml:space="preserve">---</w:t>
      </w:r>
    </w:p>
    <w:p/>
    <w:p>
      <w:r>
        <w:t xml:space="preserve">As he emphasized, "resistance against occupation is a legitimate right and aligns with all international laws," according to his statement.</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He emphasized that "resistance against the occupation is a legitimate right and complies with all international laws," according to his statement.</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The speaker emphasized that "resistance against occupation is a legitimate right that aligns with all international laws," according to his statement.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051</w:t>
      </w:r>
    </w:p>
    <w:p>
      <w:r>
        <w:t xml:space="preserve">Direction: ar-en</w:t>
      </w:r>
    </w:p>
    <w:p>
      <w:r>
        <w:t xml:space="preserve">Original source line: 477</w:t>
      </w:r>
    </w:p>
    <w:p/>
    <w:p>
      <w:pPr>
        <w:pStyle w:val="Heading3"/>
      </w:pPr>
      <w:r>
        <w:t xml:space="preserve">SOURCE</w:t>
      </w:r>
    </w:p>
    <w:p/>
    <w:p>
      <w:r>
        <w:t xml:space="preserve">---</w:t>
      </w:r>
    </w:p>
    <w:p/>
    <w:p>
      <w:r>
        <w:t xml:space="preserve">إن هذا النوع من التجارب السلسة لديه القدرة على إشعال حركة جديدة في كيفية تسوق الناس عبر الإنترنت - وهي حركة تبتعد عن محركات البحث مثل "غوغل" ومنصات التجارة الإلكترونية مثل "أمازون" نحو وكلاء المحادثة مع التوصيات المنسقة والمقارنات وتجارب الدفع السهلة.</w:t>
      </w:r>
    </w:p>
    <w:p/>
    <w:p>
      <w:r>
        <w:t xml:space="preserve">---</w:t>
      </w:r>
    </w:p>
    <w:p/>
    <w:p>
      <w:pPr>
        <w:pStyle w:val="Heading3"/>
      </w:pPr>
      <w:r>
        <w:t xml:space="preserve">Translation A</w:t>
      </w:r>
    </w:p>
    <w:p/>
    <w:p>
      <w:r>
        <w:t xml:space="preserve">---</w:t>
      </w:r>
    </w:p>
    <w:p/>
    <w:p>
      <w:r>
        <w:t xml:space="preserve">This type of seamless experience has the potential to spark a new movement in how people shop online - one that shifts away from search engines like Google and e-commerce platforms like Amazon toward conversational agents with coordinated recommendations, comparisons, and easy checkout experiences.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This type of seamless experience has the potential to spark a new movement in how people shop online - one that moves away from search engines like Google and e-commerce platforms like Amazon towards conversational agents with coordinated recommendations, comparisons, and easy checkout experiences.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This kind of seamless experience has the potential to spark a new trend in how people shop online - moving away from search engines like Google and e-commerce platforms like Amazon toward chatbots with coordinated recommendations, comparisons, and easy payment experiences.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052</w:t>
      </w:r>
    </w:p>
    <w:p>
      <w:r>
        <w:t xml:space="preserve">Direction: ar-en</w:t>
      </w:r>
    </w:p>
    <w:p>
      <w:r>
        <w:t xml:space="preserve">Original source line: 502</w:t>
      </w:r>
    </w:p>
    <w:p/>
    <w:p>
      <w:pPr>
        <w:pStyle w:val="Heading3"/>
      </w:pPr>
      <w:r>
        <w:t xml:space="preserve">SOURCE</w:t>
      </w:r>
    </w:p>
    <w:p/>
    <w:p>
      <w:r>
        <w:t xml:space="preserve">---</w:t>
      </w:r>
    </w:p>
    <w:p/>
    <w:p>
      <w:r>
        <w:t xml:space="preserve">«ضعوه بالخزانة»، هذه هي الاستراتيجية التي أراد نصر الله أن يتفوَّق بها على إسرائيل. نصيحة تقليدية هشَّة مكَّنت الإسرائيليين من ترتيب أكبر عملية استخباراتية في تاريخ الإقليم؛ بل من أخطر العمليات التي سيكتبها التاريخ.</w:t>
      </w:r>
    </w:p>
    <w:p/>
    <w:p>
      <w:r>
        <w:t xml:space="preserve">---</w:t>
      </w:r>
    </w:p>
    <w:p/>
    <w:p>
      <w:pPr>
        <w:pStyle w:val="Heading3"/>
      </w:pPr>
      <w:r>
        <w:t xml:space="preserve">Translation A</w:t>
      </w:r>
    </w:p>
    <w:p/>
    <w:p>
      <w:r>
        <w:t xml:space="preserve">---</w:t>
      </w:r>
    </w:p>
    <w:p/>
    <w:p>
      <w:r>
        <w:t xml:space="preserve">"Put it in the closet" - this is the strategy that Hezbollah leader Sayyed Hassan Nasrallah aimed to implement against Israel. A traditional yet fragile piece of advice allowed the Israelis to plan the largest intelligence operation in the region's history, potentially making it one of the most dangerous operations ever recorded.</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Put him in the closet, this is the strategy that Nasrallah wanted to surpass Israel. A fragile traditional advice enabled the Israelis to organize the largest intelligence operation in the history of the region; indeed, one of the most dangerous operations that history will write.</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"Put him in the treasury," Nasrallah's strategy aimed to outperform Israel. This fragile traditional advice enabled the Israelis to orchestrate the largest intelligence operation in the region's history; indeed, one of the most dangerous operations in history.</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053</w:t>
      </w:r>
    </w:p>
    <w:p>
      <w:r>
        <w:t xml:space="preserve">Direction: ar-en</w:t>
      </w:r>
    </w:p>
    <w:p>
      <w:r>
        <w:t xml:space="preserve">Original source line: 564</w:t>
      </w:r>
    </w:p>
    <w:p/>
    <w:p>
      <w:pPr>
        <w:pStyle w:val="Heading3"/>
      </w:pPr>
      <w:r>
        <w:t xml:space="preserve">SOURCE</w:t>
      </w:r>
    </w:p>
    <w:p/>
    <w:p>
      <w:r>
        <w:t xml:space="preserve">---</w:t>
      </w:r>
    </w:p>
    <w:p/>
    <w:p>
      <w:r>
        <w:t xml:space="preserve">وكان البيت الأبيض قد نشر في وقت سابق الاثنين خطة ترامب لإنهاء القتال في قطاع غزة.وأعلن الرئيس الأميركي في مؤتمر صحافي أن هذه الخطة وافق عليها رئيس الوزراء الإسرائيلي، بنيامين نتنياهو، لكنها لا تزال تحتاج إلى موافقة حماس.</w:t>
      </w:r>
    </w:p>
    <w:p/>
    <w:p>
      <w:r>
        <w:t xml:space="preserve">---</w:t>
      </w:r>
    </w:p>
    <w:p/>
    <w:p>
      <w:pPr>
        <w:pStyle w:val="Heading3"/>
      </w:pPr>
      <w:r>
        <w:t xml:space="preserve">Translation A</w:t>
      </w:r>
    </w:p>
    <w:p/>
    <w:p>
      <w:r>
        <w:t xml:space="preserve">---</w:t>
      </w:r>
    </w:p>
    <w:p/>
    <w:p>
      <w:r>
        <w:t xml:space="preserve">Earlier today, the White House unveiled President Donald Trump's plan to end the fighting in the Gaza Strip. The US president stated at a press conference that this plan has been approved by Israeli Prime Minister Benjamin Netanyahu, but it still requires the approval of Hamas.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On Tuesday earlier this week, the White House released President Trump's proposal to cease hostilities in the Gaza Strip. During a press conference, the U.S. leader stated that Israeli Prime Minister Benjamin Netanyahu had endorsed the plan, though it remains contingent upon Hamas' approval.</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On Monday earlier this week, the White House unveiled President Donald Trump's plan to end the fighting in the Gaza Strip. The US President announced at a press conference that this plan had been approved by Israeli Prime Minister Benjamin Netanyahu, but it still requires Hamas' approval.</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054</w:t>
      </w:r>
    </w:p>
    <w:p>
      <w:r>
        <w:t xml:space="preserve">Direction: ar-en</w:t>
      </w:r>
    </w:p>
    <w:p>
      <w:r>
        <w:t xml:space="preserve">Original source line: 865</w:t>
      </w:r>
    </w:p>
    <w:p/>
    <w:p>
      <w:pPr>
        <w:pStyle w:val="Heading3"/>
      </w:pPr>
      <w:r>
        <w:t xml:space="preserve">SOURCE</w:t>
      </w:r>
    </w:p>
    <w:p/>
    <w:p>
      <w:r>
        <w:t xml:space="preserve">---</w:t>
      </w:r>
    </w:p>
    <w:p/>
    <w:p>
      <w:r>
        <w:t xml:space="preserve">ولم يحرز الرئيس الأميركي دونالد ترامب على ما يبدو أي تقدم خلال اجتماعه بالديمقراطيين لتجنب إغلاق الحكومة الذي قد يعطل مجموعة واسعة من الخدمات.</w:t>
      </w:r>
    </w:p>
    <w:p/>
    <w:p>
      <w:r>
        <w:t xml:space="preserve">---</w:t>
      </w:r>
    </w:p>
    <w:p/>
    <w:p>
      <w:pPr>
        <w:pStyle w:val="Heading3"/>
      </w:pPr>
      <w:r>
        <w:t xml:space="preserve">Translation A</w:t>
      </w:r>
    </w:p>
    <w:p/>
    <w:p>
      <w:r>
        <w:t xml:space="preserve">---</w:t>
      </w:r>
    </w:p>
    <w:p/>
    <w:p>
      <w:r>
        <w:t xml:space="preserve">President Donald Trump's meeting with Democrats did not result in any apparent progress towards preventing a government shutdown, which could potentially disrupt a broad range of services.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US President Donald Trump appeared to make no progress during his meeting with Democrats to avoid a government shutdown that could disrupt a wide range of services.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It appears that US President Donald Trump failed to make any progress during his meeting with Democrats aimed at preventing a government shutdown, which could potentially disrupt a broad range of services.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055</w:t>
      </w:r>
    </w:p>
    <w:p>
      <w:r>
        <w:t xml:space="preserve">Direction: ar-en</w:t>
      </w:r>
    </w:p>
    <w:p>
      <w:r>
        <w:t xml:space="preserve">Original source line: 1035</w:t>
      </w:r>
    </w:p>
    <w:p/>
    <w:p>
      <w:pPr>
        <w:pStyle w:val="Heading3"/>
      </w:pPr>
      <w:r>
        <w:t xml:space="preserve">SOURCE</w:t>
      </w:r>
    </w:p>
    <w:p/>
    <w:p>
      <w:r>
        <w:t xml:space="preserve">---</w:t>
      </w:r>
    </w:p>
    <w:p/>
    <w:p>
      <w:r>
        <w:t xml:space="preserve">وكتب ترامب في منشور على شبكته تروث سوشيال، "لدينا فرصة حقيقية لتحقيق شيء عظيم في الشرق الأوسط"، مضيفاً "الجميع مستعد لشيء لافت، إنها سابقة. وسنحقق ذلك".</w:t>
      </w:r>
    </w:p>
    <w:p/>
    <w:p>
      <w:r>
        <w:t xml:space="preserve">---</w:t>
      </w:r>
    </w:p>
    <w:p/>
    <w:p>
      <w:pPr>
        <w:pStyle w:val="Heading3"/>
      </w:pPr>
      <w:r>
        <w:t xml:space="preserve">Translation A</w:t>
      </w:r>
    </w:p>
    <w:p/>
    <w:p>
      <w:r>
        <w:t xml:space="preserve">---</w:t>
      </w:r>
    </w:p>
    <w:p/>
    <w:p>
      <w:r>
        <w:t xml:space="preserve">In a post on his Truth Social network, President Trump stated, "We have a real opportunity to accomplish something great in the Middle East." He added, "Everyone is ready for something remarkable. This is a precedent. We will achieve this."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In a post on his Truth Social network, President Trump wrote, "We have a real opportunity to achieve something great in the Middle East," adding, "Everyone is ready for something remarkable, it is a precedent. We will achieve this."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In a post on his Truth Social network, President Trump stated, "We have a genuine opportunity to achieve something great in the Middle East," adding, "Everyone is prepared for something remarkable. This is a precedent. We will achieve it."</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056</w:t>
      </w:r>
    </w:p>
    <w:p>
      <w:r>
        <w:t xml:space="preserve">Direction: ar-en</w:t>
      </w:r>
    </w:p>
    <w:p>
      <w:r>
        <w:t xml:space="preserve">Original source line: 1117</w:t>
      </w:r>
    </w:p>
    <w:p/>
    <w:p>
      <w:pPr>
        <w:pStyle w:val="Heading3"/>
      </w:pPr>
      <w:r>
        <w:t xml:space="preserve">SOURCE</w:t>
      </w:r>
    </w:p>
    <w:p/>
    <w:p>
      <w:r>
        <w:t xml:space="preserve">---</w:t>
      </w:r>
    </w:p>
    <w:p/>
    <w:p>
      <w:r>
        <w:t xml:space="preserve">أعلن رئيس الوزراء الإسرائيلي بنيامين نتنياهو، الاثنين، أنه يدعمخطة الرئيس الأميركي دونالد ترامبالمؤلفة من 20 بنداً، لإنهاء الحرب في غزة.</w:t>
      </w:r>
    </w:p>
    <w:p/>
    <w:p>
      <w:r>
        <w:t xml:space="preserve">---</w:t>
      </w:r>
    </w:p>
    <w:p/>
    <w:p>
      <w:pPr>
        <w:pStyle w:val="Heading3"/>
      </w:pPr>
      <w:r>
        <w:t xml:space="preserve">Translation A</w:t>
      </w:r>
    </w:p>
    <w:p/>
    <w:p>
      <w:r>
        <w:t xml:space="preserve">---</w:t>
      </w:r>
    </w:p>
    <w:p/>
    <w:p>
      <w:r>
        <w:t xml:space="preserve">On Monday, Israeli Prime Minister Benjamin Netanyahu announced his support for US President Donald Trump's 21-point plan aimed at ending the conflict in Gaza.</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Israeli Prime Minister Benjamin Netanyahu stated on Tuesday that he supports US President Donald Trump's 20-point plan aimed at ending the conflict in Gaza.</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Israeli Prime Minister Benjamin Netanyahu expressed support for US President Donald Trump's 20-point plan aimed at ending the conflict in Gaza.</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057</w:t>
      </w:r>
    </w:p>
    <w:p>
      <w:r>
        <w:t xml:space="preserve">Direction: ar-en</w:t>
      </w:r>
    </w:p>
    <w:p>
      <w:r>
        <w:t xml:space="preserve">Original source line: 1210</w:t>
      </w:r>
    </w:p>
    <w:p/>
    <w:p>
      <w:pPr>
        <w:pStyle w:val="Heading3"/>
      </w:pPr>
      <w:r>
        <w:t xml:space="preserve">SOURCE</w:t>
      </w:r>
    </w:p>
    <w:p/>
    <w:p>
      <w:r>
        <w:t xml:space="preserve">---</w:t>
      </w:r>
    </w:p>
    <w:p/>
    <w:p>
      <w:r>
        <w:t xml:space="preserve">قال ويل جايبريك، رئيس قسم التكنولوجيا والأعمال في "سترايب"، في بيان: "تبني سترايب البنية التحتية الاقتصادية للذكاء الاصطناعي. وهذا يعني إعادة تصميم أنظمة التجارة الحالية، وخلق تجارب جديدة مدعومة بالذكاء الاصطناعي لمليارات الأشخاص".</w:t>
      </w:r>
    </w:p>
    <w:p/>
    <w:p>
      <w:r>
        <w:t xml:space="preserve">---</w:t>
      </w:r>
    </w:p>
    <w:p/>
    <w:p>
      <w:pPr>
        <w:pStyle w:val="Heading3"/>
      </w:pPr>
      <w:r>
        <w:t xml:space="preserve">Translation A</w:t>
      </w:r>
    </w:p>
    <w:p/>
    <w:p>
      <w:r>
        <w:t xml:space="preserve">---</w:t>
      </w:r>
    </w:p>
    <w:p/>
    <w:p>
      <w:r>
        <w:t xml:space="preserve">Will Gaibrick, head of technology and business at Stripe, stated in a statement: "Stripe is building the economic infrastructure of artificial intelligence. This means redesigning existing commerce systems and creating new experiences powered by artificial intelligence for billions of people."</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Will Geibrick, the head of technology and business at Stripe, stated in a statement that Stripe is building the economic infrastructure for artificial intelligence. This involves re-designing current trade systems and creating new experiences supported by artificial intelligence for billions of people.</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Will Gaibrick, the head of technology and business at Stripe, stated in a statement: "Stripe is adopting the economic infrastructure of artificial intelligence. This involves redesigning existing trading systems and creating new AI-powered experiences for billions of people."</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058</w:t>
      </w:r>
    </w:p>
    <w:p>
      <w:r>
        <w:t xml:space="preserve">Direction: ar-en</w:t>
      </w:r>
    </w:p>
    <w:p>
      <w:r>
        <w:t xml:space="preserve">Original source line: 1233</w:t>
      </w:r>
    </w:p>
    <w:p/>
    <w:p>
      <w:pPr>
        <w:pStyle w:val="Heading3"/>
      </w:pPr>
      <w:r>
        <w:t xml:space="preserve">SOURCE</w:t>
      </w:r>
    </w:p>
    <w:p/>
    <w:p>
      <w:r>
        <w:t xml:space="preserve">---</w:t>
      </w:r>
    </w:p>
    <w:p/>
    <w:p>
      <w:r>
        <w:t xml:space="preserve">وقال ناوكي فوجيوارا، المدير لدى "شينكين لإدارة الأصول": "باع المستثمرون أسهم التكنولوجيا، التي تعد الأسهم ذات الثقل على مؤشر نيكاي لجني الأرباح"، وفق وكالة "رويترز".</w:t>
      </w:r>
    </w:p>
    <w:p/>
    <w:p>
      <w:r>
        <w:t xml:space="preserve">---</w:t>
      </w:r>
    </w:p>
    <w:p/>
    <w:p>
      <w:pPr>
        <w:pStyle w:val="Heading3"/>
      </w:pPr>
      <w:r>
        <w:t xml:space="preserve">Translation A</w:t>
      </w:r>
    </w:p>
    <w:p/>
    <w:p>
      <w:r>
        <w:t xml:space="preserve">---</w:t>
      </w:r>
    </w:p>
    <w:p/>
    <w:p>
      <w:r>
        <w:t xml:space="preserve">Naoki Fujiwara, the director of Shinkin Asset Management, stated that investors sold tech stocks, which are considered heavily weighted on the Nikkei index, to make profits, as reported by Reuters.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According to Naoki Fujiwara, director at Shinkin Asset Management, investors sold technology stocks, which have a significant impact on the Nikkei index, in order to make profits.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Naoki Fujiwara, a director at Shenkin Asset Management, stated that investors have sold technology stocks, which are considered the most valuable stocks on the Nikkei index, for profit, as reported by Reuters.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059</w:t>
      </w:r>
    </w:p>
    <w:p>
      <w:r>
        <w:t xml:space="preserve">Direction: ar-en</w:t>
      </w:r>
    </w:p>
    <w:p>
      <w:r>
        <w:t xml:space="preserve">Original source line: 1310</w:t>
      </w:r>
    </w:p>
    <w:p/>
    <w:p>
      <w:pPr>
        <w:pStyle w:val="Heading3"/>
      </w:pPr>
      <w:r>
        <w:t xml:space="preserve">SOURCE</w:t>
      </w:r>
    </w:p>
    <w:p/>
    <w:p>
      <w:r>
        <w:t xml:space="preserve">---</w:t>
      </w:r>
    </w:p>
    <w:p/>
    <w:p>
      <w:r>
        <w:t xml:space="preserve">وبالنسبة للأطباء، تكمن جاذبية النياسيناميد في سهولة الحصول عليه وسلامته وقدرته على التحمل. ويتميز "النياسيناميد" بأنه غير مُكلف، ويُباع بدون وصفة طبية، وخالٍ من الآثار الجانبية الكبيرة.</w:t>
      </w:r>
    </w:p>
    <w:p/>
    <w:p>
      <w:r>
        <w:t xml:space="preserve">---</w:t>
      </w:r>
    </w:p>
    <w:p/>
    <w:p>
      <w:pPr>
        <w:pStyle w:val="Heading3"/>
      </w:pPr>
      <w:r>
        <w:t xml:space="preserve">Translation A</w:t>
      </w:r>
    </w:p>
    <w:p/>
    <w:p>
      <w:r>
        <w:t xml:space="preserve">---</w:t>
      </w:r>
    </w:p>
    <w:p/>
    <w:p>
      <w:r>
        <w:t xml:space="preserve">For physicians, niacinamide's appeal lies in its accessibility, safety, and tolerability. Niacinamid stands out for its low cost, non-prescription availability, and lack of significant side effects.</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For doctors, the appeal of niacinamide lies in its ease of access, safety, and tolerability. Niacinamide stands out due to its affordability, being sold without a prescription, and being free from significant side effects.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For doctors, the appeal of niacinamide lies in its accessibility, safety, and tolerance. Niacinamide stands out due to its affordability, availability without a prescription, and absence of significant side effects.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060</w:t>
      </w:r>
    </w:p>
    <w:p>
      <w:r>
        <w:t xml:space="preserve">Direction: ar-en</w:t>
      </w:r>
    </w:p>
    <w:p>
      <w:r>
        <w:t xml:space="preserve">Original source line: 1386</w:t>
      </w:r>
    </w:p>
    <w:p/>
    <w:p>
      <w:pPr>
        <w:pStyle w:val="Heading3"/>
      </w:pPr>
      <w:r>
        <w:t xml:space="preserve">SOURCE</w:t>
      </w:r>
    </w:p>
    <w:p/>
    <w:p>
      <w:r>
        <w:t xml:space="preserve">---</w:t>
      </w:r>
    </w:p>
    <w:p/>
    <w:p>
      <w:r>
        <w:t xml:space="preserve">كما تُضيف شركات التكنولوجيا الكبرى، مثل "غوغل" و"مايكروسوفت"، المزيد من الميزات المُدعّمة بالذكاء الاصطناعي إلى مُتصفحاتها.</w:t>
      </w:r>
    </w:p>
    <w:p/>
    <w:p>
      <w:r>
        <w:t xml:space="preserve">---</w:t>
      </w:r>
    </w:p>
    <w:p/>
    <w:p>
      <w:pPr>
        <w:pStyle w:val="Heading3"/>
      </w:pPr>
      <w:r>
        <w:t xml:space="preserve">Translation A</w:t>
      </w:r>
    </w:p>
    <w:p/>
    <w:p>
      <w:r>
        <w:t xml:space="preserve">---</w:t>
      </w:r>
    </w:p>
    <w:p/>
    <w:p>
      <w:r>
        <w:t xml:space="preserve">As major tech giants like Google and Microsoft continue to integrate more AI-powered features into their web browsers, they are further enhancing the user experience.</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Major tech giants like Google and Microsoft are adding more AI-powered features to their browsers.</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Major tech companies like Google and Microsoft are adding more AI-powered features to their browsers.</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061</w:t>
      </w:r>
    </w:p>
    <w:p>
      <w:r>
        <w:t xml:space="preserve">Direction: en-ar</w:t>
      </w:r>
    </w:p>
    <w:p>
      <w:r>
        <w:t xml:space="preserve">Original source line: 52</w:t>
      </w:r>
    </w:p>
    <w:p/>
    <w:p>
      <w:pPr>
        <w:pStyle w:val="Heading3"/>
      </w:pPr>
      <w:r>
        <w:t xml:space="preserve">SOURCE</w:t>
      </w:r>
    </w:p>
    <w:p/>
    <w:p>
      <w:r>
        <w:t xml:space="preserve">---</w:t>
      </w:r>
    </w:p>
    <w:p/>
    <w:p>
      <w:r>
        <w:t xml:space="preserve">When asked if peace would be realized in Gaza, President Trump stated, "I am very confident," adding, "And I am very confident" in response to a question regarding whether his 21-point plan had been approved by all parties involved.</w:t>
      </w:r>
    </w:p>
    <w:p/>
    <w:p>
      <w:r>
        <w:t xml:space="preserve">---</w:t>
      </w:r>
    </w:p>
    <w:p/>
    <w:p>
      <w:pPr>
        <w:pStyle w:val="Heading3"/>
      </w:pPr>
      <w:r>
        <w:t xml:space="preserve">Translation A</w:t>
      </w:r>
    </w:p>
    <w:p/>
    <w:p>
      <w:r>
        <w:t xml:space="preserve">---</w:t>
      </w:r>
    </w:p>
    <w:p/>
    <w:p>
      <w:r>
        <w:t xml:space="preserve">وعندما سُئل عما إذا كان السلام سيتحقق في غزة، أجاب ترامب: "أنا واثق جدًا"، مضيفًا: "وأنا واثق جدًا" ردًا على سؤال عما إن كانت خطته المكونة من 21 بندًا قد حظيت بموافقة جميع الأطراف.</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وعندما سُئل عما إذا كانت اتفاقية سلام ستُبرم في غزة، أجاب ترامب "أثق جدًا". وأضاف ردًا على سؤال حول ما إذا كانت خطته المكونة من 21 بندًا مقبولة من جميع الأطراف "وأنا واثق جدًا أيضًا".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ورداً على سؤال عما إذا كانت السلام ستتحقق في غزة، قال ترامب: "أنا واثق للغاية"، مضيفاً: "وأنا واثقة للغاية"، في رده على سؤال حول ما إذا كانت خطته المكونة من 21 نقطة قد تمت الموافقة عليها من قبل جميع الأطراف.</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062</w:t>
      </w:r>
    </w:p>
    <w:p>
      <w:r>
        <w:t xml:space="preserve">Direction: en-ar</w:t>
      </w:r>
    </w:p>
    <w:p>
      <w:r>
        <w:t xml:space="preserve">Original source line: 62</w:t>
      </w:r>
    </w:p>
    <w:p/>
    <w:p>
      <w:pPr>
        <w:pStyle w:val="Heading3"/>
      </w:pPr>
      <w:r>
        <w:t xml:space="preserve">SOURCE</w:t>
      </w:r>
    </w:p>
    <w:p/>
    <w:p>
      <w:r>
        <w:t xml:space="preserve">---</w:t>
      </w:r>
    </w:p>
    <w:p/>
    <w:p>
      <w:r>
        <w:t xml:space="preserve">During today's government press conference, Al-Dosari emphasized that the current controls issued by the General Authority for Media Regulation concerning substandard content clearly define boundaries for content creators while preventing them from engaging in media violations.</w:t>
      </w:r>
    </w:p>
    <w:p/>
    <w:p>
      <w:r>
        <w:t xml:space="preserve">---</w:t>
      </w:r>
    </w:p>
    <w:p/>
    <w:p>
      <w:pPr>
        <w:pStyle w:val="Heading3"/>
      </w:pPr>
      <w:r>
        <w:t xml:space="preserve">Translation A</w:t>
      </w:r>
    </w:p>
    <w:p/>
    <w:p>
      <w:r>
        <w:t xml:space="preserve">---</w:t>
      </w:r>
    </w:p>
    <w:p/>
    <w:p>
      <w:r>
        <w:t xml:space="preserve">وأكد الدوسري، خلال مؤتمر صحفي حكومي اليوم الثلاثاء، أن الضوابط التي أصدرتها الهيئة العامة لتنظيم الإعلام بخصوص المحتوى غير اللائق حددت الخطوط الحمراء لمنشئي المحتوى ومنعتهم من ارتكاب مخالفات إعلامية.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وأكد الدوسري، خلال المؤتمر الصحفي الحكومي اليوم، أن الضوابط الحالية الصادرة عن الهيئة العامة للرقابة الإعلامية بشأن المحتوى غير المرخص تضع حدوداً واضحة لمنشئي المحتوى وتمنعهم من ارتكاب المخالفات الإعلامية.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وخلال المؤتمر الصحفي الحكومي اليوم، أكد الدوسري أن الضوابط الحالية الصادرة عن الهيئة العامة لتنظيم الإعلام فيما يتعلق بالمحتوى دون المستوى تحدد بوضوح حدودًا لمبدعي المحتوى وتمنعهم من الانخراط في انتهاكات إعلامية.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063</w:t>
      </w:r>
    </w:p>
    <w:p>
      <w:r>
        <w:t xml:space="preserve">Direction: en-ar</w:t>
      </w:r>
    </w:p>
    <w:p>
      <w:r>
        <w:t xml:space="preserve">Original source line: 66</w:t>
      </w:r>
    </w:p>
    <w:p/>
    <w:p>
      <w:pPr>
        <w:pStyle w:val="Heading3"/>
      </w:pPr>
      <w:r>
        <w:t xml:space="preserve">SOURCE</w:t>
      </w:r>
    </w:p>
    <w:p/>
    <w:p>
      <w:r>
        <w:t xml:space="preserve">---</w:t>
      </w:r>
    </w:p>
    <w:p/>
    <w:p>
      <w:r>
        <w:t xml:space="preserve">The demand for the residential sector among high-net-worth individuals in Gulf countries has seen a minor decrease from 68% in 2023, whereas there has been a significant increase in interest in the office sector, which has more than doubled compared to 23% in the same year.</w:t>
      </w:r>
    </w:p>
    <w:p/>
    <w:p>
      <w:r>
        <w:t xml:space="preserve">---</w:t>
      </w:r>
    </w:p>
    <w:p/>
    <w:p>
      <w:pPr>
        <w:pStyle w:val="Heading3"/>
      </w:pPr>
      <w:r>
        <w:t xml:space="preserve">Translation A</w:t>
      </w:r>
    </w:p>
    <w:p/>
    <w:p>
      <w:r>
        <w:t xml:space="preserve">---</w:t>
      </w:r>
    </w:p>
    <w:p/>
    <w:p>
      <w:r>
        <w:t xml:space="preserve">وشهد الطلب على القطاع السكني من قبل الأثرياء في دول الخليج انخفاضًا طفيفًا من 68% في عام 2023، بينما ارتفع الاهتمام بقطاع المكاتب إلى أكثر من الضعف من 23% في العام نفسه.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وشهد الطلب على القطاع السكني بين الأثرياء في دول الخليج انخفاضًا طفيفًا من 68% في عام 2023، بينما شهد قطاع المكاتب ارتفاعًا كبيرًا، حيث تضاعف من 23% في العام نفسه.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وأشارت إلى أن الطلب على القطاع السكني من جانب أصحاب الثروات الكبيرة في دول الخليج انخفض بشكل طفيف مقارنةً بنسبة 67% في عام 1993، في حين تضاعف تقريبًا معدل الاهتمام بقطاع المكاتب ليصل إلى 24% هذا العام.</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064</w:t>
      </w:r>
    </w:p>
    <w:p>
      <w:r>
        <w:t xml:space="preserve">Direction: en-ar</w:t>
      </w:r>
    </w:p>
    <w:p>
      <w:r>
        <w:t xml:space="preserve">Original source line: 179</w:t>
      </w:r>
    </w:p>
    <w:p/>
    <w:p>
      <w:pPr>
        <w:pStyle w:val="Heading3"/>
      </w:pPr>
      <w:r>
        <w:t xml:space="preserve">SOURCE</w:t>
      </w:r>
    </w:p>
    <w:p/>
    <w:p>
      <w:r>
        <w:t xml:space="preserve">---</w:t>
      </w:r>
    </w:p>
    <w:p/>
    <w:p>
      <w:r>
        <w:t xml:space="preserve">Recently released by ExxonMobil, a report highlights the global energy supply and demand forecast up to 2050, considering factors such as ongoing global economic growth, increased standards of living in developing nations, technological advancements, consumer behaviors, governmental policy impacts on combating climate change, and the significance of diverse energy resource pricing in competitive markets. The report underscores the necessity for a more prosperous future with reduced carbon emissions through accelerated innovation in renewable energy technologies, significant decreases in coal consumption, and the continued dominance of petroleum (oil) and natural gas in shaping over half of the future energy mix.</w:t>
      </w:r>
    </w:p>
    <w:p/>
    <w:p>
      <w:r>
        <w:t xml:space="preserve">---</w:t>
      </w:r>
    </w:p>
    <w:p/>
    <w:p>
      <w:pPr>
        <w:pStyle w:val="Heading3"/>
      </w:pPr>
      <w:r>
        <w:t xml:space="preserve">Translation A</w:t>
      </w:r>
    </w:p>
    <w:p/>
    <w:p>
      <w:r>
        <w:t xml:space="preserve">---</w:t>
      </w:r>
    </w:p>
    <w:p/>
    <w:p>
      <w:r>
        <w:t xml:space="preserve">يعرض تقرير أصدرته شركة إكسون موبيل مؤخراً توقعات العرض والطلب العالمي على الطاقة حتى عام 2050، مع مراعاة عوامل مثل استمرار النمو الاقتصادي العالمي، وارتفاع مستويات المعيشة في الدول النامية، والتطورات التكنولوجية، وسلوكيات المستهلكين، وتأثير السياسات الحكومية على مكافحة تغير المناخ، وأهمية التسعير المتنوع لموارد الطاقة في الأسواق التنافسية. ويؤكد التقرير على ضرورة تحقيق مستقبل أكثر ازدهارا مع انخفاض الانبعاثات الكربونية من خلال تسريع الابتكار في تقنيات الطاقة المتجددة، وتخفيض كبير في استهلاك الفحم، واستمرار هيمنة البترول (النفط) والغاز الطبيعي في تشكيل أكثر من نصف مزيج الطاقة المستقبلي.</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أصدرت "إكسون موبيل" مؤخراً تقريراً حول توقعات العرض والطلب على الطاقة عالمياً حتى عام 2050، مع مراعاة استمرار النمو الاقتصادي العالمي، وزيادة مستويات المعيشة في البلدان النامية، والتقدم التكنولوجي، وسلوكيات المستهلكين، وتأثير السياسات الحكومية على مكافحة تغير المناخ، وأهمية التسعير المتنوع لموارد الطاقة في الأسواق التنافسية. وشدد التقرير على ضرورة تحقيق مستقبل أكثر ازدهارًا مع انبعاثات أقل من الكربون من خلال تسريع الابتكار في تقنيات الطاقة المتجددة، وانخفاض كبير في استهلاك الفحم، واستمرار هيمنة النفط (النفط) والغاز الطبيعي في تشكيل أكثر من نصف مزيج الطاقة المستقبلي.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أصدرت شركة النفط العملاقة إكسون موبيل مؤخراً تقريرًا يسلط الضوء على توقعات العرض والطلب العالمي على الطاقة حتى عام 2٠5٠، مع مراعاة استمرار النمو الاقتصادي العالمي، وارتفاع مستويات المعيشة في الدول النامية، والتقدم التكنولوجي، وأنماط الاستهلاك، وتأثير السياسات الحكومية لمكافحة تغير المناخ، وأهمية أسعار مصادر الطاقة المتنوعة في السوق التنافسية، ويؤكد التقرير أن الطريق نحو مستقبل أكثر ازدهارًا وانخفاضًا في الانبعاثات الكربونية يمر عبر تسريع الابتكار في مجال الطاقة النظيفة، والتراجع الكبير لاستخدام الفحم، واستمرار دور النفط والغاز الطبيعي في تشكيل أكثر من نصف مزيج الطاقة المستقبلية.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065</w:t>
      </w:r>
    </w:p>
    <w:p>
      <w:r>
        <w:t xml:space="preserve">Direction: en-ar</w:t>
      </w:r>
    </w:p>
    <w:p>
      <w:r>
        <w:t xml:space="preserve">Original source line: 192</w:t>
      </w:r>
    </w:p>
    <w:p/>
    <w:p>
      <w:pPr>
        <w:pStyle w:val="Heading3"/>
      </w:pPr>
      <w:r>
        <w:t xml:space="preserve">SOURCE</w:t>
      </w:r>
    </w:p>
    <w:p/>
    <w:p>
      <w:r>
        <w:t xml:space="preserve">---</w:t>
      </w:r>
    </w:p>
    <w:p/>
    <w:p>
      <w:r>
        <w:t xml:space="preserve">In the same context, British Prime Minister Keir Starmer welcomed Trump's efforts to end the war in the Gaza Strip, saying: "We call on all parties to join hands and work with the American administration to complete this agreement and embody it on the ground. Hamas must now agree to the plan and end the suffering, by laying down its weapons and releasing all the remaining prisoners."</w:t>
      </w:r>
    </w:p>
    <w:p/>
    <w:p>
      <w:r>
        <w:t xml:space="preserve">---</w:t>
      </w:r>
    </w:p>
    <w:p/>
    <w:p>
      <w:pPr>
        <w:pStyle w:val="Heading3"/>
      </w:pPr>
      <w:r>
        <w:t xml:space="preserve">Translation A</w:t>
      </w:r>
    </w:p>
    <w:p/>
    <w:p>
      <w:r>
        <w:t xml:space="preserve">---</w:t>
      </w:r>
    </w:p>
    <w:p/>
    <w:p>
      <w:r>
        <w:t xml:space="preserve">وفي السياق ذاته، رحب رئيس الوزراء البريطاني كير ستارمر بجهود ترامب لإنهاء الحرب في قطاع غزة، وقال: "ندعو جميع الأطراف إلى العمل مع الإدارة الأميركية لاستكمال هذا الاتفاق وتجسيده على الأرض. يجب على حماس الآن الموافقة على الخطة وإنهاء المعاناة، بإلقاء السلاح والإفراج عن جميع الأسرى المتبقين".</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في السياق ذاته، أبدى رئيس الوزراء البريطاني كير ستارمر ترحيبه بجهود ترامب لإنهاء الحرب في قطاع غزة، وقال: "ندعو جميع الأطراف إلى التكاتف والعمل مع الإدارة الأميركية لاستكمال هذه الاتفاقية وتجسيدها على الأرض. يجب على حماس الآن الموافقة على الخطة ووضع حد للمعاناة، من خلال إلقاء السلاح وإطلاق سراح جميع الأسرى المتبقين".</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في السياق ذاته، رحب رئيس الوزراء البريطاني كير ستارمر بجهود ترامب لإنهاء الحرب في قطاع غزة، قائلاً: "ندعو جميع الأطراف إلى المشاركة والعمل مع الإدارة الأميركية لإكمال هذه الاتفاقية وتجسيدها على الأرض. يجب على حماس الآن الموافقة على الخطة وإنهاء المعاناة، بإلقاء سلاحها وإطلاق سراح جميع الأسرى المتبقين".</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066</w:t>
      </w:r>
    </w:p>
    <w:p>
      <w:r>
        <w:t xml:space="preserve">Direction: en-ar</w:t>
      </w:r>
    </w:p>
    <w:p>
      <w:r>
        <w:t xml:space="preserve">Original source line: 210</w:t>
      </w:r>
    </w:p>
    <w:p/>
    <w:p>
      <w:pPr>
        <w:pStyle w:val="Heading3"/>
      </w:pPr>
      <w:r>
        <w:t xml:space="preserve">SOURCE</w:t>
      </w:r>
    </w:p>
    <w:p/>
    <w:p>
      <w:r>
        <w:t xml:space="preserve">---</w:t>
      </w:r>
    </w:p>
    <w:p/>
    <w:p>
      <w:r>
        <w:t xml:space="preserve">The "optimal energy mix" concept holds significant importance among global policymakers, encompassing concerns about supply security and reliability alongside considerations of economic, environmental, and technological factors. In my view, this challenges the energy sector to balance the growing demand for electricity and fuels while adhering to the goal of achieving zero carbon neutrality and minimizing emissions.</w:t>
      </w:r>
    </w:p>
    <w:p/>
    <w:p>
      <w:r>
        <w:t xml:space="preserve">---</w:t>
      </w:r>
    </w:p>
    <w:p/>
    <w:p>
      <w:pPr>
        <w:pStyle w:val="Heading3"/>
      </w:pPr>
      <w:r>
        <w:t xml:space="preserve">Translation A</w:t>
      </w:r>
    </w:p>
    <w:p/>
    <w:p>
      <w:r>
        <w:t xml:space="preserve">---</w:t>
      </w:r>
    </w:p>
    <w:p/>
    <w:p>
      <w:r>
        <w:t xml:space="preserve">يحظى مفهوم "مزيج الطاقة الأمثل" بأهمية كبيرة لدى صانعي السياسات في جميع أنحاء العالم، لأنه يجمع بين اعتبارات أمن الإمدادات وموثوقيتها وبين اعتبارات اقتصادية وبيئية وتكنولوجية. في رأيي، يمثل هذا تحديًا لقطاع الطاقة لموازنة الطلب المتزايد على الكهرباء والوقود مع الالتزام بهدف تحقيق الحياد الكربوني وتقليل الانبعاثات إلى الحد الأدنى.</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يُعدّ مفهوم "المزيج المثالي للطاقة" موضوعًا مهمًا لدى صانعي السياسات العالميين، إذ يشمل المخاوف المتعلقة بأمن الإمدادات وموثوقيتها إلى جانب الاعتبارات الاقتصادية والبيئية والتكنولوجية، وهو ما يشكل في رأيي تحديًا لقطاع الطاقة لموازنة الطلب المتزايد على الكهرباء والوقود مع الالتزام بهدف تحقيق الحيادية الكربونية الصفرية وتقليل الانبعاثات.</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ويحظى مفهوم "المزيج الطاقي الأمثل" باهتمام كبير من صانعي السياسات على المستوى الدولي، إذ يوازن بين أمن الإمداد والموثوقية من جهة، والاعتبارات الاقتصادية والبيئية والتقنية من جهته الأخرى. وفي تقديري، يمثل هذا تحدياً حقيقياً للقطاع، إذ يتعين عليه مواكبة الطلب المتزايد على الكهرباء والوقود، مع التمسك بهدف تحقيق الحياد الصفري للكربون وتقليل الانبعاثات.</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067</w:t>
      </w:r>
    </w:p>
    <w:p>
      <w:r>
        <w:t xml:space="preserve">Direction: en-ar</w:t>
      </w:r>
    </w:p>
    <w:p>
      <w:r>
        <w:t xml:space="preserve">Original source line: 229</w:t>
      </w:r>
    </w:p>
    <w:p/>
    <w:p>
      <w:pPr>
        <w:pStyle w:val="Heading3"/>
      </w:pPr>
      <w:r>
        <w:t xml:space="preserve">SOURCE</w:t>
      </w:r>
    </w:p>
    <w:p/>
    <w:p>
      <w:r>
        <w:t xml:space="preserve">---</w:t>
      </w:r>
    </w:p>
    <w:p/>
    <w:p>
      <w:r>
        <w:t xml:space="preserve">The White House announced that US President Donald Trump's plan includes a phased Israeli military withdrawal over three stages. The announcement suggests that if both parties agree on the plan, the ongoing conflict in Gaza would come to an immediate halt.</w:t>
      </w:r>
    </w:p>
    <w:p/>
    <w:p>
      <w:r>
        <w:t xml:space="preserve">---</w:t>
      </w:r>
    </w:p>
    <w:p/>
    <w:p>
      <w:pPr>
        <w:pStyle w:val="Heading3"/>
      </w:pPr>
      <w:r>
        <w:t xml:space="preserve">Translation A</w:t>
      </w:r>
    </w:p>
    <w:p/>
    <w:p>
      <w:r>
        <w:t xml:space="preserve">---</w:t>
      </w:r>
    </w:p>
    <w:p/>
    <w:p>
      <w:r>
        <w:t xml:space="preserve">أعلن البيت الأبيض أن خطة الرئيس الأميركي دونالد ترامب تتضمن انسحابًا إسرائيليًا تدريجيًا على ثلاث مراحل، مشيرًا إلى أنه إذا وافق الطرفان على الخطة، فسيتم إنهاء الحرب في غزة فورًا.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أعلن البيت الأبيض أن خطة الرئيس الأميركي دونالد ترامب تتضمن انسحاباً عسكرياً إسرائيلياً تدريجياً على ثلاث مراحل، مشيراً إلى أنه إذا وافق الطرفان على الخطة، فإن الحرب المستمرة في غزة ستتوقف فوراً.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قال البيت الأبيض إن خطة الرئيس الأميركي دونالد ترامب تنص على انسحاب عسكري إسرائيلي تدريجي في ثلاث مراحل، ملمحاً إلى أن الحرب في غزة ستتوقف فوراً إذا وافقت الأطراف على الخطة.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068</w:t>
      </w:r>
    </w:p>
    <w:p>
      <w:r>
        <w:t xml:space="preserve">Direction: en-ar</w:t>
      </w:r>
    </w:p>
    <w:p>
      <w:r>
        <w:t xml:space="preserve">Original source line: 286</w:t>
      </w:r>
    </w:p>
    <w:p/>
    <w:p>
      <w:pPr>
        <w:pStyle w:val="Heading3"/>
      </w:pPr>
      <w:r>
        <w:t xml:space="preserve">SOURCE</w:t>
      </w:r>
    </w:p>
    <w:p/>
    <w:p>
      <w:r>
        <w:t xml:space="preserve">---</w:t>
      </w:r>
    </w:p>
    <w:p/>
    <w:p>
      <w:r>
        <w:t xml:space="preserve">Arafa's intervention was clear, affirming her commitment to supporting her daughter and encouraging her to maintain her strength.</w:t>
      </w:r>
    </w:p>
    <w:p/>
    <w:p>
      <w:r>
        <w:t xml:space="preserve">---</w:t>
      </w:r>
    </w:p>
    <w:p/>
    <w:p>
      <w:pPr>
        <w:pStyle w:val="Heading3"/>
      </w:pPr>
      <w:r>
        <w:t xml:space="preserve">Translation A</w:t>
      </w:r>
    </w:p>
    <w:p/>
    <w:p>
      <w:r>
        <w:t xml:space="preserve">---</w:t>
      </w:r>
    </w:p>
    <w:p/>
    <w:p>
      <w:r>
        <w:t xml:space="preserve">كان تدخل عرفة واضحًا، مؤكدًا التزامها بدعم ابنتها وتشجيعها على الحفاظ على قوتها.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كان تدخل عرفات واضحًا، مؤكدة التزامها بدعم ابنتها وتشجيعها على الحفاظ على قوتها.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بدورها، أكدت عرفة دعمها لابنتها وتشجيعها على المثابرة.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069</w:t>
      </w:r>
    </w:p>
    <w:p>
      <w:r>
        <w:t xml:space="preserve">Direction: en-ar</w:t>
      </w:r>
    </w:p>
    <w:p>
      <w:r>
        <w:t xml:space="preserve">Original source line: 448</w:t>
      </w:r>
    </w:p>
    <w:p/>
    <w:p>
      <w:pPr>
        <w:pStyle w:val="Heading3"/>
      </w:pPr>
      <w:r>
        <w:t xml:space="preserve">SOURCE</w:t>
      </w:r>
    </w:p>
    <w:p/>
    <w:p>
      <w:r>
        <w:t xml:space="preserve">---</w:t>
      </w:r>
    </w:p>
    <w:p/>
    <w:p>
      <w:r>
        <w:t xml:space="preserve">The Labor Force Survey conducted by the General Authority for Statistics in Saudi Arabia revealed on Wednesday that the overall unemployment rate among Saudis and non-Saudis stood at 3.2% in the second quarter of 2025, marking an increase of 0.4 percentage points from the first quarter of the same year. This also shows a decline of 0.1 percentage points from the second quarter of 2024.</w:t>
      </w:r>
    </w:p>
    <w:p/>
    <w:p>
      <w:r>
        <w:t xml:space="preserve">---</w:t>
      </w:r>
    </w:p>
    <w:p/>
    <w:p>
      <w:pPr>
        <w:pStyle w:val="Heading3"/>
      </w:pPr>
      <w:r>
        <w:t xml:space="preserve">Translation A</w:t>
      </w:r>
    </w:p>
    <w:p/>
    <w:p>
      <w:r>
        <w:t xml:space="preserve">---</w:t>
      </w:r>
    </w:p>
    <w:p/>
    <w:p>
      <w:r>
        <w:t xml:space="preserve">أظهرت نتائج مسح القوى العاملة الذي أجرته الهيئة العامة للإحصاء في السعودية، اليوم الثلاثاء، أن معدل البطالة الإجمالي للسعوديين وغير السعوديين بلغ 3.2% في الربع الثاني من عام 2025، بزيادة قدرها 0.4 نقطة مئوية مقارنة بالربع الأول من العام نفسه، وانخفاضاً قدره ٠.١ نقطة تقريباً مقارنة مع الربع الثانى من عام ٢٠٢٤.</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وأظهرت نتائج "مسح القوى العاملة" الصادرة عن الهيئة العامة للإحصاء في السعودية، اليوم الثلاثاء، أن معدل البطالة الإجمالي للسعوديين وغير السعوديين بلغ ٣.٢% في الربع الثاني من عام ٢٠٢٥، بارتفاع قدره ٠.٤ نقطة مئوية عن الربع الأول من العام الحالي، كما انخفض بمقدار صفر.١ نقطة بالنسبة لنفس الفترة من العام الماضي.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أظهر مسح القوى العاملة الصادر عن الهيئة العامة للإحصاء في السعودية، اليوم الأربعاء، أن معدل البطالة الإجمالي للسعوديين وغير السعوديين بلغ 3.2% خلال الربع الثاني من عام 2025، بزيادة 0.4 نقطة مئوية عن الربع الأول من العام الجاري، وانخفاض 0.1 نقطة بالمئة عن النصف الثاني لعام 2024.</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070</w:t>
      </w:r>
    </w:p>
    <w:p>
      <w:r>
        <w:t xml:space="preserve">Direction: en-ar</w:t>
      </w:r>
    </w:p>
    <w:p>
      <w:r>
        <w:t xml:space="preserve">Original source line: 458</w:t>
      </w:r>
    </w:p>
    <w:p/>
    <w:p>
      <w:pPr>
        <w:pStyle w:val="Heading3"/>
      </w:pPr>
      <w:r>
        <w:t xml:space="preserve">SOURCE</w:t>
      </w:r>
    </w:p>
    <w:p/>
    <w:p>
      <w:r>
        <w:t xml:space="preserve">---</w:t>
      </w:r>
    </w:p>
    <w:p/>
    <w:p>
      <w:r>
        <w:t xml:space="preserve">The Member of Parliament, who is the son-in-law of the leader of the State of Law Coalition, Nouri al-Maliki, emphasized in a tweet on his account on Twitter that Adil's statements and efforts to sow discord and inflame divisions through his "favoritism towards Iraq under the risks surrounding him."</w:t>
      </w:r>
    </w:p>
    <w:p/>
    <w:p>
      <w:r>
        <w:t xml:space="preserve">---</w:t>
      </w:r>
    </w:p>
    <w:p/>
    <w:p>
      <w:pPr>
        <w:pStyle w:val="Heading3"/>
      </w:pPr>
      <w:r>
        <w:t xml:space="preserve">Translation A</w:t>
      </w:r>
    </w:p>
    <w:p/>
    <w:p>
      <w:r>
        <w:t xml:space="preserve">---</w:t>
      </w:r>
    </w:p>
    <w:p/>
    <w:p>
      <w:r>
        <w:t xml:space="preserve">وأكد النائب، الذي هو صهر زعيم ائتلاف دولة القانون، نوري المالكي، في تغريدة على حسابه على "تويتر"، أن تصريحات عادل وجهوده لزرع الخلاف وتأجيج الانقسامات من خلال "تفضيل العراق تحت المخاطر المحيطة به".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وأكد النائب، وهو صهر زعيم ائتلاف دولة القانون، نوري المالكي، في تغريدة على حسابه في منصة إكس، أن حديث عادل ومساعيه لزرع الفتنة وإشعال الفرقة هي "محاباة للعراق في ظل المخاطر المحيطة به".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وشدد النائب، وهو صهر زعيم ائتلاف دولة القانون نوري المالكي، في تغريدة على حسابه بموقع "تويتر"، على أن تصريحات عادل ومساعيه لزرع الفتنة وإشعال الفتن عبر "محاباته للعراق تحت المخاطر المحيطة به".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071</w:t>
      </w:r>
    </w:p>
    <w:p>
      <w:r>
        <w:t xml:space="preserve">Direction: en-ar</w:t>
      </w:r>
    </w:p>
    <w:p>
      <w:r>
        <w:t xml:space="preserve">Original source line: 477</w:t>
      </w:r>
    </w:p>
    <w:p/>
    <w:p>
      <w:pPr>
        <w:pStyle w:val="Heading3"/>
      </w:pPr>
      <w:r>
        <w:t xml:space="preserve">SOURCE</w:t>
      </w:r>
    </w:p>
    <w:p/>
    <w:p>
      <w:r>
        <w:t xml:space="preserve">---</w:t>
      </w:r>
    </w:p>
    <w:p/>
    <w:p>
      <w:r>
        <w:t xml:space="preserve">In early 2023, a remark made by Treasury Secretary Scott Besent about the government's gold reserves raised questions about their valuation based on current market prices. This could lead to unexpected gains worth hundreds of billions of dollars for the government. However, Besent dismissed these speculations, indicating they were not being seriously considered. Bloomberg noted that this concept was not part of any serious discussions or studies.</w:t>
      </w:r>
    </w:p>
    <w:p/>
    <w:p>
      <w:r>
        <w:t xml:space="preserve">---</w:t>
      </w:r>
    </w:p>
    <w:p/>
    <w:p>
      <w:pPr>
        <w:pStyle w:val="Heading3"/>
      </w:pPr>
      <w:r>
        <w:t xml:space="preserve">Translation A</w:t>
      </w:r>
    </w:p>
    <w:p/>
    <w:p>
      <w:r>
        <w:t xml:space="preserve">---</w:t>
      </w:r>
    </w:p>
    <w:p/>
    <w:p>
      <w:r>
        <w:t xml:space="preserve">وكان وزير الخزانة سكوت بيسنت قد قال في وقت سابق من هذا العام إن احتياطيات الذهب الحكومية تُقيّم بأسعار السوق الحالية، ما قد يمنح الحكومة مكاسب غير متوقعة تصل إلى مئات المليارات من الدولارات. ونفى بسينت هذه التكهنات، مؤكداً أنها "لم تكن موضع نقاش أو دراسة جدية"، وفقاً لوكالة بلومبرغ.</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في أوائل عام 2023، أثار تصريح وزير الخزانة سكوت بيسنت حول احتياطيات الذهب الحكومية تساؤلات حول تقييمها بالأسعار السوقية الحالية. وقد يؤدي ذلك إلى مكاسب غير متوقعة بمئات المليارات من الدولارات للحكومة. لكن بيسينت رفض هذه التكهنات، مشيراً إلى أنها لم تكن قيد النظر بجدية. وذكرت "بلومبرغ" أن هذا المفهوم لم يكن جزءًا من أي مناقشات أو دراسات جادة.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وفي وقت سابق من هذا العام، أثارت ملاحظة لوزير الخزانة سكوت بيسنت حول احتياطيات الذهب الحكومية تساؤلات حول تقييمها بالقيمة السوقية الحالية، والتي قد تعني مكاسب غير مدرجة في الميزانية بمئات المليارات من الدولارات للحكومة. لكن بيسنيت نفى ذلك، قائلاً: "لا أعتقد أن هناك جدياً في النظر في ذلك". وأضافت وكالة بلومبرغ أن "الفكرة لم تكن قيد المناقشة أو الدراسة الجادة".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072</w:t>
      </w:r>
    </w:p>
    <w:p>
      <w:r>
        <w:t xml:space="preserve">Direction: en-ar</w:t>
      </w:r>
    </w:p>
    <w:p>
      <w:r>
        <w:t xml:space="preserve">Original source line: 502</w:t>
      </w:r>
    </w:p>
    <w:p/>
    <w:p>
      <w:pPr>
        <w:pStyle w:val="Heading3"/>
      </w:pPr>
      <w:r>
        <w:t xml:space="preserve">SOURCE</w:t>
      </w:r>
    </w:p>
    <w:p/>
    <w:p>
      <w:r>
        <w:t xml:space="preserve">---</w:t>
      </w:r>
    </w:p>
    <w:p/>
    <w:p>
      <w:r>
        <w:t xml:space="preserve">She added, "While such situations are exceedingly uncommon, various approaches can be attempted to remove the stuck ring, such as using soap and water, or immersing the hand in cold water. If these methods fail, further details can be found on the Samsung support page."</w:t>
      </w:r>
    </w:p>
    <w:p/>
    <w:p>
      <w:r>
        <w:t xml:space="preserve">---</w:t>
      </w:r>
    </w:p>
    <w:p/>
    <w:p>
      <w:pPr>
        <w:pStyle w:val="Heading3"/>
      </w:pPr>
      <w:r>
        <w:t xml:space="preserve">Translation A</w:t>
      </w:r>
    </w:p>
    <w:p/>
    <w:p>
      <w:r>
        <w:t xml:space="preserve">---</w:t>
      </w:r>
    </w:p>
    <w:p/>
    <w:p>
      <w:r>
        <w:t xml:space="preserve">وأضافت: "على الرغم من أن هذه الحالات نادرة للغاية، إلا أنه يمكنك تجربة عدة طرق لإزالة الحلقة العالقة، مثل استخدام الصابون والماء أو غمس اليد في الماء البارد. وإذا فشلت هذه الطرق، راجع صفحة دعم سامسونغ للحصول على مزيد من التفاصيل".</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وأضافت: "على الرغم من أن مثل هذه الحالات نادرة للغاية، إلا أنه يمكن محاولة إزالة الخاتم المتعلق بالماء والصابون أو غمر اليد في الماء البارد. وإذا فشلت هذه الأساليب، فيمكن الاطلاع على مزيد من التفاصيل من صفحة دعم سامسونج".</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وأضافت: "بينما تعد مثل هذه الحالات نادرة للغاية، هناك عدة طرق يمكن تجربتها لإزالة الحلقة العالقة، بما في ذلك استخدام الماء والصابون، أو نقع اليد في الماء البارد. وفي حال تعذر ذلك، تتوفر إرشادات إضافية على صفحة دعم 'سامسونغ'".</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073</w:t>
      </w:r>
    </w:p>
    <w:p>
      <w:r>
        <w:t xml:space="preserve">Direction: en-ar</w:t>
      </w:r>
    </w:p>
    <w:p>
      <w:r>
        <w:t xml:space="preserve">Original source line: 564</w:t>
      </w:r>
    </w:p>
    <w:p/>
    <w:p>
      <w:pPr>
        <w:pStyle w:val="Heading3"/>
      </w:pPr>
      <w:r>
        <w:t xml:space="preserve">SOURCE</w:t>
      </w:r>
    </w:p>
    <w:p/>
    <w:p>
      <w:r>
        <w:t xml:space="preserve">---</w:t>
      </w:r>
    </w:p>
    <w:p/>
    <w:p>
      <w:r>
        <w:t xml:space="preserve">The newly established Peace Committee, overseen by President Trump and co-chaired by him alongside other key figures, will lead this committee, which includes former British Prime Minister Tony Blair among its members.</w:t>
      </w:r>
    </w:p>
    <w:p/>
    <w:p>
      <w:r>
        <w:t xml:space="preserve">---</w:t>
      </w:r>
    </w:p>
    <w:p/>
    <w:p>
      <w:pPr>
        <w:pStyle w:val="Heading3"/>
      </w:pPr>
      <w:r>
        <w:t xml:space="preserve">Translation A</w:t>
      </w:r>
    </w:p>
    <w:p/>
    <w:p>
      <w:r>
        <w:t xml:space="preserve">---</w:t>
      </w:r>
    </w:p>
    <w:p/>
    <w:p>
      <w:r>
        <w:t xml:space="preserve">وستتولى لجنة السلام المشكلة حديثاً برئاسة ترامب وشاركته في رئاستها شخصية بارزة أخرى، وتضم في عضويتها رئيس الوزراء البريطاني الأسبق توني بلير.</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وستترأس لجنة السلام الجديدة، التي يرأسها ترامب ويشارك في رئاستها مع شخصيات رئيسية أخرى، والتي تضم رئيس الوزراء البريطاني السابق توني بلير.</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وسترأس لجنة السلام الجديدة، التي يرأسها ترامب ويشارك في رئاستها رئيس الوزراء البريطاني الأسبق توني بلير.</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074</w:t>
      </w:r>
    </w:p>
    <w:p>
      <w:r>
        <w:t xml:space="preserve">Direction: en-ar</w:t>
      </w:r>
    </w:p>
    <w:p>
      <w:r>
        <w:t xml:space="preserve">Original source line: 865</w:t>
      </w:r>
    </w:p>
    <w:p/>
    <w:p>
      <w:pPr>
        <w:pStyle w:val="Heading3"/>
      </w:pPr>
      <w:r>
        <w:t xml:space="preserve">SOURCE</w:t>
      </w:r>
    </w:p>
    <w:p/>
    <w:p>
      <w:r>
        <w:t xml:space="preserve">---</w:t>
      </w:r>
    </w:p>
    <w:p/>
    <w:p>
      <w:r>
        <w:t xml:space="preserve">Summary: Understanding the path of battles requires knowing one's enemies. The conflict that Hezbollah engaged in resulted from its own demise.</w:t>
      </w:r>
    </w:p>
    <w:p/>
    <w:p>
      <w:r>
        <w:t xml:space="preserve">---</w:t>
      </w:r>
    </w:p>
    <w:p/>
    <w:p>
      <w:pPr>
        <w:pStyle w:val="Heading3"/>
      </w:pPr>
      <w:r>
        <w:t xml:space="preserve">Translation A</w:t>
      </w:r>
    </w:p>
    <w:p/>
    <w:p>
      <w:r>
        <w:t xml:space="preserve">---</w:t>
      </w:r>
    </w:p>
    <w:p/>
    <w:p>
      <w:r>
        <w:t xml:space="preserve">ملخص: فهم مسار المعارك يتطلب معرفة أعداء المرء. الصراع الذي خاضه حزب الله كان نتيجة لنهايته.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خلاصة القول: لتعرف مسار المعارك عليك أن تعرف أعدائك. الحرب التي خاضها حزب الله كانت نتيجة لموت نفسه.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ملاحظة: من أجل فهم مسار المعارك، لا بد من معرفة الأعداء. فالمعركة التي خاضها "حزب الله" كانت مع نفسه.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075</w:t>
      </w:r>
    </w:p>
    <w:p>
      <w:r>
        <w:t xml:space="preserve">Direction: en-ar</w:t>
      </w:r>
    </w:p>
    <w:p>
      <w:r>
        <w:t xml:space="preserve">Original source line: 1035</w:t>
      </w:r>
    </w:p>
    <w:p/>
    <w:p>
      <w:pPr>
        <w:pStyle w:val="Heading3"/>
      </w:pPr>
      <w:r>
        <w:t xml:space="preserve">SOURCE</w:t>
      </w:r>
    </w:p>
    <w:p/>
    <w:p>
      <w:r>
        <w:t xml:space="preserve">---</w:t>
      </w:r>
    </w:p>
    <w:p/>
    <w:p>
      <w:r>
        <w:t xml:space="preserve">During an interview on Fox News, Israeli Prime Minister Benjamin Netanyahu stated that he would permit Hamas leaders to exit Gaza if they decided to stop the conflict, surrender their weapons, and release detained individuals. He also mentioned that this issue was part of the talks he was having with President Donald Trump's administration.</w:t>
      </w:r>
    </w:p>
    <w:p/>
    <w:p>
      <w:r>
        <w:t xml:space="preserve">---</w:t>
      </w:r>
    </w:p>
    <w:p/>
    <w:p>
      <w:pPr>
        <w:pStyle w:val="Heading3"/>
      </w:pPr>
      <w:r>
        <w:t xml:space="preserve">Translation A</w:t>
      </w:r>
    </w:p>
    <w:p/>
    <w:p>
      <w:r>
        <w:t xml:space="preserve">---</w:t>
      </w:r>
    </w:p>
    <w:p/>
    <w:p>
      <w:r>
        <w:t xml:space="preserve">وقال رئيس الوزراء الإسرائيلي، بنيامين نتنياهو، في مقابلة مع شبكة "فوكس نيوز" الأميركية، إنه سيسمح لقادة حماس بالخروج من غزة إذا اختاروا إنهاء الحرب، وسلموا أسلحتهم، وأطلقوا سراح المحتجزين. وأضاف أن هذا الأمر جزء من المحادثات التي يجريها مع إدارة الرئيس الأميركي دونالد ترامب.</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قال رئيس الوزراء الإسرائيلي بنيامين نتنياهو، في مقابلة مع قناة "فوكس نيوز"، إنه سيسمح لقادة حماس بمغادرة غزة إذا قرروا وقف الحرب وتسليم السلاح والإفراج عن الأسرى، مشيراً إلى أن هذا الأمر جزء من المحادثات التي يجريها مع إدارة الرئيس الأميركي دونالد ترامب.</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قال رئيس الوزراء الإسرائيلي بنيامين نتنياهو في مقابلة مع قناة "فوكس نيوز" إنه سيسمح لقادة حماس بمغادرة غزة إذا قرروا وقف الحرب وتسليم أسلحتهم وإطلاق سراح المعتقلين. وأضاف أن هذه القضية جزء من محادثاته مع إدارة الرئيس دونالد ترامب.</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076</w:t>
      </w:r>
    </w:p>
    <w:p>
      <w:r>
        <w:t xml:space="preserve">Direction: en-ar</w:t>
      </w:r>
    </w:p>
    <w:p>
      <w:r>
        <w:t xml:space="preserve">Original source line: 1117</w:t>
      </w:r>
    </w:p>
    <w:p/>
    <w:p>
      <w:pPr>
        <w:pStyle w:val="Heading3"/>
      </w:pPr>
      <w:r>
        <w:t xml:space="preserve">SOURCE</w:t>
      </w:r>
    </w:p>
    <w:p/>
    <w:p>
      <w:r>
        <w:t xml:space="preserve">---</w:t>
      </w:r>
    </w:p>
    <w:p/>
    <w:p>
      <w:r>
        <w:t xml:space="preserve">In the Japanese market, the benchmark Nikkei 225 index experienced a slight decline of less than 0.1%, closing at 45,023.48 points during morning trading.</w:t>
      </w:r>
    </w:p>
    <w:p/>
    <w:p>
      <w:r>
        <w:t xml:space="preserve">---</w:t>
      </w:r>
    </w:p>
    <w:p/>
    <w:p>
      <w:pPr>
        <w:pStyle w:val="Heading3"/>
      </w:pPr>
      <w:r>
        <w:t xml:space="preserve">Translation A</w:t>
      </w:r>
    </w:p>
    <w:p/>
    <w:p>
      <w:r>
        <w:t xml:space="preserve">---</w:t>
      </w:r>
    </w:p>
    <w:p/>
    <w:p>
      <w:r>
        <w:t xml:space="preserve">وفي السوق اليابانية، تراجع المؤشر نيكي 225 القياسي بنسبة أقل من 0.1% إلى 45023.48 نقطة في وقت مبكر من التعاملات.</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في اليابان، تراجع مؤشر نيكاي 225 أقل من 0.1% ليصل إلى 45،023.48 نقطة في التداول الصباحي.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وفي اليابان، تراجع المؤشر نيكاي 275 القياسي بأقل من ٠,١ % ليصل إلى ٤٥٠٢٣,٤٨ نقطة في التعاملات الصباحية.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077</w:t>
      </w:r>
    </w:p>
    <w:p>
      <w:r>
        <w:t xml:space="preserve">Direction: en-ar</w:t>
      </w:r>
    </w:p>
    <w:p>
      <w:r>
        <w:t xml:space="preserve">Original source line: 1210</w:t>
      </w:r>
    </w:p>
    <w:p/>
    <w:p>
      <w:pPr>
        <w:pStyle w:val="Heading3"/>
      </w:pPr>
      <w:r>
        <w:t xml:space="preserve">SOURCE</w:t>
      </w:r>
    </w:p>
    <w:p/>
    <w:p>
      <w:r>
        <w:t xml:space="preserve">---</w:t>
      </w:r>
    </w:p>
    <w:p/>
    <w:p>
      <w:r>
        <w:t xml:space="preserve">In addition, WhatsApp introduced new sticker packs for downloading and simplified group search functionality by allowing users to find shared groups through the name of a specific individual within the group.</w:t>
      </w:r>
    </w:p>
    <w:p/>
    <w:p>
      <w:r>
        <w:t xml:space="preserve">---</w:t>
      </w:r>
    </w:p>
    <w:p/>
    <w:p>
      <w:pPr>
        <w:pStyle w:val="Heading3"/>
      </w:pPr>
      <w:r>
        <w:t xml:space="preserve">Translation A</w:t>
      </w:r>
    </w:p>
    <w:p/>
    <w:p>
      <w:r>
        <w:t xml:space="preserve">---</w:t>
      </w:r>
    </w:p>
    <w:p/>
    <w:p>
      <w:r>
        <w:t xml:space="preserve">إلى ذلك، أضافت "واتساب" حزم ملصقات جديدة للتنزيل، وسهّلت عملية البحث عن المجموعات من خلال إمكانية البحث عن مجموعة مشتركة عبر اسم شخص داخل المجموعة.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بالإضافة إلى ذلك، أضاف واتساب حزم ملصقات جديدة للتنزيل، وسهّل البحث عن المجموعات من خلال السماح للمستخدمين بالبحث عن مجموعات مشتركة باستخدام اسم شخص معين في المجموعة.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بالإضافة إلى ذلك، أطلقت "واتساب" حزم ملصقات جديدة للتنزيل وظيفة البحث عن المجموعات المبسطة من خلال السماح للمستخدمين بالعثور على مجموعات مشتركة باستخدام اسم فرد معين داخل المجموعة.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078</w:t>
      </w:r>
    </w:p>
    <w:p>
      <w:r>
        <w:t xml:space="preserve">Direction: en-ar</w:t>
      </w:r>
    </w:p>
    <w:p>
      <w:r>
        <w:t xml:space="preserve">Original source line: 1233</w:t>
      </w:r>
    </w:p>
    <w:p/>
    <w:p>
      <w:pPr>
        <w:pStyle w:val="Heading3"/>
      </w:pPr>
      <w:r>
        <w:t xml:space="preserve">SOURCE</w:t>
      </w:r>
    </w:p>
    <w:p/>
    <w:p>
      <w:r>
        <w:t xml:space="preserve">---</w:t>
      </w:r>
    </w:p>
    <w:p/>
    <w:p>
      <w:r>
        <w:t xml:space="preserve">He added: "Saudi Arabia's current state is significantly superior compared to China's, as the recent action is not unique but rather part of several ongoing reforms, ensuring long-term success."</w:t>
      </w:r>
    </w:p>
    <w:p/>
    <w:p>
      <w:r>
        <w:t xml:space="preserve">---</w:t>
      </w:r>
    </w:p>
    <w:p/>
    <w:p>
      <w:pPr>
        <w:pStyle w:val="Heading3"/>
      </w:pPr>
      <w:r>
        <w:t xml:space="preserve">Translation A</w:t>
      </w:r>
    </w:p>
    <w:p/>
    <w:p>
      <w:r>
        <w:t xml:space="preserve">---</w:t>
      </w:r>
    </w:p>
    <w:p/>
    <w:p>
      <w:r>
        <w:t xml:space="preserve">وأضاف: "حالة السعودية حاليًا أفضل بكثير من الصين، لأن الخطوة الأخيرة ليست فريدة من نوعها، بل جزء من عدة إصلاحات مستمرة، مما يضمن نجاحًا طويل الأمد".</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وتابع: "السعودية في وضع أفضل بكثير من الصين، لأن ما حدث مؤخراً ليس حدثاً وحيداً، بل جزء من إصلاحات عدة، مما يضمن النجاح على المدى الطويل".</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وتابع: "السعودية اليوم في وضع أفضل بكثير من الصين آنذاك، فالتحرك الأخير ليس فردياً بل ضمن سلسلة إصلاحات متواصلة تضمن استدامة النجاح".</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079</w:t>
      </w:r>
    </w:p>
    <w:p>
      <w:r>
        <w:t xml:space="preserve">Direction: en-ar</w:t>
      </w:r>
    </w:p>
    <w:p>
      <w:r>
        <w:t xml:space="preserve">Original source line: 1310</w:t>
      </w:r>
    </w:p>
    <w:p/>
    <w:p>
      <w:pPr>
        <w:pStyle w:val="Heading3"/>
      </w:pPr>
      <w:r>
        <w:t xml:space="preserve">SOURCE</w:t>
      </w:r>
    </w:p>
    <w:p/>
    <w:p>
      <w:r>
        <w:t xml:space="preserve">---</w:t>
      </w:r>
    </w:p>
    <w:p/>
    <w:p>
      <w:r>
        <w:t xml:space="preserve">Only the heritage section of the old stadium, which constitutes part of the second floor, will remain intact after its demolition.</w:t>
      </w:r>
    </w:p>
    <w:p/>
    <w:p>
      <w:r>
        <w:t xml:space="preserve">---</w:t>
      </w:r>
    </w:p>
    <w:p/>
    <w:p>
      <w:pPr>
        <w:pStyle w:val="Heading3"/>
      </w:pPr>
      <w:r>
        <w:t xml:space="preserve">Translation A</w:t>
      </w:r>
    </w:p>
    <w:p/>
    <w:p>
      <w:r>
        <w:t xml:space="preserve">---</w:t>
      </w:r>
    </w:p>
    <w:p/>
    <w:p>
      <w:r>
        <w:t xml:space="preserve">سيبقى فقط الجزء التراثي من الملعب القديم، الذي يشكل جزءًا من الطابق الثاني، سليمًا بعد هدمه.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أما الجزء التراثي من الملعب القديم، الذي يشكل جزءًا من الطابق الثاني، فسيبقى سليماً بعد هدمه.</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وسيبقى القسم التراثي من الملعب القديم، الذي يشكل جزءًا من الطابق الثاني، سليما بعد هدمه.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080</w:t>
      </w:r>
    </w:p>
    <w:p>
      <w:r>
        <w:t xml:space="preserve">Direction: en-ar</w:t>
      </w:r>
    </w:p>
    <w:p>
      <w:r>
        <w:t xml:space="preserve">Original source line: 1386</w:t>
      </w:r>
    </w:p>
    <w:p/>
    <w:p>
      <w:pPr>
        <w:pStyle w:val="Heading3"/>
      </w:pPr>
      <w:r>
        <w:t xml:space="preserve">SOURCE</w:t>
      </w:r>
    </w:p>
    <w:p/>
    <w:p>
      <w:r>
        <w:t xml:space="preserve">---</w:t>
      </w:r>
    </w:p>
    <w:p/>
    <w:p>
      <w:r>
        <w:t xml:space="preserve">Russia has set a condition for nuclear disarmament talks with the United States: the inclusion of Britain's and France's arsenals at a later stage.</w:t>
      </w:r>
    </w:p>
    <w:p/>
    <w:p>
      <w:r>
        <w:t xml:space="preserve">---</w:t>
      </w:r>
    </w:p>
    <w:p/>
    <w:p>
      <w:pPr>
        <w:pStyle w:val="Heading3"/>
      </w:pPr>
      <w:r>
        <w:t xml:space="preserve">Translation A</w:t>
      </w:r>
    </w:p>
    <w:p/>
    <w:p>
      <w:r>
        <w:t xml:space="preserve">---</w:t>
      </w:r>
    </w:p>
    <w:p/>
    <w:p>
      <w:r>
        <w:t xml:space="preserve">روسيا تضع شرطاً لمحادثات نزع السلاح النووي مع واشنطن: إدراج ترسانتي بريطانيا وفرنسا لاحقاً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روسيا تضع شرطًا لمحادثات نزع السلاح النووي مع الولايات المتحدة: إدراج ترسانتي بريطانيا وفرنسا في مرحلة لاحقة.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روسيا تضع شرطاً لمحادثات نزع السلاح النووي مع الولايات المتحدة.. إدراج ترسانتي بريطانيا وفرنسا لاحقاً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081</w:t>
      </w:r>
    </w:p>
    <w:p>
      <w:r>
        <w:t xml:space="preserve">Direction: ar-ur</w:t>
      </w:r>
    </w:p>
    <w:p>
      <w:r>
        <w:t xml:space="preserve">Original source line: 52</w:t>
      </w:r>
    </w:p>
    <w:p/>
    <w:p>
      <w:pPr>
        <w:pStyle w:val="Heading3"/>
      </w:pPr>
      <w:r>
        <w:t xml:space="preserve">SOURCE</w:t>
      </w:r>
    </w:p>
    <w:p/>
    <w:p>
      <w:r>
        <w:t xml:space="preserve">---</w:t>
      </w:r>
    </w:p>
    <w:p/>
    <w:p>
      <w:r>
        <w:t xml:space="preserve">ولتشجيع المزيد من التفاعل، سيظهر وسم التحدي المُحدد في قائمة المُتصدرين التي تُصنّف المُشاركات حسب عدد التفاعلات التي تحصل عليها.</w:t>
      </w:r>
    </w:p>
    <w:p/>
    <w:p>
      <w:r>
        <w:t xml:space="preserve">---</w:t>
      </w:r>
    </w:p>
    <w:p/>
    <w:p>
      <w:pPr>
        <w:pStyle w:val="Heading3"/>
      </w:pPr>
      <w:r>
        <w:t xml:space="preserve">Translation A</w:t>
      </w:r>
    </w:p>
    <w:p/>
    <w:p>
      <w:r>
        <w:t xml:space="preserve">---</w:t>
      </w:r>
    </w:p>
    <w:p/>
    <w:p>
      <w:r>
        <w:t xml:space="preserve">مزید مصروفیت کو فروغ دینے کے لیے، مخصوص چیلنج ہیش ٹیگ ٹاپ پوسٹس کی فہرست میں ظاہر ہوگا، جو ان کی مصروفیات کی بنیاد پر ان کی درجہ بندی کرتا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مزید بات چیت کی حوصلہ افزائی کے لیے، منتخب کردہ چیلنج کی خصوصیت ایکسپورٹرز کی فہرست میں دکھائی دے گی، جو شمولیت کو حاصل ہونے والے تعاملات کی تعداد کے مطابق درجہ بندی کرتی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مزید تعامل کو فروغ دینے کے لیے، ایک مخصوص چیلنج ٹیگ ٹاپ لیڈرز کی فہرست میں دکھائی دے گا، جس میں پوسٹس کو ان کے حاصل کردہ تعاملات کی تعداد کے مطابق ترتیب دیا جائے گا۔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082</w:t>
      </w:r>
    </w:p>
    <w:p>
      <w:r>
        <w:t xml:space="preserve">Direction: ar-ur</w:t>
      </w:r>
    </w:p>
    <w:p>
      <w:r>
        <w:t xml:space="preserve">Original source line: 62</w:t>
      </w:r>
    </w:p>
    <w:p/>
    <w:p>
      <w:pPr>
        <w:pStyle w:val="Heading3"/>
      </w:pPr>
      <w:r>
        <w:t xml:space="preserve">SOURCE</w:t>
      </w:r>
    </w:p>
    <w:p/>
    <w:p>
      <w:r>
        <w:t xml:space="preserve">---</w:t>
      </w:r>
    </w:p>
    <w:p/>
    <w:p>
      <w:r>
        <w:t xml:space="preserve">قال نائب الرئيس الأميركي جيه.دي فانس أمس الإثنين إن إغلاق الحكومة صار أمرًا مرجحًا بعد تعثر محادثات مالية مع الديمقراطيين. ومن شأن الإغلاق أن يؤخر بيانات الوظائف، وهي مؤشر رئيسي على قوة الاقتصاد ومن المفترض أن تصدر في وقت لاحق هذا الأسبوع.</w:t>
      </w:r>
    </w:p>
    <w:p/>
    <w:p>
      <w:r>
        <w:t xml:space="preserve">---</w:t>
      </w:r>
    </w:p>
    <w:p/>
    <w:p>
      <w:pPr>
        <w:pStyle w:val="Heading3"/>
      </w:pPr>
      <w:r>
        <w:t xml:space="preserve">Translation A</w:t>
      </w:r>
    </w:p>
    <w:p/>
    <w:p>
      <w:r>
        <w:t xml:space="preserve">---</w:t>
      </w:r>
    </w:p>
    <w:p/>
    <w:p>
      <w:r>
        <w:t xml:space="preserve">امریکی نائب صدر J.D Vance نے پیر کے روز کہا کہ ڈیموکریٹس کے ساتھ ناکام مالیاتی مذاکرات کے بعد حکومتی شٹ ڈاؤن کا امکان بڑھ گیا ہے۔ اس سے روزگار کے اعداد و شمار میں تاخیر ہو سکتی ہے، جو معاشی مضبوطی کا ایک اہم اشارہ ہے اور اس ہفتے کے آخر میں جاری ہونے کی توقع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پیر کو، امریکی نائب صدر جی ڈی وینس نے اعلان کیا کہ ڈیموکریٹس کے ساتھ مالیاتی بات چیت میں ناکامی کے بعد حکومت کے بند ہونے کا امکان ہے۔ بند ہونے سے روزگار کے اعداد و شمار میں تاخیر ہو سکتی ہے، جو معیشت کی طاقت کا ایک اہم اشارہ ہے اور اس ہفتے کے آخر میں جاری ہونے کی توقع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پیر کے روز، امریکی نائب صدر جے ڈی وینس نے کہا کہ ڈیموکریٹس کے ساتھ مالیاتی مذاکرات میں خلل پڑنے کے بعد حکومتی شٹ ڈاؤن کا امکان بڑھ گیا ہے۔ یہ بندش روزگار کے اعداد و شمار میں تاخیر کا باعث بنے گی، جو معیشت کی مضبوطی کا ایک اہم اشارہ ہے اور اس ہفتے کے آخر میں جاری ہونے والا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083</w:t>
      </w:r>
    </w:p>
    <w:p>
      <w:r>
        <w:t xml:space="preserve">Direction: ar-ur</w:t>
      </w:r>
    </w:p>
    <w:p>
      <w:r>
        <w:t xml:space="preserve">Original source line: 66</w:t>
      </w:r>
    </w:p>
    <w:p/>
    <w:p>
      <w:pPr>
        <w:pStyle w:val="Heading3"/>
      </w:pPr>
      <w:r>
        <w:t xml:space="preserve">SOURCE</w:t>
      </w:r>
    </w:p>
    <w:p/>
    <w:p>
      <w:r>
        <w:t xml:space="preserve">---</w:t>
      </w:r>
    </w:p>
    <w:p/>
    <w:p>
      <w:r>
        <w:t xml:space="preserve">واستهل الفريقان المسابقة القارية بصورة قوية، إذ فاز سان جيرمان على أتالانتا الإيطالي، بينما تغلب برشلونة على نيوكاسل الإنجليزي 2-1.</w:t>
      </w:r>
    </w:p>
    <w:p/>
    <w:p>
      <w:r>
        <w:t xml:space="preserve">---</w:t>
      </w:r>
    </w:p>
    <w:p/>
    <w:p>
      <w:pPr>
        <w:pStyle w:val="Heading3"/>
      </w:pPr>
      <w:r>
        <w:t xml:space="preserve">Translation A</w:t>
      </w:r>
    </w:p>
    <w:p/>
    <w:p>
      <w:r>
        <w:t xml:space="preserve">---</w:t>
      </w:r>
    </w:p>
    <w:p/>
    <w:p>
      <w:r>
        <w:t xml:space="preserve">دونوں ٹیموں نے براعظمی مقابلے میں مضبوط آغاز کیا، سینٹ جرمین نے اطالوی ٹیم اٹلانٹا کو شکست دی، جب کہ بارسلونا نے انگلش ٹیم نیوکاسل پر 2-1 سے فتح حاصل کی۔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دونوں ٹیموں نے اپنے اپنے میچوں میں مضبوط آغاز کیا، سینٹ جرمین نے اطالوی حریف اٹلانٹا کو شکست دی، جبکہ بارسلونا نے انگلش حریف نیو کیسل کو دو ایک سے شکست دی۔</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دونوں ٹیموں نے براعظمی مقابلے کا مضبوط آغاز کیا، سینٹ جرمین نے اٹلی کے اٹلانٹا کو شکست دی، جب کہ بارسلونا نے انگلش نیوکاسل کو 2-1 سے شکست دی۔</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084</w:t>
      </w:r>
    </w:p>
    <w:p>
      <w:r>
        <w:t xml:space="preserve">Direction: ar-ur</w:t>
      </w:r>
    </w:p>
    <w:p>
      <w:r>
        <w:t xml:space="preserve">Original source line: 179</w:t>
      </w:r>
    </w:p>
    <w:p/>
    <w:p>
      <w:pPr>
        <w:pStyle w:val="Heading3"/>
      </w:pPr>
      <w:r>
        <w:t xml:space="preserve">SOURCE</w:t>
      </w:r>
    </w:p>
    <w:p/>
    <w:p>
      <w:r>
        <w:t xml:space="preserve">---</w:t>
      </w:r>
    </w:p>
    <w:p/>
    <w:p>
      <w:r>
        <w:t xml:space="preserve">ويمكن للبطاريات أن تتمدد عند الشحن الزائد أو مع مرور الوقت؛ فهذه طبيعة خلايا الليثيوم-أيون، لكن البطاريات المنتفخة قد تشكل مشكلة خطيرة.</w:t>
      </w:r>
    </w:p>
    <w:p/>
    <w:p>
      <w:r>
        <w:t xml:space="preserve">---</w:t>
      </w:r>
    </w:p>
    <w:p/>
    <w:p>
      <w:pPr>
        <w:pStyle w:val="Heading3"/>
      </w:pPr>
      <w:r>
        <w:t xml:space="preserve">Translation A</w:t>
      </w:r>
    </w:p>
    <w:p/>
    <w:p>
      <w:r>
        <w:t xml:space="preserve">---</w:t>
      </w:r>
    </w:p>
    <w:p/>
    <w:p>
      <w:r>
        <w:t xml:space="preserve">بیٹریاں زیادہ چارج ہونے پر یا وقت گزرنے کے ساتھ توسیع کر سکتی ہیں، جو کہ لیتھیم آئن سیلز کی فطری خصوصیت ہے۔ تاہم، پھولنے والی بیٹری ایک اہم مسئلہ بن سکتی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ضرورت سے زیادہ چارجنگ یا وقت گزرنے کے ساتھ، بیٹریاں پھیل سکتی ہیں، جو کہ لیتھیم آئن سیل کی خصوصیت ہے۔ تاہم، پھولنے والی بیٹریز ایک اہم خطرہ لاحق ہو سکتا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بیٹرییں زیادہ چارج کیے جانے پر یا وقت کے ساتھ بڑھ سکتی ہیں۔ یہ لیتھیم آئن سیل کی فطرت ہے، لیکن بھڑکتے ہوئے بیٹری ایک اہم مسئلہ بن سکتے ہیں۔</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085</w:t>
      </w:r>
    </w:p>
    <w:p>
      <w:r>
        <w:t xml:space="preserve">Direction: ar-ur</w:t>
      </w:r>
    </w:p>
    <w:p>
      <w:r>
        <w:t xml:space="preserve">Original source line: 192</w:t>
      </w:r>
    </w:p>
    <w:p/>
    <w:p>
      <w:pPr>
        <w:pStyle w:val="Heading3"/>
      </w:pPr>
      <w:r>
        <w:t xml:space="preserve">SOURCE</w:t>
      </w:r>
    </w:p>
    <w:p/>
    <w:p>
      <w:r>
        <w:t xml:space="preserve">---</w:t>
      </w:r>
    </w:p>
    <w:p/>
    <w:p>
      <w:r>
        <w:t xml:space="preserve">المستشفيات محل الاهتمام تشمل هليوبوليس بمصر الجديدة، ومبرة المعادي، وزايد التخصصي، وفق عبد الغفار، والذي أوضح أن الشركات الأجنبية المهتمة بتلك المستشفيات تنتمي لدول السعودية والإمارات وقطر وإسبانيا وإيطاليا بجانب القطاع الخاص المصري.</w:t>
      </w:r>
    </w:p>
    <w:p/>
    <w:p>
      <w:r>
        <w:t xml:space="preserve">---</w:t>
      </w:r>
    </w:p>
    <w:p/>
    <w:p>
      <w:pPr>
        <w:pStyle w:val="Heading3"/>
      </w:pPr>
      <w:r>
        <w:t xml:space="preserve">Translation A</w:t>
      </w:r>
    </w:p>
    <w:p/>
    <w:p>
      <w:r>
        <w:t xml:space="preserve">---</w:t>
      </w:r>
    </w:p>
    <w:p/>
    <w:p>
      <w:r>
        <w:t xml:space="preserve">عبدالغفار کے مطابق، دلچسپی کے ہسپتالوں میں نئے مصر میں ہیلیوپولس، مبرا المادی، اور زائید التخصصی شامل ہیں۔ انہوں نے اس بات پر روشنی ڈالی کہ ان ہوسپٹلز میں دلچسپی رکھنے والی غیر ملکی کمپنیاں سعودی عرب، متحدہ عرب امارات، قطر، ہسپانیہ اور اٹلی سے تعلق رکھتی ہیں، ساتھ ہی مصری نجی شعبے سے بھی۔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عبدالغفار کے مطابق جن ہسپتالوں پر توجہ مرکوز کی گئی ہے ان میں مصر کے ہیلیوپولس، مابارا کونگس، اور زید سپیشلسٹ شامل ہیں۔ انہوں نے مزید وضاحت کی کہ ان اداروں میں دلچسپی رکھنے والی غیر ملکی کمپنیاں سعودی عرب، متحدہ عرب امارات، قطر، اسپین، اٹلی اور مصری نجی شعبے سے تعلق رکھتی ہیں۔</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عبدالغفار کے مطابق، جن ہسپتالوں میں دلچسپی ہے ان میں نیو مصر میں ہیلیوپولیس، مبرارا المادی، اور زید التخصیص شامل ہیں۔ انہوں نے اس بات پر روشنی ڈالی کہ ان اسپتالوں کی تعمیر میں دلچسپی رکھنے والی غیر ملکی کمپنیاں سعودی عرب، متحدہ عرب امارات، قطر، اسپین اور اٹلی سے تعلق رکھتی ہیں، ساتھ ہی ساتھ مصری نجی شعبہ بھی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086</w:t>
      </w:r>
    </w:p>
    <w:p>
      <w:r>
        <w:t xml:space="preserve">Direction: ar-ur</w:t>
      </w:r>
    </w:p>
    <w:p>
      <w:r>
        <w:t xml:space="preserve">Original source line: 210</w:t>
      </w:r>
    </w:p>
    <w:p/>
    <w:p>
      <w:pPr>
        <w:pStyle w:val="Heading3"/>
      </w:pPr>
      <w:r>
        <w:t xml:space="preserve">SOURCE</w:t>
      </w:r>
    </w:p>
    <w:p/>
    <w:p>
      <w:r>
        <w:t xml:space="preserve">---</w:t>
      </w:r>
    </w:p>
    <w:p/>
    <w:p>
      <w:r>
        <w:t xml:space="preserve">وشدد على أن السلام يجب أن يكون واقعاً مشتركاً، مضيفاً: "لا نحتاج هدنة، بل نهاية للعنف، والحرية تؤدي إلى السلام. هذا هو المسار الذي يجب أن نسير عليه جميعاً".</w:t>
      </w:r>
    </w:p>
    <w:p/>
    <w:p>
      <w:r>
        <w:t xml:space="preserve">---</w:t>
      </w:r>
    </w:p>
    <w:p/>
    <w:p>
      <w:pPr>
        <w:pStyle w:val="Heading3"/>
      </w:pPr>
      <w:r>
        <w:t xml:space="preserve">Translation A</w:t>
      </w:r>
    </w:p>
    <w:p/>
    <w:p>
      <w:r>
        <w:t xml:space="preserve">---</w:t>
      </w:r>
    </w:p>
    <w:p/>
    <w:p>
      <w:r>
        <w:t xml:space="preserve">انہوں نے اس بات پر زور دیا کہ امن ایک مشترکہ حقیقت ہونا چاہیے، انہوں نے مزید کہا: "ہمیں جنگ بندی کی ضرورت نہیں ہے، ہمیں تشدد کے خاتمے کی ضرورت ہے، اور آزادی امن کی طرف لے جاتی ہے۔ یہ وہ راستہ ہے جس پر ہم سب کو چلنا چاہیے۔"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انہوں نے اس بات پر زور دیا کہ امن کو ایک مشترکہ حقیقت ہونا چاہیے، یہ نوٹ کرتے ہوئے کہ ہمیں جنگ بندی کی ضرورت نہیں ہے، بلکہ تشدد کے خاتمے کی ضرورت ہے، اور آزادی امن کی طرف لے جاتی ہے۔ یہ وہ راستہ ہے جس پر ہم سب کو چلنا چاہیے۔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انہوں نے اس بات پر زور دیا کہ امن کو ایک مشترکہ حقیقت بننا چاہیے، یہ کہتے ہوئے: "ہمیں جنگ بندی کی ضرورت نہیں ہے، بلکہ تشدد کا خاتمہ ہے۔ آزادی امن کی طرف لے جاتی ہے۔ یہی وہ راستہ ہے جس پر ہمیں سب کو چلنا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087</w:t>
      </w:r>
    </w:p>
    <w:p>
      <w:r>
        <w:t xml:space="preserve">Direction: ar-ur</w:t>
      </w:r>
    </w:p>
    <w:p>
      <w:r>
        <w:t xml:space="preserve">Original source line: 229</w:t>
      </w:r>
    </w:p>
    <w:p/>
    <w:p>
      <w:pPr>
        <w:pStyle w:val="Heading3"/>
      </w:pPr>
      <w:r>
        <w:t xml:space="preserve">SOURCE</w:t>
      </w:r>
    </w:p>
    <w:p/>
    <w:p>
      <w:r>
        <w:t xml:space="preserve">---</w:t>
      </w:r>
    </w:p>
    <w:p/>
    <w:p>
      <w:r>
        <w:t xml:space="preserve">فبحسب التسريبات، سيأتي الجهاز ببطارية ضخمة تتراوح سعتها بين 7,000 و7,800 ملي أمبير بتقنية السيليكون-كربون، مدعومة بشحن سلكي فائق السرعة 120 واط وشحن لاسلكي 50 واط.</w:t>
      </w:r>
    </w:p>
    <w:p/>
    <w:p>
      <w:r>
        <w:t xml:space="preserve">---</w:t>
      </w:r>
    </w:p>
    <w:p/>
    <w:p>
      <w:pPr>
        <w:pStyle w:val="Heading3"/>
      </w:pPr>
      <w:r>
        <w:t xml:space="preserve">Translation A</w:t>
      </w:r>
    </w:p>
    <w:p/>
    <w:p>
      <w:r>
        <w:t xml:space="preserve">---</w:t>
      </w:r>
    </w:p>
    <w:p/>
    <w:p>
      <w:r>
        <w:t xml:space="preserve">لیک ہونے والی اطلاعات کے مطابق، یہ ڈیوائس 7,000 سے 7,800 ملی ایم پی کی صلاحیت کی ایک بڑی سیلیکون کاربن بیٹری کے ساتھ آئے گی، جس میں 120 واٹ سپر اسپیڈ وائرلیس چارجنگ اور 50 واٹ بے تار چارج شامل ہیں۔</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لیک ہونے والی معلومات سے پتہ چلتا ہے کہ آنے والا آلہ ایک بڑی بیٹری کے ساتھ آئے گا جو سلیکون کاربن ٹیکنالوجی کا استعمال کرتے ہوئے اس کی گنجائش 7 ہزار سے 7.8 ہزار ملی ایمپئر کے درمیان ہوگی۔ مزید برآں، اس ڈیوائس میں 130 واٹ کی انتہائی تیز رفتار وائرڈ چارجنگ اور 65 واٹ وائرلیس چارج کرنا شامل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رپورٹوں کے مطابق، اس ڈیوائس میں 7,000-7,800 میلی ایمپر کی گنجائش والا ایک بڑا بیٹری سیلیکون کاربن ٹیکنالوجی پر مشتمل ہوگا، جس میں 120 واٹ کی تیز رفتار وائرلیس چارجنگ اور 50 ویٹ کی وائی فای چارجینگ کی حمایت ہوگی۔</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088</w:t>
      </w:r>
    </w:p>
    <w:p>
      <w:r>
        <w:t xml:space="preserve">Direction: ar-ur</w:t>
      </w:r>
    </w:p>
    <w:p>
      <w:r>
        <w:t xml:space="preserve">Original source line: 286</w:t>
      </w:r>
    </w:p>
    <w:p/>
    <w:p>
      <w:pPr>
        <w:pStyle w:val="Heading3"/>
      </w:pPr>
      <w:r>
        <w:t xml:space="preserve">SOURCE</w:t>
      </w:r>
    </w:p>
    <w:p/>
    <w:p>
      <w:r>
        <w:t xml:space="preserve">---</w:t>
      </w:r>
    </w:p>
    <w:p/>
    <w:p>
      <w:r>
        <w:t xml:space="preserve">وحمل المتظاهرون لافتة كُتب عليها "أيها الرئيس ترامب، اصنع التاريخ. أعدهم إلى ديارهم الآن".</w:t>
      </w:r>
    </w:p>
    <w:p/>
    <w:p>
      <w:r>
        <w:t xml:space="preserve">---</w:t>
      </w:r>
    </w:p>
    <w:p/>
    <w:p>
      <w:pPr>
        <w:pStyle w:val="Heading3"/>
      </w:pPr>
      <w:r>
        <w:t xml:space="preserve">Translation A</w:t>
      </w:r>
    </w:p>
    <w:p/>
    <w:p>
      <w:r>
        <w:t xml:space="preserve">---</w:t>
      </w:r>
    </w:p>
    <w:p/>
    <w:p>
      <w:r>
        <w:t xml:space="preserve">مظاہرین نے ایک بینر اٹھایا جس پر لکھا تھا، "صدر ٹرمپ، تاریخ رقم کریں۔ انہیں ابھی گھر بھیجیں۔"</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مظاہرین نے ایک نشان اٹھایا جس پر لکھا تھا، "صدر ٹرمپ، تاریخ رقم کریں۔ انہیں اب گھر جانے دیں۔"</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مظاہرین نے ایک بینر اٹھایا جس پر لکھا تھا، "رئیس ٹرمپ، تاریخ بناؤ۔ انہیں اب گھر لے جاؤ۔"</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089</w:t>
      </w:r>
    </w:p>
    <w:p>
      <w:r>
        <w:t xml:space="preserve">Direction: ar-ur</w:t>
      </w:r>
    </w:p>
    <w:p>
      <w:r>
        <w:t xml:space="preserve">Original source line: 448</w:t>
      </w:r>
    </w:p>
    <w:p/>
    <w:p>
      <w:pPr>
        <w:pStyle w:val="Heading3"/>
      </w:pPr>
      <w:r>
        <w:t xml:space="preserve">SOURCE</w:t>
      </w:r>
    </w:p>
    <w:p/>
    <w:p>
      <w:r>
        <w:t xml:space="preserve">---</w:t>
      </w:r>
    </w:p>
    <w:p/>
    <w:p>
      <w:r>
        <w:t xml:space="preserve">تقود وزارة الثقافة، تحت قيادة صاحب السمو الأمير بدر بن عبدالله بن فرحان، هذه المسيرة التحويلية بجهود متكاملة. فمنذ تأسيسها عملت على بناء منظومة ثقافية متكاملة، بدءاً من تطوير البنية التحتية التشريعية عبر إصدار التراخيص واللوائح المنظمة، مروراً بتوفير الحوافز الاستثمارية الجاذبة، ووصولاً إلى إطلاق المبادرات المحفزة للنمو. ويُعد "مؤتمر الاستثمار الثقافي" أحد أبرز ثمار هذه الجهود، حيث يجمع تحت سقف واحد أبرز المستثمرين العالميين، والمبدعين المحليين، والخبراء الدوليين، ليكون منصةً للحوار وتبادل الخبرات وبناء الشراكات الاستراتيجية.</w:t>
      </w:r>
    </w:p>
    <w:p/>
    <w:p>
      <w:r>
        <w:t xml:space="preserve">---</w:t>
      </w:r>
    </w:p>
    <w:p/>
    <w:p>
      <w:pPr>
        <w:pStyle w:val="Heading3"/>
      </w:pPr>
      <w:r>
        <w:t xml:space="preserve">Translation A</w:t>
      </w:r>
    </w:p>
    <w:p/>
    <w:p>
      <w:r>
        <w:t xml:space="preserve">---</w:t>
      </w:r>
    </w:p>
    <w:p/>
    <w:p>
      <w:r>
        <w:t xml:space="preserve">وزارت ثقافت، جس کی نگرانی ہز ہائینس شہزادہ بدر بن عبداللہ بن فرہان کر رہے ہیں، ایک جامع نقطہ نظر کے ذریعے ثقافتی تبدیلی کی راہنمائی کر رہی ہے۔ اپنے قیام کے بعد سے، اس نے ایک مربوط فریم ورک بنانے کے لیے انتھک محنت کی ہے، جس میں لائسنسنگ اور ریگولیٹری طریقہ کار کا استعمال کرتے ہوئے قانونی ڈھانچے کو بڑھانا، پرکشش سرمایہ کاری کی ترغیبات فراہم کرنا، اور ترقی کو فروغ دینے والے اقدامات شروع کرنا شامل ہے۔ "ثقافتی انوسٹمنٹ کانفرنس" ان کوششوں کے سب سے اہم نتائج میں سے ایک ہے، جو بین الاقوامی کمپنیوں، مقامی تخلیق کاروں اور عالمی ماہرین کو ایک ہی پلیٹ فارم پر اکٹھا کرتی ہے جہاں وہ حکمت عملی سے منسلک تعاون قائم کرنے کے لیے بات چیت اور علم کا تبادلہ کر سکت</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وزیر ثقافت، جناب ولی عہد شہزادہ بدر بن عبدالله بن فرحان کی قیادت میں، اس تبدیلی کی مہم کو مربوط کوششوں کے ذریعے آگے بڑھا رہے ہیں۔ اپنی تشکیل کے بعد سے، انہوں نے ایک مربوط ثقافتی نظام کی تعمیر پر کام کیا ہے، جو لائسنس اور انتظامی ضوابط کے ذریعے قانونی انفراسٹرکچر کی ترقی سے لے کر، سرمایہ کاری کے لیے دلچسپ ترغیب فراہم کرنے اور ترقی کو فروغ دینے والے اقدامات کے آغاز تک ہے۔ "کلچرل انویسٹمنٹ کانفرنس" ان کوششوں کی ایک اہم کامیابی ہے، جس میں عالمی سرمایہ کاروں، مقامی تخلیق کاروں اور بین الاقوامی ماہرین کو ایک چھت کے نیچے اکٹھا کیا گیا ہے، اس طرح بات چیت، تجربات کے تبادلے اور اسٹریٹجک شراکت داریوں کے قیام کے لیے ایک پلیٹ فارم کے طور پر کام کرتا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اعلیٰ شہزادہ بدر بن عبداللہ بن فرحان کی قیادت میں، وزارت ثقافت ایک مربوط کوشش کے ذریعے اس تبدیلی کی راہ پر گامزن ہے۔ اپنے قیام کے بعد سے، اس نے لائسنسنگ اور ریگولیٹری ضوابط کے ذریعے قانون سازی کے بنیادی ڈھانچے کی ترقی سے لے کر سرمایہ کاری کی پرکشش ترغیبات فراہم کرنے اور ترقی کو فروغ دینے والے اقدامات شروع کرنے تک ایک مربوط ثقافتی نظام کی تعمیر پر کام کیا ہے۔ "کلچر انویسٹمنٹ کانفرنس" ان کوششوں کے سب سے نمایاں نتائج میں سے ایک ہے، جو ایک ہی چھت کے نیچے معروف عالمی سرمایہ کاروں، مقامی تخلیق کاروں اور بین الاقوامی ماہرین کو اکٹھا کرتی ہے، بات چیت، تجربات کا تبادلہ اور اسٹریٹجک شراکت داری کی تعمیر کے لیے ایک پلیٹ فارم کے طور پر کام کرتی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090</w:t>
      </w:r>
    </w:p>
    <w:p>
      <w:r>
        <w:t xml:space="preserve">Direction: ar-ur</w:t>
      </w:r>
    </w:p>
    <w:p>
      <w:r>
        <w:t xml:space="preserve">Original source line: 458</w:t>
      </w:r>
    </w:p>
    <w:p/>
    <w:p>
      <w:pPr>
        <w:pStyle w:val="Heading3"/>
      </w:pPr>
      <w:r>
        <w:t xml:space="preserve">SOURCE</w:t>
      </w:r>
    </w:p>
    <w:p/>
    <w:p>
      <w:r>
        <w:t xml:space="preserve">---</w:t>
      </w:r>
    </w:p>
    <w:p/>
    <w:p>
      <w:r>
        <w:t xml:space="preserve">على الطرف الآخر، هناك المعارضون الذين قرروا سلفاً رفض مرشح أو حزب محدد، بدوافع سياسية أو طائفية أو شخصية، وهؤلاء لا تؤثر فيهم الحملات الدعائية، بل ربما تدفعهم إلى مزيد من التشدد في موقفهم.</w:t>
      </w:r>
    </w:p>
    <w:p/>
    <w:p>
      <w:r>
        <w:t xml:space="preserve">---</w:t>
      </w:r>
    </w:p>
    <w:p/>
    <w:p>
      <w:pPr>
        <w:pStyle w:val="Heading3"/>
      </w:pPr>
      <w:r>
        <w:t xml:space="preserve">Translation A</w:t>
      </w:r>
    </w:p>
    <w:p/>
    <w:p>
      <w:r>
        <w:t xml:space="preserve">---</w:t>
      </w:r>
    </w:p>
    <w:p/>
    <w:p>
      <w:r>
        <w:t xml:space="preserve">دوسری طرف، مخالفین ہیں جنہوں نے پہلے ہی سیاسی، فرقہ وارانہ یا ذاتی وجوہات کی بنا پر کسی مخصوص امیدوار یا پارٹی کو مسترد کرنے کا فیصلہ کیا ہے، اور وہ پروپیگنڈہ مہموں سے متاثر نہیں ہوتے ہیں، بلکہ انہیں اپنے موقف میں مزید سختی کی طرف لے جا سکتے ہیں۔</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دوسری طرف، ایسے مخالفین ہیں جنہوں نے سیاسی، فرقہ وارانہ یا ذاتی وجوہات کی بنا پر پہلے سے ہی کسی مخصوص امیدوار یا جماعت کو مسترد کرنے کا فیصلہ کیا ہے۔ یہ لوگ پروپیگنڈے کی مہموں سے متاثر نہیں ہوتے ہیں، بلکہ انہیں اپنے موقف میں مزید شدت پسندی کی طرف دھکیل دیتے ہیں۔</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دوسری طرف، مخالفین ہیں جنہوں نے سیاسی، فرقہ وارانہ یا ذاتی وجوہات کی وجہ سے کسی مخصوص امیدوار یا پارٹی کو مسترد کرنے کا پہلے ہی فیصلہ کر لیا ہے۔ یہ وہ لوگ ہیں جو پروپیگنڈا مہموں سے متاثر نہیں ہوتے، بلکہ ممکنہ طور پر اپنے موقف کو مزید سخت بنا سکتے ہیں۔</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091</w:t>
      </w:r>
    </w:p>
    <w:p>
      <w:r>
        <w:t xml:space="preserve">Direction: ar-ur</w:t>
      </w:r>
    </w:p>
    <w:p>
      <w:r>
        <w:t xml:space="preserve">Original source line: 477</w:t>
      </w:r>
    </w:p>
    <w:p/>
    <w:p>
      <w:pPr>
        <w:pStyle w:val="Heading3"/>
      </w:pPr>
      <w:r>
        <w:t xml:space="preserve">SOURCE</w:t>
      </w:r>
    </w:p>
    <w:p/>
    <w:p>
      <w:r>
        <w:t xml:space="preserve">---</w:t>
      </w:r>
    </w:p>
    <w:p/>
    <w:p>
      <w:r>
        <w:t xml:space="preserve">أطلق "فيسبوك" ميزات تهدف إلى تقريب المعجبين من مُنشئي المحتوى المُفضّلين لديهم: تحديات المعجبين وشارات مُخصصة لأفضل المعجبين.</w:t>
      </w:r>
    </w:p>
    <w:p/>
    <w:p>
      <w:r>
        <w:t xml:space="preserve">---</w:t>
      </w:r>
    </w:p>
    <w:p/>
    <w:p>
      <w:pPr>
        <w:pStyle w:val="Heading3"/>
      </w:pPr>
      <w:r>
        <w:t xml:space="preserve">Translation A</w:t>
      </w:r>
    </w:p>
    <w:p/>
    <w:p>
      <w:r>
        <w:t xml:space="preserve">---</w:t>
      </w:r>
    </w:p>
    <w:p/>
    <w:p>
      <w:r>
        <w:t xml:space="preserve">فیس بک نے فیئرز کو ان کے پسندیدہ مواد کے تخلیق کاروں سے قریب لانے کے لیے خاص خصوصیات متعارف کرائیں ہیں: فیئر چیلز اور بہترین فائررز کے لیے مخصوص بیگز۔</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فیس بک نے نئے فیچرز متعارف کرائے ہیں جن کا مقصد مداحوں کو ان کے پسندیدہ مواد تخلیق کرنے والوں کے ساتھ مزید مشغول ہونے کے قابل بنانا ہے: فین چیلنجز اور بہترین شائقین کے لیے خصوصی بیجز۔</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فیس بک نے فیچرز متعارف کرائے ہیں جن کا مقصد مداحوں کو ان کے پسندیدہ مواد تخلیق کاروں کے قریب لانا ہے: پرستار چیلنجز اور ٹاپ فین بیگز۔</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092</w:t>
      </w:r>
    </w:p>
    <w:p>
      <w:r>
        <w:t xml:space="preserve">Direction: ar-ur</w:t>
      </w:r>
    </w:p>
    <w:p>
      <w:r>
        <w:t xml:space="preserve">Original source line: 502</w:t>
      </w:r>
    </w:p>
    <w:p/>
    <w:p>
      <w:pPr>
        <w:pStyle w:val="Heading3"/>
      </w:pPr>
      <w:r>
        <w:t xml:space="preserve">SOURCE</w:t>
      </w:r>
    </w:p>
    <w:p/>
    <w:p>
      <w:r>
        <w:t xml:space="preserve">---</w:t>
      </w:r>
    </w:p>
    <w:p/>
    <w:p>
      <w:r>
        <w:t xml:space="preserve">وهذا الاختبار الثاني الكبير الذي يفشل فيه الفريق تحت قيادة مدربه الإسباني، إذ خسر برباعية نظيفة أمام باريس سان جيرمان في كأس العالم للأندية بأميركا.</w:t>
      </w:r>
    </w:p>
    <w:p/>
    <w:p>
      <w:r>
        <w:t xml:space="preserve">---</w:t>
      </w:r>
    </w:p>
    <w:p/>
    <w:p>
      <w:pPr>
        <w:pStyle w:val="Heading3"/>
      </w:pPr>
      <w:r>
        <w:t xml:space="preserve">Translation A</w:t>
      </w:r>
    </w:p>
    <w:p/>
    <w:p>
      <w:r>
        <w:t xml:space="preserve">---</w:t>
      </w:r>
    </w:p>
    <w:p/>
    <w:p>
      <w:r>
        <w:t xml:space="preserve">یہ ہسپانوی کوچ کی قیادت میں ٹیم کی دوسری بڑی ناکامی ہے، کیونکہ وہ امریکہ میں کلب ورلڈ کپ میں پیرس سینٹ جرمین کے خلاف ایک صاف گول سے ہار گئی۔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یہ دوسرا بڑا چیلنج ہے جہاں ٹیم اپنے ہسپانوی کوچ کی رہنمائی میں ناکام رہی، کلب ورلڈ کپ میں پیرس سینٹ جرمین کے خلاف 4-0 سے شکست کا سامنا کرنا پڑا۔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یہ اپنے ہسپانوی کوچ کی قیادت میں ٹیم کی ناکامی کا دوسرا بڑا امتحان ہے، جو امریکہ میں کلب ورلڈ کپ میں پیرس سینٹ جرمین کے خلاف صاف طور پر چار گولوں سے شکست کھا گیا۔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093</w:t>
      </w:r>
    </w:p>
    <w:p>
      <w:r>
        <w:t xml:space="preserve">Direction: ar-ur</w:t>
      </w:r>
    </w:p>
    <w:p>
      <w:r>
        <w:t xml:space="preserve">Original source line: 564</w:t>
      </w:r>
    </w:p>
    <w:p/>
    <w:p>
      <w:pPr>
        <w:pStyle w:val="Heading3"/>
      </w:pPr>
      <w:r>
        <w:t xml:space="preserve">SOURCE</w:t>
      </w:r>
    </w:p>
    <w:p/>
    <w:p>
      <w:r>
        <w:t xml:space="preserve">---</w:t>
      </w:r>
    </w:p>
    <w:p/>
    <w:p>
      <w:r>
        <w:t xml:space="preserve">وأوضح أن الذهب يترقب المزيد من الارتفاعات سواء اتجه "الفيدرالي" لخفض أسعار الفائدة بضغط من سوق العمل أو توقعات تسجيل التضخم المزيد من الارتفاعات.</w:t>
      </w:r>
    </w:p>
    <w:p/>
    <w:p>
      <w:r>
        <w:t xml:space="preserve">---</w:t>
      </w:r>
    </w:p>
    <w:p/>
    <w:p>
      <w:pPr>
        <w:pStyle w:val="Heading3"/>
      </w:pPr>
      <w:r>
        <w:t xml:space="preserve">Translation A</w:t>
      </w:r>
    </w:p>
    <w:p/>
    <w:p>
      <w:r>
        <w:t xml:space="preserve">---</w:t>
      </w:r>
    </w:p>
    <w:p/>
    <w:p>
      <w:r>
        <w:t xml:space="preserve">سپیکر نے اس بات پر زور دیا کہ فیڈرل ریزرو کی جانب سے لیبر مارکیٹ کے دباؤ یا افراط زر میں مزید اضافے کی توقعات کے تحت شرح سود کو کم کرنے کے ممکنہ فیصلے کی وجہ سے سونے کی قیمتوں میں اضافہ متوقع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سونے کی قیمت میں مزید اضافے کی توقع ہے، چاہے فیڈرل ریزرو لیبر مارکیٹ کے دباؤ کے تحت شرح سود میں کمی کرے یا افراط زر کی توقعات میں مزید اضافہ ہو۔</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انہوں نے اس بات پر روشنی ڈالی کہ اگر فیڈرل ریزرو لیبر مارکیٹ کے دباؤ کے تحت شرح سود کو کم کرنے کا ارادہ رکھتا ہے یا اگر افراط زر میں مزید اضافہ کی توقع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094</w:t>
      </w:r>
    </w:p>
    <w:p>
      <w:r>
        <w:t xml:space="preserve">Direction: ar-ur</w:t>
      </w:r>
    </w:p>
    <w:p>
      <w:r>
        <w:t xml:space="preserve">Original source line: 865</w:t>
      </w:r>
    </w:p>
    <w:p/>
    <w:p>
      <w:pPr>
        <w:pStyle w:val="Heading3"/>
      </w:pPr>
      <w:r>
        <w:t xml:space="preserve">SOURCE</w:t>
      </w:r>
    </w:p>
    <w:p/>
    <w:p>
      <w:r>
        <w:t xml:space="preserve">---</w:t>
      </w:r>
    </w:p>
    <w:p/>
    <w:p>
      <w:r>
        <w:t xml:space="preserve">وعلى صعيد البيانات الاقتصادية في أوروبا، نما الاقتصاد البريطاني 0.3% في الربع الثاني، وأظهرت بيانات أولية أن التضخم في فرنسا بلغ 1.1% في سبتمبر/أيلول، وانخفضت مبيعات التجزئة الألمانية على غير المتوقع في أغسطس/آب.</w:t>
      </w:r>
    </w:p>
    <w:p/>
    <w:p>
      <w:r>
        <w:t xml:space="preserve">---</w:t>
      </w:r>
    </w:p>
    <w:p/>
    <w:p>
      <w:pPr>
        <w:pStyle w:val="Heading3"/>
      </w:pPr>
      <w:r>
        <w:t xml:space="preserve">Translation A</w:t>
      </w:r>
    </w:p>
    <w:p/>
    <w:p>
      <w:r>
        <w:t xml:space="preserve">---</w:t>
      </w:r>
    </w:p>
    <w:p/>
    <w:p>
      <w:r>
        <w:t xml:space="preserve">یورپ کے معاشی اعداد و شمار کے حوالے سے، برطانیہ کی معیشت نے دوسری سہ ماہی میں 0.3 فیصد کا اضافہ کیا، جب کہ ابتدائی اعدادوشمار سے پتہ چلتا ہے کہ فرانس میں افراط زر ستمبر میں 1.1 فیصد تک پہنچ گیا۔ مزید برآں، اگست میں جرمن ریٹیل فروخت میں غیر متوقع کمی واقع ہوئی۔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یورپ کے معاشی اعداد و شمار کے حوالے سے، برطانیہ کی معیشت نے دوسری سہ ماہی میں 0.3 فیصد کی نمو دیکھی، ابتدائی ڈیٹا سے پتہ چلتا ہے کہ فرانس میں ستمبر میں افراط زر 1.1 فیصد تک پہنچ گیا، اور اگست میں جرمن خوردہ فروخت میں غیر متوقع طور پر کمی واقع ہوئی۔</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یورپ میں معاشی اعداد و شمار کے لحاظ سے، برطانوی معیشت نے دوسری سہ ماہی میں اپنی پیداوار میں 0,3 فیصد اضافہ دیکھا، جب کہ ابتدائی اشارے بتاتے ہیں کہ فرانس میں افراط زر کی شرح ستمبر میں 1,1 فیصد تک پہنچ گئی۔ مزید برآں، اگست میں جرمنی کی خوردہ فروخت میں غیر متوقع طور پر کمی واقع ہوئی۔</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095</w:t>
      </w:r>
    </w:p>
    <w:p>
      <w:r>
        <w:t xml:space="preserve">Direction: ar-ur</w:t>
      </w:r>
    </w:p>
    <w:p>
      <w:r>
        <w:t xml:space="preserve">Original source line: 1035</w:t>
      </w:r>
    </w:p>
    <w:p/>
    <w:p>
      <w:pPr>
        <w:pStyle w:val="Heading3"/>
      </w:pPr>
      <w:r>
        <w:t xml:space="preserve">SOURCE</w:t>
      </w:r>
    </w:p>
    <w:p/>
    <w:p>
      <w:r>
        <w:t xml:space="preserve">---</w:t>
      </w:r>
    </w:p>
    <w:p/>
    <w:p>
      <w:r>
        <w:t xml:space="preserve">وذكر ترامب أنه سيكون رئيسا لهيئة دولية جديدة تراقب لجنة إدارة غزة.</w:t>
      </w:r>
    </w:p>
    <w:p/>
    <w:p>
      <w:r>
        <w:t xml:space="preserve">---</w:t>
      </w:r>
    </w:p>
    <w:p/>
    <w:p>
      <w:pPr>
        <w:pStyle w:val="Heading3"/>
      </w:pPr>
      <w:r>
        <w:t xml:space="preserve">Translation A</w:t>
      </w:r>
    </w:p>
    <w:p/>
    <w:p>
      <w:r>
        <w:t xml:space="preserve">---</w:t>
      </w:r>
    </w:p>
    <w:p/>
    <w:p>
      <w:r>
        <w:t xml:space="preserve">صدر ٹرمپ نے اعلان کیا کہ وہ ایک نئی بین الاقوامی تنظیم کے سربراہ ہوں گے جو غزہ گورننگ کمیٹی کی نگرانی کرے گی۔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صدر ٹرمپ نے اعلان کیا کہ وہ غزہ کی انتظامی کمیٹی کی نگرانی کرنے والے ایک نئے بین الاقوامی ادارے کے سربراہ ہوں گے۔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صدر ٹرمپ نے اعلان کیا کہ وہ غزہ کی انتظامی کمیٹی کی نگرانی کرنے والے ایک نئے بین الاقوامی ادارے کے سربراہ ہوں گے۔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096</w:t>
      </w:r>
    </w:p>
    <w:p>
      <w:r>
        <w:t xml:space="preserve">Direction: ar-ur</w:t>
      </w:r>
    </w:p>
    <w:p>
      <w:r>
        <w:t xml:space="preserve">Original source line: 1117</w:t>
      </w:r>
    </w:p>
    <w:p/>
    <w:p>
      <w:pPr>
        <w:pStyle w:val="Heading3"/>
      </w:pPr>
      <w:r>
        <w:t xml:space="preserve">SOURCE</w:t>
      </w:r>
    </w:p>
    <w:p/>
    <w:p>
      <w:r>
        <w:t xml:space="preserve">---</w:t>
      </w:r>
    </w:p>
    <w:p/>
    <w:p>
      <w:r>
        <w:t xml:space="preserve">ووفقًا للنقابة، شارك 90% من طياري لوفتهانزا و95% من طياري لوفتهانزا كارجو في التصويت. وجاءت نسبة تأييد الإضراب في المجموعة الأولى 88% و96% في الثانية.</w:t>
      </w:r>
    </w:p>
    <w:p/>
    <w:p>
      <w:r>
        <w:t xml:space="preserve">---</w:t>
      </w:r>
    </w:p>
    <w:p/>
    <w:p>
      <w:pPr>
        <w:pStyle w:val="Heading3"/>
      </w:pPr>
      <w:r>
        <w:t xml:space="preserve">Translation A</w:t>
      </w:r>
    </w:p>
    <w:p/>
    <w:p>
      <w:r>
        <w:t xml:space="preserve">---</w:t>
      </w:r>
    </w:p>
    <w:p/>
    <w:p>
      <w:r>
        <w:t xml:space="preserve">یونین کے مطابق، لوفتھانزا کے 90 فیصد پیلیٹر اور لوفتھنزا کارگو کی 95 فیصد کارکنوں نے ووٹنگ میں حصہ لیا۔ پہلے گروپ میں ہڑتال کی حمایت کی شرح 88 فیصد تھی، جبکہ دوسری میں یہ شرح 96 فیصد تھی۔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یونین کے اعداد و شمار سے پتہ چلتا ہے کہ لوفتھانزا ایئر لائن کے پائلٹوں میں سے 95 فیصد نے ووٹنگ کے عمل میں حصہ لیا، جب کہ ان کے کارگو ہم منصبوں نے بھی بڑی تعداد میں شرکت کی۔ خاص طور پر، پہلے گروپ میں ہڑتال کے حق میں ووٹ دینے والوں کا فیصد 86 فیصد تھا، جبکہ دوسرے گروہ میں یہ تعداد 92 فیصد تک پہنچ گئی۔</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یونین کے مطابق، Lufthansa کے 90 فیصد پائلٹوں اور Lufthansa کارگو پائلٹس کے 95 فیصد نے ووٹنگ میں حصہ لیا۔ پہلے گروپ میں ہڑتال کی حمایت 88 فیصد اور دوسرے میں 96 فیصد تھی۔</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097</w:t>
      </w:r>
    </w:p>
    <w:p>
      <w:r>
        <w:t xml:space="preserve">Direction: ar-ur</w:t>
      </w:r>
    </w:p>
    <w:p>
      <w:r>
        <w:t xml:space="preserve">Original source line: 1210</w:t>
      </w:r>
    </w:p>
    <w:p/>
    <w:p>
      <w:pPr>
        <w:pStyle w:val="Heading3"/>
      </w:pPr>
      <w:r>
        <w:t xml:space="preserve">SOURCE</w:t>
      </w:r>
    </w:p>
    <w:p/>
    <w:p>
      <w:r>
        <w:t xml:space="preserve">---</w:t>
      </w:r>
    </w:p>
    <w:p/>
    <w:p>
      <w:r>
        <w:t xml:space="preserve">وتراجع المعروض النقدي (ن2)، الذي بلغ 22.3% في يوليو/ تموز، أيضًا خلال الأشهر القليلة الماضية.</w:t>
      </w:r>
    </w:p>
    <w:p/>
    <w:p>
      <w:r>
        <w:t xml:space="preserve">---</w:t>
      </w:r>
    </w:p>
    <w:p/>
    <w:p>
      <w:pPr>
        <w:pStyle w:val="Heading3"/>
      </w:pPr>
      <w:r>
        <w:t xml:space="preserve">Translation A</w:t>
      </w:r>
    </w:p>
    <w:p/>
    <w:p>
      <w:r>
        <w:t xml:space="preserve">---</w:t>
      </w:r>
    </w:p>
    <w:p/>
    <w:p>
      <w:r>
        <w:t xml:space="preserve">مالیاتی سپلائی (N2)، جو جولائی میں 22.3 فیصد تھی، گزشتہ چند مہینوں میں بھی کم ہوئی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نقد سپلائی (N2)، جو جولائی میں 22.3 فیصد تھی، پچھلے چند مہینوں میں بھی کم ہوئی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جولائی میں، مانیٹری سپلائی (M2) میں کمی دیکھی گئی، جو کہ اس کی گزشتہ سطحوں کے مقابلے میں کم ہو کر 23.3 فیصد رہ گئی۔ یہ کمی پچھلے کچھ مہینوں میں متعدد عوامل کی وجہ سے ہوئی ہے، جس کے بارے میں ماہرین اقتصادیات نے تشویش کا اظہار کیا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098</w:t>
      </w:r>
    </w:p>
    <w:p>
      <w:r>
        <w:t xml:space="preserve">Direction: ar-ur</w:t>
      </w:r>
    </w:p>
    <w:p>
      <w:r>
        <w:t xml:space="preserve">Original source line: 1233</w:t>
      </w:r>
    </w:p>
    <w:p/>
    <w:p>
      <w:pPr>
        <w:pStyle w:val="Heading3"/>
      </w:pPr>
      <w:r>
        <w:t xml:space="preserve">SOURCE</w:t>
      </w:r>
    </w:p>
    <w:p/>
    <w:p>
      <w:r>
        <w:t xml:space="preserve">---</w:t>
      </w:r>
    </w:p>
    <w:p/>
    <w:p>
      <w:r>
        <w:t xml:space="preserve">وعند استخدام صورة مستخدم في مقطع فيديو، سيتلقى إشعارًا بذلك، وينطبق هذا حتى لو كان المقطع مجرد مسودة ولم يُنشر بعد.</w:t>
      </w:r>
    </w:p>
    <w:p/>
    <w:p>
      <w:r>
        <w:t xml:space="preserve">---</w:t>
      </w:r>
    </w:p>
    <w:p/>
    <w:p>
      <w:pPr>
        <w:pStyle w:val="Heading3"/>
      </w:pPr>
      <w:r>
        <w:t xml:space="preserve">Translation A</w:t>
      </w:r>
    </w:p>
    <w:p/>
    <w:p>
      <w:r>
        <w:t xml:space="preserve">---</w:t>
      </w:r>
    </w:p>
    <w:p/>
    <w:p>
      <w:r>
        <w:t xml:space="preserve">جب بھی کسی صارف کی تصویر کو ویڈیو میں استعمال کیا جاتا ہے، اسے اس کے بارے میں اطلاع ملے گی، چاہے ویڈیو صرف ڈرائفٹ ہو اور ابھی تک پوسٹ نہیں ہوئی ہو۔</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جب کوئی ویڈیو میں کسی صارف کی تصویر کا استعمال کرتا ہے، تو وہ اس کے بارے میں ایک اطلاع موصول کریں گے، چاہے وہ کلپ صرف ایک مسودہ ہو اور ابھی تک شائع نہ ہوا ہو۔</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جب کسی صارف کی تصویر کو کسی ویڈیو میں استعمال کیا جاتا ہے، تو اسے اس کے بارے میں ایک نوٹیفکیشن ملتا ہے، یہاں تک کہ اگر ویڈیو ڈرافٹ ہے اور ابھی تک شائع نہیں ہوئی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099</w:t>
      </w:r>
    </w:p>
    <w:p>
      <w:r>
        <w:t xml:space="preserve">Direction: ar-ur</w:t>
      </w:r>
    </w:p>
    <w:p>
      <w:r>
        <w:t xml:space="preserve">Original source line: 1310</w:t>
      </w:r>
    </w:p>
    <w:p/>
    <w:p>
      <w:pPr>
        <w:pStyle w:val="Heading3"/>
      </w:pPr>
      <w:r>
        <w:t xml:space="preserve">SOURCE</w:t>
      </w:r>
    </w:p>
    <w:p/>
    <w:p>
      <w:r>
        <w:t xml:space="preserve">---</w:t>
      </w:r>
    </w:p>
    <w:p/>
    <w:p>
      <w:r>
        <w:t xml:space="preserve">وأوضحت زينب عادل، الشريكة ورئيسة مكتب مصر بالشركة: "أن نمو القيمة المادية للعقارات في مصر مؤخراً مثيراً للانتباه، إذ ارتفعت أسعار المنازل في منطقة الشيخ زايد بالقاهرة مثلاً بنسبة 24.7% لتصل إلى 1964 دولاراً للمتر المربع منذ يناير 2024".</w:t>
      </w:r>
    </w:p>
    <w:p/>
    <w:p>
      <w:r>
        <w:t xml:space="preserve">---</w:t>
      </w:r>
    </w:p>
    <w:p/>
    <w:p>
      <w:pPr>
        <w:pStyle w:val="Heading3"/>
      </w:pPr>
      <w:r>
        <w:t xml:space="preserve">Translation A</w:t>
      </w:r>
    </w:p>
    <w:p/>
    <w:p>
      <w:r>
        <w:t xml:space="preserve">---</w:t>
      </w:r>
    </w:p>
    <w:p/>
    <w:p>
      <w:r>
        <w:t xml:space="preserve">کمپنی میں پارٹنر اور مصر آفس کی سربراہ زینب عدل نے اس بات پر روشنی ڈالی کہ مصر میں رئیل اسٹیٹ کی قدر میں حالیہ اضافہ قابل ذکر ہے، خاص طور پر قاہرہ کے شیخ زید کے علاقے میں، جہاں گھروں کی قیمتوں میں جنوری سے لے کر اب تک تقریباً 25 فیصد اضافہ ہوا ہے۔</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کمپنی کے مصر کے دفتر کے شریک اور سربراہ زینب عادل نے اس بات پر روشنی ڈالی کہ مصر میں رئیل اسٹیٹ کی مالیت میں حالیہ اضافہ قابل ذکر ہے۔ مثال کے طور پر، قاہرہ کے شیخ زید علاقے میں مکانات کی قیمتوں میں 24.7 فیصد اضافہ ہوا ہے، جو جنوری 2024 سے اب تک 1964 ڈالر فی مربع میٹر ہے۔</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کمپنی میں شراکت دار اور مصر کے دفتر کے سربراہ زینب عادل نے اس بات پر روشنی ڈالی کہ مصر میں رئیل اسٹیٹ کی مادی قدر میں حالیہ اضافہ قابل ذکر ہے۔ مثال کے طور پر، قاہرہ کے شیخ زید کے علاقے میں گھروں کی قیمتوں میں جنوری 2024 سے 24.7 فیصد اضافہ ہوا ہے، جو کہ 1,964 ڈالر فی مربع میٹر ہے۔</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100</w:t>
      </w:r>
    </w:p>
    <w:p>
      <w:r>
        <w:t xml:space="preserve">Direction: ar-ur</w:t>
      </w:r>
    </w:p>
    <w:p>
      <w:r>
        <w:t xml:space="preserve">Original source line: 1386</w:t>
      </w:r>
    </w:p>
    <w:p/>
    <w:p>
      <w:pPr>
        <w:pStyle w:val="Heading3"/>
      </w:pPr>
      <w:r>
        <w:t xml:space="preserve">SOURCE</w:t>
      </w:r>
    </w:p>
    <w:p/>
    <w:p>
      <w:r>
        <w:t xml:space="preserve">---</w:t>
      </w:r>
    </w:p>
    <w:p/>
    <w:p>
      <w:r>
        <w:t xml:space="preserve">اعتذر رئيس الوزراء الإسرائيلي، بنيامين نتنياهو، الاثنين، لرئيس الوزراء القطري الشيخ محمد بن عبد الرحمن عن الضربة، التي استهدفت قادة حركة حماس في الدوحة، وذلك في اتصال هاتفي من البيت الأبيض، وفق ما أفاد دبلوماسي.</w:t>
      </w:r>
    </w:p>
    <w:p/>
    <w:p>
      <w:r>
        <w:t xml:space="preserve">---</w:t>
      </w:r>
    </w:p>
    <w:p/>
    <w:p>
      <w:pPr>
        <w:pStyle w:val="Heading3"/>
      </w:pPr>
      <w:r>
        <w:t xml:space="preserve">Translation A</w:t>
      </w:r>
    </w:p>
    <w:p/>
    <w:p>
      <w:r>
        <w:t xml:space="preserve">---</w:t>
      </w:r>
    </w:p>
    <w:p/>
    <w:p>
      <w:r>
        <w:t xml:space="preserve">ایک سفارتی ذریعے کے مطابق، پیر کے روز، اسرائیلی وزیر اعظم بنجمن نیتن یاہو نے وائٹ ہاؤس سے فون کال کے دوران دوحہ میں حماس کے رہنماؤں کو نشانہ بنانے والے حملے پر معافی مانگی۔</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ایک سفارت کار کے مطابق، اسرائیلی وزیر اعظم بنجمن نیتن یاہو نے دوحہ میں حماس کے رہنماؤں کو نشانہ بنانے والے حملے کے لیے قطری وزیر اعظم شیخ محمد بن عبدالرحمٰن سے معافی مانگی۔</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اسرائیلی وزیر اعظم بنجمن نیتن یاہو نے منگل کو قطر کے وزیر اعظم شیخ محمد بن عبدالرحمن سے وائٹ ہاؤس سے ٹیلی فون پر دوحہ میں حماس کے رہنماؤں کو نشانہ بنانے والے حملے کے لیے معافی مانگی، جیسا کہ ایک سفارت کار نے رپورٹ کیا۔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101</w:t>
      </w:r>
    </w:p>
    <w:p>
      <w:r>
        <w:t xml:space="preserve">Direction: ur-ar</w:t>
      </w:r>
    </w:p>
    <w:p>
      <w:r>
        <w:t xml:space="preserve">Original source line: 52</w:t>
      </w:r>
    </w:p>
    <w:p/>
    <w:p>
      <w:pPr>
        <w:pStyle w:val="Heading3"/>
      </w:pPr>
      <w:r>
        <w:t xml:space="preserve">SOURCE</w:t>
      </w:r>
    </w:p>
    <w:p/>
    <w:p>
      <w:r>
        <w:t xml:space="preserve">---</w:t>
      </w:r>
    </w:p>
    <w:p/>
    <w:p>
      <w:r>
        <w:t xml:space="preserve">جمعہ کو اقوام متحدہ کی جنرل اسمبلی میں اپنی تقریر میں اسپیکر نے خبردار کیا کہ فلسطینی ریاست کا قیام اسرائیل کے لیے "خود تباہی" کے مترادف ہوگا، اور حماس تحریک کو ختم کرنے کے عزم کا اظہار کیا۔</w:t>
      </w:r>
    </w:p>
    <w:p/>
    <w:p>
      <w:r>
        <w:t xml:space="preserve">---</w:t>
      </w:r>
    </w:p>
    <w:p/>
    <w:p>
      <w:pPr>
        <w:pStyle w:val="Heading3"/>
      </w:pPr>
      <w:r>
        <w:t xml:space="preserve">Translation A</w:t>
      </w:r>
    </w:p>
    <w:p/>
    <w:p>
      <w:r>
        <w:t xml:space="preserve">---</w:t>
      </w:r>
    </w:p>
    <w:p/>
    <w:p>
      <w:r>
        <w:t xml:space="preserve">وحذر في كلمته أمام الجمعية العامة للأمم المتحدة، الجمعة، من أن إقامة دولة فلسطينية ستكون بمثابة "تدمير ذاتي" لإسرائيل، معلنا عزمه القضاء على حركة حماس.</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في كلمة أمام الجمعية العامة للأمم المتحدة، الجمعة، إن قيام الدولة الفلسطينية سيكون بمثابة "الإنهاك الذاتي" لإسرائيل، وتعهد بالقضاء على حركة حماس.</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وفي كلمته أمام الجمعية العامة للأمم المتحدة يوم الجمعة، حذر المتحدث من أن إقامة دولة فلسطينية ستكون بمثابة "تدمير ذاتي" لإسرائيل، معرباً عن التزام بتدمير حركة حماس.</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102</w:t>
      </w:r>
    </w:p>
    <w:p>
      <w:r>
        <w:t xml:space="preserve">Direction: ur-ar</w:t>
      </w:r>
    </w:p>
    <w:p>
      <w:r>
        <w:t xml:space="preserve">Original source line: 62</w:t>
      </w:r>
    </w:p>
    <w:p/>
    <w:p>
      <w:pPr>
        <w:pStyle w:val="Heading3"/>
      </w:pPr>
      <w:r>
        <w:t xml:space="preserve">SOURCE</w:t>
      </w:r>
    </w:p>
    <w:p/>
    <w:p>
      <w:r>
        <w:t xml:space="preserve">---</w:t>
      </w:r>
    </w:p>
    <w:p/>
    <w:p>
      <w:r>
        <w:t xml:space="preserve">جواب میں، آرٹ کے نقاد عبدالرحمٰن الناصر نے روشنی ڈالی کہ ڈاکٹر عبدالرب ادریس، موسیقار، خلیجی موسیقی کے منظر میں صرف ایک عارضی شخصیت سے زیادہ نہیں تھے۔ اس نے ثقافتی گہرائی اور جدت سے جڑی ایک منفرد میوزیکل ہستی کی نمائندگی کی۔ انہوں نے نوٹ کیا کہ موسیقی تاریخی سیاق و سباق کے ساتھ گہرا جڑا ہوا ہے، اس بات پر زور دیتے ہوئے کہ عصری خیالات گانوں کو معاشرے کے اندر ارتقاء اور وسیع اپیل کی صلاحیت سے ہمکنار کرتے ہیں۔</w:t>
      </w:r>
    </w:p>
    <w:p/>
    <w:p>
      <w:r>
        <w:t xml:space="preserve">---</w:t>
      </w:r>
    </w:p>
    <w:p/>
    <w:p>
      <w:pPr>
        <w:pStyle w:val="Heading3"/>
      </w:pPr>
      <w:r>
        <w:t xml:space="preserve">Translation A</w:t>
      </w:r>
    </w:p>
    <w:p/>
    <w:p>
      <w:r>
        <w:t xml:space="preserve">---</w:t>
      </w:r>
    </w:p>
    <w:p/>
    <w:p>
      <w:r>
        <w:t xml:space="preserve">من جانبه، أوضح الناقد الفني عبد الرحمن الناصر أن الدكتور عبد ربه إدريس لم يكن مجرد شخصية عابرة في المشهد الموسيقي الخليجي، بل كان هوية موسيقية متجذرة في العمق الثقافي والإبداع، مشيراً إلى أن الموسيقى ترتبط ارتباطاً وثيقاً بالسياق التاريخي، مشدداً على أن الأفكار المعاصرة تحرم الأغاني من القدرة على التطور والانتشار في المجتمع.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ردًا على ذلك، أشار الناقد الفني عبد الرحمن الناصر إلى أن الدكتور عبد الرّب إدريس، الموسيقي، لم يكن مجرد شخصية مؤقتة في المشهد الغربي للموسيقى؛ بل كان يمثل كيانًا موسيقيًا فريدًا من نوعه متأصلًا بعمق ثقافي وابتكار. وأشار إلى أن الموسيقى متجذرة بعمق في السياق التاريخي، مؤكداً أن الأفكار المعاصرة تتزامن مع الأغاني التي لها القدرة على التطور والجاذبية الواسعة داخل المجتمع.</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من جانبه، اعتبر النقاد الفني عبد الرحمن الناصر أن "د.عبدالرب إدريس لم يكن مجرد مكوّن عابر في المشهد الموسيقي الخليجي، بل كان كياناً موسيقياً فريدًا متجذراً في عمق التراث وملامساً للحداثة، فالموسيقى مرتبطة بالتاريخ، والأفكار المعاصرة تمنح الأغنية الحيوية القدرة على التطور والتواصل".</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103</w:t>
      </w:r>
    </w:p>
    <w:p>
      <w:r>
        <w:t xml:space="preserve">Direction: ur-ar</w:t>
      </w:r>
    </w:p>
    <w:p>
      <w:r>
        <w:t xml:space="preserve">Original source line: 66</w:t>
      </w:r>
    </w:p>
    <w:p/>
    <w:p>
      <w:pPr>
        <w:pStyle w:val="Heading3"/>
      </w:pPr>
      <w:r>
        <w:t xml:space="preserve">SOURCE</w:t>
      </w:r>
    </w:p>
    <w:p/>
    <w:p>
      <w:r>
        <w:t xml:space="preserve">---</w:t>
      </w:r>
    </w:p>
    <w:p/>
    <w:p>
      <w:r>
        <w:t xml:space="preserve">براؤن برادرز ہیریمین کے چیف مارکیٹ تجزیہ کار الیاس حداد نے کہا کہ اگر شٹ ڈاؤن مختصر ہوتا تو فیڈرل ریزرو بڑی حد تک اسے نظر انداز کر دے گا۔</w:t>
      </w:r>
    </w:p>
    <w:p/>
    <w:p>
      <w:r>
        <w:t xml:space="preserve">---</w:t>
      </w:r>
    </w:p>
    <w:p/>
    <w:p>
      <w:pPr>
        <w:pStyle w:val="Heading3"/>
      </w:pPr>
      <w:r>
        <w:t xml:space="preserve">Translation A</w:t>
      </w:r>
    </w:p>
    <w:p/>
    <w:p>
      <w:r>
        <w:t xml:space="preserve">---</w:t>
      </w:r>
    </w:p>
    <w:p/>
    <w:p>
      <w:r>
        <w:t xml:space="preserve">وقال إلياس حداد، كبير محللي السوق في "براون براذرز هريمان"، إنه لو كان الإغلاق قصيرًا، لتجاهله مجلس الاحتياطي الفيدرالي إلى حد كبير.</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إلياس حدّاد، كبير محللي الأسواق في شركة "براون براذرز هارمان": "إذا كان الإغلاق قصير الأمد، فمن المرجح أن يتجاهل الفيدرالي ذلك إلى حد كبير".</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وقال رئيس محللي الأسواق في شركة براون براذرز هيرمان، إلياس حداد، إن مجلس الاحتياطي الفيدرالي قد يتجاهله إلى حد كبير إذا كان الإغلاق قصيرًا.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104</w:t>
      </w:r>
    </w:p>
    <w:p>
      <w:r>
        <w:t xml:space="preserve">Direction: ur-ar</w:t>
      </w:r>
    </w:p>
    <w:p>
      <w:r>
        <w:t xml:space="preserve">Original source line: 179</w:t>
      </w:r>
    </w:p>
    <w:p/>
    <w:p>
      <w:pPr>
        <w:pStyle w:val="Heading3"/>
      </w:pPr>
      <w:r>
        <w:t xml:space="preserve">SOURCE</w:t>
      </w:r>
    </w:p>
    <w:p/>
    <w:p>
      <w:r>
        <w:t xml:space="preserve">---</w:t>
      </w:r>
    </w:p>
    <w:p/>
    <w:p>
      <w:r>
        <w:t xml:space="preserve">مختلف علاقوں میں حالیہ مظاہروں میں، مظاہرین نے اپنی فوری ملک بدری اور آباد کاری کی تمام کوششوں کو مسترد کرنے کا مطالبہ کیا ہے۔ مصراتہ میں، ان مظاہروں میں سے کچھ تشدد کی شکل اختیار کر گئے جب انہوں نے ایک افریقی مارکیٹ کو نشانہ بنایا، جس کے نتیجے میں اس کی تباہی کے ساتھ ساتھ علاقے میں موجود لوگوں پر حملے ہوئے۔</w:t>
      </w:r>
    </w:p>
    <w:p/>
    <w:p>
      <w:r>
        <w:t xml:space="preserve">---</w:t>
      </w:r>
    </w:p>
    <w:p/>
    <w:p>
      <w:pPr>
        <w:pStyle w:val="Heading3"/>
      </w:pPr>
      <w:r>
        <w:t xml:space="preserve">Translation A</w:t>
      </w:r>
    </w:p>
    <w:p/>
    <w:p>
      <w:r>
        <w:t xml:space="preserve">---</w:t>
      </w:r>
    </w:p>
    <w:p/>
    <w:p>
      <w:r>
        <w:t xml:space="preserve">في المظاهرات الأخيرة في مناطق مختلفة، طالب المتظاهرون برفض جميع محاولات الترحيل والتوطين الفورية. في مصراتة، تحولت بعض هذه الاحتجاجات إلى أعمال عنف عندما استهدفت سوقًا إفريقيًا، مما أدى إلى تدميره والاعتداء على الأشخاص الموجودين في المنطقة.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وفي وقت سابق، خرجت تظاهرات في عدد من المناطق تطالب برفض عمليات الترحيل والتوطين. وشهدت مدينة مصراتة تحول بعض هذه التظاهرت إلى أعمال عنف استهدفت سوقاً للأفارقة، وأسفرت عن إحراقها والاعتداء على سكان المنطقة.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وطالب المتظاهرون في الاحتجاجات الأخيرة في مناطق مختلفة برفض جميع محاولات الترحيل والاستيطان الفورية. وفي مصراتة، تحولت بعض هذه المظاهرات إلى أعمال عنف عندما استهدفت سوقًا إفريقيًا، مما أدى إلى تدميره والاعتداء على المتواجدين في المنطقة.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105</w:t>
      </w:r>
    </w:p>
    <w:p>
      <w:r>
        <w:t xml:space="preserve">Direction: ur-ar</w:t>
      </w:r>
    </w:p>
    <w:p>
      <w:r>
        <w:t xml:space="preserve">Original source line: 192</w:t>
      </w:r>
    </w:p>
    <w:p/>
    <w:p>
      <w:pPr>
        <w:pStyle w:val="Heading3"/>
      </w:pPr>
      <w:r>
        <w:t xml:space="preserve">SOURCE</w:t>
      </w:r>
    </w:p>
    <w:p/>
    <w:p>
      <w:r>
        <w:t xml:space="preserve">---</w:t>
      </w:r>
    </w:p>
    <w:p/>
    <w:p>
      <w:r>
        <w:t xml:space="preserve">قاہرہ میں انتظامی عمارتوں کا موجودہ ذخیرہ 10 لاکھ مربع میٹر ہے، جس میں 2030 تک اضافی 818,000 مربع میٹر ڈیلیوری کے لیے مقرر کیا گیا ہے، جو کہ شہر کی بڑھتی ہوئی اقتصادی حرکیات اور تجارت کے علاقائی مرکز کے طور پر اس کی بڑھتی ہوئی اپیل کی نشاندہی کرتا ہے۔</w:t>
      </w:r>
    </w:p>
    <w:p/>
    <w:p>
      <w:r>
        <w:t xml:space="preserve">---</w:t>
      </w:r>
    </w:p>
    <w:p/>
    <w:p>
      <w:pPr>
        <w:pStyle w:val="Heading3"/>
      </w:pPr>
      <w:r>
        <w:t xml:space="preserve">Translation A</w:t>
      </w:r>
    </w:p>
    <w:p/>
    <w:p>
      <w:r>
        <w:t xml:space="preserve">---</w:t>
      </w:r>
    </w:p>
    <w:p/>
    <w:p>
      <w:r>
        <w:t xml:space="preserve">ويبلغ مخزون المباني الإدارية في القاهرة حالياً مليون متر مربع، ومن المقرر تسليم 818 ألف متر مربعاً إضافياً بحلول عام 2030، ما يدل على قوة الديناميكيات الاقتصادية المتزايدة للمدينة وجاذبيتها كمركز إقليمي للتجارة.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وأشار إلى أن المخزون الحالي للمباني الإدارية في القاهرة يبلغ نحو مليون متر مربع، مع وجود كميات إضافية من المقرر تسليمها بحلول عام 2٠٣٠ تصل إلى 8١8 ألف متر مربع؛ ما يعكس نمو النشاط الاقتصادي في العاصمة المصرية وتنامي جاذبيتها كمركز تجاري إقليمي.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ويبلغ المخزون الحالي من المباني الإدارية في القاهرة 10 ملايين متر مربع، مع تسليم 818 ألف متر مربع إضافي بحلول عام 2030، مما يعكس جاذبية المدينة كمحور اقتصادي وتجاري إقليمي.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106</w:t>
      </w:r>
    </w:p>
    <w:p>
      <w:r>
        <w:t xml:space="preserve">Direction: ur-ar</w:t>
      </w:r>
    </w:p>
    <w:p>
      <w:r>
        <w:t xml:space="preserve">Original source line: 210</w:t>
      </w:r>
    </w:p>
    <w:p/>
    <w:p>
      <w:pPr>
        <w:pStyle w:val="Heading3"/>
      </w:pPr>
      <w:r>
        <w:t xml:space="preserve">SOURCE</w:t>
      </w:r>
    </w:p>
    <w:p/>
    <w:p>
      <w:r>
        <w:t xml:space="preserve">---</w:t>
      </w:r>
    </w:p>
    <w:p/>
    <w:p>
      <w:r>
        <w:t xml:space="preserve">تحقیق میں اس بات پر روشنی ڈالی گئی کہ چاکلیٹ کے استعمال کے فوائد چینی اور چکنائی والی اقسام میں شامل ہونے کے مترادف نہیں ہیں، کیونکہ مطالعہ میں استعمال کیا گیا عرق مرتکز اور نقصان دہ اجزاء سے خالی تھا۔ تاہم، تجارتی چاکلیٹ اکثر پروسیسنگ سے گزرتی ہے جو اس کے اینٹی آکسیڈینٹ مواد کو نمایاں طور پر کم کرتی ہے۔</w:t>
      </w:r>
    </w:p>
    <w:p/>
    <w:p>
      <w:r>
        <w:t xml:space="preserve">---</w:t>
      </w:r>
    </w:p>
    <w:p/>
    <w:p>
      <w:pPr>
        <w:pStyle w:val="Heading3"/>
      </w:pPr>
      <w:r>
        <w:t xml:space="preserve">Translation A</w:t>
      </w:r>
    </w:p>
    <w:p/>
    <w:p>
      <w:r>
        <w:t xml:space="preserve">---</w:t>
      </w:r>
    </w:p>
    <w:p/>
    <w:p>
      <w:r>
        <w:t xml:space="preserve">وأشارت الدراسة إلى أن فوائد تناول الشوكولاتة لا تنطبق على الأنواع الغنية بالسكر والدهون، إذ إن المستخلص المستخدم في الدراسة كان مركّزاً وخالياً من العناصر الضارة، بينما تخضع الشوكولاطة التجارية لعمليات معالجة تقلل بشكل كبير من محتواها المضاد للأكسدة.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وأشارت الدراسة إلى أن فوائد تناول الشوكولاتة لا تقتصر على أنواعها المصنوعة من السكر والمحليات، لأن العصير المستخدم في الدراسة كان مركّزاً وخالياً من المواد الضارة، لكن الشوكولا التجارية غالباً ما تخضع لعمليات معالجة تقلل من محتواها من مضادات الأكسدة.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وأشارت الدراسة إلى أن فوائد تناول الشوكولاته لا تتساوى مع المكونات التي تحتوي على السكر والدهون، حيث أن العصائر المستخدمة في الدراسات خالية من المركبات والمكونات الضارة، إلا أن الشيكولاته التجارية غالبًا ما تخضع لمعالجة تقلل من محتوى مضادات الأكسدة.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107</w:t>
      </w:r>
    </w:p>
    <w:p>
      <w:r>
        <w:t xml:space="preserve">Direction: ur-ar</w:t>
      </w:r>
    </w:p>
    <w:p>
      <w:r>
        <w:t xml:space="preserve">Original source line: 229</w:t>
      </w:r>
    </w:p>
    <w:p/>
    <w:p>
      <w:pPr>
        <w:pStyle w:val="Heading3"/>
      </w:pPr>
      <w:r>
        <w:t xml:space="preserve">SOURCE</w:t>
      </w:r>
    </w:p>
    <w:p/>
    <w:p>
      <w:r>
        <w:t xml:space="preserve">---</w:t>
      </w:r>
    </w:p>
    <w:p/>
    <w:p>
      <w:r>
        <w:t xml:space="preserve">امریکی کامرس سکریٹری ہاورڈ لوٹنک کے مطابق، واشنگٹن نے تائی پے کے ساتھ سیمی کنڈکٹر کی پیداوار میں 50-50 تقسیم کے حوالے سے بات چیت کی ہے، جس سے تائیوان پر امریکہ کے انحصار میں کافی حد تک کمی متوقع ہے۔ یہ پیشرفت آئی ہے جیسا کہ Lutnick نے نیوز نیشن پر گزشتہ ہفتے کے آخر میں شائع ہونے والے ایک انٹرویو کے دوران بتایا ہے۔</w:t>
      </w:r>
    </w:p>
    <w:p/>
    <w:p>
      <w:r>
        <w:t xml:space="preserve">---</w:t>
      </w:r>
    </w:p>
    <w:p/>
    <w:p>
      <w:pPr>
        <w:pStyle w:val="Heading3"/>
      </w:pPr>
      <w:r>
        <w:t xml:space="preserve">Translation A</w:t>
      </w:r>
    </w:p>
    <w:p/>
    <w:p>
      <w:r>
        <w:t xml:space="preserve">---</w:t>
      </w:r>
    </w:p>
    <w:p/>
    <w:p>
      <w:r>
        <w:t xml:space="preserve">قالت وزيرة التجارة الأميركية، هوارد لوتنيك، إن واشنطن عقدت محادثات مع تايبيه بشأن تقسيم إنتاج الرقائق الإلكترونية بالتساوي بين البلدين، لتقليل اعتماد الولايات المتحدة على تايوان، وذلك في مقابلة نشرتها شبكة "نيوز ناشون" في نهاية الأسبوع.</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وقال وزير التجارة الأميركي، هوارد لوتنيك، إن واشنطن تفاوضت مع تايبيه بشأن تقاسم إنتاج أشباه الموصلات بنسبة 50 في المئة، وهو ما من المتوقع أن يقلل إلى حد كبير من اعتماد الولايات المتحدة على تايوان، وفقًا لمقابلة أجراها مع نيوز نيشن مطلع الأسبوع الماضي.</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وقال وزير التجارة الأميركي، هاوارد لوتنيك، إن واشنطن تجري محادثات مع تايوان لتقاسم إنتاج أشباه الموصلات بنسبة 50-50، وهو ما من شأنه أن يقلل بشكل كبير من اعتماد الولايات المتحدة على تايوان، في مقابلة مع "نيوز نيشن" نهاية الأسبوع الماضي.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108</w:t>
      </w:r>
    </w:p>
    <w:p>
      <w:r>
        <w:t xml:space="preserve">Direction: ur-ar</w:t>
      </w:r>
    </w:p>
    <w:p>
      <w:r>
        <w:t xml:space="preserve">Original source line: 286</w:t>
      </w:r>
    </w:p>
    <w:p/>
    <w:p>
      <w:pPr>
        <w:pStyle w:val="Heading3"/>
      </w:pPr>
      <w:r>
        <w:t xml:space="preserve">SOURCE</w:t>
      </w:r>
    </w:p>
    <w:p/>
    <w:p>
      <w:r>
        <w:t xml:space="preserve">---</w:t>
      </w:r>
    </w:p>
    <w:p/>
    <w:p>
      <w:r>
        <w:t xml:space="preserve">انسانیت اور "ہونے" اور "وجود" کے تصور کے درمیان پائیدار تعلق مختلف ادوار میں فلسفے کے تعمیراتی فریم ورک میں ایک بنیادی عنصر کے طور پر کام کرتا ہے۔ یہ تعاقب نہ تو سیدھا تھا اور نہ ہی چیلنجوں کے، جیسا کہ ہائیڈیگر کا مشہور بیان ہے۔ ان مشکلات کے باوجود انسان ہمیشہ اس بنیادی سوال کے جواب کی تلاش میں رہتا ہے۔ فلسفیانہ تحقیقات نے محدود ٹھوس حل نکالے ہیں۔ اس کے بجائے، یہ متعدد نقطہ نظر اور بصیرت پیش کرتا ہے جو گہرے اور اہم دونوں ہیں۔ کچھ افراد نے مایوسی یا مایوسی کا راستہ منتخب کیا ہے، جب کہ دوسروں نے حکمت اور زندگی کی تفہیم کے راستے کا انتخاب کیا، بالآخر اپنی زندگی کو مؤثر طریقے سے گزارنے کے فن میں مہارت حاصل کی۔</w:t>
      </w:r>
    </w:p>
    <w:p/>
    <w:p>
      <w:r>
        <w:t xml:space="preserve">---</w:t>
      </w:r>
    </w:p>
    <w:p/>
    <w:p>
      <w:pPr>
        <w:pStyle w:val="Heading3"/>
      </w:pPr>
      <w:r>
        <w:t xml:space="preserve">Translation A</w:t>
      </w:r>
    </w:p>
    <w:p/>
    <w:p>
      <w:r>
        <w:t xml:space="preserve">---</w:t>
      </w:r>
    </w:p>
    <w:p/>
    <w:p>
      <w:r>
        <w:t xml:space="preserve">لطالما كان السؤال عن معنى الحياة، والعلاقة بين الإنسان وبين «الكون» و«الوجود»، ركيزة من ركائز الإطار البنائي للفلسفة في مختلف العصور. لم يكن السعي إلى الإجابة على هذا السؤال سهلاً خالياً من التحديات، كما ورد في مقولة هايدغر الشهيرة. ومع ذلك، ظل الإنسان يبحث دائماً عن إجابة لهذا السؤال الأساسي. ولم تخرج الدراسات الفلسفية بحلول محددة ملموسة، لكنها قدمت الكثير من النظرات والبصائر العميقة والمهمة. اختار البعض طريق اليأس والإحباط، بينما اختار آخرون طريق الحكمة والفهم للحياة، ليتقنوا فن العيش على أكمل وجه.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العلاقة الدائمة بين الإنسانية ومفهوم "كون" و"وجود" تمثل عنصرًا أساسيًا في الإطار البنائي للفلسفة في الأزمنة المختلفة. لم يكن هذا السعي مباشرًا ولا صعبًا، كما أوضح هيدجر الشهير. رغم هذه الصعوبات، لا يزال الإنسان يبحث دائمًا عن إجابة على هذا السؤال الأساسي. استخدمت البحوث الفلسفية حلول ملموسة محدودة. بدلاً من ذلك، تقدم مجموعة متنوعة من وجهات النظر والرؤى العميقة والمهمة. اختار بعض الأشخاص طريق اليأس أو اليأس، بينما اختار آخرون طريق الحكمة وفهم الحياة، حيث إتقنوا في النهاية فن عيش حياتهم بفعالية.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كانت العلاقة الدائمة بين الإنسان ومفهومي "الوجود" و"الوجودية" عنصراً أساسياً في بنية الفلسفة في كل العصور. ولم يكن هذا السعي بسيطاً ولا متحيّزاً، كما قال هايدليغر الشهير. وعلى الرغم من هذه الصعوبات، ظل الإنسان دائماً يبحث عن الإجابة على هذا السؤال الجوهري. ولم تسفر الأبحاث الفلسفية عن حلول ملموسة محدودة. بل قدمت العديد من وجهات النظر والرؤى العميقة والمهمة. اختار البعض طريق اليأس أو التشاؤم، واختار آخرون طريق الحكمة وفهم الحياة، وصولاً إلى إتقان فن قضاء الوقت.</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109</w:t>
      </w:r>
    </w:p>
    <w:p>
      <w:r>
        <w:t xml:space="preserve">Direction: ur-ar</w:t>
      </w:r>
    </w:p>
    <w:p>
      <w:r>
        <w:t xml:space="preserve">Original source line: 448</w:t>
      </w:r>
    </w:p>
    <w:p/>
    <w:p>
      <w:pPr>
        <w:pStyle w:val="Heading3"/>
      </w:pPr>
      <w:r>
        <w:t xml:space="preserve">SOURCE</w:t>
      </w:r>
    </w:p>
    <w:p/>
    <w:p>
      <w:r>
        <w:t xml:space="preserve">---</w:t>
      </w:r>
    </w:p>
    <w:p/>
    <w:p>
      <w:r>
        <w:t xml:space="preserve">انہوں نے مزید کہا کہ اسرائیل ہمیشہ بین الاقوامی ضمانتوں کی ضرورت پر زور دیتے ہوئے کسی بھی معاہدے کو ختم کرنے کی جنگ کو جاری رکھنے کی خواہش کی وجہ سے روکتا ہے۔</w:t>
      </w:r>
    </w:p>
    <w:p/>
    <w:p>
      <w:r>
        <w:t xml:space="preserve">---</w:t>
      </w:r>
    </w:p>
    <w:p/>
    <w:p>
      <w:pPr>
        <w:pStyle w:val="Heading3"/>
      </w:pPr>
      <w:r>
        <w:t xml:space="preserve">Translation A</w:t>
      </w:r>
    </w:p>
    <w:p/>
    <w:p>
      <w:r>
        <w:t xml:space="preserve">---</w:t>
      </w:r>
    </w:p>
    <w:p/>
    <w:p>
      <w:r>
        <w:t xml:space="preserve">وأضاف أن "إسرائيل دائمًا ما تتوقف عن إنهاء أي اتفاق، مع التأكيد على الحاجة إلى ضمانات دولية، بسبب رغبتها في مواصلة الحرب".</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وتابع أن إسرائيل دائماً ما تعيق إنهاء أي اتفاق بسبب رغبتها في مواصلة الحرب، مشدداً على ضرورة وجود ضمانات دولية.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أن "إسرائيل تمنع دائماً التوصل إلى أي اتفاق لإنهاء الحرب، وتصر على ضرورة وجود ضمانات دولية".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110</w:t>
      </w:r>
    </w:p>
    <w:p>
      <w:r>
        <w:t xml:space="preserve">Direction: ur-ar</w:t>
      </w:r>
    </w:p>
    <w:p>
      <w:r>
        <w:t xml:space="preserve">Original source line: 458</w:t>
      </w:r>
    </w:p>
    <w:p/>
    <w:p>
      <w:pPr>
        <w:pStyle w:val="Heading3"/>
      </w:pPr>
      <w:r>
        <w:t xml:space="preserve">SOURCE</w:t>
      </w:r>
    </w:p>
    <w:p/>
    <w:p>
      <w:r>
        <w:t xml:space="preserve">---</w:t>
      </w:r>
    </w:p>
    <w:p/>
    <w:p>
      <w:r>
        <w:t xml:space="preserve">نائٹ فرینک کے ذریعہ کرائے گئے ایک رائے عامہ کے سروے کے مطابق، جس میں سعودی عرب، متحدہ عرب امارات، جرمنی، برطانیہ اور امریکہ کے 264 اعلیٰ مالیت والے افراد شامل ہیں (جس کی اوسط دولت تقریباً 9.7 ملین ڈالر فی فرد ہے)، تقریباً 1.4 بلین ڈالر کا نجی سرمایہ مصری رئیل اسٹیٹ مارکیٹ میں YouG کے ساتھ تعاون کے ذریعے آنے کی توقع ہے۔</w:t>
      </w:r>
    </w:p>
    <w:p/>
    <w:p>
      <w:r>
        <w:t xml:space="preserve">---</w:t>
      </w:r>
    </w:p>
    <w:p/>
    <w:p>
      <w:pPr>
        <w:pStyle w:val="Heading3"/>
      </w:pPr>
      <w:r>
        <w:t xml:space="preserve">Translation A</w:t>
      </w:r>
    </w:p>
    <w:p/>
    <w:p>
      <w:r>
        <w:t xml:space="preserve">---</w:t>
      </w:r>
    </w:p>
    <w:p/>
    <w:p>
      <w:r>
        <w:t xml:space="preserve">ووفقًا لاستطلاع رأي أجرته "نايت فرانك" شمل 264 من أصحاب الثروات العالية في السعودية والإمارات وألمانيا وبريطانيا والولايات المتحدة الأميركية (بمتوسط ثروة حوالي 9.7 مليون دولار للفرد)، من المتوقع أن تدخل نحو 1.4 مليار دولار من رأس المال الخاص إلى السوق العقارية المصرية عبر التعاون مع "يو جي".</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وبحسب استطلاع للرأي أجراه "نايت فرانك" على 256 فرداً من أصحاب الثروات العالية في السعودية والإمارات وألمانيا والمملكة المتحدة والولايات المتحدة الأميركية، بلغ متوسط ثرواتهم نحو 9700 ألف دولار لكل فرد، فقد أشارت النتائج إلى وجود إقبال كبير من هذه الشريحة على الاستثمار في السوق العقارية المصرية عبر شراكة مع "يوج".</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ووفقًا لاستطلاع للرأي أجرته "نايت فرانك" شملت 264 من أغنى الأشخاص في السعودية والإمارات وألمانيا والمملكة المتحدة والولايات المتحدة (بمتوسط ثروة يقارب 9.7 مليون دولار للفرد)، من المتوقع تدفق نحو 1.4 مليار دولار من رأس المال الخاص إلى السوق العقارية المصرية من خلال التعاون مع "يو جي".</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111</w:t>
      </w:r>
    </w:p>
    <w:p>
      <w:r>
        <w:t xml:space="preserve">Direction: ur-ar</w:t>
      </w:r>
    </w:p>
    <w:p>
      <w:r>
        <w:t xml:space="preserve">Original source line: 477</w:t>
      </w:r>
    </w:p>
    <w:p/>
    <w:p>
      <w:pPr>
        <w:pStyle w:val="Heading3"/>
      </w:pPr>
      <w:r>
        <w:t xml:space="preserve">SOURCE</w:t>
      </w:r>
    </w:p>
    <w:p/>
    <w:p>
      <w:r>
        <w:t xml:space="preserve">---</w:t>
      </w:r>
    </w:p>
    <w:p/>
    <w:p>
      <w:r>
        <w:t xml:space="preserve">کلوپ نے جاری رکھا: میں اب اٹھاون سال کا ہو گیا ہوں۔ اگر آپ پینسٹھ کی عمر میں تربیت پر واپس آتے ہیں، تو سب کہیں گے: کیا آپ نے نہیں کہا تھا کہ آپ دوبارہ کبھی ایسا نہیں کریں گے؟ معذرت، تب مجھے یقین تھا۔ اب میں یہی مانتا ہوں۔ مجھے افسوس کرنے کے لیے کچھ نہیں ہے۔</w:t>
      </w:r>
    </w:p>
    <w:p/>
    <w:p>
      <w:r>
        <w:t xml:space="preserve">---</w:t>
      </w:r>
    </w:p>
    <w:p/>
    <w:p>
      <w:pPr>
        <w:pStyle w:val="Heading3"/>
      </w:pPr>
      <w:r>
        <w:t xml:space="preserve">Translation A</w:t>
      </w:r>
    </w:p>
    <w:p/>
    <w:p>
      <w:r>
        <w:t xml:space="preserve">---</w:t>
      </w:r>
    </w:p>
    <w:p/>
    <w:p>
      <w:r>
        <w:t xml:space="preserve">وتابع كلوف: أنا الآن في الثامنة والثمانين من عمري. إذا عدت للتدريب في الخامسة والستين، سيقول الجميع: ألم تقل أنك لن تفعل ذلك مرة أخرى؟ آسف، كنت واثقاً حينها. هذا ما أؤمن به الآن. ليس لدي ما أندم عليه.</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وأتبع كلوب: لقد بلغت الآن سن 57 عاماً. إذا عدت للتدريب بعمر 65 عاماً، سيقول الجميع: ألم تقل إنك لن تفعل ذلك مرة أخرى أبداً؟ آسف، كنت متأكداً حينها. أنا متأكد الآن. ليس لدي أي ندم.</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وأضاف النادي: أنا الآن في الثامنة والعشرين من عمري. إذا عدت إلى التدريب في سن الخمسين، سيقول الجميع: ألم تخبرني أنك لن تفعل ذلك مرة أخرى؟ آسف، كنت أعتقد ذلك آنذاك. الآن أعتقده. ليس لدي ما أستنكره.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112</w:t>
      </w:r>
    </w:p>
    <w:p>
      <w:r>
        <w:t xml:space="preserve">Direction: ur-ar</w:t>
      </w:r>
    </w:p>
    <w:p>
      <w:r>
        <w:t xml:space="preserve">Original source line: 502</w:t>
      </w:r>
    </w:p>
    <w:p/>
    <w:p>
      <w:pPr>
        <w:pStyle w:val="Heading3"/>
      </w:pPr>
      <w:r>
        <w:t xml:space="preserve">SOURCE</w:t>
      </w:r>
    </w:p>
    <w:p/>
    <w:p>
      <w:r>
        <w:t xml:space="preserve">---</w:t>
      </w:r>
    </w:p>
    <w:p/>
    <w:p>
      <w:r>
        <w:t xml:space="preserve">عام طور پر، niacinamide نے جلد کے خلیات کو الٹرا وائلٹ (UV) تابکاری کے نتیجے میں ہونے والے ڈی این اے کو پہنچنے والے نقصان کو ٹھیک کرنے میں مدد کرنے کے ساتھ ساتھ سورج کی روشنی کی نمائش کے کچھ قوت مدافعت کو دبانے والے اثرات کو کم کرنے میں اپنی تاثیر کا مظاہرہ کیا ہے۔</w:t>
      </w:r>
    </w:p>
    <w:p/>
    <w:p>
      <w:r>
        <w:t xml:space="preserve">---</w:t>
      </w:r>
    </w:p>
    <w:p/>
    <w:p>
      <w:pPr>
        <w:pStyle w:val="Heading3"/>
      </w:pPr>
      <w:r>
        <w:t xml:space="preserve">Translation A</w:t>
      </w:r>
    </w:p>
    <w:p/>
    <w:p>
      <w:r>
        <w:t xml:space="preserve">---</w:t>
      </w:r>
    </w:p>
    <w:p/>
    <w:p>
      <w:r>
        <w:t xml:space="preserve">بشكل عام، أثبتت النياسيناميد فعاليتها في مساعدة خلايا الجلد على إصلاح تلف الحمض النووي الناجم عن الأشعة فوق البنفسجية، بالإضافة إلى تقليل بعض التأثيرات المثبطة للمناعة الناتجة عن التعرض لأشعة الشمس.</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وبصفة عامة، أظهر نياسيناميد فعالية في مساعدة خلايا الجلد على إصلاح الضرر الذي لحق بالحمض النووي الناجم عن الأشعة فوق البنفسجية، فضلاً عن الحد من بعض الآثار المضادة للمناعة الناتجة عن التعرض لأشعة الشمس.</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وبشكل عام، أثبت النياسيناميد فعاليته في مساعدة خلايا الجلد على إصلاح أضرار الحمض النووي الناتجة عن الأشعة فوق البنفسجية، وكذلك تقليل بعض الآثار المثبطة للجهاز المناعي الناجمة عن التعرض لأشعة الشمس.</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113</w:t>
      </w:r>
    </w:p>
    <w:p>
      <w:r>
        <w:t xml:space="preserve">Direction: ur-ar</w:t>
      </w:r>
    </w:p>
    <w:p>
      <w:r>
        <w:t xml:space="preserve">Original source line: 564</w:t>
      </w:r>
    </w:p>
    <w:p/>
    <w:p>
      <w:pPr>
        <w:pStyle w:val="Heading3"/>
      </w:pPr>
      <w:r>
        <w:t xml:space="preserve">SOURCE</w:t>
      </w:r>
    </w:p>
    <w:p/>
    <w:p>
      <w:r>
        <w:t xml:space="preserve">---</w:t>
      </w:r>
    </w:p>
    <w:p/>
    <w:p>
      <w:r>
        <w:t xml:space="preserve">سٹی گروپ کا نقطہ نظر بڑی کلاؤڈ کمپیوٹنگ کمپنیوں کی جانب سے اہم ابتدائی سرمایہ کاری اور بڑھتی ہوئی کارپوریٹ دلچسپی سے متاثر ہوا۔</w:t>
      </w:r>
    </w:p>
    <w:p/>
    <w:p>
      <w:r>
        <w:t xml:space="preserve">---</w:t>
      </w:r>
    </w:p>
    <w:p/>
    <w:p>
      <w:pPr>
        <w:pStyle w:val="Heading3"/>
      </w:pPr>
      <w:r>
        <w:t xml:space="preserve">Translation A</w:t>
      </w:r>
    </w:p>
    <w:p/>
    <w:p>
      <w:r>
        <w:t xml:space="preserve">---</w:t>
      </w:r>
    </w:p>
    <w:p/>
    <w:p>
      <w:r>
        <w:t xml:space="preserve">تأثر نهج سيتي غروب باستثمارات أولية كبيرة من شركات الحوسبة السحابية الكبرى وزيادة اهتمام الشركات.</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وقد تأثر نهج سيتي غروب بالاستثمارات الأولية الكبيرة من شركات الحوسبة السحابية الكبرى والاهتمام المتزايد من الشركات.</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وتأثر توقعات "سيتي غروب" باستثمارات ضخمة أولية من عمالقة الحوسبة السحابية وازدياد الطلب من الشركات.</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114</w:t>
      </w:r>
    </w:p>
    <w:p>
      <w:r>
        <w:t xml:space="preserve">Direction: ur-ar</w:t>
      </w:r>
    </w:p>
    <w:p>
      <w:r>
        <w:t xml:space="preserve">Original source line: 865</w:t>
      </w:r>
    </w:p>
    <w:p/>
    <w:p>
      <w:pPr>
        <w:pStyle w:val="Heading3"/>
      </w:pPr>
      <w:r>
        <w:t xml:space="preserve">SOURCE</w:t>
      </w:r>
    </w:p>
    <w:p/>
    <w:p>
      <w:r>
        <w:t xml:space="preserve">---</w:t>
      </w:r>
    </w:p>
    <w:p/>
    <w:p>
      <w:r>
        <w:t xml:space="preserve">ایک آدمی نے "سیاست" کو قدرتی انسانی زندگی کے اصولوں کے مطابق تبدیل کیا، جہاں افراتفری، طاقت اور دولت کا غلبہ تھا۔ اس کے ساتھ، اس نے اپنی کتاب "لیویتھن" یا "دی ڈریگن" میں اپنا نظریہ وضع کیا، جو ایک ریاست یا سیاسی اکائی کی نمائندگی کرتا ہے جو اس کی انتظامیہ کی قیادت کرنے والوں کے ساتھ سماجی معاہدے کے ذریعے انجمن کا انتظام کر سکتا ہے۔</w:t>
      </w:r>
    </w:p>
    <w:p/>
    <w:p>
      <w:r>
        <w:t xml:space="preserve">---</w:t>
      </w:r>
    </w:p>
    <w:p/>
    <w:p>
      <w:pPr>
        <w:pStyle w:val="Heading3"/>
      </w:pPr>
      <w:r>
        <w:t xml:space="preserve">Translation A</w:t>
      </w:r>
    </w:p>
    <w:p/>
    <w:p>
      <w:r>
        <w:t xml:space="preserve">---</w:t>
      </w:r>
    </w:p>
    <w:p/>
    <w:p>
      <w:r>
        <w:t xml:space="preserve">وحوَّل الرجل «السياسة» إلى مبدأ للحياة البشرية الطبيعية، حيث تسود الفوضى والقوة والثروة، ووضع نظريته في كتابه «الليفيتان» أو «التنين»، الدولة أو الكيان السياسي الذي يمكن أن ينظم الجمعية بالاتفاق الاجتماعي مع أولئك الذين يقودون إدارتها.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قام رجل واحد بتحويل "السياسة" لتتناسب مع مبادئ الحياة البشرية الطبيعية، حيث سيطر الفوضى والسلطة والثروة. مع ذلك، وضع نظريته في كتابه "الليفيتان" أو "التنين"، الذي يمثل دولة أو وحدة سياسية قادرة على إدارة الجمعيات من خلال العقد الاجتماعي مع أولئك الذين يقودون إدارتها.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رجل غيّر "السياسة" لتتماشى مع قواعد الحياة البشرية الطبيعية، حيث تسود الفوضى والقوة والثروة. ومع ذلك، وضع نظريته في كتابه "ليفيثين" أو "التنين"، الذي يمثل دولة أو كيانًا سياسيًا قادرًا على إدارة الاتحاد من خلال العقد الاجتماعي مع أولئك الذين يقودون إدارته.</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115</w:t>
      </w:r>
    </w:p>
    <w:p>
      <w:r>
        <w:t xml:space="preserve">Direction: ur-ar</w:t>
      </w:r>
    </w:p>
    <w:p>
      <w:r>
        <w:t xml:space="preserve">Original source line: 1035</w:t>
      </w:r>
    </w:p>
    <w:p/>
    <w:p>
      <w:pPr>
        <w:pStyle w:val="Heading3"/>
      </w:pPr>
      <w:r>
        <w:t xml:space="preserve">SOURCE</w:t>
      </w:r>
    </w:p>
    <w:p/>
    <w:p>
      <w:r>
        <w:t xml:space="preserve">---</w:t>
      </w:r>
    </w:p>
    <w:p/>
    <w:p>
      <w:r>
        <w:t xml:space="preserve">چارج کرنے کی صلاحیتوں کے حوالے سے، ڈیوائس نئے ریکارڈ قائم کر سکتی ہے۔</w:t>
      </w:r>
    </w:p>
    <w:p/>
    <w:p>
      <w:r>
        <w:t xml:space="preserve">---</w:t>
      </w:r>
    </w:p>
    <w:p/>
    <w:p>
      <w:pPr>
        <w:pStyle w:val="Heading3"/>
      </w:pPr>
      <w:r>
        <w:t xml:space="preserve">Translation A</w:t>
      </w:r>
    </w:p>
    <w:p/>
    <w:p>
      <w:r>
        <w:t xml:space="preserve">---</w:t>
      </w:r>
    </w:p>
    <w:p/>
    <w:p>
      <w:r>
        <w:t xml:space="preserve">فيما يتعلق بقدرات الشحن، قد يحقق الجهاز رقما قياسيا جديدا.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فيما يتعلق بقدرات الشحن، يمكن للهاتف تسجيل أرقام قياسية جديدة.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وفيما يتعلق بقدرات الشحن، قد يُسجّل الجهاز رقمًا قياسيًا جديدًا.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116</w:t>
      </w:r>
    </w:p>
    <w:p>
      <w:r>
        <w:t xml:space="preserve">Direction: ur-ar</w:t>
      </w:r>
    </w:p>
    <w:p>
      <w:r>
        <w:t xml:space="preserve">Original source line: 1117</w:t>
      </w:r>
    </w:p>
    <w:p/>
    <w:p>
      <w:pPr>
        <w:pStyle w:val="Heading3"/>
      </w:pPr>
      <w:r>
        <w:t xml:space="preserve">SOURCE</w:t>
      </w:r>
    </w:p>
    <w:p/>
    <w:p>
      <w:r>
        <w:t xml:space="preserve">---</w:t>
      </w:r>
    </w:p>
    <w:p/>
    <w:p>
      <w:r>
        <w:t xml:space="preserve">اہم نکتہ یہ ہے کہ فرم نے بعض ایشیائی منڈیوں میں اپنی ناموافق حیثیت کے پیش نظر، "14" نمبر کو فوری طور پر نظرانداز کرنے کا انتخاب کیا۔</w:t>
      </w:r>
    </w:p>
    <w:p/>
    <w:p>
      <w:r>
        <w:t xml:space="preserve">---</w:t>
      </w:r>
    </w:p>
    <w:p/>
    <w:p>
      <w:pPr>
        <w:pStyle w:val="Heading3"/>
      </w:pPr>
      <w:r>
        <w:t xml:space="preserve">Translation A</w:t>
      </w:r>
    </w:p>
    <w:p/>
    <w:p>
      <w:r>
        <w:t xml:space="preserve">---</w:t>
      </w:r>
    </w:p>
    <w:p/>
    <w:p>
      <w:r>
        <w:t xml:space="preserve">الأهم من ذلك، اختارت الشركة تجاهل الرقم "14" على الفور، نظرًا لموقعها غير المواتي في بعض الأسواق الآسيوية.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النقطة المهمة هي أن الشركة قررت تخطي الرقم 14 على الفور، نظرًا لشعبيته السيئة في بعض الأسواق الآسيوية.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والجدير بالذكر أن الشركة اختارت تجاهل الرقم "14" على الفور، نظراً لمكانته غير الملائمة في بعض الأسواق الآسيوية.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117</w:t>
      </w:r>
    </w:p>
    <w:p>
      <w:r>
        <w:t xml:space="preserve">Direction: ur-ar</w:t>
      </w:r>
    </w:p>
    <w:p>
      <w:r>
        <w:t xml:space="preserve">Original source line: 1210</w:t>
      </w:r>
    </w:p>
    <w:p/>
    <w:p>
      <w:pPr>
        <w:pStyle w:val="Heading3"/>
      </w:pPr>
      <w:r>
        <w:t xml:space="preserve">SOURCE</w:t>
      </w:r>
    </w:p>
    <w:p/>
    <w:p>
      <w:r>
        <w:t xml:space="preserve">---</w:t>
      </w:r>
    </w:p>
    <w:p/>
    <w:p>
      <w:r>
        <w:t xml:space="preserve">یہ ملک بدری ٹرمپ انتظامیہ کی طرف سے تارکین وطن کو ملک بدر کرنے کے لیے کیے گئے سب سے شفاف اقدامات میں سے ایک ہے، قطع نظر اس کے کہ ان کو کن حالات میں واپس کیا جا سکتا ہے، جیسا کہ اخبار نے رپورٹ کیا ہے۔ 2023 کے اوائل میں، امریکہ نے متعدد ایرانیوں کو کوسٹاریکا اور پانامہ بھیج دیا۔</w:t>
      </w:r>
    </w:p>
    <w:p/>
    <w:p>
      <w:r>
        <w:t xml:space="preserve">---</w:t>
      </w:r>
    </w:p>
    <w:p/>
    <w:p>
      <w:pPr>
        <w:pStyle w:val="Heading3"/>
      </w:pPr>
      <w:r>
        <w:t xml:space="preserve">Translation A</w:t>
      </w:r>
    </w:p>
    <w:p/>
    <w:p>
      <w:r>
        <w:t xml:space="preserve">---</w:t>
      </w:r>
    </w:p>
    <w:p/>
    <w:p>
      <w:r>
        <w:t xml:space="preserve">يعد هذا الترحيل أحد أكثر التدابير الشفافة التي اتخذتها إدارة ترامب لترحيل المهاجرين، بغض النظر عن الظروف التي يمكن إعادتهم فيها، وفقًا للصحيفة. في أوائل عام 2023، أرسلت الولايات المتحدة عددًا من الإيرانيين إلى كوستاريكا وبنما.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ويُعد هذا الترحيل أحد أكثر عمليات ترحيل إدارة ترامب علانية للمهاجرين بغض النظر عن ظروف عودتهم، بحسب الصحيفة. وفي وقت سابق من هذا العام، أرسلت الولايات المتحدة عدة إيرانيين إلى كوستاريكا وبنما.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يُعد هذا الترحيل أحد أكثر الإجراءات الشفافية التي اتخذتها إدارة ترامب لترحيل المهاجرين، بغض النظر عن الظروف التي يمكن ترحيلهم من خلالها، وفقًا لما ذكرته الصحيفة. في أوائل عام 2023، قامت الولايات المتحدة بإرسال عدد من الإيرانيين إلى كوستاريكا وبنما.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118</w:t>
      </w:r>
    </w:p>
    <w:p>
      <w:r>
        <w:t xml:space="preserve">Direction: ur-ar</w:t>
      </w:r>
    </w:p>
    <w:p>
      <w:r>
        <w:t xml:space="preserve">Original source line: 1233</w:t>
      </w:r>
    </w:p>
    <w:p/>
    <w:p>
      <w:pPr>
        <w:pStyle w:val="Heading3"/>
      </w:pPr>
      <w:r>
        <w:t xml:space="preserve">SOURCE</w:t>
      </w:r>
    </w:p>
    <w:p/>
    <w:p>
      <w:r>
        <w:t xml:space="preserve">---</w:t>
      </w:r>
    </w:p>
    <w:p/>
    <w:p>
      <w:r>
        <w:t xml:space="preserve">Rodríguez نے اپنے یقین کا اظہار کیا کہ اگر "امریکی حملہ" ہوتا ہے تو وینزویلا کے شہری مادورو کے پیچھے ثابت قدمی سے متحد رہیں گے۔ انہوں نے کہا، "وینزویلا اپنی قوم کے دفاع میں متحد ہے،" انہوں نے مزید کہا، "ہم اپنے وطن کو کبھی نہیں چھوڑیں گے۔"</w:t>
      </w:r>
    </w:p>
    <w:p/>
    <w:p>
      <w:r>
        <w:t xml:space="preserve">---</w:t>
      </w:r>
    </w:p>
    <w:p/>
    <w:p>
      <w:pPr>
        <w:pStyle w:val="Heading3"/>
      </w:pPr>
      <w:r>
        <w:t xml:space="preserve">Translation A</w:t>
      </w:r>
    </w:p>
    <w:p/>
    <w:p>
      <w:r>
        <w:t xml:space="preserve">---</w:t>
      </w:r>
    </w:p>
    <w:p/>
    <w:p>
      <w:r>
        <w:t xml:space="preserve">وأعرب رودريغيز عن ثقته في أن المواطنين الفنزويليين سيتحدون بثبات وراء مادورو في حال حدوث "هجوم أميركي". وقال "فنزويلا موحدة في الدفاع عن بلدنا"، مضيفاً "لن نتخلى أبداً عن وطننا".</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وأعرب رودريغيز عن ثقته في أن الفنزويليين سيقفوا بثبات إلى جانب مادورو في حال وقوع "هجوم أميركي". وقال: "فنزويلا متحدة في الدفاع عن بلدنا"، مضيفاً: "لن نغادر وطننا أبداً".</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وأعرب رودريغيز عن ثقته في أن الشعب الفنزويلي سيظل متماسكًا وراء مادورو في حال حدوث "هجوم أميركي". وقال: "فنزويلا متحدة في الدفاع عن شعبها"، مضيفًا: "لن نترك وطننا أبدًا".</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119</w:t>
      </w:r>
    </w:p>
    <w:p>
      <w:r>
        <w:t xml:space="preserve">Direction: ur-ar</w:t>
      </w:r>
    </w:p>
    <w:p>
      <w:r>
        <w:t xml:space="preserve">Original source line: 1310</w:t>
      </w:r>
    </w:p>
    <w:p/>
    <w:p>
      <w:pPr>
        <w:pStyle w:val="Heading3"/>
      </w:pPr>
      <w:r>
        <w:t xml:space="preserve">SOURCE</w:t>
      </w:r>
    </w:p>
    <w:p/>
    <w:p>
      <w:r>
        <w:t xml:space="preserve">---</w:t>
      </w:r>
    </w:p>
    <w:p/>
    <w:p>
      <w:r>
        <w:t xml:space="preserve">یہ واضح ہے کہ لیگ نے جنگ شروع نہیں کی تھی۔ تاہم، اس کا میکانزم ان بنیادی تبدیلیوں کے مطابق ڈھالنے میں ناکام رہا جنہوں نے نیا بین الاقوامی توازن پیدا کیا، ان میں سے ریاست ہائے متحدہ امریکہ کا عروج جو لیگ میں شامل نہیں ہوا تھا۔ اور سوویت یونین جو 1934 تک لیگ کا حصہ نہیں بنا، لیکن 1939 میں فن لینڈ پر حملے کے بعد نکال دیا گیا۔ ورسیلز امن معاہدے کے بعد جس پر لیگ کی بنیاد رکھی گئی، نازی فلسفے نے جرمنی پر غلبہ حاصل کیا۔ دوسری جنگ عظیم (1939-1945)، جس کی خصوصیت ظلم اور تباہی تھی، اس میں ہیروشیما اور ناگاساکی پر ایٹم بموں کا استعمال شامل تھا، جس کے نتیجے میں اقوام متحدہ کی تشکیل میں مزید عزائم پیدا ہوئے۔</w:t>
      </w:r>
    </w:p>
    <w:p/>
    <w:p>
      <w:r>
        <w:t xml:space="preserve">---</w:t>
      </w:r>
    </w:p>
    <w:p/>
    <w:p>
      <w:pPr>
        <w:pStyle w:val="Heading3"/>
      </w:pPr>
      <w:r>
        <w:t xml:space="preserve">Translation A</w:t>
      </w:r>
    </w:p>
    <w:p/>
    <w:p>
      <w:r>
        <w:t xml:space="preserve">---</w:t>
      </w:r>
    </w:p>
    <w:p/>
    <w:p>
      <w:r>
        <w:t xml:space="preserve">من الواضح أن الجامعة لم تبدأ الحرب. لكن آلياتها لم تتكيف مع التحولات الجذرية التي خلقت توازنًا دوليًا جديدًا، منها صعود الولايات المتحدة التي لم تنضم إلى الجامعات، والاتحاد السوفيتي الذي لم يلتحق بالجامعة حتى عام 1934، لكنها طُردت بعد غزو فنلندا عام 1939. وبعد معاهدة فرساي التي أسست عليها الاتحاد، سيطرت الفلسفة النازية على ألمانيا. الحرب العالمية الثانية (1939-1945)، التي كانت تتميز بالظلم والدمار، شملت استخدام القنابل الذرية على هيروشيما وناغاساكي، مما أدى إلى زيادة الطموح في إنشاء الأمم المتحدة.</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من الواضح أن عصبة الأمم لم تبدأ الحرب، لكن آليتها فشلت في التكيف مع التغيرات الجوهرية التي خلقت توازنات دولية جديدة، من بينها صعود الولايات المتحدة التي لم تنضم إلى العصبة، والاتحاد السوفيتي الذي لم يصبح عضوًا في العصبة إلا في عام 1934، ولكن تم استبعاده بعد غزوه لفنلندا في عام ١٩٣٩. بعد معاهدة فرساي للسلام التي أسست العصبة ، سيطرت الفلسفة النازية على ألمانيا. الحرب العالمية الثانية (١٩٣٩-١٩٤٥)، التي اتسمت بالقمع والدمار، شملت استخدام القنابل الذرية على هيروشيما وناغازاكي، مما أدى إلى طموحات أكبر لتشكيل الأمم المتحدة.</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لا شك أن العصبة لم تكن هي من أشعل الحرب، لكن أجهزتها لم تواكب التحولات الجوهرية التي شكلت التوازن الدولي الجديد، وعلى رأسها صعود الولايات المتحدة التي لم تنضم للعصبة، والاتحاد السوفييتي الذي لم ينضم لها إلا عام ១៩៣៤، ثم طُرد منها عام ١៩៣៩ بعد غزو فنلندا، فبعد معاهدة فرساي للسلام التي أسست عليها عصبة الأمم، سيطرت الأيديولوجية النازية على ألمانيا، واندلعت الحرب العالمية الثانية (١៩٣៩-١៩៤៥) بكل قسوتها ودمارها، واستخدام القنابل الذرية على هيروشيما وناجازاكي، مما أضفى طابعاً أكثر طموحاً على تأسيس الأمم المتحدة.</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p/>
    <w:p>
      <w:r>
        <w:t xml:space="preserve">========================================================</w:t>
      </w:r>
    </w:p>
    <w:p/>
    <w:p>
      <w:pPr>
        <w:pStyle w:val="Heading2"/>
      </w:pPr>
      <w:r>
        <w:t xml:space="preserve">EVALUATION ITEM #: 120</w:t>
      </w:r>
    </w:p>
    <w:p>
      <w:r>
        <w:t xml:space="preserve">Direction: ur-ar</w:t>
      </w:r>
    </w:p>
    <w:p>
      <w:r>
        <w:t xml:space="preserve">Original source line: 1386</w:t>
      </w:r>
    </w:p>
    <w:p/>
    <w:p>
      <w:pPr>
        <w:pStyle w:val="Heading3"/>
      </w:pPr>
      <w:r>
        <w:t xml:space="preserve">SOURCE</w:t>
      </w:r>
    </w:p>
    <w:p/>
    <w:p>
      <w:r>
        <w:t xml:space="preserve">---</w:t>
      </w:r>
    </w:p>
    <w:p/>
    <w:p>
      <w:r>
        <w:t xml:space="preserve">انہوں نے نوٹ کیا کہ اس عنصر کی وجہ سے ڈالر ہلکے دباؤ کا سامنا کر رہا ہے، اس طرح قیمتی دھاتوں کی مارکیٹ کو نمایاں طور پر مدد مل رہی ہے۔</w:t>
      </w:r>
    </w:p>
    <w:p/>
    <w:p>
      <w:r>
        <w:t xml:space="preserve">---</w:t>
      </w:r>
    </w:p>
    <w:p/>
    <w:p>
      <w:pPr>
        <w:pStyle w:val="Heading3"/>
      </w:pPr>
      <w:r>
        <w:t xml:space="preserve">Translation A</w:t>
      </w:r>
    </w:p>
    <w:p/>
    <w:p>
      <w:r>
        <w:t xml:space="preserve">---</w:t>
      </w:r>
    </w:p>
    <w:p/>
    <w:p>
      <w:r>
        <w:t xml:space="preserve">وأضاف أن هذا العامل يجعل الدولار تحت ضغط خفيف، وهو ما يعزز سوق المعادن الثمينة بشكل كبير.</w:t>
      </w:r>
    </w:p>
    <w:p/>
    <w:p>
      <w:r>
        <w:t xml:space="preserve">---</w:t>
      </w:r>
    </w:p>
    <w:p/>
    <w:p>
      <w:r>
        <w:t xml:space="preserve">Score (0-5): _______</w:t>
      </w:r>
    </w:p>
    <w:p/>
    <w:p>
      <w:r>
        <w:t xml:space="preserve">---</w:t>
      </w:r>
    </w:p>
    <w:p/>
    <w:p>
      <w:pPr>
        <w:pStyle w:val="Heading3"/>
      </w:pPr>
      <w:r>
        <w:t xml:space="preserve">Translation B</w:t>
      </w:r>
    </w:p>
    <w:p/>
    <w:p>
      <w:r>
        <w:t xml:space="preserve">---</w:t>
      </w:r>
    </w:p>
    <w:p/>
    <w:p>
      <w:r>
        <w:t xml:space="preserve">وأشار إلى أن الدولار يواجه ضغوطاً طفيفة بسبب هذا العامل، ما يدعم سوق المعادن الثمينة بشكل كبير.</w:t>
      </w:r>
    </w:p>
    <w:p/>
    <w:p>
      <w:r>
        <w:t xml:space="preserve">---</w:t>
      </w:r>
    </w:p>
    <w:p/>
    <w:p>
      <w:r>
        <w:t xml:space="preserve">Score (0-5): _______</w:t>
      </w:r>
    </w:p>
    <w:p/>
    <w:p>
      <w:r>
        <w:t xml:space="preserve">---</w:t>
      </w:r>
    </w:p>
    <w:p/>
    <w:p>
      <w:pPr>
        <w:pStyle w:val="Heading3"/>
      </w:pPr>
      <w:r>
        <w:t xml:space="preserve">Translation C</w:t>
      </w:r>
    </w:p>
    <w:p/>
    <w:p>
      <w:r>
        <w:t xml:space="preserve">---</w:t>
      </w:r>
    </w:p>
    <w:p/>
    <w:p>
      <w:r>
        <w:t xml:space="preserve">وأشار إلى أن هذا العامل يضع الدولار تحت ضغط طفيف، ما يدعم سوق المعادن الثمينة بشكل كبير.</w:t>
      </w:r>
    </w:p>
    <w:p/>
    <w:p>
      <w:r>
        <w:t xml:space="preserve">---</w:t>
      </w:r>
    </w:p>
    <w:p/>
    <w:p>
      <w:r>
        <w:t xml:space="preserve">Score (0-5): _______</w:t>
      </w:r>
    </w:p>
    <w:p/>
    <w:p>
      <w:r>
        <w:t xml:space="preserve">---</w:t>
      </w:r>
    </w:p>
    <w:p/>
    <w:p>
      <w:pPr>
        <w:pStyle w:val="Heading3"/>
      </w:pPr>
      <w:r>
        <w:t xml:space="preserve">Comments (Optional)</w:t>
      </w:r>
    </w:p>
    <w:p/>
    <w:p>
      <w:r>
        <w:t xml:space="preserve">---</w:t>
      </w:r>
    </w:p>
    <w:p/>
    <w:p/>
    <w:p>
      <w:r>
        <w:t xml:space="preserve">---</w:t>
      </w:r>
    </w:p>
    <w:sectPr>
      <w:pgSz w:w="12240" w:h="15840"/>
      <w:pgMar w:top="720" w:right="720" w:bottom="720" w:left="72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Evaluation Form MOS</dc:title>
  <dc:creator>Codex</dc:creator>
  <cp:lastModifiedBy>Codex</cp:lastModifiedBy>
  <dcterms:created xsi:type="dcterms:W3CDTF">2026-06-17T14:58:13Z</dcterms:created>
  <dcterms:modified xsi:type="dcterms:W3CDTF">2026-06-17T14:58:13Z</dcterms:modified>
</cp:coreProperties>
</file>