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有三个功能：文本类、图像类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44"/>
          <w:highlight w:val="yellow"/>
          <w:lang w:val="en-US" w:eastAsia="zh-CN"/>
        </w:rPr>
      </w:pPr>
      <w:r>
        <w:rPr>
          <w:rFonts w:hint="eastAsia"/>
          <w:sz w:val="36"/>
          <w:szCs w:val="44"/>
          <w:highlight w:val="yellow"/>
          <w:lang w:val="en-US" w:eastAsia="zh-CN"/>
        </w:rPr>
        <w:t>注册登录模块功能</w:t>
      </w:r>
    </w:p>
    <w:p>
      <w:pPr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注册</w:t>
      </w:r>
    </w:p>
    <w:p>
      <w:pPr>
        <w:tabs>
          <w:tab w:val="left" w:pos="858"/>
        </w:tabs>
      </w:pPr>
      <w:r>
        <w:drawing>
          <wp:inline distT="0" distB="0" distL="114300" distR="114300">
            <wp:extent cx="5181600" cy="2851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58"/>
        </w:tabs>
      </w:pPr>
    </w:p>
    <w:p>
      <w:pPr>
        <w:tabs>
          <w:tab w:val="left" w:pos="858"/>
        </w:tabs>
      </w:pPr>
    </w:p>
    <w:p>
      <w:pPr>
        <w:tabs>
          <w:tab w:val="left" w:pos="858"/>
        </w:tabs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登录：</w:t>
      </w:r>
    </w:p>
    <w:p>
      <w:pPr>
        <w:tabs>
          <w:tab w:val="left" w:pos="858"/>
        </w:tabs>
      </w:pPr>
      <w:r>
        <w:rPr>
          <w:rFonts w:hint="eastAsia"/>
          <w:lang w:val="en-US" w:eastAsia="zh-CN"/>
        </w:rPr>
        <w:t>手机号登录</w:t>
      </w:r>
      <w:r>
        <w:drawing>
          <wp:inline distT="0" distB="0" distL="114300" distR="114300">
            <wp:extent cx="3822700" cy="1206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58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邮箱登录</w:t>
      </w:r>
      <w:r>
        <w:drawing>
          <wp:inline distT="0" distB="0" distL="114300" distR="114300">
            <wp:extent cx="4159250" cy="12763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其他功能（界面没写）</w:t>
      </w:r>
      <w:r>
        <w:rPr>
          <w:rFonts w:hint="eastAsia"/>
          <w:lang w:val="en-US" w:eastAsia="zh-CN"/>
        </w:rPr>
        <w:t>：修改密码、忘记密码（邮箱验证找回）、修改用户名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40"/>
          <w:szCs w:val="48"/>
          <w:highlight w:val="yellow"/>
          <w:lang w:val="en-US" w:eastAsia="zh-CN"/>
        </w:rPr>
      </w:pPr>
      <w:r>
        <w:rPr>
          <w:rFonts w:hint="eastAsia"/>
          <w:sz w:val="40"/>
          <w:szCs w:val="48"/>
          <w:highlight w:val="yellow"/>
          <w:lang w:val="en-US" w:eastAsia="zh-CN"/>
        </w:rPr>
        <w:t>文本类</w:t>
      </w:r>
    </w:p>
    <w:p>
      <w:pPr>
        <w:rPr>
          <w:rFonts w:hint="eastAsia"/>
          <w:sz w:val="40"/>
          <w:szCs w:val="48"/>
          <w:highlight w:val="yellow"/>
          <w:lang w:val="en-US" w:eastAsia="zh-CN"/>
        </w:rPr>
      </w:pP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三个区块功能： 模板表单、历史记录、收藏夹</w:t>
      </w:r>
    </w:p>
    <w:p>
      <w:pPr>
        <w:rPr>
          <w:rFonts w:hint="default"/>
          <w:highlight w:val="none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创作模板数据：  </w:t>
      </w:r>
      <w:r>
        <w:rPr>
          <w:rFonts w:hint="eastAsia"/>
          <w:highlight w:val="yellow"/>
          <w:lang w:val="en-US" w:eastAsia="zh-CN"/>
        </w:rPr>
        <w:t>（附在文档最后）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界面</w:t>
      </w:r>
    </w:p>
    <w:p>
      <w:pPr>
        <w:rPr>
          <w:rFonts w:hint="default"/>
          <w:highlight w:val="yellow"/>
          <w:lang w:val="en-US" w:eastAsia="zh-CN"/>
        </w:rPr>
      </w:pPr>
      <w:r>
        <w:drawing>
          <wp:inline distT="0" distB="0" distL="114300" distR="114300">
            <wp:extent cx="3422650" cy="44640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992505"/>
            <wp:effectExtent l="0" t="0" r="1079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71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！！！！！！</w:t>
      </w:r>
      <w:r>
        <w:rPr>
          <w:rFonts w:hint="eastAsia"/>
          <w:lang w:val="en-US" w:eastAsia="zh-CN"/>
        </w:rPr>
        <w:t>注意：“自由对话模式”这个模板是特殊的，需要有对话上下文，历史记录长得跟上次课设做的一样，但是没有对话管理，只有一个对话</w:t>
      </w:r>
    </w:p>
    <w:p/>
    <w:p/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历史记录：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最多保存50条，多的就最久的，我希望你按照时间顺序</w:t>
      </w:r>
      <w:r>
        <w:rPr>
          <w:rFonts w:hint="eastAsia"/>
          <w:b/>
          <w:bCs/>
          <w:sz w:val="28"/>
          <w:szCs w:val="36"/>
          <w:lang w:val="en-US" w:eastAsia="zh-CN"/>
        </w:rPr>
        <w:t>倒序</w:t>
      </w:r>
      <w:r>
        <w:rPr>
          <w:rFonts w:hint="eastAsia"/>
          <w:lang w:val="en-US" w:eastAsia="zh-CN"/>
        </w:rPr>
        <w:t>传给我历史记录列表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功能</w:t>
      </w:r>
      <w:r>
        <w:rPr>
          <w:rFonts w:hint="eastAsia"/>
          <w:lang w:val="en-US" w:eastAsia="zh-CN"/>
        </w:rPr>
        <w:t>：收藏、取消收藏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界面：</w:t>
      </w:r>
    </w:p>
    <w:p>
      <w:r>
        <w:drawing>
          <wp:inline distT="0" distB="0" distL="114300" distR="114300">
            <wp:extent cx="5267325" cy="1040130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数据结构：（可能考虑不全）</w:t>
      </w:r>
    </w:p>
    <w:p>
      <w:r>
        <w:drawing>
          <wp:inline distT="0" distB="0" distL="114300" distR="114300">
            <wp:extent cx="5271135" cy="2160905"/>
            <wp:effectExtent l="0" t="0" r="1206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收藏：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功能：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删除</w:t>
      </w:r>
    </w:p>
    <w:p>
      <w:r>
        <w:drawing>
          <wp:inline distT="0" distB="0" distL="114300" distR="114300">
            <wp:extent cx="3028950" cy="35496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数据结构：</w:t>
      </w:r>
    </w:p>
    <w:p>
      <w:r>
        <w:drawing>
          <wp:inline distT="0" distB="0" distL="114300" distR="114300">
            <wp:extent cx="5269230" cy="176784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b/>
          <w:bCs/>
          <w:sz w:val="32"/>
          <w:szCs w:val="40"/>
          <w:highlight w:val="yellow"/>
          <w:lang w:val="en-US" w:eastAsia="zh-CN"/>
        </w:rPr>
      </w:pPr>
      <w:r>
        <w:rPr>
          <w:rFonts w:hint="eastAsia"/>
          <w:b/>
          <w:bCs/>
          <w:sz w:val="32"/>
          <w:szCs w:val="40"/>
          <w:highlight w:val="yellow"/>
          <w:lang w:val="en-US" w:eastAsia="zh-CN"/>
        </w:rPr>
        <w:t>图片类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暂定五个功能：文本生成图像、图片解说、相似图片生成、收藏夹、创意星球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文本生成图像：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功能：</w:t>
      </w:r>
      <w:r>
        <w:rPr>
          <w:rFonts w:hint="eastAsia"/>
          <w:lang w:val="en-US" w:eastAsia="zh-CN"/>
        </w:rPr>
        <w:t>删除历史记录，对生成单张图片下载、收藏、分享（发送到创意星球上）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49550" cy="2463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0490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59915"/>
            <wp:effectExtent l="0" t="0" r="19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83410"/>
            <wp:effectExtent l="0" t="0" r="127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highlight w:val="yellow"/>
        </w:rPr>
      </w:pPr>
    </w:p>
    <w:p>
      <w:pPr>
        <w:rPr>
          <w:rFonts w:hint="default"/>
          <w:b/>
          <w:bCs/>
          <w:sz w:val="22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yellow"/>
          <w:lang w:val="en-US" w:eastAsia="zh-CN"/>
        </w:rPr>
        <w:t>图片解说：</w: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界面：</w:t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drawing>
          <wp:inline distT="0" distB="0" distL="114300" distR="114300">
            <wp:extent cx="5755640" cy="1981835"/>
            <wp:effectExtent l="0" t="0" r="1016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数据结构：</w:t>
      </w:r>
    </w:p>
    <w:p>
      <w:r>
        <w:drawing>
          <wp:inline distT="0" distB="0" distL="114300" distR="114300">
            <wp:extent cx="3614420" cy="2548890"/>
            <wp:effectExtent l="0" t="0" r="508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sz w:val="24"/>
          <w:szCs w:val="32"/>
          <w:highlight w:val="none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none"/>
          <w:lang w:val="en-US" w:eastAsia="zh-CN"/>
        </w:rPr>
        <w:t>相似图片生成：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界面：</w:t>
      </w:r>
    </w:p>
    <w:p>
      <w:r>
        <w:drawing>
          <wp:inline distT="0" distB="0" distL="114300" distR="114300">
            <wp:extent cx="5799455" cy="1447800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数据结构：</w:t>
      </w:r>
    </w:p>
    <w:p>
      <w:r>
        <w:drawing>
          <wp:inline distT="0" distB="0" distL="114300" distR="114300">
            <wp:extent cx="5269230" cy="304800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22"/>
          <w:szCs w:val="28"/>
          <w:highlight w:val="yellow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yellow"/>
          <w:lang w:val="en-US" w:eastAsia="zh-CN"/>
        </w:rPr>
        <w:t>创意星球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界面没写</w:t>
      </w:r>
    </w:p>
    <w:p>
      <w:pPr>
        <w:rPr>
          <w:b/>
          <w:bCs/>
          <w:sz w:val="36"/>
          <w:szCs w:val="44"/>
          <w:highlight w:val="yellow"/>
        </w:rPr>
      </w:pPr>
    </w:p>
    <w:p>
      <w:pPr>
        <w:rPr>
          <w:rFonts w:hint="eastAsia"/>
          <w:b/>
          <w:bCs/>
          <w:sz w:val="24"/>
          <w:szCs w:val="32"/>
          <w:highlight w:val="yellow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yellow"/>
          <w:lang w:val="en-US" w:eastAsia="zh-CN"/>
        </w:rPr>
        <w:t>收藏夹：</w:t>
      </w:r>
    </w:p>
    <w:p>
      <w:pPr>
        <w:rPr>
          <w:rFonts w:hint="default"/>
          <w:b w:val="0"/>
          <w:bCs w:val="0"/>
          <w:sz w:val="22"/>
          <w:szCs w:val="28"/>
          <w:highlight w:val="none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highlight w:val="none"/>
          <w:lang w:val="en-US" w:eastAsia="zh-CN"/>
        </w:rPr>
        <w:t>界面没写</w:t>
      </w:r>
    </w:p>
    <w:p>
      <w:pPr>
        <w:rPr>
          <w:b/>
          <w:bCs/>
          <w:sz w:val="36"/>
          <w:szCs w:val="44"/>
          <w:highlight w:val="yellow"/>
        </w:rPr>
      </w:pPr>
    </w:p>
    <w:p>
      <w:pPr>
        <w:rPr>
          <w:rFonts w:hint="eastAsia"/>
          <w:b/>
          <w:bCs/>
          <w:sz w:val="36"/>
          <w:szCs w:val="44"/>
          <w:highlight w:val="yellow"/>
          <w:lang w:val="en-US" w:eastAsia="zh-CN"/>
        </w:rPr>
      </w:pPr>
      <w:r>
        <w:rPr>
          <w:rFonts w:hint="eastAsia"/>
          <w:b/>
          <w:bCs/>
          <w:sz w:val="36"/>
          <w:szCs w:val="44"/>
          <w:highlight w:val="yellow"/>
          <w:lang w:val="en-US" w:eastAsia="zh-CN"/>
        </w:rPr>
        <w:t>文档类：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还没写界面，肯定是要做的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创作模板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</w:rPr>
        <w:t>// 创作模板信息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</w:rPr>
        <w:t>CREATION_TEMPLATE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'自由对话模式'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introduce: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'与AI进行自由对话，探索未知领域，获取更多灵感。'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imgUrl: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'/src/assets/images/temp-free.png'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formItems: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'文章内容'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'articleContent'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'textarea'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placeholder: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'请输入文章内容'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'请输入文章内容'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collectValue: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exampleValue: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'这是一段示例文章内容，请替换为你的文章内容。'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'文案润色'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introduce: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'提升文案品质，打造精彩文字，让您的内容更具吸引力。'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imgUrl: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'/src/assets/images/wenan-runse.png'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formItems: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'需要润色的文案'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'textarea'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placeholder: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'请输入需要润色的文案'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'请输入需要润色的文案'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collectValue: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exampleValue: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'在这个校园里，每天都有新的故事发生。清晨，知识在青春中生根；午后，图书馆是智慧的海洋；黄昏，操场上是青春与梦想的交融。这里，承载着学习、友谊和成长的美好时光。'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'创作风格'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'createType'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'selectRadio'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placeholder: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'请选择文章类型'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options: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'不限'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'专业严谨'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'轻松幽默'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'文艺风'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'随笔'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'请选择创作风格'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collectValue: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exampleValue: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'不限'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'通知撰写'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introduce: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'智能撰写通知，节省时间提高效率。'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imgUrl: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'/src/assets/images/notice-temp.png'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formItems: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'通知主题'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'meetTheme'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'input'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placeholder: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'请输入通知主题'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'通知主题'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collectValue: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exampleValue: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'季度销售总结'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'时间地点'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'meetTime'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'input'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placeholder: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'请输入时间地点'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'请输入时间地点'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collectValue: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exampleValue: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'周一下午三点、一楼大会议室'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'会议内容'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'meetContent'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'textarea'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placeholder: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'请输入会议内容'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collectValue: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exampleValue: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'工作周报'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introduce: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'高质量汇报本周工作情况。'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imgUrl: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'/src/assets/images/weekly-report.png'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formItems: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'岗位/职务'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'job'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'input'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placeholder: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'请输入通知主题'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'请输入你的岗位/职务'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collectValue: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exampleValue: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'前端开发工程师'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label: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'本周工作内容'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prop: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'weeklyContent'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type: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'textarea'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placeholder: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'简要描述本周工作成果/内容'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required: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message: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'请输入本周工作内容'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collectValue: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</w:rPr>
        <w:t>exampleValue: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</w:rPr>
        <w:t>'完成AI创作的文本类功能开发'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    },</w:t>
      </w:r>
    </w:p>
    <w:p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</w:rPr>
        <w:t>]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NhYzc2MTIzOGEzZDA5Y2IwZDY4N2QyNzUzNjIxZjAifQ=="/>
  </w:docVars>
  <w:rsids>
    <w:rsidRoot w:val="5A2B2537"/>
    <w:rsid w:val="006C751C"/>
    <w:rsid w:val="01976E46"/>
    <w:rsid w:val="02F832FD"/>
    <w:rsid w:val="07C3244D"/>
    <w:rsid w:val="080A6B68"/>
    <w:rsid w:val="08113536"/>
    <w:rsid w:val="0BF20D28"/>
    <w:rsid w:val="0C071710"/>
    <w:rsid w:val="0C4C2EB0"/>
    <w:rsid w:val="11AE7F8B"/>
    <w:rsid w:val="247208DB"/>
    <w:rsid w:val="344A717E"/>
    <w:rsid w:val="39C106EB"/>
    <w:rsid w:val="4D072F36"/>
    <w:rsid w:val="5A2B2537"/>
    <w:rsid w:val="67CF1E7C"/>
    <w:rsid w:val="74AC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2024-04-17T10:48:00Z</dcterms:created>
  <dc:creator>石心猫</dc:creator>
  <cp:lastModifiedBy>石心猫</cp:lastModifiedBy>
  <dcterms:modified xsi:type="dcterms:W3CDTF">2024-04-17T11:16:13Z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578294C1E8F142B6BF30EE9C87545010_11</vt:lpwstr>
  </property>
</Properties>
</file>