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52FF2" w14:textId="77777777" w:rsidR="00E121F0" w:rsidRDefault="00E121F0" w:rsidP="00CE0C55">
      <w:r w:rsidRPr="00E121F0">
        <w:br/>
      </w:r>
    </w:p>
    <w:p w14:paraId="03FD2FA2" w14:textId="0289774A" w:rsidR="00E121F0" w:rsidRDefault="00E121F0">
      <w:r w:rsidRPr="00E121F0">
        <w:br/>
      </w:r>
      <w:r w:rsidRPr="00E121F0">
        <w:rPr>
          <w:sz w:val="28"/>
        </w:rPr>
        <w:t xml:space="preserve">Lab </w:t>
      </w:r>
      <w:r w:rsidR="00C96DB6">
        <w:rPr>
          <w:sz w:val="28"/>
        </w:rPr>
        <w:t>A</w:t>
      </w:r>
      <w:r w:rsidRPr="00E121F0">
        <w:rPr>
          <w:sz w:val="28"/>
        </w:rPr>
        <w:t xml:space="preserve">: Converting, Exporting, and Importing Objects </w:t>
      </w:r>
    </w:p>
    <w:p w14:paraId="23190FBA" w14:textId="77777777" w:rsidR="00E121F0" w:rsidRDefault="00E121F0">
      <w:r w:rsidRPr="00E121F0">
        <w:t>Exercise 1: Converting Objects</w:t>
      </w:r>
      <w:r w:rsidRPr="00E121F0">
        <w:br/>
      </w:r>
      <w:r w:rsidRPr="00E121F0">
        <w:sym w:font="Wingdings 3" w:char="F075"/>
      </w:r>
      <w:r w:rsidRPr="00E121F0">
        <w:t xml:space="preserve"> Task 1: Produce an HTML report listing the processes running on a computer</w:t>
      </w:r>
      <w:r w:rsidRPr="00E121F0">
        <w:br/>
      </w:r>
      <w:r w:rsidRPr="00E121F0">
        <w:rPr>
          <w:b/>
          <w:bCs/>
        </w:rPr>
        <w:t xml:space="preserve">Note: </w:t>
      </w:r>
      <w:r w:rsidRPr="00E121F0">
        <w:t>In this document, long commands are typically displayed on several lines. Doing so</w:t>
      </w:r>
      <w:r w:rsidRPr="00E121F0">
        <w:br/>
        <w:t>helps prevent an unintended line break in the middle of a command. However, when you type</w:t>
      </w:r>
      <w:r w:rsidRPr="00E121F0">
        <w:br/>
        <w:t>these commands, you should type them as a single line. That line may wrap on your screen into</w:t>
      </w:r>
      <w:r w:rsidRPr="00E121F0">
        <w:br/>
        <w:t>multiple lines, but the command will still work. You should press Enter only after typing the entire</w:t>
      </w:r>
      <w:r w:rsidRPr="00E121F0">
        <w:br/>
        <w:t>command.</w:t>
      </w:r>
      <w:r w:rsidR="00CE0C55">
        <w:br/>
        <w:t>1. Log on to the DC1</w:t>
      </w:r>
      <w:r w:rsidRPr="00E121F0">
        <w:t xml:space="preserve"> virtual machine logged in as </w:t>
      </w:r>
      <w:r w:rsidRPr="00E121F0">
        <w:rPr>
          <w:b/>
          <w:bCs/>
        </w:rPr>
        <w:t>Administrator</w:t>
      </w:r>
      <w:r w:rsidRPr="00E121F0">
        <w:t>.</w:t>
      </w:r>
      <w:r w:rsidRPr="00E121F0">
        <w:br/>
        <w:t>2. To display a list of running processes, run:</w:t>
      </w:r>
      <w:r w:rsidRPr="00E121F0">
        <w:br/>
      </w:r>
      <w:r>
        <w:t>Get-Process</w:t>
      </w:r>
      <w:r w:rsidRPr="00E121F0">
        <w:br/>
      </w:r>
      <w:r w:rsidRPr="00E121F0">
        <w:br/>
        <w:t>3. To display a list of running processes, sorted in reverse alphabetic order by process name, that shows</w:t>
      </w:r>
      <w:r w:rsidRPr="00E121F0">
        <w:br/>
        <w:t>only the process name, ID, virtual memory, and physical memory consumption, run:</w:t>
      </w:r>
      <w:r w:rsidRPr="00E121F0">
        <w:br/>
        <w:t>Get-Process | Sort Name -Descending | Select Name,ID,VM,PM</w:t>
      </w:r>
      <w:r w:rsidRPr="00E121F0">
        <w:br/>
        <w:t xml:space="preserve">4. To view the Help for </w:t>
      </w:r>
      <w:r w:rsidRPr="00E121F0">
        <w:rPr>
          <w:b/>
          <w:bCs/>
        </w:rPr>
        <w:t>ConvertTo-HTML</w:t>
      </w:r>
      <w:r w:rsidRPr="00E121F0">
        <w:t>, run:</w:t>
      </w:r>
      <w:r w:rsidRPr="00E121F0">
        <w:br/>
        <w:t>help ConvertTo-HTML –ShowWindow</w:t>
      </w:r>
      <w:r w:rsidRPr="00E121F0">
        <w:br/>
        <w:t>5. To convert the process list to an HTML page, run:</w:t>
      </w:r>
      <w:r w:rsidRPr="00E121F0">
        <w:br/>
        <w:t>Get-Process | Sort Name -Descending | ConvertTo-HTML –Property Name,ID,VM,PM</w:t>
      </w:r>
      <w:r w:rsidRPr="00E121F0">
        <w:br/>
        <w:t>6. To save the HTML page in a file, run:</w:t>
      </w:r>
      <w:r w:rsidRPr="00E121F0">
        <w:br/>
        <w:t>Get-Process |</w:t>
      </w:r>
      <w:r w:rsidRPr="00E121F0">
        <w:br/>
        <w:t>Sort Name -Descending | ConvertTo-HTML –Property Name,ID,VM,PM |</w:t>
      </w:r>
      <w:r w:rsidRPr="00E121F0">
        <w:br/>
        <w:t>Out-File ProcReport.html</w:t>
      </w:r>
      <w:r w:rsidRPr="00E121F0">
        <w:br/>
        <w:t>7. To view the HTML file, run:</w:t>
      </w:r>
      <w:r w:rsidRPr="00E121F0">
        <w:br/>
        <w:t>Invoke-Expression .\ProcReport.html</w:t>
      </w:r>
      <w:r w:rsidRPr="00E121F0">
        <w:br/>
        <w:t>8. To create the modified HTML file, run:</w:t>
      </w:r>
      <w:r w:rsidRPr="00E121F0">
        <w:br/>
        <w:t>Get-Process |</w:t>
      </w:r>
      <w:r w:rsidRPr="00E121F0">
        <w:br/>
        <w:t>Sort Name -Descending | ConvertTo-HTML –Property Name,ID,VM,PM –PreContent</w:t>
      </w:r>
      <w:r w:rsidRPr="00E121F0">
        <w:br/>
        <w:t>"Processes" –PostContent (Get-Date) |</w:t>
      </w:r>
      <w:r w:rsidRPr="00E121F0">
        <w:br/>
        <w:t>Out-File ProcReport.html</w:t>
      </w:r>
      <w:r w:rsidRPr="00E121F0">
        <w:br/>
        <w:t>9. To display the HTML file, run:</w:t>
      </w:r>
      <w:r w:rsidRPr="00E121F0">
        <w:br/>
        <w:t>Invoke-Expression .\ProcReport.html</w:t>
      </w:r>
      <w:r w:rsidRPr="00E121F0">
        <w:br/>
      </w:r>
      <w:r w:rsidRPr="00E121F0">
        <w:rPr>
          <w:b/>
          <w:bCs/>
        </w:rPr>
        <w:t>Results</w:t>
      </w:r>
      <w:r w:rsidRPr="00E121F0">
        <w:t>: After completing this exercise, you will have converted objects to different forms of data.</w:t>
      </w:r>
      <w:r w:rsidRPr="00E121F0">
        <w:br/>
      </w:r>
      <w:r w:rsidRPr="00E121F0">
        <w:br/>
      </w:r>
      <w:r w:rsidRPr="00E121F0">
        <w:br/>
      </w:r>
      <w:r w:rsidRPr="00E121F0">
        <w:sym w:font="Wingdings 3" w:char="F075"/>
      </w:r>
      <w:r w:rsidRPr="00E121F0">
        <w:t xml:space="preserve"> Task 1: Create a comma-separated values (CSV) file listing the most recent 10 entries</w:t>
      </w:r>
      <w:r w:rsidRPr="00E121F0">
        <w:br/>
        <w:t>from the System event log.</w:t>
      </w:r>
      <w:r w:rsidRPr="00E121F0">
        <w:br/>
      </w:r>
      <w:r w:rsidRPr="00E121F0">
        <w:rPr>
          <w:b/>
          <w:bCs/>
        </w:rPr>
        <w:t xml:space="preserve">Note: </w:t>
      </w:r>
      <w:r w:rsidRPr="00E121F0">
        <w:t>When typing these commands, you should type them as a single line, and press</w:t>
      </w:r>
      <w:r w:rsidRPr="00E121F0">
        <w:br/>
        <w:t>Enter only once, after typing the entire line. However, in the Console application, you can also</w:t>
      </w:r>
      <w:r w:rsidRPr="00E121F0">
        <w:br/>
        <w:t>type these commands exactly as they are shown. Typically, that means pressing Enter after each</w:t>
      </w:r>
      <w:r w:rsidRPr="00E121F0">
        <w:br/>
      </w:r>
      <w:r w:rsidRPr="00E121F0">
        <w:lastRenderedPageBreak/>
        <w:t>vertical pipe (|) character. If you use this technique, you will have to press Enter on a blank line,</w:t>
      </w:r>
      <w:r w:rsidRPr="00E121F0">
        <w:br/>
        <w:t>after typing all of the lines, to execute the command.</w:t>
      </w:r>
      <w:r w:rsidRPr="00E121F0">
        <w:br/>
        <w:t>1. To display the System event log, run:</w:t>
      </w:r>
      <w:r w:rsidRPr="00E121F0">
        <w:br/>
        <w:t>Get-EventLog –Newest 10 –LogName System</w:t>
      </w:r>
      <w:r w:rsidRPr="00E121F0">
        <w:br/>
        <w:t>2. To convert the log to CSV, run:</w:t>
      </w:r>
      <w:r w:rsidRPr="00E121F0">
        <w:br/>
        <w:t>Get-EventLog –Newest 10 –LogName System |</w:t>
      </w:r>
      <w:r w:rsidRPr="00E121F0">
        <w:br/>
        <w:t>ConvertTo-CSV</w:t>
      </w:r>
      <w:r w:rsidRPr="00E121F0">
        <w:br/>
        <w:t>3. To export the log as a CSV file, run:</w:t>
      </w:r>
      <w:r w:rsidRPr="00E121F0">
        <w:br/>
        <w:t>Get-EventLog –Newest 10 –LogName System |</w:t>
      </w:r>
      <w:r w:rsidRPr="00E121F0">
        <w:br/>
        <w:t>Export-Csv SysEvents.csv</w:t>
      </w:r>
      <w:r w:rsidRPr="00E121F0">
        <w:br/>
        <w:t>4. To view the CSV file, run:</w:t>
      </w:r>
      <w:r w:rsidRPr="00E121F0">
        <w:br/>
        <w:t>Notepad SysEvents.csv</w:t>
      </w:r>
      <w:r w:rsidRPr="00E121F0">
        <w:br/>
        <w:t>5. To export the log and remove the comment line containing type information, run:</w:t>
      </w:r>
      <w:r w:rsidRPr="00E121F0">
        <w:br/>
        <w:t>Get-EventLog –Newest 10 –LogName System |</w:t>
      </w:r>
      <w:r w:rsidRPr="00E121F0">
        <w:br/>
        <w:t>Export-Csv SysEvents.csv –NoTypeInformation</w:t>
      </w:r>
      <w:r w:rsidRPr="00E121F0">
        <w:br/>
        <w:t>6. To view the revised CSV file, run:</w:t>
      </w:r>
      <w:r w:rsidRPr="00E121F0">
        <w:br/>
        <w:t>Notepad SysEvents.csv</w:t>
      </w:r>
    </w:p>
    <w:p w14:paraId="137D1D0D" w14:textId="77777777" w:rsidR="00E121F0" w:rsidRDefault="00E121F0">
      <w:r w:rsidRPr="00E121F0">
        <w:br/>
      </w:r>
      <w:r w:rsidRPr="00E121F0">
        <w:sym w:font="Wingdings 3" w:char="F075"/>
      </w:r>
      <w:r w:rsidRPr="00E121F0">
        <w:t xml:space="preserve"> Task 2: Create an XML file listing services</w:t>
      </w:r>
      <w:r w:rsidRPr="00E121F0">
        <w:br/>
        <w:t>1. To display a list of services that shows stopped services last, run:</w:t>
      </w:r>
      <w:r w:rsidRPr="00E121F0">
        <w:br/>
        <w:t>Get-Service |</w:t>
      </w:r>
      <w:r w:rsidRPr="00E121F0">
        <w:br/>
        <w:t>Sort Status –Descending</w:t>
      </w:r>
      <w:r w:rsidRPr="00E121F0">
        <w:br/>
        <w:t>2. To export the service list to an XML file, run:</w:t>
      </w:r>
      <w:r w:rsidRPr="00E121F0">
        <w:br/>
        <w:t>Get-Service |</w:t>
      </w:r>
      <w:r w:rsidRPr="00E121F0">
        <w:br/>
        <w:t>Sort Status –Descending |</w:t>
      </w:r>
      <w:r w:rsidRPr="00E121F0">
        <w:br/>
        <w:t>Export-CliXML Services.xml</w:t>
      </w:r>
      <w:r w:rsidRPr="00E121F0">
        <w:br/>
        <w:t>3. To display the XML file, run:</w:t>
      </w:r>
      <w:r w:rsidRPr="00E121F0">
        <w:br/>
        <w:t>Notepad Services.xml</w:t>
      </w:r>
      <w:r w:rsidRPr="00E121F0">
        <w:br/>
        <w:t>4. To choose specified columns to be included in the file, run:</w:t>
      </w:r>
      <w:r w:rsidRPr="00E121F0">
        <w:br/>
      </w:r>
      <w:r w:rsidRPr="00E121F0">
        <w:br/>
        <w:t>Get-Service |</w:t>
      </w:r>
      <w:r w:rsidRPr="00E121F0">
        <w:br/>
        <w:t>Sort Status –Descending |</w:t>
      </w:r>
      <w:r w:rsidRPr="00E121F0">
        <w:br/>
        <w:t>Select Name,DisplayName,Status | Export-CliXML Services.xml</w:t>
      </w:r>
      <w:r w:rsidRPr="00E121F0">
        <w:br/>
        <w:t>5. To display the revised file, run:</w:t>
      </w:r>
      <w:r w:rsidRPr="00E121F0">
        <w:br/>
        <w:t>Notepad Services.xml</w:t>
      </w:r>
    </w:p>
    <w:p w14:paraId="41D04454" w14:textId="77777777" w:rsidR="00E121F0" w:rsidRDefault="00E121F0">
      <w:r w:rsidRPr="00E121F0">
        <w:br/>
      </w:r>
      <w:r w:rsidRPr="00E121F0">
        <w:sym w:font="Wingdings 3" w:char="F075"/>
      </w:r>
      <w:r w:rsidRPr="00E121F0">
        <w:t xml:space="preserve"> Task 3: Produce a pipe-delimited list of the most recent 20 Security event log entries</w:t>
      </w:r>
      <w:r w:rsidRPr="00E121F0">
        <w:br/>
        <w:t xml:space="preserve">1. To view the Help file for </w:t>
      </w:r>
      <w:r w:rsidRPr="00E121F0">
        <w:rPr>
          <w:b/>
          <w:bCs/>
        </w:rPr>
        <w:t>ConvertTo-HTML</w:t>
      </w:r>
      <w:r w:rsidRPr="00E121F0">
        <w:t>, run:</w:t>
      </w:r>
      <w:r w:rsidRPr="00E121F0">
        <w:br/>
        <w:t>Help ConvertTo-CSV -ShowWindow</w:t>
      </w:r>
      <w:r w:rsidRPr="00E121F0">
        <w:br/>
        <w:t>2. To display the log entries, run:</w:t>
      </w:r>
      <w:r w:rsidRPr="00E121F0">
        <w:br/>
        <w:t>Get-EventLog –newest 20 –LogName Security</w:t>
      </w:r>
      <w:r w:rsidRPr="00E121F0">
        <w:br/>
        <w:t>3. To display only specified properties of the log entries, run:</w:t>
      </w:r>
      <w:r w:rsidRPr="00E121F0">
        <w:br/>
        <w:t>Get-EventLog –newest 20 –LogName Security |</w:t>
      </w:r>
      <w:r w:rsidRPr="00E121F0">
        <w:br/>
      </w:r>
      <w:r w:rsidRPr="00E121F0">
        <w:lastRenderedPageBreak/>
        <w:t>Select EventID,TimeWritten,Message</w:t>
      </w:r>
      <w:r w:rsidRPr="00E121F0">
        <w:br/>
        <w:t>4. To export the log entry list as a pipe-delimited file, run:</w:t>
      </w:r>
      <w:r w:rsidRPr="00E121F0">
        <w:br/>
        <w:t>Get-EventLog –newest 20 –LogName Security |</w:t>
      </w:r>
      <w:r w:rsidRPr="00E121F0">
        <w:br/>
        <w:t>Select EventID,TimeWritten,Message |</w:t>
      </w:r>
      <w:r w:rsidRPr="00E121F0">
        <w:br/>
        <w:t>Export-CSV Security.pdd –Delimiter '|'</w:t>
      </w:r>
      <w:r w:rsidRPr="00E121F0">
        <w:br/>
        <w:t>5. To display the file, run:</w:t>
      </w:r>
      <w:r w:rsidRPr="00E121F0">
        <w:br/>
        <w:t>Notepad Security.pdd</w:t>
      </w:r>
    </w:p>
    <w:p w14:paraId="6DDA24BA" w14:textId="77777777" w:rsidR="00E121F0" w:rsidRDefault="00E121F0">
      <w:r w:rsidRPr="00E121F0">
        <w:br/>
      </w:r>
      <w:r w:rsidRPr="00E121F0">
        <w:sym w:font="Wingdings 3" w:char="F075"/>
      </w:r>
      <w:r w:rsidRPr="00E121F0">
        <w:t xml:space="preserve"> Task 4: Import data from a pipe-delimited file</w:t>
      </w:r>
      <w:r w:rsidRPr="00E121F0">
        <w:br/>
      </w:r>
      <w:r w:rsidRPr="00E121F0">
        <w:sym w:font="Symbol" w:char="F0B7"/>
      </w:r>
      <w:r w:rsidRPr="00E121F0">
        <w:t xml:space="preserve"> To import data from the pipe-delimited file, run:</w:t>
      </w:r>
      <w:r w:rsidRPr="00E121F0">
        <w:br/>
        <w:t>Import-Csv Security.pdd –Delimiter '|' |</w:t>
      </w:r>
      <w:r w:rsidRPr="00E121F0">
        <w:br/>
        <w:t>Select –First 10</w:t>
      </w:r>
      <w:r w:rsidRPr="00E121F0">
        <w:br/>
      </w:r>
      <w:r w:rsidRPr="00E121F0">
        <w:rPr>
          <w:b/>
          <w:bCs/>
        </w:rPr>
        <w:t>Results</w:t>
      </w:r>
      <w:r w:rsidRPr="00E121F0">
        <w:t>: After completing this lab, you will have imported data from and exported data to external</w:t>
      </w:r>
      <w:r w:rsidRPr="00E121F0">
        <w:br/>
        <w:t>storage.</w:t>
      </w:r>
    </w:p>
    <w:p w14:paraId="64BFE815" w14:textId="3D0EBCE9" w:rsidR="00E121F0" w:rsidRDefault="00E121F0">
      <w:r w:rsidRPr="00E121F0">
        <w:br/>
      </w:r>
      <w:r w:rsidRPr="00E121F0">
        <w:rPr>
          <w:sz w:val="28"/>
        </w:rPr>
        <w:t xml:space="preserve">Lab </w:t>
      </w:r>
      <w:r w:rsidR="00C96DB6">
        <w:rPr>
          <w:sz w:val="28"/>
        </w:rPr>
        <w:t>B</w:t>
      </w:r>
      <w:r w:rsidRPr="00E121F0">
        <w:rPr>
          <w:sz w:val="28"/>
        </w:rPr>
        <w:t>: Filtering Objects</w:t>
      </w:r>
    </w:p>
    <w:p w14:paraId="313758DA" w14:textId="328EB653" w:rsidR="00E121F0" w:rsidRDefault="00E121F0">
      <w:r w:rsidRPr="00E121F0">
        <w:rPr>
          <w:sz w:val="24"/>
        </w:rPr>
        <w:t xml:space="preserve"> Exercise 1: Filtering Objects</w:t>
      </w:r>
      <w:r w:rsidRPr="00E121F0">
        <w:br/>
      </w:r>
      <w:r w:rsidRPr="00E121F0">
        <w:sym w:font="Wingdings 3" w:char="F075"/>
      </w:r>
      <w:r w:rsidRPr="00E121F0">
        <w:t xml:space="preserve"> Task 1: Display a list of all users in the Users container of Active Directory</w:t>
      </w:r>
      <w:r w:rsidRPr="00E121F0">
        <w:br/>
        <w:t xml:space="preserve">1. Log on to the 10961B-LON-CL1 virtual machine as </w:t>
      </w:r>
      <w:r w:rsidRPr="00E121F0">
        <w:rPr>
          <w:b/>
          <w:bCs/>
        </w:rPr>
        <w:t>Adatum\Administrator</w:t>
      </w:r>
      <w:r w:rsidRPr="00E121F0">
        <w:t>.</w:t>
      </w:r>
      <w:r w:rsidRPr="00E121F0">
        <w:br/>
        <w:t>2. To find a command that can list Active Directory® users, run:</w:t>
      </w:r>
      <w:r w:rsidRPr="00E121F0">
        <w:br/>
        <w:t>help *user*</w:t>
      </w:r>
      <w:r w:rsidRPr="00E121F0">
        <w:br/>
        <w:t xml:space="preserve">Notice the </w:t>
      </w:r>
      <w:r w:rsidRPr="00E121F0">
        <w:rPr>
          <w:b/>
          <w:bCs/>
        </w:rPr>
        <w:t xml:space="preserve">Get-ADUser </w:t>
      </w:r>
      <w:r w:rsidRPr="00E121F0">
        <w:t>command.</w:t>
      </w:r>
      <w:r w:rsidRPr="00E121F0">
        <w:br/>
      </w:r>
      <w:r w:rsidRPr="00E121F0">
        <w:br/>
        <w:t>3. To view the Help for the command, run:</w:t>
      </w:r>
      <w:r w:rsidRPr="00E121F0">
        <w:br/>
        <w:t xml:space="preserve">help Get-ADUser </w:t>
      </w:r>
      <w:r w:rsidR="00D13389">
        <w:t xml:space="preserve"> </w:t>
      </w:r>
      <w:r w:rsidRPr="00E121F0">
        <w:t>–ShowWindow</w:t>
      </w:r>
      <w:r w:rsidRPr="00E121F0">
        <w:br/>
        <w:t xml:space="preserve">Notice that the </w:t>
      </w:r>
      <w:r w:rsidRPr="00E121F0">
        <w:rPr>
          <w:b/>
          <w:bCs/>
        </w:rPr>
        <w:t xml:space="preserve">–Filter </w:t>
      </w:r>
      <w:r w:rsidRPr="00E121F0">
        <w:t>parameter is mandatory. Review the examples for the command.</w:t>
      </w:r>
      <w:r w:rsidRPr="00E121F0">
        <w:br/>
        <w:t>4. To display a list of all users, run:</w:t>
      </w:r>
      <w:r w:rsidRPr="00E121F0">
        <w:br/>
        <w:t>Get-ADUser –Filter *</w:t>
      </w:r>
      <w:r w:rsidRPr="00E121F0">
        <w:br/>
        <w:t>5. To display a list of all users in a specified container, run:</w:t>
      </w:r>
      <w:r w:rsidRPr="00E121F0">
        <w:br/>
        <w:t>Get-ADUser –Filter * -SearchBase "cn=Users,dc=Adatum,dc=com"</w:t>
      </w:r>
      <w:r w:rsidRPr="00E121F0">
        <w:br/>
      </w:r>
      <w:r w:rsidRPr="00E121F0">
        <w:sym w:font="Wingdings 3" w:char="F075"/>
      </w:r>
      <w:r w:rsidRPr="00E121F0">
        <w:t xml:space="preserve"> Task 2: Create a report that shows Security event log entries having the event ID</w:t>
      </w:r>
      <w:r w:rsidRPr="00E121F0">
        <w:br/>
        <w:t>4624</w:t>
      </w:r>
      <w:r w:rsidRPr="00E121F0">
        <w:br/>
        <w:t>1. To display a list of Security event log entries that have the event ID 4624, run:</w:t>
      </w:r>
      <w:r w:rsidRPr="00E121F0">
        <w:br/>
        <w:t>Get-EventLog -LogName Security |</w:t>
      </w:r>
      <w:r w:rsidRPr="00E121F0">
        <w:br/>
        <w:t>Where EventID -eq 4624</w:t>
      </w:r>
      <w:r w:rsidRPr="00E121F0">
        <w:br/>
        <w:t>2. To display the same list, showing only specified properties, run:</w:t>
      </w:r>
      <w:r w:rsidRPr="00E121F0">
        <w:br/>
        <w:t>Get-EventLog -LogName Security |</w:t>
      </w:r>
      <w:r w:rsidRPr="00E121F0">
        <w:br/>
        <w:t>Where EventID -eq 4624 |</w:t>
      </w:r>
      <w:r w:rsidRPr="00E121F0">
        <w:br/>
        <w:t>Select TimeWritten,EventID,Message</w:t>
      </w:r>
      <w:r w:rsidRPr="00E121F0">
        <w:br/>
        <w:t>3. To convert the list to an HTML file, run:</w:t>
      </w:r>
      <w:r w:rsidRPr="00E121F0">
        <w:br/>
        <w:t>Get-EventLog -LogName Security |</w:t>
      </w:r>
      <w:r w:rsidRPr="00E121F0">
        <w:br/>
        <w:t>Where EventID -eq 4624 |</w:t>
      </w:r>
      <w:r w:rsidRPr="00E121F0">
        <w:br/>
      </w:r>
      <w:r w:rsidRPr="00E121F0">
        <w:lastRenderedPageBreak/>
        <w:t>Select TimeWritten,EventID,Message |</w:t>
      </w:r>
      <w:r w:rsidRPr="00E121F0">
        <w:br/>
        <w:t>ConvertTo-HTML |</w:t>
      </w:r>
      <w:r w:rsidRPr="00E121F0">
        <w:br/>
        <w:t>Out-File EventReport.html</w:t>
      </w:r>
      <w:r w:rsidRPr="00E121F0">
        <w:br/>
        <w:t>4. To view the HTML file, run:</w:t>
      </w:r>
      <w:r w:rsidRPr="00E121F0">
        <w:br/>
        <w:t>Invoke-Expression .\EventReport.html</w:t>
      </w:r>
    </w:p>
    <w:p w14:paraId="33587A43" w14:textId="77777777" w:rsidR="00E121F0" w:rsidRDefault="00E121F0">
      <w:r w:rsidRPr="00E121F0">
        <w:br/>
      </w:r>
      <w:r w:rsidRPr="00E121F0">
        <w:sym w:font="Wingdings 3" w:char="F075"/>
      </w:r>
      <w:r w:rsidRPr="00E121F0">
        <w:t xml:space="preserve"> Task 3: Display a list of encryption certificates installed on the computer</w:t>
      </w:r>
      <w:r w:rsidRPr="00E121F0">
        <w:br/>
        <w:t xml:space="preserve">1. To display a directory listing of all items in the </w:t>
      </w:r>
      <w:r w:rsidRPr="00E121F0">
        <w:rPr>
          <w:b/>
          <w:bCs/>
        </w:rPr>
        <w:t xml:space="preserve">CERT: </w:t>
      </w:r>
      <w:r w:rsidRPr="00E121F0">
        <w:t>drive, run:</w:t>
      </w:r>
      <w:r w:rsidRPr="00E121F0">
        <w:br/>
        <w:t>Get-ChildItem -Path CERT: -Recurse</w:t>
      </w:r>
      <w:r w:rsidRPr="00E121F0">
        <w:br/>
        <w:t>2. To display the members of the objects, run:</w:t>
      </w:r>
      <w:r w:rsidRPr="00E121F0">
        <w:br/>
        <w:t>Get-ChildItem -Path CERT: -Recurse |</w:t>
      </w:r>
      <w:r w:rsidRPr="00E121F0">
        <w:br/>
        <w:t>Get-Member</w:t>
      </w:r>
      <w:r w:rsidRPr="00E121F0">
        <w:br/>
        <w:t>3. To show only the certificates that do not have a private key, run either this:</w:t>
      </w:r>
      <w:r w:rsidRPr="00E121F0">
        <w:br/>
        <w:t>Get-ChildItem -Path CERT: -Recurse |</w:t>
      </w:r>
      <w:r w:rsidRPr="00E121F0">
        <w:br/>
        <w:t>Where HasPrivateKey -eq $False</w:t>
      </w:r>
      <w:r w:rsidRPr="00E121F0">
        <w:br/>
        <w:t>or this:</w:t>
      </w:r>
      <w:r w:rsidRPr="00E121F0">
        <w:br/>
        <w:t>Get-ChildItem -Path CERT: -Recurse |</w:t>
      </w:r>
      <w:r w:rsidRPr="00E121F0">
        <w:br/>
      </w:r>
      <w:r w:rsidRPr="00E121F0">
        <w:br/>
        <w:t>Where { $PSItem.HasPrivateKey -eq $False }</w:t>
      </w:r>
      <w:r w:rsidRPr="00E121F0">
        <w:br/>
      </w:r>
      <w:r w:rsidRPr="00E121F0">
        <w:rPr>
          <w:b/>
          <w:bCs/>
        </w:rPr>
        <w:t xml:space="preserve">4. </w:t>
      </w:r>
      <w:r w:rsidRPr="00E121F0">
        <w:t>To display the list again by using the specified filtering criteria, run:</w:t>
      </w:r>
      <w:r w:rsidRPr="00E121F0">
        <w:br/>
        <w:t>Get-ChildItem -Path CERT: -Recurse |</w:t>
      </w:r>
      <w:r w:rsidRPr="00E121F0">
        <w:br/>
        <w:t>Where { $PSItem.HasPrivateKey -eq $False -and $PSItem.NotAfter -gt (Get-Date) -and</w:t>
      </w:r>
      <w:r w:rsidRPr="00E121F0">
        <w:br/>
        <w:t>$PSItem.NotBefore -lt (Get-Date) }</w:t>
      </w:r>
      <w:r w:rsidRPr="00E121F0">
        <w:br/>
      </w:r>
      <w:r w:rsidRPr="00E121F0">
        <w:rPr>
          <w:b/>
          <w:bCs/>
        </w:rPr>
        <w:t xml:space="preserve">5. </w:t>
      </w:r>
      <w:r w:rsidRPr="00E121F0">
        <w:t>To display the list again by using the specified filtering criteria and showing only the specified</w:t>
      </w:r>
      <w:r w:rsidRPr="00E121F0">
        <w:br/>
        <w:t>properties, run:</w:t>
      </w:r>
      <w:r w:rsidRPr="00E121F0">
        <w:br/>
        <w:t>Get-ChildItem -Path CERT: -Recurse |</w:t>
      </w:r>
      <w:r w:rsidRPr="00E121F0">
        <w:br/>
        <w:t>Where { $PSItem.HasPrivateKey -eq $False -and $PSItem.NotAfter -gt (Get-Date) -and</w:t>
      </w:r>
      <w:r w:rsidRPr="00E121F0">
        <w:br/>
        <w:t>$PSItem.NotBefore -lt (Get-Date) } |</w:t>
      </w:r>
      <w:r w:rsidRPr="00E121F0">
        <w:br/>
        <w:t>Select Issuer,NotBefore,NotAfter</w:t>
      </w:r>
    </w:p>
    <w:p w14:paraId="645738B9" w14:textId="77777777" w:rsidR="00E121F0" w:rsidRDefault="00E121F0">
      <w:r w:rsidRPr="00E121F0">
        <w:br/>
      </w:r>
      <w:r w:rsidRPr="00E121F0">
        <w:sym w:font="Wingdings 3" w:char="F075"/>
      </w:r>
      <w:r w:rsidRPr="00E121F0">
        <w:t xml:space="preserve"> Task 4: Create a report that shows disk volumes that are running low on space</w:t>
      </w:r>
      <w:r w:rsidRPr="00E121F0">
        <w:br/>
        <w:t>1. To display a list of disk volumes, run:</w:t>
      </w:r>
      <w:r w:rsidRPr="00E121F0">
        <w:br/>
        <w:t>Get-Volume</w:t>
      </w:r>
      <w:r w:rsidRPr="00E121F0">
        <w:br/>
        <w:t xml:space="preserve">If you did not know the command name, you could have run </w:t>
      </w:r>
      <w:r w:rsidRPr="00E121F0">
        <w:rPr>
          <w:b/>
          <w:bCs/>
        </w:rPr>
        <w:t xml:space="preserve">Help *volume* </w:t>
      </w:r>
      <w:r w:rsidRPr="00E121F0">
        <w:t>to discover the</w:t>
      </w:r>
      <w:r w:rsidRPr="00E121F0">
        <w:br/>
        <w:t>command name.</w:t>
      </w:r>
      <w:r w:rsidRPr="00E121F0">
        <w:br/>
        <w:t>2. To display a list of object members, run:</w:t>
      </w:r>
      <w:r w:rsidRPr="00E121F0">
        <w:br/>
        <w:t>Get-Volume | Get-Member</w:t>
      </w:r>
      <w:r w:rsidRPr="00E121F0">
        <w:br/>
        <w:t xml:space="preserve">Notice the </w:t>
      </w:r>
      <w:r w:rsidRPr="00E121F0">
        <w:rPr>
          <w:b/>
          <w:bCs/>
        </w:rPr>
        <w:t xml:space="preserve">SizeRemaining </w:t>
      </w:r>
      <w:r w:rsidRPr="00E121F0">
        <w:t>property.</w:t>
      </w:r>
      <w:r w:rsidRPr="00E121F0">
        <w:br/>
        <w:t>3. To display only volumes that have more than zero bytes of free space, run:</w:t>
      </w:r>
      <w:r w:rsidRPr="00E121F0">
        <w:br/>
        <w:t>Get-Volume |</w:t>
      </w:r>
      <w:r w:rsidRPr="00E121F0">
        <w:br/>
        <w:t>Where-Object { $PSItem.SizeRemaining -gt 0 }</w:t>
      </w:r>
      <w:r w:rsidRPr="00E121F0">
        <w:br/>
        <w:t>4. To display only volumes that have less than 99 percent free space, and more than zero bytes of free</w:t>
      </w:r>
      <w:r w:rsidRPr="00E121F0">
        <w:br/>
        <w:t>space, run:</w:t>
      </w:r>
      <w:r w:rsidRPr="00E121F0">
        <w:br/>
      </w:r>
      <w:r w:rsidRPr="00E121F0">
        <w:lastRenderedPageBreak/>
        <w:t>Get-Volume |</w:t>
      </w:r>
      <w:r w:rsidRPr="00E121F0">
        <w:br/>
        <w:t>Where-Object { $PSItem.SizeRemaining -gt 0 -and $PSItem.SizeRemaining / $PSItem.Size</w:t>
      </w:r>
      <w:r w:rsidRPr="00E121F0">
        <w:br/>
        <w:t>-lt .99 }</w:t>
      </w:r>
      <w:r w:rsidRPr="00E121F0">
        <w:br/>
        <w:t>5. To display only volumes that have less than 10 percent free space and more than zero bytes of free</w:t>
      </w:r>
      <w:r w:rsidRPr="00E121F0">
        <w:br/>
        <w:t>space, run:</w:t>
      </w:r>
    </w:p>
    <w:p w14:paraId="01280FFD" w14:textId="77777777" w:rsidR="00E121F0" w:rsidRDefault="00E121F0">
      <w:r w:rsidRPr="00E121F0">
        <w:br/>
        <w:t>Get-Volume |</w:t>
      </w:r>
      <w:r w:rsidRPr="00E121F0">
        <w:br/>
        <w:t>Where-Object { $PSItem.SizeRemaining -gt 0 -and $PSItem.SizeRemaining / $PSItem.Size</w:t>
      </w:r>
      <w:r w:rsidRPr="00E121F0">
        <w:br/>
        <w:t>-lt .1 }</w:t>
      </w:r>
    </w:p>
    <w:p w14:paraId="78FA1D45" w14:textId="77777777" w:rsidR="00E121F0" w:rsidRDefault="00E121F0">
      <w:r w:rsidRPr="00E121F0">
        <w:br/>
        <w:t>This command may not produce any output on your lab computer if the computer has more than 10</w:t>
      </w:r>
      <w:r w:rsidRPr="00E121F0">
        <w:br/>
        <w:t>percent free space on all of its volumes.</w:t>
      </w:r>
    </w:p>
    <w:p w14:paraId="2E41E165" w14:textId="77777777" w:rsidR="00E121F0" w:rsidRDefault="00E121F0">
      <w:r w:rsidRPr="00E121F0">
        <w:br/>
      </w:r>
      <w:r w:rsidRPr="00E121F0">
        <w:sym w:font="Wingdings 3" w:char="F075"/>
      </w:r>
      <w:r w:rsidRPr="00E121F0">
        <w:t xml:space="preserve"> Task 5: Create a report that displays specified Control Panel items</w:t>
      </w:r>
      <w:r w:rsidRPr="00E121F0">
        <w:br/>
        <w:t>1. To find a command that can display Control Panel items, run:</w:t>
      </w:r>
    </w:p>
    <w:p w14:paraId="3070B257" w14:textId="77777777" w:rsidR="00E121F0" w:rsidRDefault="00E121F0">
      <w:r w:rsidRPr="00E121F0">
        <w:br/>
        <w:t>help *control*</w:t>
      </w:r>
      <w:r w:rsidRPr="00E121F0">
        <w:br/>
      </w:r>
      <w:r w:rsidRPr="00E121F0">
        <w:br/>
        <w:t xml:space="preserve">Notice the </w:t>
      </w:r>
      <w:r w:rsidRPr="00E121F0">
        <w:rPr>
          <w:b/>
          <w:bCs/>
        </w:rPr>
        <w:t xml:space="preserve">Get-ControlPanelItem </w:t>
      </w:r>
      <w:r w:rsidRPr="00E121F0">
        <w:t>command.</w:t>
      </w:r>
      <w:r w:rsidRPr="00E121F0">
        <w:br/>
        <w:t>2. To display a list of Control Panel items, run:</w:t>
      </w:r>
      <w:r w:rsidRPr="00E121F0">
        <w:br/>
        <w:t>Get-ControlPanelItem</w:t>
      </w:r>
      <w:r w:rsidRPr="00E121F0">
        <w:br/>
        <w:t xml:space="preserve">3. To display items in the </w:t>
      </w:r>
      <w:r w:rsidRPr="00E121F0">
        <w:rPr>
          <w:b/>
          <w:bCs/>
        </w:rPr>
        <w:t xml:space="preserve">System and Security </w:t>
      </w:r>
      <w:r w:rsidRPr="00E121F0">
        <w:t>category, run:</w:t>
      </w:r>
      <w:r w:rsidRPr="00E121F0">
        <w:br/>
        <w:t>Get-ControlPanelItem –Category 'System and Security'</w:t>
      </w:r>
      <w:r w:rsidRPr="00E121F0">
        <w:br/>
        <w:t xml:space="preserve">Notice that you do not have to use </w:t>
      </w:r>
      <w:r w:rsidRPr="00E121F0">
        <w:rPr>
          <w:b/>
          <w:bCs/>
        </w:rPr>
        <w:t>Where-Object</w:t>
      </w:r>
      <w:r w:rsidRPr="00E121F0">
        <w:t>.</w:t>
      </w:r>
      <w:r w:rsidRPr="00E121F0">
        <w:br/>
      </w:r>
      <w:r w:rsidRPr="00E121F0">
        <w:rPr>
          <w:b/>
          <w:bCs/>
        </w:rPr>
        <w:t>Results</w:t>
      </w:r>
      <w:r w:rsidRPr="00E121F0">
        <w:t>: After completing this exercise, you will have used filtering to produce lists of management</w:t>
      </w:r>
      <w:r w:rsidRPr="00E121F0">
        <w:br/>
        <w:t>information that include only specified data and elements.</w:t>
      </w:r>
      <w:r w:rsidRPr="00E121F0">
        <w:br/>
      </w:r>
    </w:p>
    <w:p w14:paraId="6E76747E" w14:textId="255FD435" w:rsidR="00E121F0" w:rsidRPr="00E121F0" w:rsidRDefault="00E121F0">
      <w:pPr>
        <w:rPr>
          <w:sz w:val="28"/>
        </w:rPr>
      </w:pPr>
      <w:r w:rsidRPr="00E121F0">
        <w:rPr>
          <w:sz w:val="28"/>
        </w:rPr>
        <w:t xml:space="preserve">Lab </w:t>
      </w:r>
      <w:r w:rsidR="00C96DB6">
        <w:rPr>
          <w:sz w:val="28"/>
        </w:rPr>
        <w:t>C</w:t>
      </w:r>
      <w:r w:rsidRPr="00E121F0">
        <w:rPr>
          <w:sz w:val="28"/>
        </w:rPr>
        <w:t xml:space="preserve">: Enumerating Objects </w:t>
      </w:r>
    </w:p>
    <w:p w14:paraId="515FEB27" w14:textId="77777777" w:rsidR="00E121F0" w:rsidRDefault="00E121F0"/>
    <w:p w14:paraId="67CD07DD" w14:textId="77777777" w:rsidR="00E121F0" w:rsidRDefault="00E121F0">
      <w:r w:rsidRPr="00E121F0">
        <w:t>Exercise 1: Enumerating Objects</w:t>
      </w:r>
    </w:p>
    <w:p w14:paraId="3FB39B2D" w14:textId="77777777" w:rsidR="00E121F0" w:rsidRDefault="00E121F0">
      <w:r w:rsidRPr="00E121F0">
        <w:br/>
      </w:r>
      <w:r w:rsidRPr="00E121F0">
        <w:sym w:font="Wingdings 3" w:char="F075"/>
      </w:r>
      <w:r w:rsidRPr="00E121F0">
        <w:t xml:space="preserve"> Task 1: Display a list of key algorithms for all encryption certificates installed on your</w:t>
      </w:r>
      <w:r w:rsidRPr="00E121F0">
        <w:br/>
        <w:t>computer.</w:t>
      </w:r>
      <w:r w:rsidRPr="00E121F0">
        <w:br/>
        <w:t xml:space="preserve">1. To display a list of all items in the </w:t>
      </w:r>
      <w:r w:rsidRPr="00E121F0">
        <w:rPr>
          <w:b/>
          <w:bCs/>
        </w:rPr>
        <w:t xml:space="preserve">CERT: </w:t>
      </w:r>
      <w:r w:rsidRPr="00E121F0">
        <w:t>drive, run:</w:t>
      </w:r>
      <w:r w:rsidRPr="00E121F0">
        <w:br/>
        <w:t>Get-ChildItem -Path CERT: -Recurse</w:t>
      </w:r>
      <w:r w:rsidRPr="00E121F0">
        <w:br/>
        <w:t>2. To display the members of those objects, run:</w:t>
      </w:r>
      <w:r w:rsidRPr="00E121F0">
        <w:br/>
        <w:t>Get-ChildItem -Path CERT: -Recurse | Get-Member</w:t>
      </w:r>
      <w:r w:rsidRPr="00E121F0">
        <w:br/>
        <w:t xml:space="preserve">Notice the </w:t>
      </w:r>
      <w:r w:rsidRPr="00E121F0">
        <w:rPr>
          <w:b/>
          <w:bCs/>
        </w:rPr>
        <w:t xml:space="preserve">GetKeyAlgorithm() </w:t>
      </w:r>
      <w:r w:rsidRPr="00E121F0">
        <w:t>method in the list.</w:t>
      </w:r>
      <w:r w:rsidRPr="00E121F0">
        <w:br/>
        <w:t>3. To display a list of key algorithms for each installed certificate, run:</w:t>
      </w:r>
      <w:r w:rsidRPr="00E121F0">
        <w:br/>
        <w:t>Get-ChildItem -Path CERT: -Recurse |</w:t>
      </w:r>
      <w:r w:rsidRPr="00E121F0">
        <w:br/>
      </w:r>
      <w:r w:rsidRPr="00E121F0">
        <w:lastRenderedPageBreak/>
        <w:t>ForEach GetKeyAlgorithm</w:t>
      </w:r>
      <w:r w:rsidRPr="00E121F0">
        <w:br/>
        <w:t xml:space="preserve">4. To display the same list by using </w:t>
      </w:r>
      <w:r w:rsidRPr="00E121F0">
        <w:rPr>
          <w:b/>
          <w:bCs/>
        </w:rPr>
        <w:t xml:space="preserve">Select-Object, </w:t>
      </w:r>
      <w:r w:rsidRPr="00E121F0">
        <w:t>run:</w:t>
      </w:r>
      <w:r w:rsidRPr="00E121F0">
        <w:br/>
        <w:t>Get-ChildItem -Path CERT: -Recurse |</w:t>
      </w:r>
      <w:r w:rsidRPr="00E121F0">
        <w:br/>
        <w:t>Select Issuer,@{n='KeyAlgorithm';e={$PSItem.GetKeyAlgorithm()}}</w:t>
      </w:r>
    </w:p>
    <w:p w14:paraId="6854EAC8" w14:textId="77777777" w:rsidR="00E121F0" w:rsidRDefault="00E121F0">
      <w:r w:rsidRPr="00E121F0">
        <w:br/>
      </w:r>
      <w:r w:rsidRPr="00E121F0">
        <w:sym w:font="Wingdings 3" w:char="F075"/>
      </w:r>
      <w:r w:rsidRPr="00E121F0">
        <w:t xml:space="preserve"> Task 2: Use enumeration to produce 100 random numbers</w:t>
      </w:r>
      <w:r w:rsidRPr="00E121F0">
        <w:br/>
        <w:t>1. To find a command that can produce random numbers, run:</w:t>
      </w:r>
      <w:r w:rsidRPr="00E121F0">
        <w:br/>
        <w:t>help *random*</w:t>
      </w:r>
      <w:r w:rsidRPr="00E121F0">
        <w:br/>
        <w:t xml:space="preserve">Notice the </w:t>
      </w:r>
      <w:r w:rsidRPr="00E121F0">
        <w:rPr>
          <w:b/>
          <w:bCs/>
        </w:rPr>
        <w:t xml:space="preserve">Get-Random </w:t>
      </w:r>
      <w:r w:rsidRPr="00E121F0">
        <w:t>command.</w:t>
      </w:r>
      <w:r w:rsidRPr="00E121F0">
        <w:br/>
        <w:t>2. To view the Help for the command, run:</w:t>
      </w:r>
      <w:r w:rsidRPr="00E121F0">
        <w:br/>
        <w:t>help Get-Random –ShowWindow</w:t>
      </w:r>
      <w:r w:rsidRPr="00E121F0">
        <w:br/>
        <w:t xml:space="preserve">Notice the </w:t>
      </w:r>
      <w:r w:rsidRPr="00E121F0">
        <w:rPr>
          <w:b/>
          <w:bCs/>
        </w:rPr>
        <w:t xml:space="preserve">–SetSeed </w:t>
      </w:r>
      <w:r w:rsidRPr="00E121F0">
        <w:t>parameter.</w:t>
      </w:r>
      <w:r w:rsidRPr="00E121F0">
        <w:br/>
        <w:t xml:space="preserve">3. To place 100 numeric </w:t>
      </w:r>
      <w:r>
        <w:t>objects into the pipeline, run:</w:t>
      </w:r>
    </w:p>
    <w:p w14:paraId="1CBFE7E7" w14:textId="77777777" w:rsidR="00E121F0" w:rsidRDefault="00E121F0">
      <w:r w:rsidRPr="00E121F0">
        <w:br/>
        <w:t>1..100</w:t>
      </w:r>
    </w:p>
    <w:p w14:paraId="09305C51" w14:textId="77777777" w:rsidR="00E121F0" w:rsidRDefault="00E121F0">
      <w:r w:rsidRPr="00E121F0">
        <w:br/>
        <w:t>4. To produce 100 random numbers, run:</w:t>
      </w:r>
      <w:r w:rsidRPr="00E121F0">
        <w:br/>
        <w:t>1..100 |</w:t>
      </w:r>
      <w:r w:rsidRPr="00E121F0">
        <w:br/>
        <w:t>ForEach { Get-Random –SetSeed $PSItem }</w:t>
      </w:r>
    </w:p>
    <w:p w14:paraId="1F524946" w14:textId="77777777" w:rsidR="002A3289" w:rsidRDefault="00E121F0">
      <w:r w:rsidRPr="00E121F0">
        <w:br/>
      </w:r>
      <w:r w:rsidRPr="00E121F0">
        <w:sym w:font="Wingdings 3" w:char="F075"/>
      </w:r>
      <w:r w:rsidRPr="00E121F0">
        <w:t xml:space="preserve"> Task 3: Execute a method of a Windows Management Instrumentation (WMI) object</w:t>
      </w:r>
      <w:r w:rsidRPr="00E121F0">
        <w:br/>
        <w:t>1. Close all applications other than the Windows PowerShell™ console.</w:t>
      </w:r>
      <w:r w:rsidRPr="00E121F0">
        <w:br/>
        <w:t>2. Run:</w:t>
      </w:r>
      <w:r w:rsidRPr="00E121F0">
        <w:br/>
        <w:t>Get-WmiObject –Class Win32_OperatingSystem -EnableAllPrivileges</w:t>
      </w:r>
      <w:r w:rsidRPr="00E121F0">
        <w:br/>
        <w:t>3. To display the members of the object, run:</w:t>
      </w:r>
      <w:r w:rsidRPr="00E121F0">
        <w:br/>
        <w:t>Get-WmiObject –Class Win32_OperatingSystem -EnableAllPrivileges |</w:t>
      </w:r>
      <w:r w:rsidRPr="00E121F0">
        <w:br/>
        <w:t>Get-Member</w:t>
      </w:r>
      <w:r w:rsidRPr="00E121F0">
        <w:br/>
        <w:t xml:space="preserve">4. Notice the </w:t>
      </w:r>
      <w:r w:rsidRPr="00E121F0">
        <w:rPr>
          <w:b/>
          <w:bCs/>
        </w:rPr>
        <w:t xml:space="preserve">Reboot() </w:t>
      </w:r>
      <w:r w:rsidRPr="00E121F0">
        <w:t>method.</w:t>
      </w:r>
      <w:r w:rsidRPr="00E121F0">
        <w:br/>
        <w:t>5. To restart the computer, run:</w:t>
      </w:r>
      <w:r w:rsidRPr="00E121F0">
        <w:br/>
        <w:t>Get-WmiObject –Class Win32_OperatingSystem -EnableAllPrivileges |</w:t>
      </w:r>
      <w:r w:rsidRPr="00E121F0">
        <w:br/>
        <w:t>ForEach Reboot</w:t>
      </w:r>
    </w:p>
    <w:sectPr w:rsidR="002A328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5A4"/>
    <w:rsid w:val="002A3289"/>
    <w:rsid w:val="00C96DB6"/>
    <w:rsid w:val="00CE0C55"/>
    <w:rsid w:val="00D13389"/>
    <w:rsid w:val="00E121F0"/>
    <w:rsid w:val="00F9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ii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4F38B"/>
  <w15:chartTrackingRefBased/>
  <w15:docId w15:val="{7E44FC92-5266-477F-B92D-DB85B8417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1411</Words>
  <Characters>8469</Characters>
  <Application>Microsoft Office Word</Application>
  <DocSecurity>0</DocSecurity>
  <Lines>70</Lines>
  <Paragraphs>19</Paragraphs>
  <ScaleCrop>false</ScaleCrop>
  <Company/>
  <LinksUpToDate>false</LinksUpToDate>
  <CharactersWithSpaces>9861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Skrzypiec</dc:creator>
  <cp:keywords/>
  <dc:description/>
  <cp:lastModifiedBy>Paweł Skrzypiec</cp:lastModifiedBy>
  <cp:revision>5</cp:revision>
  <dcterms:created xsi:type="dcterms:W3CDTF">2016-02-24T11:37:00Z</dcterms:created>
  <dcterms:modified xsi:type="dcterms:W3CDTF">2022-10-27T11:27:00Z</dcterms:modified>
</cp:coreProperties>
</file>